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24367" w14:textId="6CC3CCBE" w:rsidR="00E65599" w:rsidRDefault="00F034DE">
      <w:r>
        <w:t>HƯỚNG DẪN SỬ DỤNG CHƯƠNG TRÌNH MÃ HOÁ RSA ĐƠN GIẢN.</w:t>
      </w:r>
    </w:p>
    <w:p w14:paraId="492C7818" w14:textId="77777777" w:rsidR="00F034DE" w:rsidRDefault="00F034DE" w:rsidP="00F034DE">
      <w:r>
        <w:t>Folder `src` chứa file `App.java` chứa toàn bộ code thực hiện Bài tập lớn.</w:t>
      </w:r>
    </w:p>
    <w:p w14:paraId="2E9296BA" w14:textId="35103BDC" w:rsidR="00F034DE" w:rsidRDefault="00F034DE" w:rsidP="00F034DE">
      <w:r>
        <w:t>Folder `refs` chứa toàn bộ tài liệu trích dẫn từ các nguồn tham khảo.</w:t>
      </w:r>
    </w:p>
    <w:p w14:paraId="5CE4C201" w14:textId="7A44F591" w:rsidR="00F034DE" w:rsidRDefault="00F034DE" w:rsidP="00F034DE">
      <w:r>
        <w:t>Môi trường chạy code: Visual Studio Code (Do tính đơn giản của chương trình không cần các môi trường chuyên dụng cho Java)</w:t>
      </w:r>
    </w:p>
    <w:p w14:paraId="428DB4D6" w14:textId="1DFCED61" w:rsidR="00F034DE" w:rsidRDefault="00F034DE" w:rsidP="00F034DE">
      <w:r>
        <w:t xml:space="preserve">Các bước </w:t>
      </w:r>
      <w:r w:rsidR="0081237A">
        <w:t>chi tiết:</w:t>
      </w:r>
    </w:p>
    <w:p w14:paraId="6EA3C30D" w14:textId="77777777" w:rsidR="00F034DE" w:rsidRDefault="00F034DE" w:rsidP="00F034DE">
      <w:r>
        <w:t>- Bước 1: Cài đặt IDE `Visual Studio Code`</w:t>
      </w:r>
    </w:p>
    <w:p w14:paraId="1B7EB3F9" w14:textId="5D7996C4" w:rsidR="00F034DE" w:rsidRDefault="00F034DE" w:rsidP="00F034DE">
      <w:r>
        <w:t>- Bước 2: Cài đặt môi trường JDK, JRE,</w:t>
      </w:r>
      <w:r>
        <w:t xml:space="preserve"> </w:t>
      </w:r>
      <w:r>
        <w:t>... thông qua gói Coding Packs từ VSCode: https://code.visualstudio.com/learn/educators/installers?fbclid=IwAR3sAjBW77yXnk6PWo1saY9Jzk8oe4lm05gPMAT6IOtEC273KHFs7JeK7bE</w:t>
      </w:r>
    </w:p>
    <w:p w14:paraId="66CB20CF" w14:textId="7F14FB3B" w:rsidR="00F034DE" w:rsidRDefault="00F034DE" w:rsidP="00F034DE">
      <w:r>
        <w:t xml:space="preserve">- Bước 3: Mở `Visual Studio Code` và </w:t>
      </w:r>
      <w:r>
        <w:t>thêm</w:t>
      </w:r>
      <w:r>
        <w:t xml:space="preserve"> folder </w:t>
      </w:r>
      <w:r>
        <w:t>srcs</w:t>
      </w:r>
      <w:r>
        <w:t xml:space="preserve"> sau khi giải nén file `.zip`</w:t>
      </w:r>
      <w:r>
        <w:t xml:space="preserve"> vào workspaces</w:t>
      </w:r>
      <w:r>
        <w:t xml:space="preserve">. </w:t>
      </w:r>
    </w:p>
    <w:p w14:paraId="19B69EBC" w14:textId="726808A9" w:rsidR="00F034DE" w:rsidRDefault="00F034DE" w:rsidP="00F034DE">
      <w:r>
        <w:t>- Bước 4: Click vào `Run Code` ở gốc phía trên bên phải để chạy code.</w:t>
      </w:r>
      <w:r>
        <w:t xml:space="preserve"> Hoặc sử dụng lệnh javac App.java để biên dịch thành file java byte code và cuối cùng là dùng lệnh java App để chạy file</w:t>
      </w:r>
    </w:p>
    <w:p w14:paraId="7EF68240" w14:textId="3DF03CAF" w:rsidR="00F034DE" w:rsidRDefault="00F034DE">
      <w:r>
        <w:t>- Bước 5: Kết quả sẽ hiển thị ở Terminal.</w:t>
      </w:r>
      <w:r>
        <w:t xml:space="preserve"> </w:t>
      </w:r>
    </w:p>
    <w:sectPr w:rsidR="00F0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04"/>
    <w:rsid w:val="0081237A"/>
    <w:rsid w:val="00AF3604"/>
    <w:rsid w:val="00E65599"/>
    <w:rsid w:val="00F0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2915"/>
  <w15:chartTrackingRefBased/>
  <w15:docId w15:val="{5D214FD7-9B0C-4BB1-AA3D-8617CE3A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6"/>
        <w:szCs w:val="3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4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 TRAN</dc:creator>
  <cp:keywords/>
  <dc:description/>
  <cp:lastModifiedBy>THAT TRAN</cp:lastModifiedBy>
  <cp:revision>3</cp:revision>
  <dcterms:created xsi:type="dcterms:W3CDTF">2024-04-28T15:20:00Z</dcterms:created>
  <dcterms:modified xsi:type="dcterms:W3CDTF">2024-04-28T15:31:00Z</dcterms:modified>
</cp:coreProperties>
</file>