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8D0" w:rsidRDefault="00BC38D0">
      <w:r>
        <w:t xml:space="preserve">I had a large issue at the start when I was getting the code to translate from ASCII to MACE and vice versa. There were numerous issues with the use of pointers </w:t>
      </w:r>
      <w:bookmarkStart w:id="0" w:name="_GoBack"/>
      <w:bookmarkEnd w:id="0"/>
    </w:p>
    <w:sectPr w:rsidR="00BC3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8D0"/>
    <w:rsid w:val="001108F0"/>
    <w:rsid w:val="00AC512E"/>
    <w:rsid w:val="00BC38D0"/>
    <w:rsid w:val="00CE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876D8-4388-49BF-81E6-EB268F45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Adams</dc:creator>
  <cp:keywords/>
  <dc:description/>
  <cp:lastModifiedBy>Harry Adams</cp:lastModifiedBy>
  <cp:revision>1</cp:revision>
  <dcterms:created xsi:type="dcterms:W3CDTF">2015-11-09T03:50:00Z</dcterms:created>
  <dcterms:modified xsi:type="dcterms:W3CDTF">2015-11-10T11:54:00Z</dcterms:modified>
</cp:coreProperties>
</file>