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CB" w:rsidRDefault="004C1527">
      <w:r>
        <w:t>Everything went wrong.</w:t>
      </w:r>
    </w:p>
    <w:p w:rsidR="004C1527" w:rsidRDefault="004C1527">
      <w:r>
        <w:t>Nothing went right.</w:t>
      </w:r>
    </w:p>
    <w:p w:rsidR="004C1527" w:rsidRDefault="004C1527">
      <w:bookmarkStart w:id="0" w:name="_GoBack"/>
      <w:bookmarkEnd w:id="0"/>
    </w:p>
    <w:sectPr w:rsidR="004C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A3"/>
    <w:rsid w:val="004C1527"/>
    <w:rsid w:val="005435A3"/>
    <w:rsid w:val="00651EC7"/>
    <w:rsid w:val="006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2</cp:revision>
  <dcterms:created xsi:type="dcterms:W3CDTF">2015-06-26T04:02:00Z</dcterms:created>
  <dcterms:modified xsi:type="dcterms:W3CDTF">2015-06-26T04:03:00Z</dcterms:modified>
</cp:coreProperties>
</file>