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0D" w:rsidRPr="0013708C" w:rsidRDefault="009D4F0D">
      <w:pPr>
        <w:rPr>
          <w:sz w:val="40"/>
          <w:szCs w:val="40"/>
          <w:u w:val="single"/>
        </w:rPr>
      </w:pPr>
      <w:r w:rsidRPr="0013708C">
        <w:rPr>
          <w:sz w:val="40"/>
          <w:szCs w:val="40"/>
          <w:u w:val="single"/>
        </w:rPr>
        <w:t>Datenbank</w:t>
      </w: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Character: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CHARACTERID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4606" w:type="dxa"/>
          </w:tcPr>
          <w:p w:rsidR="009D4F0D" w:rsidRPr="0013708C" w:rsidRDefault="00070E62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B171C5" w:rsidTr="009D4F0D">
        <w:tc>
          <w:tcPr>
            <w:tcW w:w="4606" w:type="dxa"/>
          </w:tcPr>
          <w:p w:rsidR="00B171C5" w:rsidRDefault="00B17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DEATHDATE</w:t>
            </w:r>
          </w:p>
        </w:tc>
        <w:tc>
          <w:tcPr>
            <w:tcW w:w="4606" w:type="dxa"/>
          </w:tcPr>
          <w:p w:rsidR="00B171C5" w:rsidRDefault="00B171C5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POSITION_X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POSITION_Y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9A2A5F" w:rsidTr="009D4F0D"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PROJECT_ID</w:t>
            </w:r>
          </w:p>
        </w:tc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D4F0D" w:rsidRDefault="009D4F0D">
      <w:pPr>
        <w:rPr>
          <w:sz w:val="28"/>
          <w:szCs w:val="28"/>
          <w:u w:val="single"/>
        </w:rPr>
      </w:pP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 w:rsidRPr="0013708C">
              <w:rPr>
                <w:sz w:val="28"/>
                <w:szCs w:val="28"/>
              </w:rPr>
              <w:t>NAMEID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13708C" w:rsidRDefault="0013708C">
      <w:pPr>
        <w:rPr>
          <w:sz w:val="28"/>
          <w:szCs w:val="28"/>
          <w:u w:val="single"/>
        </w:rPr>
      </w:pPr>
    </w:p>
    <w:p w:rsidR="000B3632" w:rsidRDefault="000B36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TAGID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0B3632" w:rsidRDefault="000B3632">
      <w:pPr>
        <w:rPr>
          <w:sz w:val="28"/>
          <w:szCs w:val="28"/>
          <w:u w:val="single"/>
        </w:rPr>
      </w:pPr>
    </w:p>
    <w:p w:rsidR="00A14B62" w:rsidRDefault="00A14B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4B62" w:rsidTr="00A14B62"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RELATIONID</w:t>
            </w:r>
          </w:p>
        </w:tc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CHARACTER1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CHARACTER2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14B62" w:rsidTr="00A14B62"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B6DA2" w:rsidTr="00A14B62">
        <w:tc>
          <w:tcPr>
            <w:tcW w:w="4606" w:type="dxa"/>
          </w:tcPr>
          <w:p w:rsidR="005B6DA2" w:rsidRDefault="005B6DA2" w:rsidP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BESCHRIFTUNG</w:t>
            </w:r>
          </w:p>
        </w:tc>
        <w:tc>
          <w:tcPr>
            <w:tcW w:w="4606" w:type="dxa"/>
          </w:tcPr>
          <w:p w:rsidR="005B6DA2" w:rsidRDefault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F025A1" w:rsidRDefault="00F025A1">
      <w:pPr>
        <w:rPr>
          <w:sz w:val="28"/>
          <w:szCs w:val="28"/>
          <w:u w:val="single"/>
        </w:rPr>
      </w:pPr>
    </w:p>
    <w:p w:rsidR="009A2A5F" w:rsidRDefault="009A2A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 w:rsidRPr="009A2A5F">
              <w:rPr>
                <w:sz w:val="28"/>
                <w:szCs w:val="28"/>
              </w:rPr>
              <w:t>PROJECTID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PROJECTTITLE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A2A5F" w:rsidRDefault="009A2A5F">
      <w:pPr>
        <w:rPr>
          <w:sz w:val="28"/>
          <w:szCs w:val="28"/>
          <w:u w:val="single"/>
        </w:rPr>
      </w:pPr>
    </w:p>
    <w:p w:rsidR="00F025A1" w:rsidRDefault="00F025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025A1" w:rsidRDefault="00F025A1">
      <w:pPr>
        <w:rPr>
          <w:sz w:val="40"/>
          <w:szCs w:val="40"/>
          <w:u w:val="single"/>
        </w:rPr>
      </w:pPr>
      <w:r w:rsidRPr="00F025A1">
        <w:rPr>
          <w:sz w:val="40"/>
          <w:szCs w:val="40"/>
          <w:u w:val="single"/>
        </w:rPr>
        <w:lastRenderedPageBreak/>
        <w:t>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25A1" w:rsidTr="00F025A1">
        <w:tc>
          <w:tcPr>
            <w:tcW w:w="9212" w:type="dxa"/>
          </w:tcPr>
          <w:p w:rsidR="00F025A1" w:rsidRPr="00F025A1" w:rsidRDefault="00F025A1" w:rsidP="0039554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</w:t>
            </w:r>
            <w:r w:rsidR="0039554C">
              <w:rPr>
                <w:sz w:val="28"/>
                <w:szCs w:val="28"/>
                <w:u w:val="single"/>
              </w:rPr>
              <w:t>P</w:t>
            </w:r>
          </w:p>
        </w:tc>
      </w:tr>
      <w:tr w:rsidR="00F025A1" w:rsidRPr="001213E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nodeList : LinkedList&lt;Node&gt;</w:t>
            </w:r>
          </w:p>
          <w:p w:rsidR="001213ED" w:rsidRPr="001213ED" w:rsidRDefault="001213ED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connectionList : LinkedList&lt;Connection&gt;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nodeCount : int</w:t>
            </w:r>
          </w:p>
          <w:p w:rsidR="009973C0" w:rsidRPr="001213ED" w:rsidRDefault="00997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connectionCount : int</w:t>
            </w:r>
          </w:p>
        </w:tc>
      </w:tr>
      <w:tr w:rsidR="00F025A1" w:rsidRPr="00B21DA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void CreateNode()</w:t>
            </w:r>
          </w:p>
          <w:p w:rsidR="00B21DAD" w:rsidRPr="00B21DAD" w:rsidRDefault="00B21DAD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CreateRelation(Node a, Node b)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Load()</w:t>
            </w:r>
          </w:p>
          <w:p w:rsidR="0072351C" w:rsidRPr="00B21DAD" w:rsidRDefault="00723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wird nicht benötigt;</w:t>
      </w:r>
    </w:p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ruft der Reihe nach</w:t>
      </w:r>
      <w:r w:rsidR="00B21DAD">
        <w:rPr>
          <w:sz w:val="24"/>
          <w:szCs w:val="24"/>
        </w:rPr>
        <w:t xml:space="preserve"> immer wieder CreateNode() auf, bis alle Nodes aus der DB erstellt sind und weist jeder (aufsteigend) eine Nummer zu (id); Dann ruft es CreateRelation() für alle Relations in der Datenbank auf;</w:t>
      </w:r>
    </w:p>
    <w:p w:rsidR="0072351C" w:rsidRDefault="0072351C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ruft der Reihe nach in allen Nodes aus nodeList Save() auf;</w:t>
      </w:r>
      <w:r w:rsidR="001213ED">
        <w:rPr>
          <w:sz w:val="24"/>
          <w:szCs w:val="24"/>
        </w:rPr>
        <w:t xml:space="preserve"> Danach für die connectionList</w:t>
      </w:r>
    </w:p>
    <w:p w:rsidR="006F47A3" w:rsidRDefault="006F47A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47A3" w:rsidTr="006F47A3">
        <w:tc>
          <w:tcPr>
            <w:tcW w:w="9212" w:type="dxa"/>
          </w:tcPr>
          <w:p w:rsidR="006F47A3" w:rsidRPr="006F47A3" w:rsidRDefault="006F47A3" w:rsidP="006F47A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NODE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pos_x : float</w:t>
            </w:r>
          </w:p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pos_y : float</w:t>
            </w:r>
          </w:p>
          <w:p w:rsidR="006F47A3" w:rsidRDefault="00B21DAD" w:rsidP="00B21DAD">
            <w:pPr>
              <w:rPr>
                <w:sz w:val="28"/>
                <w:szCs w:val="28"/>
              </w:rPr>
            </w:pPr>
            <w:r w:rsidRPr="00B21DAD">
              <w:rPr>
                <w:sz w:val="28"/>
                <w:szCs w:val="28"/>
              </w:rPr>
              <w:t>NODE</w:t>
            </w:r>
            <w:r w:rsidR="006F47A3" w:rsidRPr="00B21DAD">
              <w:rPr>
                <w:sz w:val="28"/>
                <w:szCs w:val="28"/>
              </w:rPr>
              <w:t>ID : string</w:t>
            </w:r>
          </w:p>
          <w:p w:rsidR="00B21DAD" w:rsidRPr="00B21DAD" w:rsidRDefault="00B21DAD" w:rsidP="00B21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: int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B21DAD" w:rsidRDefault="00723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Save()</w:t>
            </w:r>
          </w:p>
        </w:tc>
      </w:tr>
    </w:tbl>
    <w:p w:rsidR="006F47A3" w:rsidRPr="00B21DAD" w:rsidRDefault="00B21DAD">
      <w:pPr>
        <w:rPr>
          <w:sz w:val="24"/>
          <w:szCs w:val="24"/>
        </w:rPr>
      </w:pPr>
      <w:r w:rsidRPr="00B21DAD">
        <w:rPr>
          <w:sz w:val="24"/>
          <w:szCs w:val="24"/>
        </w:rPr>
        <w:t>NODEID ist die aus der DB;</w:t>
      </w:r>
      <w:r w:rsidR="00BF519F">
        <w:rPr>
          <w:sz w:val="24"/>
          <w:szCs w:val="24"/>
        </w:rPr>
        <w:t xml:space="preserve"> (eindeutige ID)</w:t>
      </w:r>
    </w:p>
    <w:p w:rsidR="00B21DAD" w:rsidRDefault="00B21DA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B21DAD">
        <w:rPr>
          <w:sz w:val="24"/>
          <w:szCs w:val="24"/>
        </w:rPr>
        <w:t>d</w:t>
      </w:r>
      <w:r>
        <w:rPr>
          <w:sz w:val="24"/>
          <w:szCs w:val="24"/>
        </w:rPr>
        <w:t xml:space="preserve"> ist die ID für die Interaktion zwischen Nodes</w:t>
      </w:r>
    </w:p>
    <w:p w:rsidR="001D65EC" w:rsidRDefault="001D65EC">
      <w:pPr>
        <w:rPr>
          <w:sz w:val="24"/>
          <w:szCs w:val="24"/>
        </w:rPr>
      </w:pPr>
      <w:r>
        <w:rPr>
          <w:sz w:val="24"/>
          <w:szCs w:val="24"/>
        </w:rPr>
        <w:t>Save() speichert alles aus der Node in der DB</w:t>
      </w:r>
      <w:r w:rsidR="0052274F">
        <w:rPr>
          <w:sz w:val="24"/>
          <w:szCs w:val="24"/>
        </w:rPr>
        <w:t xml:space="preserve"> (falls noch kein Eintrag vorhanden, dann wird neuer erstellt)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30B" w:rsidTr="0027130B">
        <w:tc>
          <w:tcPr>
            <w:tcW w:w="9212" w:type="dxa"/>
          </w:tcPr>
          <w:p w:rsidR="0027130B" w:rsidRPr="0027130B" w:rsidRDefault="0027130B" w:rsidP="0027130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CONNECTION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nodeA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nodeB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RELATIONID : string</w:t>
            </w:r>
          </w:p>
          <w:p w:rsidR="0027130B" w:rsidRPr="00204E30" w:rsidRDefault="00B7323A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i</w:t>
            </w:r>
            <w:r w:rsidR="0027130B" w:rsidRPr="00204E30">
              <w:rPr>
                <w:sz w:val="28"/>
                <w:szCs w:val="28"/>
              </w:rPr>
              <w:t>d : int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beschriftung : string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bemerkung : string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FF7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B7323A" w:rsidRDefault="00B7323A">
      <w:pPr>
        <w:rPr>
          <w:sz w:val="28"/>
          <w:szCs w:val="28"/>
          <w:lang w:val="en-US"/>
        </w:rPr>
      </w:pPr>
    </w:p>
    <w:p w:rsidR="00B7323A" w:rsidRDefault="00B73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27130B" w:rsidRDefault="00B7323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Bedienung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Szenen: Start; Allgemein; Suchresultate</w:t>
      </w:r>
    </w:p>
    <w:p w:rsidR="0080757A" w:rsidRDefault="0080757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Jedes Eingabe Popup hat ein Abbrechen und ein Speichern</w:t>
      </w:r>
    </w:p>
    <w:p w:rsidR="00B7323A" w:rsidRDefault="00B7323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B6691">
        <w:rPr>
          <w:sz w:val="24"/>
          <w:szCs w:val="24"/>
        </w:rPr>
        <w:t xml:space="preserve">Beim Start </w:t>
      </w:r>
      <w:r w:rsidR="00EB6691" w:rsidRPr="00EB6691">
        <w:rPr>
          <w:sz w:val="24"/>
          <w:szCs w:val="24"/>
        </w:rPr>
        <w:t xml:space="preserve">eine Szene geöffnet, in der die Verfügbaren Projekte aufgelistet </w:t>
      </w:r>
      <w:r w:rsidR="00EB6691">
        <w:rPr>
          <w:sz w:val="24"/>
          <w:szCs w:val="24"/>
        </w:rPr>
        <w:t>we</w:t>
      </w:r>
      <w:r w:rsidR="00EB6691" w:rsidRPr="00EB6691">
        <w:rPr>
          <w:sz w:val="24"/>
          <w:szCs w:val="24"/>
        </w:rPr>
        <w:t>rden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für neues Projekt -&gt; Popup mit Aufforderung zur Namenseingabe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Option, den Namen eines Projekts zu ändern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Projekt offen: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oberen Rand mit</w:t>
      </w:r>
    </w:p>
    <w:p w:rsidR="00EB6691" w:rsidRDefault="00EB6691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Node</w:t>
      </w:r>
      <w:r w:rsidR="001A31BD">
        <w:rPr>
          <w:sz w:val="24"/>
          <w:szCs w:val="24"/>
        </w:rPr>
        <w:t xml:space="preserve"> (strg + n)</w:t>
      </w:r>
    </w:p>
    <w:p w:rsidR="001A31BD" w:rsidRDefault="001A31BD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Relation (strg + r)</w:t>
      </w:r>
    </w:p>
    <w:p w:rsidR="005178C0" w:rsidRDefault="005178C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Bearbeiten</w:t>
      </w:r>
    </w:p>
    <w:p w:rsidR="00204E30" w:rsidRDefault="00204E3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Suche</w:t>
      </w:r>
    </w:p>
    <w:p w:rsidR="001A31BD" w:rsidRPr="001A31BD" w:rsidRDefault="00EB6691" w:rsidP="001A31B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EB6691" w:rsidRDefault="00EB66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linken Rand mit einer Liste aller Charaktere</w:t>
      </w:r>
    </w:p>
    <w:p w:rsidR="00EB6691" w:rsidRDefault="000960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Node erstellt wird, kommt Popup mit Eingabeaufforderung für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(ein Feld, so viele Name wie man will, durch Leerzeichen getrennt)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Rasse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Geburtsdatum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Bemerkung (anders als die anderen mehrere Zeilen)</w:t>
      </w:r>
    </w:p>
    <w:p w:rsidR="005973C8" w:rsidRDefault="001A31BD" w:rsidP="005973C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erstellen</w:t>
      </w:r>
    </w:p>
    <w:p w:rsidR="00EB6691" w:rsidRDefault="00AA3CE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am oberen Rand unter dem Ribbon mit der Aufforderung, 2 Nodes anzuklicken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Verbindung zwischen den zwei Nodes wird gesetzt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mit Eingabeaufforderung zur Beschriftung und zur Bemerkung</w:t>
      </w:r>
    </w:p>
    <w:p w:rsidR="0080757A" w:rsidRDefault="005178C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Klick auf Node oder Connection wird der ausgegraute Bearbeiten-Button aktiv</w:t>
      </w:r>
    </w:p>
    <w:p w:rsidR="00A66495" w:rsidRDefault="00A66495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Eingabe-Popup wird wieder aufgerufen, aber mit den wesentlichen Werten schon eingetragen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Klick auf Suche ruft ein Popup auf mit einem Eingabefeld über mehrere Zeilen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erfolgt über „Name : xxxx“ := „where name = xxxx“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Checkbox für Relation und Character (was durchsucht werden soll; immer nur eines von beidem)</w:t>
      </w:r>
    </w:p>
    <w:p w:rsidR="000C5097" w:rsidRDefault="000C5097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 Abbrechen und OK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Search-Criteria werden in search.search (oder so ähnlich) gespeichert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gelöscht, nachdem es ausgelesen wird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Szene Suchresultate wird geöffnet und der Manager dort ruft search.search auf und lädt nur die gewollten Nodes und deren Relations</w:t>
      </w:r>
    </w:p>
    <w:p w:rsidR="00AD4064" w:rsidRDefault="00AD40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man Node oder Connection anklickt, erscheint am rechten Rand ein Fenster mit den Daten dazu</w:t>
      </w:r>
    </w:p>
    <w:p w:rsidR="00242158" w:rsidRDefault="00242158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Evtl noch Optionen einführen: Node-Color/Connection-Color (in der RB in dem Table abspeichern)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man eine neue Relation erstellt, gibt man den Namen ein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Klickt dann auf einen Button „CharacterA“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Fenster wird außerhalb des Kamerabereiches geschoben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Sobald der User auf eine Node klickt, wird diese selected und ihr Name in dem Fenster angezeigt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NodeB ´´</w:t>
      </w:r>
    </w:p>
    <w:p w:rsidR="002D0C64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Dann Bemerkung</w:t>
      </w:r>
    </w:p>
    <w:p w:rsidR="002D0C64" w:rsidRPr="00AA3CE0" w:rsidRDefault="002D0C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Dann Accept</w:t>
      </w:r>
      <w:bookmarkStart w:id="0" w:name="_GoBack"/>
      <w:bookmarkEnd w:id="0"/>
    </w:p>
    <w:sectPr w:rsidR="002D0C64" w:rsidRPr="00AA3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E4F"/>
    <w:multiLevelType w:val="hybridMultilevel"/>
    <w:tmpl w:val="DBD4E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7"/>
    <w:rsid w:val="00070E62"/>
    <w:rsid w:val="00096091"/>
    <w:rsid w:val="000B3632"/>
    <w:rsid w:val="000C5097"/>
    <w:rsid w:val="001213ED"/>
    <w:rsid w:val="0013708C"/>
    <w:rsid w:val="001A31BD"/>
    <w:rsid w:val="001D65EC"/>
    <w:rsid w:val="00204E30"/>
    <w:rsid w:val="00241677"/>
    <w:rsid w:val="00242158"/>
    <w:rsid w:val="0027130B"/>
    <w:rsid w:val="002D0C64"/>
    <w:rsid w:val="0039554C"/>
    <w:rsid w:val="003A7127"/>
    <w:rsid w:val="005178C0"/>
    <w:rsid w:val="0052274F"/>
    <w:rsid w:val="00522BF3"/>
    <w:rsid w:val="0059538E"/>
    <w:rsid w:val="005973C8"/>
    <w:rsid w:val="005B6DA2"/>
    <w:rsid w:val="006F47A3"/>
    <w:rsid w:val="0072351C"/>
    <w:rsid w:val="00737800"/>
    <w:rsid w:val="007B3950"/>
    <w:rsid w:val="0080757A"/>
    <w:rsid w:val="009973C0"/>
    <w:rsid w:val="009A2A5F"/>
    <w:rsid w:val="009A42CF"/>
    <w:rsid w:val="009D4F0D"/>
    <w:rsid w:val="00A14B62"/>
    <w:rsid w:val="00A61010"/>
    <w:rsid w:val="00A66495"/>
    <w:rsid w:val="00AA3CE0"/>
    <w:rsid w:val="00AD4064"/>
    <w:rsid w:val="00B171C5"/>
    <w:rsid w:val="00B21DAD"/>
    <w:rsid w:val="00B7323A"/>
    <w:rsid w:val="00B77675"/>
    <w:rsid w:val="00BF519F"/>
    <w:rsid w:val="00DA3B0C"/>
    <w:rsid w:val="00EB6691"/>
    <w:rsid w:val="00F025A1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LittleKitBirkl</dc:creator>
  <cp:keywords/>
  <dc:description/>
  <cp:lastModifiedBy>Maxi Birkl</cp:lastModifiedBy>
  <cp:revision>47</cp:revision>
  <dcterms:created xsi:type="dcterms:W3CDTF">2017-11-16T13:55:00Z</dcterms:created>
  <dcterms:modified xsi:type="dcterms:W3CDTF">2017-11-23T13:00:00Z</dcterms:modified>
</cp:coreProperties>
</file>