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8733A3" w:rsidP="008733A3" w:rsidRDefault="008733A3" w14:paraId="462138A8" w14:textId="5B8A577D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Samostudium – CJL – </w:t>
      </w:r>
      <w:r w:rsidR="00206FBB">
        <w:rPr>
          <w:rFonts w:ascii="Times New Roman" w:hAnsi="Times New Roman" w:cs="Times New Roman"/>
          <w:b/>
          <w:sz w:val="28"/>
          <w:u w:val="single"/>
        </w:rPr>
        <w:t>31</w:t>
      </w:r>
      <w:r>
        <w:rPr>
          <w:rFonts w:ascii="Times New Roman" w:hAnsi="Times New Roman" w:cs="Times New Roman"/>
          <w:b/>
          <w:sz w:val="28"/>
          <w:u w:val="single"/>
        </w:rPr>
        <w:t xml:space="preserve">. 3. 2023 </w:t>
      </w:r>
    </w:p>
    <w:p w:rsidRPr="00206FBB" w:rsidR="00206FBB" w:rsidP="00206FBB" w:rsidRDefault="00206FBB" w14:paraId="52D33E08" w14:textId="0CFFACAD">
      <w:pPr>
        <w:pStyle w:val="Odstavecseseznamem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V poslední hodině jsme se zabývali </w:t>
      </w:r>
      <w:r w:rsidRPr="00206FBB">
        <w:rPr>
          <w:rFonts w:ascii="Times New Roman" w:hAnsi="Times New Roman" w:cs="Times New Roman"/>
          <w:b/>
          <w:bCs/>
          <w:sz w:val="24"/>
          <w:szCs w:val="24"/>
        </w:rPr>
        <w:t>studiem jazyka a jazykovědnými disciplínami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06FBB">
        <w:rPr>
          <w:rFonts w:ascii="Times New Roman" w:hAnsi="Times New Roman" w:cs="Times New Roman"/>
          <w:sz w:val="24"/>
          <w:szCs w:val="24"/>
          <w:u w:val="single"/>
        </w:rPr>
        <w:t>Studijní text k tomuto tématu máte nahraný na MS Teams</w:t>
      </w:r>
      <w:r>
        <w:rPr>
          <w:rFonts w:ascii="Times New Roman" w:hAnsi="Times New Roman" w:cs="Times New Roman"/>
          <w:sz w:val="24"/>
          <w:szCs w:val="24"/>
        </w:rPr>
        <w:t xml:space="preserve">: Soubory </w:t>
      </w:r>
      <w:r w:rsidRPr="00206FBB">
        <w:rPr>
          <w:rFonts w:ascii="Wingdings" w:hAnsi="Wingdings" w:eastAsia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Výukové materiály </w:t>
      </w:r>
      <w:r w:rsidRPr="00206FBB">
        <w:rPr>
          <w:rFonts w:ascii="Wingdings" w:hAnsi="Wingdings" w:eastAsia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Výuka </w:t>
      </w:r>
      <w:r w:rsidRPr="00206FBB">
        <w:rPr>
          <w:rFonts w:ascii="Wingdings" w:hAnsi="Wingdings" w:eastAsia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Mluvnice </w:t>
      </w:r>
      <w:r w:rsidRPr="00206FBB">
        <w:rPr>
          <w:rFonts w:ascii="Wingdings" w:hAnsi="Wingdings" w:eastAsia="Wingdings" w:cs="Wingdings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Jazykovědné disciplíny….</w:t>
      </w:r>
    </w:p>
    <w:p w:rsidRPr="00206FBB" w:rsidR="00206FBB" w:rsidP="00206FBB" w:rsidRDefault="00206FBB" w14:paraId="47900E50" w14:textId="77777777">
      <w:pPr>
        <w:pStyle w:val="Odstavecseseznamem"/>
        <w:ind w:left="360"/>
        <w:jc w:val="both"/>
      </w:pPr>
    </w:p>
    <w:p w:rsidR="00206FBB" w:rsidP="00206FBB" w:rsidRDefault="00206FBB" w14:paraId="25E4187B" w14:textId="511553D7">
      <w:pPr>
        <w:pStyle w:val="Odstavecseseznamem"/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Vašim úkolem bude si projít učebnicový text </w:t>
      </w:r>
      <w:r w:rsidRPr="00206F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„Jazykovědné disciplíny“</w:t>
      </w:r>
      <w:r>
        <w:rPr>
          <w:rFonts w:ascii="Times New Roman" w:hAnsi="Times New Roman" w:cs="Times New Roman"/>
          <w:sz w:val="24"/>
          <w:szCs w:val="24"/>
        </w:rPr>
        <w:t xml:space="preserve">, kde je shrnuto písemnou formou vše, co jsme si říkali v hodině. K jazykovědným disciplínám jsme si v hodině vytvářeli také myšlenkovou mapu, kterou jste si měli překreslit do sešitu. Nestihli jsme si doplnit poslední tři oblasti (věta, text, styl/sloh), takže si je do myšlenkové mapy doplňte tak, ať je kompletní. Měli byste umět i jednotlivé charakteristiky těchto disciplín (umět </w:t>
      </w:r>
      <w:proofErr w:type="gramStart"/>
      <w:r>
        <w:rPr>
          <w:rFonts w:ascii="Times New Roman" w:hAnsi="Times New Roman" w:cs="Times New Roman"/>
          <w:sz w:val="24"/>
          <w:szCs w:val="24"/>
        </w:rPr>
        <w:t>říci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čím se zabývají). </w:t>
      </w:r>
    </w:p>
    <w:p w:rsidRPr="00206FBB" w:rsidR="00206FBB" w:rsidP="00206FBB" w:rsidRDefault="00206FBB" w14:paraId="16F73CCC" w14:textId="282758CE">
      <w:pPr>
        <w:pStyle w:val="Odstavecseseznamem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věta – větná skladba (syntax)</w:t>
      </w:r>
    </w:p>
    <w:p w:rsidRPr="00206FBB" w:rsidR="00206FBB" w:rsidP="00206FBB" w:rsidRDefault="00206FBB" w14:paraId="0886A703" w14:textId="25220290">
      <w:pPr>
        <w:pStyle w:val="Odstavecseseznamem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text – textová lingvistika </w:t>
      </w:r>
    </w:p>
    <w:p w:rsidRPr="006F5B96" w:rsidR="008733A3" w:rsidP="00206FBB" w:rsidRDefault="00206FBB" w14:paraId="68F3649F" w14:textId="4562BCDE">
      <w:pPr>
        <w:pStyle w:val="Odstavecseseznamem"/>
        <w:numPr>
          <w:ilvl w:val="1"/>
          <w:numId w:val="1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styl/sloh – stylistika </w:t>
      </w:r>
    </w:p>
    <w:p w:rsidRPr="006F5B96" w:rsidR="006F5B96" w:rsidP="006F5B96" w:rsidRDefault="006F5B96" w14:paraId="77F47007" w14:textId="77777777">
      <w:pPr>
        <w:pStyle w:val="Odstavecseseznamem"/>
        <w:ind w:left="644"/>
        <w:jc w:val="both"/>
      </w:pPr>
    </w:p>
    <w:p w:rsidRPr="006F5B96" w:rsidR="006F5B96" w:rsidP="006F5B96" w:rsidRDefault="006F5B96" w14:paraId="1DE1B336" w14:textId="6C5BEFD0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B96">
        <w:rPr>
          <w:rFonts w:ascii="Times New Roman" w:hAnsi="Times New Roman" w:cs="Times New Roman"/>
          <w:sz w:val="24"/>
          <w:szCs w:val="24"/>
        </w:rPr>
        <w:t xml:space="preserve">Níže uvedená cvičení (4-7) si překopírujte do nového wordovského dokumentu a pojmenujte jej ve tvaru: </w:t>
      </w:r>
      <w:proofErr w:type="spellStart"/>
      <w:r w:rsidRPr="006F5B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CJL_Příjmení_Jméno</w:t>
      </w:r>
      <w:proofErr w:type="spellEnd"/>
      <w:r w:rsidRPr="006F5B9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V tomtéž souboru cvičení vyplňte. </w:t>
      </w:r>
    </w:p>
    <w:p w:rsidR="00206FBB" w:rsidP="00206FBB" w:rsidRDefault="00206FBB" w14:paraId="051E3B3D" w14:textId="77777777">
      <w:pPr>
        <w:pStyle w:val="Odstavecseseznamem"/>
        <w:ind w:left="644"/>
        <w:jc w:val="both"/>
      </w:pPr>
    </w:p>
    <w:p w:rsidRPr="005A7FE3" w:rsidR="008733A3" w:rsidP="008733A3" w:rsidRDefault="00206FBB" w14:paraId="5C680CB0" w14:textId="3C2E2235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u w:val="single"/>
        </w:rPr>
      </w:pPr>
      <w:r w:rsidRPr="00B102BB">
        <w:rPr>
          <w:rFonts w:ascii="Times New Roman" w:hAnsi="Times New Roman" w:cs="Times New Roman"/>
          <w:b/>
          <w:bCs/>
          <w:sz w:val="24"/>
        </w:rPr>
        <w:t>Znalost jednotlivých jazykovědných disciplín si procvičte na následujícím cvičení</w:t>
      </w:r>
      <w:r w:rsidR="00B102BB">
        <w:rPr>
          <w:rFonts w:ascii="Times New Roman" w:hAnsi="Times New Roman" w:cs="Times New Roman"/>
          <w:sz w:val="24"/>
        </w:rPr>
        <w:t xml:space="preserve"> (přiřaďte k disciplíně její správnou charakteristiku)</w:t>
      </w:r>
      <w:r>
        <w:rPr>
          <w:rFonts w:ascii="Times New Roman" w:hAnsi="Times New Roman" w:cs="Times New Roman"/>
          <w:sz w:val="24"/>
        </w:rPr>
        <w:t xml:space="preserve">: </w:t>
      </w:r>
    </w:p>
    <w:p w:rsidRPr="00206FBB" w:rsidR="005A7FE3" w:rsidP="005A7FE3" w:rsidRDefault="005A7FE3" w14:paraId="50E31249" w14:textId="77777777">
      <w:pPr>
        <w:pStyle w:val="Odstavecseseznamem"/>
        <w:ind w:left="360"/>
        <w:jc w:val="both"/>
        <w:rPr>
          <w:rFonts w:ascii="Times New Roman" w:hAnsi="Times New Roman" w:cs="Times New Roman"/>
          <w:b/>
          <w:bCs/>
          <w:sz w:val="24"/>
          <w:u w:val="single"/>
        </w:rPr>
      </w:pPr>
    </w:p>
    <w:tbl>
      <w:tblPr>
        <w:tblStyle w:val="Mkatabulky"/>
        <w:tblW w:w="0" w:type="auto"/>
        <w:tblInd w:w="284" w:type="dxa"/>
        <w:tblLook w:val="04A0" w:firstRow="1" w:lastRow="0" w:firstColumn="1" w:lastColumn="0" w:noHBand="0" w:noVBand="1"/>
      </w:tblPr>
      <w:tblGrid>
        <w:gridCol w:w="4389"/>
        <w:gridCol w:w="4389"/>
      </w:tblGrid>
      <w:tr w:rsidR="00B102BB" w:rsidTr="20CFB100" w14:paraId="70DE7EFE" w14:textId="77777777">
        <w:tc>
          <w:tcPr>
            <w:tcW w:w="4389" w:type="dxa"/>
            <w:tcMar/>
          </w:tcPr>
          <w:p w:rsidRPr="00B102BB" w:rsidR="00B102BB" w:rsidP="00B102BB" w:rsidRDefault="00B102BB" w14:paraId="5B62CC8E" w14:textId="395C77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102BB">
              <w:rPr>
                <w:rFonts w:ascii="Times New Roman" w:hAnsi="Times New Roman" w:cs="Times New Roman"/>
                <w:b/>
                <w:bCs/>
                <w:sz w:val="24"/>
              </w:rPr>
              <w:t>Název disciplíny</w:t>
            </w:r>
          </w:p>
        </w:tc>
        <w:tc>
          <w:tcPr>
            <w:tcW w:w="4389" w:type="dxa"/>
            <w:tcMar/>
          </w:tcPr>
          <w:p w:rsidRPr="00B102BB" w:rsidR="00B102BB" w:rsidP="00B102BB" w:rsidRDefault="00B102BB" w14:paraId="784E59F8" w14:textId="2B648C7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B102BB">
              <w:rPr>
                <w:rFonts w:ascii="Times New Roman" w:hAnsi="Times New Roman" w:cs="Times New Roman"/>
                <w:b/>
                <w:bCs/>
                <w:sz w:val="24"/>
              </w:rPr>
              <w:t>Charakteristika disciplíny</w:t>
            </w:r>
          </w:p>
        </w:tc>
      </w:tr>
      <w:tr w:rsidR="00B102BB" w:rsidTr="20CFB100" w14:paraId="3AB52109" w14:textId="77777777">
        <w:tc>
          <w:tcPr>
            <w:tcW w:w="4389" w:type="dxa"/>
            <w:tcMar/>
          </w:tcPr>
          <w:p w:rsidRPr="005A7FE3" w:rsidR="00B102BB" w:rsidP="005A7FE3" w:rsidRDefault="005A7FE3" w14:paraId="22BAD8E0" w14:textId="336289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19864A08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>stylistika</w:t>
            </w:r>
          </w:p>
        </w:tc>
        <w:tc>
          <w:tcPr>
            <w:tcW w:w="4389" w:type="dxa"/>
            <w:tcMar/>
          </w:tcPr>
          <w:p w:rsidRPr="005A7FE3" w:rsidR="00B102BB" w:rsidP="005A7FE3" w:rsidRDefault="005A7FE3" w14:paraId="751ED3ED" w14:textId="084BC1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2270107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popisuje jednotlivé způsoby tvorby slov </w:t>
            </w:r>
          </w:p>
        </w:tc>
      </w:tr>
      <w:tr w:rsidR="00B102BB" w:rsidTr="20CFB100" w14:paraId="6AB8241B" w14:textId="77777777">
        <w:tc>
          <w:tcPr>
            <w:tcW w:w="4389" w:type="dxa"/>
            <w:tcMar/>
          </w:tcPr>
          <w:p w:rsidRPr="005A7FE3" w:rsidR="00B102BB" w:rsidP="005A7FE3" w:rsidRDefault="005A7FE3" w14:paraId="51C12C83" w14:textId="4DF05B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74F55646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slovotvorba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7AD57A0C" w14:textId="47AFE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2B06C21B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abývá se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ustálenými slovními spojeními </w:t>
            </w:r>
          </w:p>
        </w:tc>
      </w:tr>
      <w:tr w:rsidR="00B102BB" w:rsidTr="20CFB100" w14:paraId="16ABED50" w14:textId="77777777">
        <w:tc>
          <w:tcPr>
            <w:tcW w:w="4389" w:type="dxa"/>
            <w:tcMar/>
          </w:tcPr>
          <w:p w:rsidRPr="005A7FE3" w:rsidR="00B102BB" w:rsidP="005A7FE3" w:rsidRDefault="005A7FE3" w14:paraId="354E027D" w14:textId="6F4D64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4FF6A948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>lexikologie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0CC257B8" w14:textId="31E31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5F5649A4"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>zabývá se výstavbou textu (= jak je text logicky uspořádán)</w:t>
            </w:r>
          </w:p>
        </w:tc>
      </w:tr>
      <w:tr w:rsidR="00B102BB" w:rsidTr="20CFB100" w14:paraId="2DD8D2A5" w14:textId="77777777">
        <w:tc>
          <w:tcPr>
            <w:tcW w:w="4389" w:type="dxa"/>
            <w:tcMar/>
          </w:tcPr>
          <w:p w:rsidRPr="005A7FE3" w:rsidR="00B102BB" w:rsidP="005A7FE3" w:rsidRDefault="005A7FE3" w14:paraId="5CBBC3C4" w14:textId="3F461C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352818DE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fonologie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2A522EC4" w14:textId="738127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25607707"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zkoumá, jak se hlásky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>tvoří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 v mluvidlech </w:t>
            </w:r>
          </w:p>
        </w:tc>
      </w:tr>
      <w:tr w:rsidR="00B102BB" w:rsidTr="20CFB100" w14:paraId="5E40C21D" w14:textId="77777777">
        <w:tc>
          <w:tcPr>
            <w:tcW w:w="4389" w:type="dxa"/>
            <w:tcMar/>
          </w:tcPr>
          <w:p w:rsidRPr="005A7FE3" w:rsidR="00B102BB" w:rsidP="005A7FE3" w:rsidRDefault="005A7FE3" w14:paraId="7215DBAE" w14:textId="3F2ABB2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40808544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ortofonie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4B9996F3" w14:textId="4EBD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0B198004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zabývá se pravopisem </w:t>
            </w:r>
          </w:p>
        </w:tc>
      </w:tr>
      <w:tr w:rsidR="00B102BB" w:rsidTr="20CFB100" w14:paraId="2BD27643" w14:textId="77777777">
        <w:tc>
          <w:tcPr>
            <w:tcW w:w="4389" w:type="dxa"/>
            <w:tcMar/>
          </w:tcPr>
          <w:p w:rsidRPr="005A7FE3" w:rsidR="00B102BB" w:rsidP="005A7FE3" w:rsidRDefault="005A7FE3" w14:paraId="7563CA91" w14:textId="521261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412CDB4C"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fonetika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105F1C6F" w14:textId="45D494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7BE8962A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zkoumá hlásky a jejich schopnost měnit význam </w:t>
            </w:r>
          </w:p>
        </w:tc>
      </w:tr>
      <w:tr w:rsidR="00B102BB" w:rsidTr="20CFB100" w14:paraId="42C0AD61" w14:textId="77777777">
        <w:tc>
          <w:tcPr>
            <w:tcW w:w="4389" w:type="dxa"/>
            <w:tcMar/>
          </w:tcPr>
          <w:p w:rsidRPr="005A7FE3" w:rsidR="00B102BB" w:rsidP="005A7FE3" w:rsidRDefault="005A7FE3" w14:paraId="440FBB10" w14:textId="534EAF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689853E9">
              <w:rPr>
                <w:rFonts w:ascii="Times New Roman" w:hAnsi="Times New Roman" w:cs="Times New Roman"/>
                <w:sz w:val="28"/>
                <w:szCs w:val="28"/>
              </w:rPr>
              <w:t xml:space="preserve">7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frazeologie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2A881CAC" w14:textId="7B6171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26BE33EB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zabývá se tvary slov a slovními druhy </w:t>
            </w:r>
          </w:p>
        </w:tc>
      </w:tr>
      <w:tr w:rsidR="00B102BB" w:rsidTr="20CFB100" w14:paraId="492BB825" w14:textId="77777777">
        <w:tc>
          <w:tcPr>
            <w:tcW w:w="4389" w:type="dxa"/>
            <w:tcMar/>
          </w:tcPr>
          <w:p w:rsidRPr="005A7FE3" w:rsidR="00B102BB" w:rsidP="005A7FE3" w:rsidRDefault="005A7FE3" w14:paraId="6918AFCE" w14:textId="367147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1FC62274">
              <w:rPr>
                <w:rFonts w:ascii="Times New Roman" w:hAnsi="Times New Roman" w:cs="Times New Roman"/>
                <w:sz w:val="28"/>
                <w:szCs w:val="28"/>
              </w:rPr>
              <w:t xml:space="preserve">8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ortoepie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731D6154" w14:textId="316353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6A6BF29C">
              <w:rPr>
                <w:rFonts w:ascii="Times New Roman" w:hAnsi="Times New Roman" w:cs="Times New Roman"/>
                <w:sz w:val="24"/>
                <w:szCs w:val="24"/>
              </w:rPr>
              <w:t xml:space="preserve">14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popisuje stavbu vět a souvětí, definuje větné členy </w:t>
            </w:r>
          </w:p>
        </w:tc>
      </w:tr>
      <w:tr w:rsidR="00B102BB" w:rsidTr="20CFB100" w14:paraId="52AB3D77" w14:textId="77777777">
        <w:tc>
          <w:tcPr>
            <w:tcW w:w="4389" w:type="dxa"/>
            <w:tcMar/>
          </w:tcPr>
          <w:p w:rsidRPr="005A7FE3" w:rsidR="00B102BB" w:rsidP="005A7FE3" w:rsidRDefault="005A7FE3" w14:paraId="2D443B2F" w14:textId="3338E5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156AF24E"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etymologie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2D9F4873" w14:textId="60D45B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2DEFEFC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nauka o slohu </w:t>
            </w:r>
          </w:p>
        </w:tc>
      </w:tr>
      <w:tr w:rsidR="00B102BB" w:rsidTr="20CFB100" w14:paraId="664A3F47" w14:textId="77777777">
        <w:tc>
          <w:tcPr>
            <w:tcW w:w="4389" w:type="dxa"/>
            <w:tcMar/>
          </w:tcPr>
          <w:p w:rsidRPr="005A7FE3" w:rsidR="00B102BB" w:rsidP="005A7FE3" w:rsidRDefault="005A7FE3" w14:paraId="0E61E855" w14:textId="79DCB9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6254DE1F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ortografie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5D1AC025" w14:textId="3CD3F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4465EDC4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zabývá se vlastními jmény </w:t>
            </w:r>
          </w:p>
        </w:tc>
      </w:tr>
      <w:tr w:rsidR="00B102BB" w:rsidTr="20CFB100" w14:paraId="5588EC5E" w14:textId="77777777">
        <w:tc>
          <w:tcPr>
            <w:tcW w:w="4389" w:type="dxa"/>
            <w:tcMar/>
          </w:tcPr>
          <w:p w:rsidRPr="005A7FE3" w:rsidR="00B102BB" w:rsidP="005A7FE3" w:rsidRDefault="005A7FE3" w14:paraId="496A7FF4" w14:textId="76972A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50DA22FC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>morfologie (tvarosloví)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15BB8278" w14:textId="362F27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278966E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zkoumá význam slov a vztahy mezi nimi </w:t>
            </w:r>
          </w:p>
        </w:tc>
      </w:tr>
      <w:tr w:rsidR="00B102BB" w:rsidTr="20CFB100" w14:paraId="7AE3A1DF" w14:textId="77777777">
        <w:tc>
          <w:tcPr>
            <w:tcW w:w="4389" w:type="dxa"/>
            <w:tcMar/>
          </w:tcPr>
          <w:p w:rsidRPr="005A7FE3" w:rsidR="00B102BB" w:rsidP="005A7FE3" w:rsidRDefault="005A7FE3" w14:paraId="00E0A386" w14:textId="35E773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27403075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textová lingvistika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44EE0932" w14:textId="0958F6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03189202"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>zabývá se slovníky (zpracováním slovní zásoby ve slovnících)</w:t>
            </w:r>
          </w:p>
        </w:tc>
      </w:tr>
      <w:tr w:rsidR="00B102BB" w:rsidTr="20CFB100" w14:paraId="4190BB12" w14:textId="77777777">
        <w:tc>
          <w:tcPr>
            <w:tcW w:w="4389" w:type="dxa"/>
            <w:tcMar/>
          </w:tcPr>
          <w:p w:rsidRPr="005A7FE3" w:rsidR="00B102BB" w:rsidP="005A7FE3" w:rsidRDefault="005A7FE3" w14:paraId="09C5E419" w14:textId="478A0B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2293165C"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onomastika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07CC3EC5" w14:textId="6A216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2BC70D6B">
              <w:rPr>
                <w:rFonts w:ascii="Times New Roman" w:hAnsi="Times New Roman" w:cs="Times New Roman"/>
                <w:sz w:val="24"/>
                <w:szCs w:val="24"/>
              </w:rPr>
              <w:t xml:space="preserve">9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zkoumá původ slov </w:t>
            </w:r>
          </w:p>
        </w:tc>
      </w:tr>
      <w:tr w:rsidR="00B102BB" w:rsidTr="20CFB100" w14:paraId="7E85F411" w14:textId="77777777">
        <w:tc>
          <w:tcPr>
            <w:tcW w:w="4389" w:type="dxa"/>
            <w:tcMar/>
          </w:tcPr>
          <w:p w:rsidRPr="005A7FE3" w:rsidR="00B102BB" w:rsidP="005A7FE3" w:rsidRDefault="005A7FE3" w14:paraId="68658185" w14:textId="128E49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0586897D">
              <w:rPr>
                <w:rFonts w:ascii="Times New Roman" w:hAnsi="Times New Roman" w:cs="Times New Roman"/>
                <w:sz w:val="28"/>
                <w:szCs w:val="28"/>
              </w:rPr>
              <w:t xml:space="preserve">14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větná skladba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1926BF4F" w14:textId="12BAC3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5316F310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popisuje správnou artikulaci hlásek </w:t>
            </w:r>
          </w:p>
        </w:tc>
      </w:tr>
      <w:tr w:rsidR="00B102BB" w:rsidTr="20CFB100" w14:paraId="379F97F3" w14:textId="77777777">
        <w:tc>
          <w:tcPr>
            <w:tcW w:w="4389" w:type="dxa"/>
            <w:tcMar/>
          </w:tcPr>
          <w:p w:rsidRPr="005A7FE3" w:rsidR="00B102BB" w:rsidP="005A7FE3" w:rsidRDefault="005A7FE3" w14:paraId="73F11D1E" w14:textId="4D35C6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20CFB100" w:rsidR="67F1D9FE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r w:rsidRPr="20CFB100" w:rsidR="005A7FE3">
              <w:rPr>
                <w:rFonts w:ascii="Times New Roman" w:hAnsi="Times New Roman" w:cs="Times New Roman"/>
                <w:sz w:val="28"/>
                <w:szCs w:val="28"/>
              </w:rPr>
              <w:t xml:space="preserve">lexikografie </w:t>
            </w:r>
          </w:p>
        </w:tc>
        <w:tc>
          <w:tcPr>
            <w:tcW w:w="4389" w:type="dxa"/>
            <w:tcMar/>
          </w:tcPr>
          <w:p w:rsidRPr="005A7FE3" w:rsidR="00B102BB" w:rsidP="20CFB100" w:rsidRDefault="005A7FE3" w14:paraId="03F70C4D" w14:textId="061CC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20CFB100" w:rsidR="251E92FF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20CFB100" w:rsidR="005A7FE3">
              <w:rPr>
                <w:rFonts w:ascii="Times New Roman" w:hAnsi="Times New Roman" w:cs="Times New Roman"/>
                <w:sz w:val="24"/>
                <w:szCs w:val="24"/>
              </w:rPr>
              <w:t xml:space="preserve">zabývá se správnou výslovností jako celkem </w:t>
            </w:r>
          </w:p>
        </w:tc>
      </w:tr>
    </w:tbl>
    <w:p w:rsidR="008733A3" w:rsidP="00B102BB" w:rsidRDefault="008733A3" w14:paraId="1EBBAF7B" w14:textId="0D56BB1E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</w:p>
    <w:p w:rsidRPr="00B102BB" w:rsidR="005A7FE3" w:rsidP="00B102BB" w:rsidRDefault="005A7FE3" w14:paraId="23083E68" w14:textId="77777777">
      <w:pPr>
        <w:jc w:val="both"/>
        <w:rPr>
          <w:rFonts w:ascii="Times New Roman" w:hAnsi="Times New Roman" w:cs="Times New Roman"/>
          <w:b/>
          <w:bCs/>
          <w:sz w:val="24"/>
          <w:u w:val="single"/>
        </w:rPr>
      </w:pPr>
    </w:p>
    <w:p w:rsidRPr="00B102BB" w:rsidR="00B102BB" w:rsidP="00B102BB" w:rsidRDefault="00B102BB" w14:paraId="3FCC344B" w14:textId="02BB340B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K českým názvům jazykovědných disciplín doplňte jejich latinské ekvivalenty </w:t>
      </w:r>
      <w:r w:rsidRPr="00B102BB">
        <w:rPr>
          <w:rFonts w:ascii="Times New Roman" w:hAnsi="Times New Roman" w:cs="Times New Roman"/>
          <w:sz w:val="24"/>
        </w:rPr>
        <w:t>(můžete si pomoci internetem)</w:t>
      </w:r>
      <w:r>
        <w:rPr>
          <w:rFonts w:ascii="Times New Roman" w:hAnsi="Times New Roman" w:cs="Times New Roman"/>
          <w:sz w:val="24"/>
        </w:rPr>
        <w:t xml:space="preserve"> </w:t>
      </w:r>
      <w:r w:rsidRPr="00B102BB">
        <w:rPr>
          <w:rFonts w:ascii="Times New Roman" w:hAnsi="Times New Roman" w:cs="Times New Roman"/>
          <w:b/>
          <w:bCs/>
          <w:sz w:val="24"/>
        </w:rPr>
        <w:t>a vyberte správně také předmět jejich zájmu</w:t>
      </w:r>
      <w:r w:rsidRPr="00B102BB">
        <w:rPr>
          <w:rFonts w:ascii="Times New Roman" w:hAnsi="Times New Roman" w:cs="Times New Roman"/>
          <w:sz w:val="24"/>
        </w:rPr>
        <w:t>:</w:t>
      </w:r>
    </w:p>
    <w:p w:rsidRPr="00B102BB" w:rsidR="00B102BB" w:rsidP="00B102BB" w:rsidRDefault="00B102BB" w14:paraId="676C0EDB" w14:textId="5477F13B">
      <w:pPr>
        <w:ind w:firstLine="284"/>
        <w:jc w:val="both"/>
        <w:rPr>
          <w:rFonts w:ascii="Times New Roman" w:hAnsi="Times New Roman" w:cs="Times New Roman"/>
          <w:sz w:val="24"/>
        </w:rPr>
      </w:pPr>
      <w:r w:rsidRPr="00B102BB">
        <w:rPr>
          <w:rFonts w:ascii="Times New Roman" w:hAnsi="Times New Roman" w:cs="Times New Roman"/>
          <w:sz w:val="24"/>
          <w:u w:val="single"/>
        </w:rPr>
        <w:t>Příklad:</w:t>
      </w:r>
      <w:r w:rsidRPr="00B102BB">
        <w:rPr>
          <w:rFonts w:ascii="Times New Roman" w:hAnsi="Times New Roman" w:cs="Times New Roman"/>
          <w:sz w:val="24"/>
        </w:rPr>
        <w:t xml:space="preserve"> </w:t>
      </w:r>
      <w:r w:rsidRPr="00B102BB">
        <w:rPr>
          <w:rFonts w:ascii="Times New Roman" w:hAnsi="Times New Roman" w:cs="Times New Roman"/>
          <w:b/>
          <w:bCs/>
          <w:sz w:val="24"/>
        </w:rPr>
        <w:t xml:space="preserve">tvarosloví </w:t>
      </w:r>
      <w:r w:rsidRPr="00B102BB">
        <w:rPr>
          <w:rFonts w:ascii="Times New Roman" w:hAnsi="Times New Roman" w:cs="Times New Roman"/>
          <w:sz w:val="24"/>
        </w:rPr>
        <w:t>neboli ____morfologie____</w:t>
      </w:r>
      <w:r w:rsidRPr="00B102BB">
        <w:rPr>
          <w:rFonts w:ascii="Wingdings" w:hAnsi="Wingdings" w:eastAsia="Wingdings" w:cs="Wingdings"/>
        </w:rPr>
        <w:t>à</w:t>
      </w:r>
      <w:r w:rsidRPr="00B102BB">
        <w:rPr>
          <w:rFonts w:ascii="Times New Roman" w:hAnsi="Times New Roman" w:cs="Times New Roman"/>
          <w:sz w:val="24"/>
        </w:rPr>
        <w:t xml:space="preserve"> </w:t>
      </w:r>
      <w:r w:rsidRPr="00B102BB">
        <w:rPr>
          <w:rFonts w:ascii="Times New Roman" w:hAnsi="Times New Roman" w:cs="Times New Roman"/>
          <w:b/>
          <w:bCs/>
          <w:sz w:val="24"/>
        </w:rPr>
        <w:t>tvary slova</w:t>
      </w:r>
      <w:r>
        <w:rPr>
          <w:rFonts w:ascii="Times New Roman" w:hAnsi="Times New Roman" w:cs="Times New Roman"/>
          <w:sz w:val="24"/>
        </w:rPr>
        <w:t xml:space="preserve"> </w:t>
      </w:r>
    </w:p>
    <w:p w:rsidR="00B102BB" w:rsidP="20CFB100" w:rsidRDefault="00B102BB" w14:paraId="48A5BAD5" w14:textId="34DCA612">
      <w:pPr>
        <w:pStyle w:val="Odstavecseseznamem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0CFB100" w:rsidR="00B102BB">
        <w:rPr>
          <w:rFonts w:ascii="Times New Roman" w:hAnsi="Times New Roman" w:cs="Times New Roman"/>
          <w:b w:val="1"/>
          <w:bCs w:val="1"/>
          <w:sz w:val="24"/>
          <w:szCs w:val="24"/>
        </w:rPr>
        <w:t>větná skladba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neboli ________</w:t>
      </w:r>
      <w:r w:rsidRPr="20CFB100" w:rsidR="24BD6AE8">
        <w:rPr>
          <w:rFonts w:ascii="Times New Roman" w:hAnsi="Times New Roman" w:cs="Times New Roman"/>
          <w:sz w:val="24"/>
          <w:szCs w:val="24"/>
        </w:rPr>
        <w:t>syntax</w:t>
      </w:r>
      <w:r w:rsidRPr="20CFB100" w:rsidR="00B102BB">
        <w:rPr>
          <w:rFonts w:ascii="Times New Roman" w:hAnsi="Times New Roman" w:cs="Times New Roman"/>
          <w:sz w:val="24"/>
          <w:szCs w:val="24"/>
        </w:rPr>
        <w:t>__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Pr="20CFB100" w:rsidR="00B102BB">
        <w:rPr>
          <w:rFonts w:ascii="Wingdings" w:hAnsi="Wingdings" w:eastAsia="Wingdings" w:cs="Wingdings"/>
          <w:sz w:val="24"/>
          <w:szCs w:val="24"/>
        </w:rPr>
        <w:t>à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040FDD81">
        <w:rPr>
          <w:rFonts w:ascii="Times New Roman" w:hAnsi="Times New Roman" w:cs="Times New Roman"/>
          <w:sz w:val="24"/>
          <w:szCs w:val="24"/>
        </w:rPr>
        <w:t>stavba věty</w:t>
      </w:r>
    </w:p>
    <w:p w:rsidR="00B102BB" w:rsidP="20CFB100" w:rsidRDefault="00B102BB" w14:paraId="47689AE8" w14:textId="0BA38794">
      <w:pPr>
        <w:pStyle w:val="Odstavecseseznamem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0CFB100" w:rsidR="00B102BB">
        <w:rPr>
          <w:rFonts w:ascii="Times New Roman" w:hAnsi="Times New Roman" w:cs="Times New Roman"/>
          <w:b w:val="1"/>
          <w:bCs w:val="1"/>
          <w:sz w:val="24"/>
          <w:szCs w:val="24"/>
        </w:rPr>
        <w:t>hláskosloví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neboli _____________</w:t>
      </w:r>
      <w:r w:rsidRPr="20CFB100" w:rsidR="6719B99C">
        <w:rPr>
          <w:rFonts w:ascii="Times New Roman" w:hAnsi="Times New Roman" w:cs="Times New Roman"/>
          <w:sz w:val="24"/>
          <w:szCs w:val="24"/>
        </w:rPr>
        <w:t xml:space="preserve"> fonetika 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_____________ </w:t>
      </w:r>
      <w:r w:rsidRPr="20CFB100" w:rsidR="00B102BB">
        <w:rPr>
          <w:rFonts w:ascii="Wingdings" w:hAnsi="Wingdings" w:eastAsia="Wingdings" w:cs="Wingdings"/>
          <w:sz w:val="24"/>
          <w:szCs w:val="24"/>
        </w:rPr>
        <w:t>à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6A471CDC">
        <w:rPr>
          <w:rFonts w:ascii="Times New Roman" w:hAnsi="Times New Roman" w:cs="Times New Roman"/>
          <w:sz w:val="24"/>
          <w:szCs w:val="24"/>
        </w:rPr>
        <w:t>hláska</w:t>
      </w:r>
    </w:p>
    <w:p w:rsidR="00B102BB" w:rsidP="20CFB100" w:rsidRDefault="00B102BB" w14:paraId="667DEC22" w14:textId="40971E1E">
      <w:pPr>
        <w:pStyle w:val="Odstavecseseznamem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0CFB100" w:rsidR="00B102BB">
        <w:rPr>
          <w:rFonts w:ascii="Times New Roman" w:hAnsi="Times New Roman" w:cs="Times New Roman"/>
          <w:b w:val="1"/>
          <w:bCs w:val="1"/>
          <w:sz w:val="24"/>
          <w:szCs w:val="24"/>
        </w:rPr>
        <w:t>nauka o slohu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neboli __________</w:t>
      </w:r>
      <w:r w:rsidRPr="20CFB100" w:rsidR="06C6131E">
        <w:rPr>
          <w:rFonts w:ascii="Times New Roman" w:hAnsi="Times New Roman" w:cs="Times New Roman"/>
          <w:sz w:val="24"/>
          <w:szCs w:val="24"/>
        </w:rPr>
        <w:t>stylistika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Pr="20CFB100" w:rsidR="00B102BB">
        <w:rPr>
          <w:rFonts w:ascii="Wingdings" w:hAnsi="Wingdings" w:eastAsia="Wingdings" w:cs="Wingdings"/>
          <w:sz w:val="24"/>
          <w:szCs w:val="24"/>
        </w:rPr>
        <w:t>à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1925D262">
        <w:rPr>
          <w:rFonts w:ascii="Times New Roman" w:hAnsi="Times New Roman" w:cs="Times New Roman"/>
          <w:sz w:val="24"/>
          <w:szCs w:val="24"/>
        </w:rPr>
        <w:t>text</w:t>
      </w:r>
      <w:r w:rsidRPr="20CFB100" w:rsidR="661885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2BB" w:rsidP="20CFB100" w:rsidRDefault="00B102BB" w14:paraId="39DAB346" w14:textId="0247D73A">
      <w:pPr>
        <w:pStyle w:val="Odstavecseseznamem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20CFB100" w:rsidR="00B102BB">
        <w:rPr>
          <w:rFonts w:ascii="Times New Roman" w:hAnsi="Times New Roman" w:cs="Times New Roman"/>
          <w:b w:val="1"/>
          <w:bCs w:val="1"/>
          <w:sz w:val="24"/>
          <w:szCs w:val="24"/>
        </w:rPr>
        <w:t>nauka o slovní zásobě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neboli ______</w:t>
      </w:r>
      <w:r w:rsidRPr="20CFB100" w:rsidR="5BA8B359">
        <w:rPr>
          <w:rFonts w:ascii="Times New Roman" w:hAnsi="Times New Roman" w:cs="Times New Roman"/>
          <w:sz w:val="24"/>
          <w:szCs w:val="24"/>
        </w:rPr>
        <w:t>lexikologie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20CFB100" w:rsidR="00B102BB">
        <w:rPr>
          <w:rFonts w:ascii="Wingdings" w:hAnsi="Wingdings" w:eastAsia="Wingdings" w:cs="Wingdings"/>
          <w:sz w:val="24"/>
          <w:szCs w:val="24"/>
        </w:rPr>
        <w:t>à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00B1C933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456AF84F">
        <w:rPr>
          <w:rFonts w:ascii="Times New Roman" w:hAnsi="Times New Roman" w:cs="Times New Roman"/>
          <w:sz w:val="24"/>
          <w:szCs w:val="24"/>
        </w:rPr>
        <w:t xml:space="preserve">význam </w:t>
      </w:r>
      <w:r w:rsidRPr="20CFB100" w:rsidR="00B1C933">
        <w:rPr>
          <w:rFonts w:ascii="Times New Roman" w:hAnsi="Times New Roman" w:cs="Times New Roman"/>
          <w:sz w:val="24"/>
          <w:szCs w:val="24"/>
        </w:rPr>
        <w:t>slova</w:t>
      </w:r>
      <w:r w:rsidRPr="20CFB100" w:rsidR="00B102BB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97EA2" w:rsidR="008733A3" w:rsidP="008733A3" w:rsidRDefault="001527AA" w14:paraId="68496724" w14:textId="2A6B8592">
      <w:pPr>
        <w:tabs>
          <w:tab w:val="left" w:pos="133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00D73" wp14:editId="246D3DCB">
                <wp:simplePos x="0" y="0"/>
                <wp:positionH relativeFrom="margin">
                  <wp:posOffset>-635</wp:posOffset>
                </wp:positionH>
                <wp:positionV relativeFrom="paragraph">
                  <wp:posOffset>174625</wp:posOffset>
                </wp:positionV>
                <wp:extent cx="5737860" cy="753745"/>
                <wp:effectExtent l="0" t="0" r="15240" b="2032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753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527AA" w:rsidR="001527AA" w:rsidP="001527AA" w:rsidRDefault="001527AA" w14:paraId="20AA3336" w14:textId="7B56D8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text 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lexikologie 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stavba věty 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stylistika 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hláska 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trike/>
                                <w:sz w:val="28"/>
                                <w:szCs w:val="28"/>
                              </w:rPr>
                              <w:t>morfologie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fonetika 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trike/>
                                <w:sz w:val="28"/>
                                <w:szCs w:val="28"/>
                              </w:rPr>
                              <w:t>tvary slova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syntax</w:t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527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význam slova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10508482">
              <v:shapetype id="_x0000_t202" coordsize="21600,21600" o:spt="202" path="m,l,21600r21600,l21600,xe" w14:anchorId="79F00D73">
                <v:stroke joinstyle="miter"/>
                <v:path gradientshapeok="t" o:connecttype="rect"/>
              </v:shapetype>
              <v:shape id="Textové pole 2" style="position:absolute;margin-left:-.05pt;margin-top:13.75pt;width:451.8pt;height:59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">
                <v:textbox style="mso-fit-shape-to-text:t">
                  <w:txbxContent>
                    <w:p w:rsidRPr="001527AA" w:rsidR="001527AA" w:rsidP="001527AA" w:rsidRDefault="001527AA" w14:paraId="68F2CA9A" w14:textId="7B56D8F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text </w:t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lexikologie </w:t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stavba věty </w:t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stylistika </w:t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hláska </w:t>
                      </w:r>
                      <w:r w:rsidRPr="001527AA">
                        <w:rPr>
                          <w:rFonts w:ascii="Times New Roman" w:hAnsi="Times New Roman" w:cs="Times New Roman"/>
                          <w:strike/>
                          <w:sz w:val="28"/>
                          <w:szCs w:val="28"/>
                        </w:rPr>
                        <w:t>morfologie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fonetika </w:t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trike/>
                          <w:sz w:val="28"/>
                          <w:szCs w:val="28"/>
                        </w:rPr>
                        <w:t>tvary slova</w:t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syntax</w:t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527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význam slova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05574" w:rsidRDefault="00405574" w14:paraId="382EB6E6" w14:textId="4DCECFC7"/>
    <w:p w:rsidRPr="001527AA" w:rsidR="001527AA" w:rsidP="001527AA" w:rsidRDefault="001527AA" w14:paraId="1205E0EF" w14:textId="0692E9EC"/>
    <w:p w:rsidR="001527AA" w:rsidP="001527AA" w:rsidRDefault="001527AA" w14:paraId="4D24C5F2" w14:textId="16CAAC22"/>
    <w:p w:rsidR="00BC08E3" w:rsidP="001527AA" w:rsidRDefault="00946C43" w14:paraId="40D8D2EF" w14:textId="10B5E757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Nyní si projděte učebnicový text </w:t>
      </w:r>
      <w:r w:rsidRPr="00946C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„Jazykové příručky“</w:t>
      </w:r>
      <w:r>
        <w:rPr>
          <w:rFonts w:ascii="Times New Roman" w:hAnsi="Times New Roman" w:cs="Times New Roman"/>
          <w:sz w:val="24"/>
          <w:szCs w:val="24"/>
        </w:rPr>
        <w:t xml:space="preserve"> nacházející se ve stejné složce a níže vypište alespoň </w:t>
      </w:r>
      <w:r w:rsidRPr="00946C43">
        <w:rPr>
          <w:rFonts w:ascii="Times New Roman" w:hAnsi="Times New Roman" w:cs="Times New Roman"/>
          <w:sz w:val="24"/>
          <w:szCs w:val="24"/>
          <w:u w:val="single"/>
        </w:rPr>
        <w:t>5 jazykových příruček</w:t>
      </w:r>
      <w:r>
        <w:rPr>
          <w:rFonts w:ascii="Times New Roman" w:hAnsi="Times New Roman" w:cs="Times New Roman"/>
          <w:sz w:val="24"/>
          <w:szCs w:val="24"/>
        </w:rPr>
        <w:t xml:space="preserve">, které v češtině používáme. </w:t>
      </w:r>
      <w:r w:rsidR="00BC08E3">
        <w:rPr>
          <w:rFonts w:ascii="Times New Roman" w:hAnsi="Times New Roman" w:cs="Times New Roman"/>
          <w:sz w:val="24"/>
          <w:szCs w:val="24"/>
        </w:rPr>
        <w:t>Jak se jmenuje on-line příručka, kterou zpracoval Ústav pro jazyk český Akademie věd České republiky (ÚJČ AV ČR?</w:t>
      </w:r>
    </w:p>
    <w:p w:rsidR="00BC08E3" w:rsidP="00BC08E3" w:rsidRDefault="00BC08E3" w14:paraId="2D78B1AC" w14:textId="77777777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BC08E3" w:rsidP="00BC08E3" w:rsidRDefault="00BC08E3" w14:paraId="16D9AA1E" w14:textId="33F27F16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 w:rsidRPr="20CFB100" w:rsidR="00BC08E3">
        <w:rPr>
          <w:rFonts w:ascii="Times New Roman" w:hAnsi="Times New Roman" w:cs="Times New Roman"/>
          <w:sz w:val="24"/>
          <w:szCs w:val="24"/>
        </w:rPr>
        <w:t xml:space="preserve">5 příruček: </w:t>
      </w:r>
      <w:r w:rsidRPr="20CFB100" w:rsidR="2853958D">
        <w:rPr>
          <w:rFonts w:ascii="Times New Roman" w:hAnsi="Times New Roman" w:cs="Times New Roman"/>
          <w:sz w:val="24"/>
          <w:szCs w:val="24"/>
        </w:rPr>
        <w:t>Pravidla českého pravopisu, Česká mluvnice</w:t>
      </w:r>
      <w:r w:rsidRPr="20CFB100" w:rsidR="5448E9B4">
        <w:rPr>
          <w:rFonts w:ascii="Times New Roman" w:hAnsi="Times New Roman" w:cs="Times New Roman"/>
          <w:sz w:val="24"/>
          <w:szCs w:val="24"/>
        </w:rPr>
        <w:t xml:space="preserve">, Slovník spisovného jazyka českého, </w:t>
      </w:r>
      <w:r w:rsidRPr="20CFB100" w:rsidR="63BF226C">
        <w:rPr>
          <w:rFonts w:ascii="Times New Roman" w:hAnsi="Times New Roman" w:cs="Times New Roman"/>
          <w:sz w:val="24"/>
          <w:szCs w:val="24"/>
        </w:rPr>
        <w:t xml:space="preserve">Akademická příručka českého jazyka, </w:t>
      </w:r>
      <w:r w:rsidRPr="20CFB100" w:rsidR="0D31FFE0">
        <w:rPr>
          <w:rFonts w:ascii="Times New Roman" w:hAnsi="Times New Roman" w:cs="Times New Roman"/>
          <w:sz w:val="24"/>
          <w:szCs w:val="24"/>
        </w:rPr>
        <w:t>Velký česko-anglický slovník</w:t>
      </w:r>
    </w:p>
    <w:p w:rsidR="001527AA" w:rsidP="20CFB100" w:rsidRDefault="00BC08E3" w14:paraId="562897DE" w14:textId="584094B2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 w:rsidRPr="20CFB100" w:rsidR="00BC08E3">
        <w:rPr>
          <w:rFonts w:ascii="Times New Roman" w:hAnsi="Times New Roman" w:cs="Times New Roman"/>
          <w:sz w:val="24"/>
          <w:szCs w:val="24"/>
        </w:rPr>
        <w:t>název on-line příručky (+ odkaz na webovou stránku): _</w:t>
      </w:r>
      <w:r w:rsidRPr="20CFB100" w:rsidR="6D8F16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7AA" w:rsidP="20CFB100" w:rsidRDefault="00BC08E3" w14:paraId="1EECD981" w14:textId="7836ECF6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 w:rsidRPr="20CFB100" w:rsidR="73F5AD47">
        <w:rPr>
          <w:rFonts w:ascii="Times New Roman" w:hAnsi="Times New Roman" w:cs="Times New Roman"/>
          <w:sz w:val="24"/>
          <w:szCs w:val="24"/>
        </w:rPr>
        <w:t xml:space="preserve">Internetová jazyková </w:t>
      </w:r>
      <w:r w:rsidRPr="20CFB100" w:rsidR="73F5AD47">
        <w:rPr>
          <w:rFonts w:ascii="Times New Roman" w:hAnsi="Times New Roman" w:cs="Times New Roman"/>
          <w:sz w:val="24"/>
          <w:szCs w:val="24"/>
        </w:rPr>
        <w:t>příručka</w:t>
      </w:r>
      <w:r w:rsidRPr="20CFB100" w:rsidR="73F5A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7AA" w:rsidP="00BC08E3" w:rsidRDefault="00BC08E3" w14:paraId="783A584F" w14:textId="6199ABD9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  <w:r w:rsidRPr="20CFB100" w:rsidR="6D8F16E3">
        <w:rPr>
          <w:rFonts w:ascii="Times New Roman" w:hAnsi="Times New Roman" w:cs="Times New Roman"/>
          <w:sz w:val="24"/>
          <w:szCs w:val="24"/>
        </w:rPr>
        <w:t xml:space="preserve">https://prirucka.ujc.cas.cz </w:t>
      </w:r>
      <w:r w:rsidRPr="20CFB100" w:rsidR="00BC08E3">
        <w:rPr>
          <w:rFonts w:ascii="Times New Roman" w:hAnsi="Times New Roman" w:cs="Times New Roman"/>
          <w:sz w:val="24"/>
          <w:szCs w:val="24"/>
        </w:rPr>
        <w:t xml:space="preserve">___________________________ </w:t>
      </w:r>
    </w:p>
    <w:p w:rsidR="00BC08E3" w:rsidP="00BC08E3" w:rsidRDefault="00BC08E3" w14:paraId="03E48005" w14:textId="77777777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BC08E3" w:rsidP="00BC08E3" w:rsidRDefault="00BC08E3" w14:paraId="0E11C9F9" w14:textId="571B26F5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r w:rsidRPr="006F5B96">
        <w:rPr>
          <w:rFonts w:ascii="Times New Roman" w:hAnsi="Times New Roman" w:cs="Times New Roman"/>
          <w:sz w:val="24"/>
          <w:szCs w:val="24"/>
          <w:u w:val="single"/>
        </w:rPr>
        <w:t xml:space="preserve">Internetové jazykové příručce </w:t>
      </w:r>
      <w:r>
        <w:rPr>
          <w:rFonts w:ascii="Times New Roman" w:hAnsi="Times New Roman" w:cs="Times New Roman"/>
          <w:sz w:val="24"/>
          <w:szCs w:val="24"/>
        </w:rPr>
        <w:t>vyhledejte</w:t>
      </w:r>
      <w:r w:rsidR="007B06DC">
        <w:rPr>
          <w:rFonts w:ascii="Times New Roman" w:hAnsi="Times New Roman" w:cs="Times New Roman"/>
          <w:sz w:val="24"/>
          <w:szCs w:val="24"/>
        </w:rPr>
        <w:t xml:space="preserve"> (můžete si pomoci učebnicovým textem </w:t>
      </w:r>
      <w:r w:rsidRPr="007B06DC" w:rsidR="007B06DC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„Slovníkové heslo“</w:t>
      </w:r>
      <w:r w:rsidR="007B06DC">
        <w:rPr>
          <w:rFonts w:ascii="Times New Roman" w:hAnsi="Times New Roman" w:cs="Times New Roman"/>
          <w:sz w:val="24"/>
          <w:szCs w:val="24"/>
        </w:rPr>
        <w:t xml:space="preserve"> – součástí textu o jazykových příručkách)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F5B96" w:rsidP="006F5B96" w:rsidRDefault="006F5B96" w14:paraId="47B257A6" w14:textId="77777777">
      <w:pPr>
        <w:pStyle w:val="Odstavecseseznamem"/>
        <w:ind w:left="360"/>
        <w:rPr>
          <w:rFonts w:ascii="Times New Roman" w:hAnsi="Times New Roman" w:cs="Times New Roman"/>
          <w:sz w:val="24"/>
          <w:szCs w:val="24"/>
        </w:rPr>
      </w:pPr>
    </w:p>
    <w:p w:rsidR="00BC08E3" w:rsidP="00BC08E3" w:rsidRDefault="007B06DC" w14:paraId="2101AA13" w14:textId="0D9CB2A9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0CFB100" w:rsidR="007B06DC">
        <w:rPr>
          <w:rFonts w:ascii="Times New Roman" w:hAnsi="Times New Roman" w:cs="Times New Roman"/>
          <w:sz w:val="24"/>
          <w:szCs w:val="24"/>
        </w:rPr>
        <w:t xml:space="preserve">jaký je původ slova 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guláš 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(z jakého jazyka pochází) </w:t>
      </w:r>
      <w:r w:rsidRPr="20CFB100" w:rsidR="007B06DC">
        <w:rPr>
          <w:rFonts w:ascii="Wingdings" w:hAnsi="Wingdings" w:eastAsia="Wingdings" w:cs="Wingdings"/>
          <w:sz w:val="24"/>
          <w:szCs w:val="24"/>
        </w:rPr>
        <w:t>à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00BC08E3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2ABB138C">
        <w:rPr>
          <w:noProof w:val="0"/>
          <w:lang w:val="cs-CZ"/>
        </w:rPr>
        <w:t>maďarština</w:t>
      </w:r>
    </w:p>
    <w:p w:rsidR="007B06DC" w:rsidP="20CFB100" w:rsidRDefault="007B06DC" w14:paraId="7A76E45A" w14:textId="3955CF5E">
      <w:pPr>
        <w:pStyle w:val="Odstavecseseznamem"/>
        <w:numPr>
          <w:ilvl w:val="1"/>
          <w:numId w:val="1"/>
        </w:numPr>
        <w:rPr>
          <w:noProof w:val="0"/>
          <w:vertAlign w:val="superscript"/>
          <w:lang w:val="cs-CZ"/>
        </w:rPr>
      </w:pPr>
      <w:r w:rsidRPr="20CFB100" w:rsidR="007B06DC">
        <w:rPr>
          <w:rFonts w:ascii="Times New Roman" w:hAnsi="Times New Roman" w:cs="Times New Roman"/>
          <w:sz w:val="24"/>
          <w:szCs w:val="24"/>
        </w:rPr>
        <w:t xml:space="preserve">druhý stupeň slova 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sladký </w:t>
      </w:r>
      <w:r w:rsidRPr="20CFB100" w:rsidR="007B06DC">
        <w:rPr>
          <w:rFonts w:ascii="Wingdings" w:hAnsi="Wingdings" w:eastAsia="Wingdings" w:cs="Wingdings"/>
          <w:sz w:val="24"/>
          <w:szCs w:val="24"/>
        </w:rPr>
        <w:t>à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651084E8">
        <w:rPr>
          <w:noProof w:val="0"/>
          <w:lang w:val="cs-CZ"/>
        </w:rPr>
        <w:t>sladší</w:t>
      </w:r>
    </w:p>
    <w:p w:rsidR="007B06DC" w:rsidP="00BC08E3" w:rsidRDefault="007B06DC" w14:paraId="4D8266EB" w14:textId="45750387">
      <w:pPr>
        <w:pStyle w:val="Odstavecseseznamem"/>
        <w:numPr>
          <w:ilvl w:val="1"/>
          <w:numId w:val="1"/>
        </w:numPr>
        <w:rPr/>
      </w:pPr>
      <w:r w:rsidRPr="20CFB100" w:rsidR="007B06DC">
        <w:rPr>
          <w:rFonts w:ascii="Times New Roman" w:hAnsi="Times New Roman" w:cs="Times New Roman"/>
          <w:sz w:val="24"/>
          <w:szCs w:val="24"/>
        </w:rPr>
        <w:t xml:space="preserve">jakého rodu je slovo 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esej </w:t>
      </w:r>
      <w:r w:rsidRPr="20CFB100" w:rsidR="007B06DC">
        <w:rPr>
          <w:rFonts w:ascii="Wingdings" w:hAnsi="Wingdings" w:eastAsia="Wingdings" w:cs="Wingdings"/>
          <w:sz w:val="24"/>
          <w:szCs w:val="24"/>
        </w:rPr>
        <w:t>à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254777F4">
        <w:rPr>
          <w:rFonts w:ascii="Times New Roman" w:hAnsi="Times New Roman" w:cs="Times New Roman"/>
          <w:sz w:val="24"/>
          <w:szCs w:val="24"/>
        </w:rPr>
        <w:t xml:space="preserve">lze i: esej, ž, </w:t>
      </w:r>
      <w:r w:rsidR="254777F4">
        <w:rPr/>
        <w:t>rod: m. neživ.</w:t>
      </w:r>
    </w:p>
    <w:p w:rsidR="007B06DC" w:rsidP="00BC08E3" w:rsidRDefault="007B06DC" w14:paraId="12778708" w14:textId="2960FF30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0CFB100" w:rsidR="007B06DC">
        <w:rPr>
          <w:rFonts w:ascii="Times New Roman" w:hAnsi="Times New Roman" w:cs="Times New Roman"/>
          <w:sz w:val="24"/>
          <w:szCs w:val="24"/>
        </w:rPr>
        <w:t xml:space="preserve">jaké i/y se píše ve slově 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sum_š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(mořská okurka) </w:t>
      </w:r>
      <w:r w:rsidRPr="20CFB100" w:rsidR="007B06DC">
        <w:rPr>
          <w:rFonts w:ascii="Wingdings" w:hAnsi="Wingdings" w:eastAsia="Wingdings" w:cs="Wingdings"/>
          <w:sz w:val="24"/>
          <w:szCs w:val="24"/>
        </w:rPr>
        <w:t>à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2BAE0E58">
        <w:rPr>
          <w:rFonts w:ascii="Times New Roman" w:hAnsi="Times New Roman" w:cs="Times New Roman"/>
          <w:sz w:val="24"/>
          <w:szCs w:val="24"/>
        </w:rPr>
        <w:t>sumýš</w:t>
      </w:r>
    </w:p>
    <w:p w:rsidR="007B06DC" w:rsidP="00BC08E3" w:rsidRDefault="007B06DC" w14:paraId="5FBE4F68" w14:textId="00EE4060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0CFB100" w:rsidR="007B06DC">
        <w:rPr>
          <w:rFonts w:ascii="Times New Roman" w:hAnsi="Times New Roman" w:cs="Times New Roman"/>
          <w:sz w:val="24"/>
          <w:szCs w:val="24"/>
        </w:rPr>
        <w:t xml:space="preserve">jaký je původ slova 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siesta 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(z jakého jazyka pochází) </w:t>
      </w:r>
      <w:r w:rsidRPr="20CFB100" w:rsidR="007B06DC">
        <w:rPr>
          <w:rFonts w:ascii="Wingdings" w:hAnsi="Wingdings" w:eastAsia="Wingdings" w:cs="Wingdings"/>
          <w:sz w:val="24"/>
          <w:szCs w:val="24"/>
        </w:rPr>
        <w:t>à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05CC2CCE">
        <w:rPr>
          <w:rFonts w:ascii="Times New Roman" w:hAnsi="Times New Roman" w:cs="Times New Roman"/>
          <w:sz w:val="24"/>
          <w:szCs w:val="24"/>
        </w:rPr>
        <w:t>latina</w:t>
      </w:r>
    </w:p>
    <w:p w:rsidR="007B06DC" w:rsidP="00BC08E3" w:rsidRDefault="007B06DC" w14:paraId="53D8F675" w14:textId="4432D2CA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0CFB100" w:rsidR="007B06DC">
        <w:rPr>
          <w:rFonts w:ascii="Times New Roman" w:hAnsi="Times New Roman" w:cs="Times New Roman"/>
          <w:sz w:val="24"/>
          <w:szCs w:val="24"/>
        </w:rPr>
        <w:t xml:space="preserve">skloňuje/neskloňuje se slovo 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faux pas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007B06DC">
        <w:rPr>
          <w:rFonts w:ascii="Wingdings" w:hAnsi="Wingdings" w:eastAsia="Wingdings" w:cs="Wingdings"/>
          <w:sz w:val="24"/>
          <w:szCs w:val="24"/>
        </w:rPr>
        <w:t>à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1B6F7C78">
        <w:rPr>
          <w:rFonts w:ascii="Times New Roman" w:hAnsi="Times New Roman" w:cs="Times New Roman"/>
          <w:sz w:val="24"/>
          <w:szCs w:val="24"/>
        </w:rPr>
        <w:t>neskolňuje</w:t>
      </w:r>
    </w:p>
    <w:p w:rsidR="007B06DC" w:rsidP="00BC08E3" w:rsidRDefault="007B06DC" w14:paraId="06413C03" w14:textId="21032DCB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0CFB100" w:rsidR="007B06DC">
        <w:rPr>
          <w:rFonts w:ascii="Times New Roman" w:hAnsi="Times New Roman" w:cs="Times New Roman"/>
          <w:sz w:val="24"/>
          <w:szCs w:val="24"/>
        </w:rPr>
        <w:t xml:space="preserve">co slovo </w:t>
      </w:r>
      <w:r w:rsidRPr="20CFB100" w:rsidR="007B06DC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faux pas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znamená </w:t>
      </w:r>
      <w:r w:rsidRPr="20CFB100" w:rsidR="007B06DC">
        <w:rPr>
          <w:rFonts w:ascii="Wingdings" w:hAnsi="Wingdings" w:eastAsia="Wingdings" w:cs="Wingdings"/>
          <w:sz w:val="24"/>
          <w:szCs w:val="24"/>
        </w:rPr>
        <w:t>à</w:t>
      </w:r>
      <w:r w:rsidRPr="20CFB100" w:rsidR="007B06DC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0C32C332">
        <w:rPr>
          <w:rFonts w:ascii="Times New Roman" w:hAnsi="Times New Roman" w:cs="Times New Roman"/>
          <w:sz w:val="24"/>
          <w:szCs w:val="24"/>
        </w:rPr>
        <w:t>chybný krok v jednání, společenská chyba, omyl, nedopatření</w:t>
      </w:r>
    </w:p>
    <w:p w:rsidR="007B06DC" w:rsidP="00BC08E3" w:rsidRDefault="006F5B96" w14:paraId="5846255E" w14:textId="78164CE5">
      <w:pPr>
        <w:pStyle w:val="Odstavecseseznamem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20CFB100" w:rsidR="006F5B96">
        <w:rPr>
          <w:rFonts w:ascii="Times New Roman" w:hAnsi="Times New Roman" w:cs="Times New Roman"/>
          <w:sz w:val="24"/>
          <w:szCs w:val="24"/>
        </w:rPr>
        <w:t xml:space="preserve">jaký je 2. pád </w:t>
      </w:r>
      <w:r w:rsidRPr="20CFB100" w:rsidR="006F5B96">
        <w:rPr>
          <w:rFonts w:ascii="Times New Roman" w:hAnsi="Times New Roman" w:cs="Times New Roman"/>
          <w:sz w:val="24"/>
          <w:szCs w:val="24"/>
        </w:rPr>
        <w:t>podst</w:t>
      </w:r>
      <w:r w:rsidRPr="20CFB100" w:rsidR="006F5B96">
        <w:rPr>
          <w:rFonts w:ascii="Times New Roman" w:hAnsi="Times New Roman" w:cs="Times New Roman"/>
          <w:sz w:val="24"/>
          <w:szCs w:val="24"/>
        </w:rPr>
        <w:t xml:space="preserve">. </w:t>
      </w:r>
      <w:r w:rsidRPr="20CFB100" w:rsidR="006F5B96">
        <w:rPr>
          <w:rFonts w:ascii="Times New Roman" w:hAnsi="Times New Roman" w:cs="Times New Roman"/>
          <w:sz w:val="24"/>
          <w:szCs w:val="24"/>
        </w:rPr>
        <w:t>jm</w:t>
      </w:r>
      <w:r w:rsidRPr="20CFB100" w:rsidR="006F5B96">
        <w:rPr>
          <w:rFonts w:ascii="Times New Roman" w:hAnsi="Times New Roman" w:cs="Times New Roman"/>
          <w:sz w:val="24"/>
          <w:szCs w:val="24"/>
        </w:rPr>
        <w:t xml:space="preserve">. </w:t>
      </w:r>
      <w:r w:rsidRPr="20CFB100" w:rsidR="006F5B96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génius </w:t>
      </w:r>
      <w:r w:rsidRPr="20CFB100" w:rsidR="006F5B96">
        <w:rPr>
          <w:rFonts w:ascii="Times New Roman" w:hAnsi="Times New Roman" w:cs="Times New Roman"/>
          <w:sz w:val="24"/>
          <w:szCs w:val="24"/>
        </w:rPr>
        <w:t xml:space="preserve">v jednotném i množném čísle </w:t>
      </w:r>
      <w:r w:rsidRPr="20CFB100" w:rsidR="006F5B96">
        <w:rPr>
          <w:rFonts w:ascii="Wingdings" w:hAnsi="Wingdings" w:eastAsia="Wingdings" w:cs="Wingdings"/>
          <w:sz w:val="24"/>
          <w:szCs w:val="24"/>
        </w:rPr>
        <w:t>à</w:t>
      </w:r>
      <w:r w:rsidRPr="20CFB100" w:rsidR="006F5B96">
        <w:rPr>
          <w:rFonts w:ascii="Times New Roman" w:hAnsi="Times New Roman" w:cs="Times New Roman"/>
          <w:sz w:val="24"/>
          <w:szCs w:val="24"/>
        </w:rPr>
        <w:t xml:space="preserve"> </w:t>
      </w:r>
      <w:r w:rsidRPr="20CFB100" w:rsidR="6B8535CA">
        <w:rPr>
          <w:rFonts w:ascii="Times New Roman" w:hAnsi="Times New Roman" w:cs="Times New Roman"/>
          <w:sz w:val="24"/>
          <w:szCs w:val="24"/>
        </w:rPr>
        <w:t>j. = génia, m. = géniů</w:t>
      </w:r>
      <w:r>
        <w:tab/>
      </w:r>
    </w:p>
    <w:p w:rsidR="006F5B96" w:rsidP="006F5B96" w:rsidRDefault="006F5B96" w14:paraId="367A15D7" w14:textId="77777777">
      <w:pPr>
        <w:pStyle w:val="Odstavecseseznamem"/>
        <w:ind w:left="644"/>
        <w:rPr>
          <w:rFonts w:ascii="Times New Roman" w:hAnsi="Times New Roman" w:cs="Times New Roman"/>
          <w:sz w:val="24"/>
          <w:szCs w:val="24"/>
        </w:rPr>
      </w:pPr>
    </w:p>
    <w:p w:rsidRPr="006F5B96" w:rsidR="006F5B96" w:rsidP="006F5B96" w:rsidRDefault="006F5B96" w14:paraId="71A6C6F6" w14:textId="704388CF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Svůj vyplněný wordovský dokument mi zašlete do </w:t>
      </w:r>
      <w:r w:rsidRPr="006F5B96">
        <w:rPr>
          <w:rFonts w:ascii="Times New Roman" w:hAnsi="Times New Roman" w:cs="Times New Roman"/>
          <w:b/>
          <w:bCs/>
          <w:sz w:val="24"/>
          <w:szCs w:val="24"/>
          <w:u w:val="single"/>
        </w:rPr>
        <w:t>pondělí 3.4. 2023 do 22:00</w:t>
      </w:r>
      <w:r>
        <w:rPr>
          <w:rFonts w:ascii="Times New Roman" w:hAnsi="Times New Roman" w:cs="Times New Roman"/>
          <w:sz w:val="24"/>
          <w:szCs w:val="24"/>
        </w:rPr>
        <w:t xml:space="preserve">. Samostudium bude známkované, tak si dejte záležet. Je to možnost získat hezkou známku. </w:t>
      </w:r>
      <w:r w:rsidRPr="006F5B96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hAnsi="Segoe UI Emoji" w:eastAsia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V případě dotazů mě prosím kontaktujte. Pěkný zbytek týdne. TK</w:t>
      </w:r>
    </w:p>
    <w:sectPr w:rsidRPr="006F5B96" w:rsidR="006F5B96">
      <w:foot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16E5" w:rsidP="00BC0B5F" w:rsidRDefault="00AA16E5" w14:paraId="241F57DB" w14:textId="77777777">
      <w:pPr>
        <w:spacing w:after="0" w:line="240" w:lineRule="auto"/>
      </w:pPr>
      <w:r>
        <w:separator/>
      </w:r>
    </w:p>
  </w:endnote>
  <w:endnote w:type="continuationSeparator" w:id="0">
    <w:p w:rsidR="00AA16E5" w:rsidP="00BC0B5F" w:rsidRDefault="00AA16E5" w14:paraId="266DBC7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135949"/>
      <w:docPartObj>
        <w:docPartGallery w:val="Page Numbers (Bottom of Page)"/>
        <w:docPartUnique/>
      </w:docPartObj>
    </w:sdtPr>
    <w:sdtContent>
      <w:p w:rsidR="00BC0B5F" w:rsidRDefault="00BC0B5F" w14:paraId="5E50B399" w14:textId="0C470AC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C0B5F" w:rsidRDefault="00BC0B5F" w14:paraId="2269E60D" w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16E5" w:rsidP="00BC0B5F" w:rsidRDefault="00AA16E5" w14:paraId="02E9DBF5" w14:textId="77777777">
      <w:pPr>
        <w:spacing w:after="0" w:line="240" w:lineRule="auto"/>
      </w:pPr>
      <w:r>
        <w:separator/>
      </w:r>
    </w:p>
  </w:footnote>
  <w:footnote w:type="continuationSeparator" w:id="0">
    <w:p w:rsidR="00AA16E5" w:rsidP="00BC0B5F" w:rsidRDefault="00AA16E5" w14:paraId="26E9D78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7E79"/>
    <w:multiLevelType w:val="hybridMultilevel"/>
    <w:tmpl w:val="360E4012"/>
    <w:lvl w:ilvl="0" w:tplc="4114270A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>
      <w:start w:val="1"/>
      <w:numFmt w:val="decimal"/>
      <w:lvlText w:val="%4."/>
      <w:lvlJc w:val="left"/>
      <w:pPr>
        <w:ind w:left="360" w:hanging="360"/>
      </w:pPr>
    </w:lvl>
    <w:lvl w:ilvl="4" w:tplc="04050019">
      <w:start w:val="1"/>
      <w:numFmt w:val="lowerLetter"/>
      <w:lvlText w:val="%5."/>
      <w:lvlJc w:val="left"/>
      <w:pPr>
        <w:ind w:left="3240" w:hanging="360"/>
      </w:pPr>
    </w:lvl>
    <w:lvl w:ilvl="5" w:tplc="0405001B">
      <w:start w:val="1"/>
      <w:numFmt w:val="lowerRoman"/>
      <w:lvlText w:val="%6."/>
      <w:lvlJc w:val="right"/>
      <w:pPr>
        <w:ind w:left="3960" w:hanging="180"/>
      </w:pPr>
    </w:lvl>
    <w:lvl w:ilvl="6" w:tplc="0405000F">
      <w:start w:val="1"/>
      <w:numFmt w:val="decimal"/>
      <w:lvlText w:val="%7."/>
      <w:lvlJc w:val="left"/>
      <w:pPr>
        <w:ind w:left="4680" w:hanging="360"/>
      </w:pPr>
    </w:lvl>
    <w:lvl w:ilvl="7" w:tplc="04050019">
      <w:start w:val="1"/>
      <w:numFmt w:val="lowerLetter"/>
      <w:lvlText w:val="%8."/>
      <w:lvlJc w:val="left"/>
      <w:pPr>
        <w:ind w:left="5400" w:hanging="360"/>
      </w:pPr>
    </w:lvl>
    <w:lvl w:ilvl="8" w:tplc="0405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599899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84"/>
    <w:rsid w:val="001527AA"/>
    <w:rsid w:val="00206FBB"/>
    <w:rsid w:val="0022388F"/>
    <w:rsid w:val="00263AF4"/>
    <w:rsid w:val="002A6484"/>
    <w:rsid w:val="00314601"/>
    <w:rsid w:val="00405574"/>
    <w:rsid w:val="004E67D5"/>
    <w:rsid w:val="005A7FE3"/>
    <w:rsid w:val="006F5B96"/>
    <w:rsid w:val="00704D3A"/>
    <w:rsid w:val="007B06DC"/>
    <w:rsid w:val="007B674E"/>
    <w:rsid w:val="00801538"/>
    <w:rsid w:val="00857BAB"/>
    <w:rsid w:val="00861B69"/>
    <w:rsid w:val="008733A3"/>
    <w:rsid w:val="00946C43"/>
    <w:rsid w:val="0098425D"/>
    <w:rsid w:val="009C68A5"/>
    <w:rsid w:val="00AA16E5"/>
    <w:rsid w:val="00B102BB"/>
    <w:rsid w:val="00B1C933"/>
    <w:rsid w:val="00BC08E3"/>
    <w:rsid w:val="00BC0B5F"/>
    <w:rsid w:val="00DF5915"/>
    <w:rsid w:val="00E3395D"/>
    <w:rsid w:val="00E82CB6"/>
    <w:rsid w:val="00F97F7C"/>
    <w:rsid w:val="03189202"/>
    <w:rsid w:val="040FDD81"/>
    <w:rsid w:val="0586897D"/>
    <w:rsid w:val="05CC2CCE"/>
    <w:rsid w:val="06C6131E"/>
    <w:rsid w:val="0B023331"/>
    <w:rsid w:val="0B198004"/>
    <w:rsid w:val="0C32C332"/>
    <w:rsid w:val="0D31FFE0"/>
    <w:rsid w:val="156AF24E"/>
    <w:rsid w:val="17D51DC9"/>
    <w:rsid w:val="17E83047"/>
    <w:rsid w:val="1925D262"/>
    <w:rsid w:val="19864A08"/>
    <w:rsid w:val="1B6F7C78"/>
    <w:rsid w:val="1BCD174C"/>
    <w:rsid w:val="1D68E7AD"/>
    <w:rsid w:val="1E834F2E"/>
    <w:rsid w:val="1FC62274"/>
    <w:rsid w:val="20CFB100"/>
    <w:rsid w:val="218F8605"/>
    <w:rsid w:val="22701076"/>
    <w:rsid w:val="2293165C"/>
    <w:rsid w:val="24764305"/>
    <w:rsid w:val="249A6B0B"/>
    <w:rsid w:val="24BD6AE8"/>
    <w:rsid w:val="251E92FF"/>
    <w:rsid w:val="254777F4"/>
    <w:rsid w:val="25607707"/>
    <w:rsid w:val="26BE33EB"/>
    <w:rsid w:val="27403075"/>
    <w:rsid w:val="278966E7"/>
    <w:rsid w:val="2853958D"/>
    <w:rsid w:val="291B9BDF"/>
    <w:rsid w:val="29790F8A"/>
    <w:rsid w:val="2ABB138C"/>
    <w:rsid w:val="2B06C21B"/>
    <w:rsid w:val="2BAE0E58"/>
    <w:rsid w:val="2BC70D6B"/>
    <w:rsid w:val="2D0A787F"/>
    <w:rsid w:val="2D94752E"/>
    <w:rsid w:val="2DEFEFC7"/>
    <w:rsid w:val="2F3E5938"/>
    <w:rsid w:val="331DA819"/>
    <w:rsid w:val="33F63A81"/>
    <w:rsid w:val="352818DE"/>
    <w:rsid w:val="398F0083"/>
    <w:rsid w:val="3EC02359"/>
    <w:rsid w:val="40808544"/>
    <w:rsid w:val="412CDB4C"/>
    <w:rsid w:val="4204F26D"/>
    <w:rsid w:val="4465EDC4"/>
    <w:rsid w:val="456AF84F"/>
    <w:rsid w:val="469E591C"/>
    <w:rsid w:val="481E99A3"/>
    <w:rsid w:val="4EDCC6CF"/>
    <w:rsid w:val="4FF6A948"/>
    <w:rsid w:val="50DA22FC"/>
    <w:rsid w:val="5316F310"/>
    <w:rsid w:val="5448E9B4"/>
    <w:rsid w:val="5BA8B359"/>
    <w:rsid w:val="5CDCE8A5"/>
    <w:rsid w:val="5E78B906"/>
    <w:rsid w:val="5F4B6616"/>
    <w:rsid w:val="5F5649A4"/>
    <w:rsid w:val="60148967"/>
    <w:rsid w:val="61B059C8"/>
    <w:rsid w:val="6254DE1F"/>
    <w:rsid w:val="634C2A29"/>
    <w:rsid w:val="63BF226C"/>
    <w:rsid w:val="651084E8"/>
    <w:rsid w:val="661885B6"/>
    <w:rsid w:val="6719B99C"/>
    <w:rsid w:val="67F1D9FE"/>
    <w:rsid w:val="689853E9"/>
    <w:rsid w:val="6A471CDC"/>
    <w:rsid w:val="6A6BF29C"/>
    <w:rsid w:val="6B8535CA"/>
    <w:rsid w:val="6B96ADEF"/>
    <w:rsid w:val="6D327E50"/>
    <w:rsid w:val="6D8F16E3"/>
    <w:rsid w:val="6ECE4EB1"/>
    <w:rsid w:val="6F1BF382"/>
    <w:rsid w:val="705A77D2"/>
    <w:rsid w:val="7231CCD6"/>
    <w:rsid w:val="72EFDB73"/>
    <w:rsid w:val="73F5AD47"/>
    <w:rsid w:val="74F55646"/>
    <w:rsid w:val="75E999B2"/>
    <w:rsid w:val="794E32F2"/>
    <w:rsid w:val="7BE89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486E0"/>
  <w15:chartTrackingRefBased/>
  <w15:docId w15:val="{2E27583C-6B6C-4C2D-BEA3-E43DE04C73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8733A3"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8733A3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8733A3"/>
    <w:pPr>
      <w:spacing w:line="256" w:lineRule="auto"/>
      <w:ind w:left="720"/>
      <w:contextualSpacing/>
    </w:pPr>
    <w:rPr>
      <w:kern w:val="0"/>
      <w14:ligatures w14:val="none"/>
    </w:rPr>
  </w:style>
  <w:style w:type="character" w:styleId="Nevyeenzmnka">
    <w:name w:val="Unresolved Mention"/>
    <w:basedOn w:val="Standardnpsmoodstavce"/>
    <w:uiPriority w:val="99"/>
    <w:semiHidden/>
    <w:unhideWhenUsed/>
    <w:rsid w:val="00E82CB6"/>
    <w:rPr>
      <w:color w:val="605E5C"/>
      <w:shd w:val="clear" w:color="auto" w:fill="E1DFDD"/>
    </w:rPr>
  </w:style>
  <w:style w:type="paragraph" w:styleId="Zhlav">
    <w:name w:val="header"/>
    <w:basedOn w:val="Normln"/>
    <w:link w:val="ZhlavChar"/>
    <w:uiPriority w:val="99"/>
    <w:unhideWhenUsed/>
    <w:rsid w:val="00BC0B5F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BC0B5F"/>
  </w:style>
  <w:style w:type="paragraph" w:styleId="Zpat">
    <w:name w:val="footer"/>
    <w:basedOn w:val="Normln"/>
    <w:link w:val="ZpatChar"/>
    <w:uiPriority w:val="99"/>
    <w:unhideWhenUsed/>
    <w:rsid w:val="00BC0B5F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BC0B5F"/>
  </w:style>
  <w:style w:type="table" w:styleId="Mkatabulky">
    <w:name w:val="Table Grid"/>
    <w:basedOn w:val="Normlntabulka"/>
    <w:uiPriority w:val="39"/>
    <w:rsid w:val="00B102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4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7b0e945cbf6c406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e38e0-c876-42a0-9d21-e50378225b6a}"/>
      </w:docPartPr>
      <w:docPartBody>
        <w:p w14:paraId="6AF4E5D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984EC6C94E884596588ADC876C5396" ma:contentTypeVersion="8" ma:contentTypeDescription="Create a new document." ma:contentTypeScope="" ma:versionID="348c2734ef75c48902a5b09938c3bd5d">
  <xsd:schema xmlns:xsd="http://www.w3.org/2001/XMLSchema" xmlns:xs="http://www.w3.org/2001/XMLSchema" xmlns:p="http://schemas.microsoft.com/office/2006/metadata/properties" xmlns:ns2="5918ef05-c260-4b23-be1d-4e019f483c1a" xmlns:ns3="24766f9d-abcf-4ac2-8798-13dbab8dde62" targetNamespace="http://schemas.microsoft.com/office/2006/metadata/properties" ma:root="true" ma:fieldsID="99943b4a86c90c748f54fa28e6c68be6" ns2:_="" ns3:_="">
    <xsd:import namespace="5918ef05-c260-4b23-be1d-4e019f483c1a"/>
    <xsd:import namespace="24766f9d-abcf-4ac2-8798-13dbab8dde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8ef05-c260-4b23-be1d-4e019f483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1c2b8da-d02f-4a89-89d1-fd1802af8f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66f9d-abcf-4ac2-8798-13dbab8dde6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6065a75-6998-4226-aa88-eee8f28cbfd1}" ma:internalName="TaxCatchAll" ma:showField="CatchAllData" ma:web="24766f9d-abcf-4ac2-8798-13dbab8dde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8ef05-c260-4b23-be1d-4e019f483c1a">
      <Terms xmlns="http://schemas.microsoft.com/office/infopath/2007/PartnerControls"/>
    </lcf76f155ced4ddcb4097134ff3c332f>
    <TaxCatchAll xmlns="24766f9d-abcf-4ac2-8798-13dbab8dde62" xsi:nil="true"/>
  </documentManagement>
</p:properties>
</file>

<file path=customXml/itemProps1.xml><?xml version="1.0" encoding="utf-8"?>
<ds:datastoreItem xmlns:ds="http://schemas.openxmlformats.org/officeDocument/2006/customXml" ds:itemID="{767BDE38-1DEC-4FE7-A5AD-A1EC690BEF9C}"/>
</file>

<file path=customXml/itemProps2.xml><?xml version="1.0" encoding="utf-8"?>
<ds:datastoreItem xmlns:ds="http://schemas.openxmlformats.org/officeDocument/2006/customXml" ds:itemID="{55552037-9995-4064-82D0-96CB0DC56698}"/>
</file>

<file path=customXml/itemProps3.xml><?xml version="1.0" encoding="utf-8"?>
<ds:datastoreItem xmlns:ds="http://schemas.openxmlformats.org/officeDocument/2006/customXml" ds:itemID="{B8F47D3B-EFBA-4E4A-994D-CE568C51C1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SSPS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Krausová Tereza</dc:creator>
  <keywords/>
  <dc:description/>
  <lastModifiedBy>Remington Joshua Thomas</lastModifiedBy>
  <revision>22</revision>
  <dcterms:created xsi:type="dcterms:W3CDTF">2023-03-09T15:59:00.0000000Z</dcterms:created>
  <dcterms:modified xsi:type="dcterms:W3CDTF">2023-04-02T10:39:05.0479576Z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0x010100B5984EC6C94E884596588ADC876C5396</vt:lpwstr>
  </property>
</Properties>
</file>