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 the Wage</w:t>
      </w:r>
    </w:p>
    <w:p>
      <w:pPr>
        <w:pStyle w:val="FirstParagraph"/>
      </w:pPr>
      <w:r>
        <w:t xml:space="preserve">Imagine if you will, coming into work one day and being called into a mandatory, all-hands meeting. Your stomach drops with dread, as any time this occurs, it is never good news. You understand the company has fallen onto hard times, so you walk into the conference room expecting today to be your last day of comfortable employment at your day job.</w:t>
      </w:r>
    </w:p>
    <w:p>
      <w:pPr>
        <w:pStyle w:val="BodyText"/>
      </w:pPr>
      <w:r>
        <w:t xml:space="preserve">Everyone gathers around, and a man you don't recognize is standing next to the owner. Immediately, you come to the conclusion your company just got bought out by private equity, this has happened to you before. Some private equity company fills the company coffers with new cash, fires half of everybody, "restructures" it with other companies and resells it to the highest bidder... Dread fills your ears, so you only hear the gist of it: "We have just been acquired by Faleth Capital. Starting today, no one is receiving a typical wage or salary anymore." Well... you were right. Panic fills the room. "That being said, until the transition is complete, you will still receive compensation equivalent to your previous ongoing rate. However, shortly thereafter, your compensation will no longer be tied to how many hours you but in, rather, it will be tied to the work you actually get done." I knew it. Some trick to pay us even less than we barely get paid, and make it feel all "freeing." Same old, corporate tricks. "No more shall you resent your coworker slacking off for the same wage you are getting paid. If you get your work done by noon, you can either stick around and double your takehome for the day, or go home to your families early."</w:t>
      </w:r>
    </w:p>
    <w:p>
      <w:pPr>
        <w:pStyle w:val="BodyText"/>
      </w:pPr>
      <w:r>
        <w:t xml:space="preserve">So... you were half right. But what does this mean for me?</w:t>
      </w:r>
    </w:p>
    <w:bookmarkStart w:id="9" w:name="modern-work-is-broken"/>
    <w:p>
      <w:pPr>
        <w:pStyle w:val="Heading2"/>
      </w:pPr>
      <w:r>
        <w:t xml:space="preserve">Modern Work is Broken</w:t>
      </w:r>
    </w:p>
    <w:p>
      <w:pPr>
        <w:pStyle w:val="FirstParagraph"/>
      </w:pPr>
      <w:r>
        <w:t xml:space="preserve">We are taught to work hard. We always hear "work smarter, not harder" growing up. But rarely is either advice followed. Why?</w:t>
      </w:r>
    </w:p>
    <w:p>
      <w:pPr>
        <w:pStyle w:val="BodyText"/>
      </w:pPr>
      <w:r>
        <w:t xml:space="preserve">Let me ask you a simple question: If you get all your work done by noon, do you get paid for the full day and get to go home early? Of course not. You either get your hours cut for that day, or you are given the work of the guy taking his time who is "doing his best". You are actively "rewarded" for doing your work well, with more work.</w:t>
      </w:r>
    </w:p>
    <w:p>
      <w:pPr>
        <w:pStyle w:val="BodyText"/>
      </w:pPr>
      <w:r>
        <w:t xml:space="preserve">At a point in time, that worked out great, when you could negotiate your wage with your employer. However, as companies grew, systems became standardized, and if you were getting paid more than anyone else in the same job, that was seen as a problem. So... everyone gets paid the same. Makes sense, right? We are doing the same work, we should get paid the same, right? Except, that guy over there is now getting paid the same, and is doing just enough, while everyone else is picking up the slack. But he is good friends with the supervisor, so he would never chew him out. So, what gives? Why should I work harder?</w:t>
      </w:r>
    </w:p>
    <w:p>
      <w:pPr>
        <w:pStyle w:val="BodyText"/>
      </w:pPr>
      <w:r>
        <w:rPr>
          <w:i/>
          <w:iCs/>
        </w:rPr>
        <w:t xml:space="preserve">What is in it for me?</w:t>
      </w:r>
    </w:p>
    <w:p>
      <w:pPr>
        <w:pStyle w:val="BodyText"/>
      </w:pPr>
      <w:r>
        <w:t xml:space="preserve">Feel familiar? Feel like the every day life of any employee ever? This is the pain for just about everyone. It all just feels... unfair.</w:t>
      </w:r>
    </w:p>
    <w:p>
      <w:pPr>
        <w:pStyle w:val="BodyText"/>
      </w:pPr>
      <w:r>
        <w:t xml:space="preserve">But notice how there is something missing from the entire line of thinking? I did.</w:t>
      </w:r>
    </w:p>
    <w:p>
      <w:pPr>
        <w:pStyle w:val="BodyText"/>
      </w:pPr>
      <w:r>
        <w:rPr>
          <w:i/>
          <w:iCs/>
        </w:rPr>
        <w:t xml:space="preserve">How does this contribute to helping the company make more money?</w:t>
      </w:r>
    </w:p>
    <w:p>
      <w:pPr>
        <w:pStyle w:val="BodyText"/>
      </w:pPr>
      <w:r>
        <w:t xml:space="preserve">This isn't a bootlicking of the corporate execs in suits and private jets. This is simply the observation of a business owner working in the corporate arena. If the company doesn't make more money, it can't grow. If the company loses money quarter after quarter, it must shrink its fixed expenses. Guess the biggest expense in any corporation? Labor. Human labor. So what happens? Layoffs. The company's bottom line matters. Profit, quite simply, is the oxygen of a business. If it doesn't flow, the company dies. If it is in short supply, the company will start to suffocate and panic. If it flows in great supply, the company can run faster, jump higher, grow larger. I repeat:</w:t>
      </w:r>
      <w:r>
        <w:t xml:space="preserve"> </w:t>
      </w:r>
      <w:r>
        <w:rPr>
          <w:i/>
          <w:iCs/>
        </w:rPr>
        <w:t xml:space="preserve">The bottom line matters.</w:t>
      </w:r>
    </w:p>
    <w:p>
      <w:pPr>
        <w:pStyle w:val="BodyText"/>
      </w:pPr>
      <w:r>
        <w:t xml:space="preserve">So why does no one care?</w:t>
      </w:r>
    </w:p>
    <w:p>
      <w:pPr>
        <w:pStyle w:val="BodyText"/>
      </w:pPr>
      <w:r>
        <w:t xml:space="preserve">Simple. Unlike the execs, they don't reap the rewards. They don't take a pay cut when the company struggles. People are treated as mindless machines, as cattle. When the herd gets too large for the supply, the herd's numbers gets cut. They want you for your meat, that is it. They want you to get big and fat for them. And when their use for you expires? You expire. You are cut. When money is your god, everyone serves to that end. But... money is not a good god. Our God is a good god, but not money. So what is the solution?</w:t>
      </w:r>
    </w:p>
    <w:p>
      <w:pPr>
        <w:pStyle w:val="BodyText"/>
      </w:pPr>
      <w:r>
        <w:t xml:space="preserve">I'm going to say the most complicated thing you will ever hear: share a portion of the profits. Give them a reason to care.</w:t>
      </w:r>
    </w:p>
    <w:p>
      <w:pPr>
        <w:pStyle w:val="BodyText"/>
      </w:pPr>
      <w:r>
        <w:t xml:space="preserve">Shocking, I know. What a complicated philosophy.</w:t>
      </w:r>
    </w:p>
    <w:p>
      <w:pPr>
        <w:pStyle w:val="BodyText"/>
      </w:pPr>
      <w:r>
        <w:t xml:space="preserve">But all joking aside, treat people like adults. Give them back their autonomy. When it comes to motivation, someone who is merely running from something, for a time, will run harder than towards something. But that has its limit. After enough time, the mouse running from the cat will tire. The only question is who will tire first? The cat, if it does not feed, dies. The mouse, if caught by the cat, dies. It is a mortal battle of survival for both. Unfortunately, the vast majority of humankind sees people, our brothers and sisters in Christ, who are all equal in the eyes of God, as somehow being a cat and a mouse. The reality? It is just cannibalism. And just like mad cow disease, the only outcome for sacrificing others for your own personal gain is madness. Stalin was perpetually terrified of the people he was overseeing, because he knew how he treated them. They would backstab him the moment the opportunity arose. As a result, he isolated himself. He trusted no one. He couldn't leave or go on a relaxed vacation without the fear that everything would break by the time he came back. Everything relied on him.</w:t>
      </w:r>
    </w:p>
    <w:p>
      <w:pPr>
        <w:pStyle w:val="BodyText"/>
      </w:pPr>
      <w:r>
        <w:t xml:space="preserve">This is how tyrants rule.</w:t>
      </w:r>
    </w:p>
    <w:p>
      <w:pPr>
        <w:pStyle w:val="BodyText"/>
      </w:pPr>
      <w:r>
        <w:t xml:space="preserve">And it is a reality for many modern business owners.</w:t>
      </w:r>
    </w:p>
    <w:p>
      <w:pPr>
        <w:pStyle w:val="BodyText"/>
      </w:pPr>
      <w:r>
        <w:t xml:space="preserve">Their people dont care about their success. And that is a lonely place in life to be.</w:t>
      </w:r>
    </w:p>
    <w:p>
      <w:pPr>
        <w:pStyle w:val="BodyText"/>
      </w:pPr>
      <w:r>
        <w:t xml:space="preserve">Many will build a round table of A-player executives who they do pay based on the performance of the business. This is great for those in the ivory tower, and it helps mitigate the loneliness factor slightly and help the owner rest easier, but it is just addressing the symptoms, not the root disease.</w:t>
      </w:r>
    </w:p>
    <w:p>
      <w:pPr>
        <w:pStyle w:val="BodyText"/>
      </w:pPr>
      <w:r>
        <w:t xml:space="preserve">Many business owners live in fear of the very people they lead and pay a livelihood.</w:t>
      </w:r>
    </w:p>
    <w:bookmarkEnd w:id="9"/>
    <w:bookmarkStart w:id="10" w:name="alternatives-have-been-tried"/>
    <w:p>
      <w:pPr>
        <w:pStyle w:val="Heading2"/>
      </w:pPr>
      <w:r>
        <w:t xml:space="preserve">Alternatives have been Tried</w:t>
      </w:r>
    </w:p>
    <w:p>
      <w:pPr>
        <w:pStyle w:val="FirstParagraph"/>
      </w:pPr>
      <w:r>
        <w:t xml:space="preserve">I dont want to make this document sound like we are the only ones to have ever noticed this dynamic either. FAR from it. Companies such as Semco in Brazil. Amway in America. Many organizations have attempted to change this dynamic, many have created phenomenal success for themselves, but they all have flaws that keep them from becoming the titans of industry to replace the standard of work across the world.</w:t>
      </w:r>
    </w:p>
    <w:p>
      <w:pPr>
        <w:pStyle w:val="BodyText"/>
      </w:pPr>
      <w:r>
        <w:t xml:space="preserve">Cooperatives, usually have little margin to continue expansion and get capped around Dunbar's number of 150-250 people before administrative drag grinds everything to a halt.</w:t>
      </w:r>
    </w:p>
    <w:p>
      <w:pPr>
        <w:pStyle w:val="BodyText"/>
      </w:pPr>
      <w:r>
        <w:t xml:space="preserve">Network marketing, most companies have non-compete clauses inside of their contracts. Meaning, you are limited purely to the products within the system. Additionally, you have little control over the products being created and sold, just over what you choose to sell. You cannot come into an existing network and improve it dramatically and receive compensation for doing so. For many, they don't mind these. They actually see them as features, as it means it is less to worry about. I dont blame them for that. Ive had phenomenal results with network marketing, im an advocate for the industry. But, there is something structural holding it back from becoming the new standard of work.</w:t>
      </w:r>
    </w:p>
    <w:p>
      <w:pPr>
        <w:pStyle w:val="BodyText"/>
      </w:pPr>
      <w:r>
        <w:t xml:space="preserve">We identified that if a system is going to replace the old system, it must address three key areas.</w:t>
      </w:r>
    </w:p>
    <w:p>
      <w:pPr>
        <w:pStyle w:val="BodyText"/>
      </w:pPr>
      <w:r>
        <w:t xml:space="preserve">People need to know, primally, they won't die if a risk they take goes bad, even if they need to take risks in business. They need to be able to get feedback as soon as possible how the actions they take affects their income. And they need some kind of end game: how long do I have to do this for?</w:t>
      </w:r>
    </w:p>
    <w:p>
      <w:pPr>
        <w:pStyle w:val="BodyText"/>
      </w:pPr>
      <w:r>
        <w:t xml:space="preserve">All three are required in order to replace the wage and salary model. Alternatives have been tried, but they were missing one or more of these key distinctions.</w:t>
      </w:r>
      <w:r>
        <w:t xml:space="preserve"> </w:t>
      </w:r>
      <w:r>
        <w:rPr>
          <w:i/>
          <w:iCs/>
        </w:rPr>
        <w:t xml:space="preserve">That</w:t>
      </w:r>
      <w:r>
        <w:t xml:space="preserve"> </w:t>
      </w:r>
      <w:r>
        <w:t xml:space="preserve">is what is required.</w:t>
      </w:r>
    </w:p>
    <w:p>
      <w:pPr>
        <w:pStyle w:val="BodyText"/>
      </w:pPr>
      <w:r>
        <w:t xml:space="preserve">And im not saying our model wont have flaws either, it absolutely will. We are hyper vigilant about the flaws in our system and are radically committed to making it work as best as possible for all involved. But it will still have flaws unique to itself.</w:t>
      </w:r>
    </w:p>
    <w:p>
      <w:pPr>
        <w:pStyle w:val="BodyText"/>
      </w:pPr>
      <w:r>
        <w:t xml:space="preserve">But we believe that the system contained within the documents is the best alternative that can be applied to any industry, regardless of scale. A small 5 person shop can implement it just as much as a 1 million+ headcount titan. Because ultimately, we need to dissolve what we know about business, tear it all down to its root, first principle components, if we are going to build it back up from scratch, better.</w:t>
      </w:r>
    </w:p>
    <w:bookmarkEnd w:id="10"/>
    <w:bookmarkStart w:id="11" w:name="what-is-a-business"/>
    <w:p>
      <w:pPr>
        <w:pStyle w:val="Heading2"/>
      </w:pPr>
      <w:r>
        <w:t xml:space="preserve">What is a Business?</w:t>
      </w:r>
    </w:p>
    <w:p>
      <w:pPr>
        <w:pStyle w:val="FirstParagraph"/>
      </w:pPr>
      <w:r>
        <w:t xml:space="preserve">A business, truly, is nothing more than an organization that uses money as its primary incentive to achieving its desired outcome. That is it.</w:t>
      </w:r>
    </w:p>
    <w:p>
      <w:pPr>
        <w:pStyle w:val="BodyText"/>
      </w:pPr>
      <w:r>
        <w:t xml:space="preserve">An organization is merely an organized group of individuals, working together to accomplish a shared, united outcome. Businesses, charities, churches, grandma's bingo club, every form of organization boils down to the same exact thing.</w:t>
      </w:r>
    </w:p>
    <w:p>
      <w:pPr>
        <w:pStyle w:val="BodyText"/>
      </w:pPr>
      <w:r>
        <w:t xml:space="preserve">Individuals are, ultimately, looking for something out of their life, whether they know it or not. They have a</w:t>
      </w:r>
      <w:r>
        <w:t xml:space="preserve"> </w:t>
      </w:r>
      <w:r>
        <w:rPr>
          <w:i/>
          <w:iCs/>
        </w:rPr>
        <w:t xml:space="preserve">direction</w:t>
      </w:r>
      <w:r>
        <w:t xml:space="preserve"> </w:t>
      </w:r>
      <w:r>
        <w:t xml:space="preserve">they are going in life. Some want to club, others want to create things, others want a family, we all have our own core desires that make us, us. When we find others who share our vision, we naturally gravitate towards them, because we instinctively know we are more likely to get it when we work together. You have your strengths and weaknesses, I have mine. Where we are weakest, the other is strongest. This doesn't add, but multiply our output.</w:t>
      </w:r>
    </w:p>
    <w:p>
      <w:pPr>
        <w:pStyle w:val="BodyText"/>
      </w:pPr>
      <w:r>
        <w:t xml:space="preserve">Money is simply a tangible form of created value. If one person wants what you have more than what they have, and vice versa, you do an exchange. This is a transaction. If they want your shoes you made more than their money, they give you their money for your shoes. Each receives what they wanted more than what they had. Value was created. You then use that money to buy more materials for more shoes, spend it on living expenses, store it for a rainy day, etc. But instinctively we know, as money is a universal, exchange of value, the more we have of it, the more we can get out of life.</w:t>
      </w:r>
    </w:p>
    <w:p>
      <w:pPr>
        <w:pStyle w:val="BodyText"/>
      </w:pPr>
      <w:r>
        <w:t xml:space="preserve">When individuals going a similar direction band together, they make an organization. When they find a way to collectively make money, they can distribute it so they can focus on just the task at hand rather than do other things to earn a living. That is the foundation of a business. As more work needs done, they bring on more people. That is how a business grows. A business is just transactions at scale, with individual contributors getting their individual cuts.</w:t>
      </w:r>
    </w:p>
    <w:p>
      <w:pPr>
        <w:pStyle w:val="BodyText"/>
      </w:pPr>
      <w:r>
        <w:t xml:space="preserve">If that is the foundation, where did we go wrong?</w:t>
      </w:r>
    </w:p>
    <w:bookmarkEnd w:id="11"/>
    <w:bookmarkStart w:id="12" w:name="where-it-went-wrong"/>
    <w:p>
      <w:pPr>
        <w:pStyle w:val="Heading2"/>
      </w:pPr>
      <w:r>
        <w:t xml:space="preserve">Where it went Wrong</w:t>
      </w:r>
    </w:p>
    <w:p>
      <w:pPr>
        <w:pStyle w:val="FirstParagraph"/>
      </w:pPr>
      <w:r>
        <w:t xml:space="preserve">Before the industrial revolution, most people were a farmer or small business owner. They owned their own shop, they had a farm, and if there was no one to buy their products or services or they couldn't produce them, they couldn't get their other essentials. Effort and reward was tangible.</w:t>
      </w:r>
    </w:p>
    <w:p>
      <w:pPr>
        <w:pStyle w:val="BodyText"/>
      </w:pPr>
      <w:r>
        <w:t xml:space="preserve">Then, came the assembly line. You were compensated for the amount of time you were turning a wrench. You needed to be interchangeable. It made sense, it was simple enough to track, and their work was simple enough that it didnt really matter who did it or how hard they worked. If they werent performing, it was obvious and they were cut from the line if they didnt improve. However, even back then, they had a glaring turnover problem. People simply didn't like the work, it felt inhuman. Ford paid his workers more so that they would actually show up and stay, but that higher pay came with its own stipulations.</w:t>
      </w:r>
    </w:p>
    <w:p>
      <w:pPr>
        <w:pStyle w:val="BodyText"/>
      </w:pPr>
      <w:r>
        <w:t xml:space="preserve">Simply put, since its inception, people hated it. It was ineffective. They wanted machines, but all they had were people. And because the technology of the time didn't allow for those machines to exist, they had to treat people like machines. They needed them to be reliable, replaceable, and uniform. Why do you think your work clothes are called a "uniform"?</w:t>
      </w:r>
    </w:p>
    <w:p>
      <w:pPr>
        <w:pStyle w:val="BodyText"/>
      </w:pPr>
      <w:r>
        <w:rPr>
          <w:i/>
          <w:iCs/>
        </w:rPr>
        <w:t xml:space="preserve">The system wasn't made for you and I.</w:t>
      </w:r>
    </w:p>
    <w:p>
      <w:pPr>
        <w:pStyle w:val="BodyText"/>
      </w:pPr>
      <w:r>
        <w:t xml:space="preserve">Because of this reality, they couldn't "teach an old dog new tricks", so they turned to the school system. If they couldn't get people who were used to autonomy to fit into this machine-first paradigm, they had to condition a more moldable people: children. Kids didn't know any better. They didn't know anything different. Thus... they came for our kids.</w:t>
      </w:r>
    </w:p>
    <w:p>
      <w:pPr>
        <w:pStyle w:val="BodyText"/>
      </w:pPr>
      <w:r>
        <w:t xml:space="preserve">Why do you think schools have bells between classes? Why are kids are set in rows, taught to be quiet and respect authority? Why the questions are convergent in nature, having one right answer, rather than divergent, having many right answers? We have been trained to believe a good human is a</w:t>
      </w:r>
      <w:r>
        <w:t xml:space="preserve"> </w:t>
      </w:r>
      <w:r>
        <w:rPr>
          <w:i/>
          <w:iCs/>
        </w:rPr>
        <w:t xml:space="preserve">compliant</w:t>
      </w:r>
      <w:r>
        <w:t xml:space="preserve"> </w:t>
      </w:r>
      <w:r>
        <w:t xml:space="preserve">human.</w:t>
      </w:r>
    </w:p>
    <w:p>
      <w:pPr>
        <w:pStyle w:val="BodyText"/>
      </w:pPr>
      <w:r>
        <w:rPr>
          <w:i/>
          <w:iCs/>
        </w:rPr>
        <w:t xml:space="preserve">We don't know any different because we were trained that way from birth, by parents who themselves didn't know any different.</w:t>
      </w:r>
    </w:p>
    <w:p>
      <w:pPr>
        <w:pStyle w:val="BodyText"/>
      </w:pPr>
      <w:r>
        <w:t xml:space="preserve">The few that escape we criticize, like crabs in a bucket, because we are ultimately envious. We criticize and care what the wealthy do with their money because we want what they have, realize we can't get it, and get mad at them for "not playing by the rules".</w:t>
      </w:r>
    </w:p>
    <w:p>
      <w:pPr>
        <w:pStyle w:val="BodyText"/>
      </w:pPr>
      <w:r>
        <w:t xml:space="preserve">So now, with all of that said, what is our alternative?</w:t>
      </w:r>
    </w:p>
    <w:p>
      <w:pPr>
        <w:pStyle w:val="BodyText"/>
      </w:pPr>
      <w:r>
        <w:t xml:space="preserve">Simple.</w:t>
      </w:r>
    </w:p>
    <w:bookmarkEnd w:id="12"/>
    <w:bookmarkStart w:id="13" w:name="our-way"/>
    <w:p>
      <w:pPr>
        <w:pStyle w:val="Heading2"/>
      </w:pPr>
      <w:r>
        <w:t xml:space="preserve">Our Way</w:t>
      </w:r>
    </w:p>
    <w:p>
      <w:pPr>
        <w:pStyle w:val="FirstParagraph"/>
      </w:pPr>
      <w:r>
        <w:t xml:space="preserve">We threw out the roles. The status, the identities, the way of life. We reject the entire notion that your value is what someone else says it is. We embrace the notion that your freedom is dependent on the value you create for others. It is a philosophy built on</w:t>
      </w:r>
      <w:r>
        <w:t xml:space="preserve"> </w:t>
      </w:r>
      <w:r>
        <w:rPr>
          <w:i/>
          <w:iCs/>
        </w:rPr>
        <w:t xml:space="preserve">solving the problems of others</w:t>
      </w:r>
      <w:r>
        <w:t xml:space="preserve">. The size, scope and volume of the problems you solve is what you get paid. Put simply:</w:t>
      </w:r>
    </w:p>
    <w:p>
      <w:pPr>
        <w:pStyle w:val="BodyText"/>
      </w:pPr>
      <w:r>
        <w:rPr>
          <w:b/>
          <w:bCs/>
          <w:i/>
          <w:iCs/>
        </w:rPr>
        <w:t xml:space="preserve">Make enough other people's dreams come true, and yours come true by default.</w:t>
      </w:r>
    </w:p>
    <w:p>
      <w:pPr>
        <w:pStyle w:val="BodyText"/>
      </w:pPr>
      <w:r>
        <w:t xml:space="preserve">To solve this?</w:t>
      </w:r>
    </w:p>
    <w:p>
      <w:pPr>
        <w:pStyle w:val="BodyText"/>
      </w:pPr>
      <w:r>
        <w:rPr>
          <w:i/>
          <w:iCs/>
        </w:rPr>
        <w:t xml:space="preserve">We pay you for the value you create for us.</w:t>
      </w:r>
    </w:p>
    <w:p>
      <w:pPr>
        <w:pStyle w:val="BodyText"/>
      </w:pPr>
      <w:r>
        <w:t xml:space="preserve">That is it.</w:t>
      </w:r>
    </w:p>
    <w:p>
      <w:pPr>
        <w:pStyle w:val="BodyText"/>
      </w:pPr>
      <w:r>
        <w:t xml:space="preserve">If you create value for us, we want you to receive compensation for it. If you invest your money with us, we want you to receive a return on it.</w:t>
      </w:r>
    </w:p>
    <w:p>
      <w:pPr>
        <w:pStyle w:val="BodyText"/>
      </w:pPr>
      <w:r>
        <w:rPr>
          <w:b/>
          <w:bCs/>
          <w:i/>
          <w:iCs/>
        </w:rPr>
        <w:t xml:space="preserve">You serve us, we serve you.</w:t>
      </w:r>
    </w:p>
    <w:p>
      <w:pPr>
        <w:pStyle w:val="BodyText"/>
      </w:pPr>
      <w:r>
        <w:t xml:space="preserve">You take care of our customers, we take care of you. You refer us business, we give a bit back to you as thanks. You lend us money for us to grow, we steward it and give it back with a return.</w:t>
      </w:r>
    </w:p>
    <w:p>
      <w:pPr>
        <w:pStyle w:val="BodyText"/>
      </w:pPr>
      <w:r>
        <w:t xml:space="preserve">It is a philosophy built on equivalent exchange and value creation, not value extraction.</w:t>
      </w:r>
    </w:p>
    <w:p>
      <w:pPr>
        <w:pStyle w:val="BodyText"/>
      </w:pPr>
      <w:r>
        <w:t xml:space="preserve">You are made in the image of God. Handcrafted by the Almighty. So are your family, your friends, your neighbors, those in your community, nation, and on this planet. It is time we start treating each other with the love and respect we were commanded in Matthew 7:12.</w:t>
      </w:r>
    </w:p>
    <w:bookmarkEnd w:id="13"/>
    <w:bookmarkStart w:id="14" w:name="how-we-did-this"/>
    <w:p>
      <w:pPr>
        <w:pStyle w:val="Heading2"/>
      </w:pPr>
      <w:r>
        <w:t xml:space="preserve">How We Did This</w:t>
      </w:r>
    </w:p>
    <w:p>
      <w:pPr>
        <w:pStyle w:val="FirstParagraph"/>
      </w:pPr>
      <w:r>
        <w:t xml:space="preserve">To summarize the documents in as digestible a framework as possible, it is simply this:</w:t>
      </w:r>
    </w:p>
    <w:p>
      <w:pPr>
        <w:pStyle w:val="BodyText"/>
      </w:pPr>
      <w:r>
        <w:t xml:space="preserve">You are paid through three core layers:</w:t>
      </w:r>
    </w:p>
    <w:p>
      <w:pPr>
        <w:pStyle w:val="Compact"/>
        <w:numPr>
          <w:ilvl w:val="0"/>
          <w:numId w:val="1001"/>
        </w:numPr>
      </w:pPr>
      <w:r>
        <w:t xml:space="preserve">A credited guarantee of income</w:t>
      </w:r>
    </w:p>
    <w:p>
      <w:pPr>
        <w:pStyle w:val="Compact"/>
        <w:numPr>
          <w:ilvl w:val="0"/>
          <w:numId w:val="1001"/>
        </w:numPr>
      </w:pPr>
      <w:r>
        <w:t xml:space="preserve">Per process/task completed</w:t>
      </w:r>
    </w:p>
    <w:p>
      <w:pPr>
        <w:pStyle w:val="Compact"/>
        <w:numPr>
          <w:ilvl w:val="0"/>
          <w:numId w:val="1001"/>
        </w:numPr>
      </w:pPr>
      <w:r>
        <w:t xml:space="preserve">Profit share and Equity</w:t>
      </w:r>
    </w:p>
    <w:p>
      <w:pPr>
        <w:pStyle w:val="FirstParagraph"/>
      </w:pPr>
      <w:r>
        <w:t xml:space="preserve">You are paid for the work you do, not the time it takes to do it.</w:t>
      </w:r>
    </w:p>
    <w:p>
      <w:pPr>
        <w:pStyle w:val="BodyText"/>
      </w:pPr>
      <w:r>
        <w:t xml:space="preserve">There are no time clocks, no schedule obligations. You work when and how you wish to work. But as well, your income must be easily calculable.</w:t>
      </w:r>
    </w:p>
    <w:p>
      <w:pPr>
        <w:pStyle w:val="BodyText"/>
      </w:pPr>
      <w:r>
        <w:t xml:space="preserve">For full details on this, read The Contribution Framework.</w:t>
      </w:r>
    </w:p>
    <w:p>
      <w:pPr>
        <w:pStyle w:val="BodyText"/>
      </w:pPr>
      <w:r>
        <w:t xml:space="preserve">But to explain it simply:</w:t>
      </w:r>
    </w:p>
    <w:p>
      <w:pPr>
        <w:pStyle w:val="BodyText"/>
      </w:pPr>
      <w:r>
        <w:t xml:space="preserve">Layer 1- A floor prevents people from operating in financial anxiety.</w:t>
      </w:r>
      <w:r>
        <w:br/>
      </w:r>
      <w:r>
        <w:t xml:space="preserve">Layer 2- Immediate feedback loop between effort and reward.</w:t>
      </w:r>
      <w:r>
        <w:br/>
      </w:r>
      <w:r>
        <w:t xml:space="preserve">Layer 3- Employer/Employee alignment and long term wealth creation.</w:t>
      </w:r>
    </w:p>
    <w:p>
      <w:pPr>
        <w:pStyle w:val="BodyText"/>
      </w:pPr>
      <w:r>
        <w:t xml:space="preserve">That document, these three layers, are the foundation, the skeleton of everything we do here at Faleth Capital.</w:t>
      </w:r>
    </w:p>
    <w:p>
      <w:pPr>
        <w:pStyle w:val="BodyText"/>
      </w:pPr>
      <w:r>
        <w:t xml:space="preserve">Now, this works all well and good for a team of like 5 people. But what happens when you scale? Wouldn't all the voting and tracking get impossible to track?</w:t>
      </w:r>
    </w:p>
    <w:p>
      <w:pPr>
        <w:pStyle w:val="BodyText"/>
      </w:pPr>
      <w:r>
        <w:t xml:space="preserve">To solve this, we function as a bottom-up republic, rather than a top-down feudal empire.</w:t>
      </w:r>
    </w:p>
    <w:p>
      <w:pPr>
        <w:pStyle w:val="BodyText"/>
      </w:pPr>
      <w:r>
        <w:t xml:space="preserve">When a business grows, it splits into "units" that looks like a single-celled organism undergoing mitosis into a multi-celled organism.</w:t>
      </w:r>
    </w:p>
    <w:p>
      <w:pPr>
        <w:pStyle w:val="BodyText"/>
      </w:pPr>
      <w:r>
        <w:t xml:space="preserve">The leads of those cells debate and discuss with each other how to split the COF on a macro level, and how the cells should interface.</w:t>
      </w:r>
    </w:p>
    <w:p>
      <w:pPr>
        <w:pStyle w:val="BodyText"/>
      </w:pPr>
      <w:r>
        <w:t xml:space="preserve">Leads are elected through an STV election system, allowing one or multiple leads per unit that more accurately represents the whole.</w:t>
      </w:r>
    </w:p>
    <w:p>
      <w:pPr>
        <w:pStyle w:val="BodyText"/>
      </w:pPr>
      <w:r>
        <w:t xml:space="preserve">Again, the full details on these are inside the The Governance Framework and The Cell Framework.</w:t>
      </w:r>
    </w:p>
    <w:p>
      <w:pPr>
        <w:pStyle w:val="BodyText"/>
      </w:pPr>
      <w:r>
        <w:t xml:space="preserve">These three frameworks on their own allow the companies within the firm to be far more efficient than any traditional business and compensation structure.</w:t>
      </w:r>
    </w:p>
    <w:p>
      <w:pPr>
        <w:pStyle w:val="BodyText"/>
      </w:pPr>
      <w:r>
        <w:t xml:space="preserve">However, the goal was to prove this model can work across industries, including private equity.</w:t>
      </w:r>
    </w:p>
    <w:p>
      <w:pPr>
        <w:pStyle w:val="BodyText"/>
      </w:pPr>
      <w:r>
        <w:t xml:space="preserve">This is handled in The Financial Framework, as well as handling how outside investment works without affecting the lives of the employees.</w:t>
      </w:r>
    </w:p>
    <w:p>
      <w:pPr>
        <w:pStyle w:val="BodyText"/>
      </w:pPr>
      <w:r>
        <w:t xml:space="preserve">To describe it briefly, however, the parent company serves a function different than acting as an ivory tower: it is first and foremost a giant liquidity pool. Bluntly, it is a shared savings account for all the subsidiaries. When one is struggling, the others can bear the burden. When one succeeds, all succeed. The firm uses this capital for economic downturns or as a zero interest loan to start or buy additional subsidiaries, or invest in existing subsidiaries.</w:t>
      </w:r>
    </w:p>
    <w:p>
      <w:pPr>
        <w:pStyle w:val="BodyText"/>
      </w:pPr>
      <w:r>
        <w:t xml:space="preserve">For this reason, it is known as a family office. A family office with a mission statement:</w:t>
      </w:r>
    </w:p>
    <w:p>
      <w:pPr>
        <w:pStyle w:val="BodyText"/>
      </w:pPr>
      <w:r>
        <w:rPr>
          <w:b/>
          <w:bCs/>
          <w:i/>
          <w:iCs/>
        </w:rPr>
        <w:t xml:space="preserve">To build and manage generational wealth</w:t>
      </w:r>
    </w:p>
    <w:p>
      <w:pPr>
        <w:pStyle w:val="BodyText"/>
      </w:pPr>
      <w:r>
        <w:t xml:space="preserve">Not just for the owners, but as an accessible gateway for anyone willing to walk the path.</w:t>
      </w:r>
    </w:p>
    <w:p>
      <w:pPr>
        <w:pStyle w:val="BodyText"/>
      </w:pPr>
      <w:r>
        <w:t xml:space="preserve">Lastly, our customers can get involved too.</w:t>
      </w:r>
    </w:p>
    <w:p>
      <w:pPr>
        <w:pStyle w:val="BodyText"/>
      </w:pPr>
      <w:r>
        <w:t xml:space="preserve">Not every subsidiary will operate this way, however, we strongly encourage our subsidiaries to operate on the Prosumer referral program outlined in the The Marketing and Brand Framework. Put simply, customers receive 20% of the topline revenue paid to us by customers they refer to us. If they send us 5 equivalent customers, their service is effectively free. Beyond that, they can get paid for it, or they can divert it into an MCA (legal regulations apply).</w:t>
      </w:r>
    </w:p>
    <w:p>
      <w:pPr>
        <w:pStyle w:val="BodyText"/>
      </w:pPr>
      <w:r>
        <w:t xml:space="preserve">This is how we plan to move beyond the hourly wage.</w:t>
      </w:r>
    </w:p>
    <w:p>
      <w:pPr>
        <w:pStyle w:val="BodyText"/>
      </w:pPr>
      <w:r>
        <w:t xml:space="preserve">It won't be pretty. It will take a lot of work. But as God is my bloody witness, we will certainly try.</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Wage</dc:title>
  <dc:creator/>
  <cp:keywords/>
  <dcterms:created xsi:type="dcterms:W3CDTF">2026-04-17T12:44:33Z</dcterms:created>
  <dcterms:modified xsi:type="dcterms:W3CDTF">2026-04-17T12:44:33Z</dcterms:modified>
</cp:coreProperties>
</file>

<file path=docProps/custom.xml><?xml version="1.0" encoding="utf-8"?>
<Properties xmlns="http://schemas.openxmlformats.org/officeDocument/2006/custom-properties" xmlns:vt="http://schemas.openxmlformats.org/officeDocument/2006/docPropsVTypes"/>
</file>