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ab/>
        <w:t xml:space="preserve">The way I went about creating, writing, and testing the code and unit test was using a Test Driven Development approach. What I did was create a general outline of what the classes should do, and their internal structure and how the public interfaces should be used. I then used this along side the requirements to create the test cases. With this approach I wrote out the public functions first to define how the class is to be used and how it should interact with developer code. I then wrote out the classes to make the written test pass. I continued in a loop of writing code, testing it, and then fixing or adding to until the all the tests passed. I also added in extra tests as I thought of them that were not necessarily part of the requirements. For example all the service classes return a corresponding Contact, Task, or Appointment object. I didn’t want these returned object to hold a reference back to the internal data structure in the service class so I had </w:t>
      </w:r>
      <w:r>
        <w:rPr/>
        <w:t xml:space="preserve">the </w:t>
      </w:r>
      <w:r>
        <w:rPr/>
        <w:t xml:space="preserve">“get Object” function return a copy. I needed to test that this function was working correctly even though it was not a part of the requirements. </w:t>
      </w:r>
    </w:p>
    <w:p>
      <w:pPr>
        <w:pStyle w:val="Normal"/>
        <w:bidi w:val="0"/>
        <w:spacing w:lineRule="auto" w:line="480"/>
        <w:jc w:val="start"/>
        <w:rPr/>
      </w:pPr>
      <w:r>
        <w:rPr/>
        <w:tab/>
        <w:t xml:space="preserve">I </w:t>
      </w:r>
      <w:r>
        <w:rPr/>
        <w:t xml:space="preserve">wrote my junit tests making sure that they tested my code in order to align with the software requirements set in the project one guidelines. I created simple tests that effectively reported the functionality that was required. I also made sure to do many tests on for example the contact service update contact code in order to run as much of the function as possible. This payed off since the coverage percentage on the whole project was above 90% and above 90% for each individual java class. This shows that the junit tests I wrote no only tested each function but went through the multiple branches in each function to make sure that the behavior of the function under different inputs was correct.  </w:t>
      </w:r>
    </w:p>
    <w:p>
      <w:pPr>
        <w:pStyle w:val="Normal"/>
        <w:bidi w:val="0"/>
        <w:spacing w:lineRule="auto" w:line="480"/>
        <w:jc w:val="start"/>
        <w:rPr/>
      </w:pPr>
      <w:r>
        <w:rPr/>
        <w:tab/>
      </w:r>
      <w:r>
        <w:rPr/>
        <w:t xml:space="preserve">Through the junit tests I tested that the code was technically sound. A good example of this is the use of extra tests that were not in the requirements. I had created a test for the “get object function” that was a part of each service class and was imperative that it performed correctly for the other tests to be accurate. This test involved making sure that the function was able to pull the correct object by it’s id and returning null when non was found. </w:t>
      </w:r>
    </w:p>
    <w:p>
      <w:pPr>
        <w:pStyle w:val="Normal"/>
        <w:bidi w:val="0"/>
        <w:spacing w:lineRule="auto" w:line="480"/>
        <w:jc w:val="start"/>
        <w:rPr/>
      </w:pPr>
      <w:r>
        <w:rPr/>
        <w:tab/>
        <w:t xml:space="preserve">To make my code efficient I used efficient use of data structures to make accessing the internal data of the created object as fast as possible. The best case of this is the use of Hash Maps as the internal data structure for the service classes. Since this data structure provides extremely fast retrieval times. While I didn’t specifically test for this metric in the test I was shown with how each test ran extremely fast and efficiently. </w:t>
      </w:r>
    </w:p>
    <w:p>
      <w:pPr>
        <w:pStyle w:val="Normal"/>
        <w:bidi w:val="0"/>
        <w:spacing w:lineRule="auto" w:line="480"/>
        <w:jc w:val="start"/>
        <w:rPr/>
      </w:pPr>
      <w:r>
        <w:rPr/>
        <w:tab/>
        <w:t xml:space="preserve">For the each of </w:t>
      </w:r>
      <w:r>
        <w:rPr/>
        <w:t xml:space="preserve">the services, </w:t>
      </w:r>
      <w:r>
        <w:rPr/>
        <w:t xml:space="preserve">I used a combination of black and white box testing techniques. Specifically boundary value analysis, statement testing, and decision testing. I used the requirements from each assignment to create the test for each class, like what would be seen in black box testing. I used Boundary value analysis to test how the class, </w:t>
      </w:r>
      <w:r>
        <w:rPr/>
        <w:t xml:space="preserve">and it’s functions, </w:t>
      </w:r>
      <w:r>
        <w:rPr/>
        <w:t xml:space="preserve">behaves when given inputs that were outside of the expected range. </w:t>
      </w:r>
      <w:r>
        <w:rPr/>
        <w:t>A good example of this is</w:t>
      </w:r>
      <w:r>
        <w:rPr/>
        <w:t xml:space="preserve"> with a string being too long, or when the value was null. I also used the white box testing techniques of statement testing and decision testing. Which ensured as much of the class code was run during testing, especially with testing different branches.</w:t>
      </w:r>
    </w:p>
    <w:p>
      <w:pPr>
        <w:pStyle w:val="Normal"/>
        <w:bidi w:val="0"/>
        <w:spacing w:lineRule="auto" w:line="480"/>
        <w:jc w:val="start"/>
        <w:rPr/>
      </w:pPr>
      <w:r>
        <w:rPr/>
        <w:tab/>
        <w:t xml:space="preserve">One testing technique I didn’t use was state transition testing. </w:t>
      </w:r>
      <w:r>
        <w:rPr/>
        <w:t xml:space="preserve">State transition testing is useful when debugging and verifying that a state machine work. But I didn’t write any state machines into this project. As such </w:t>
      </w:r>
      <w:r>
        <w:rPr/>
        <w:t xml:space="preserve">it wasn’t appropriate to try and use this testing technique. While I didn’t use this technique it is still </w:t>
      </w:r>
      <w:r>
        <w:rPr/>
        <w:t xml:space="preserve">a useful tool and technique to know and have when testing a wide verity of software. </w:t>
      </w:r>
    </w:p>
    <w:p>
      <w:pPr>
        <w:pStyle w:val="Normal"/>
        <w:bidi w:val="0"/>
        <w:spacing w:lineRule="auto" w:line="480"/>
        <w:jc w:val="start"/>
        <w:rPr/>
      </w:pPr>
      <w:r>
        <w:rPr/>
        <w:tab/>
      </w:r>
      <w:r>
        <w:rPr/>
        <w:t xml:space="preserve">The techniques that I did and didn’t employ are all extremely powerful when used correctly and thoroughly.  Boundary value analysis is useful and practical in almost any situation where there are many different inputs and values that can be entered into the program. Testing the boundary of what is expected input gives insight into how the code runs when encountering unexpected values and if changes need to be made to handle them. Statement and decision testing are also practical in almost every project as using these techniques allows for greater test coverage and ensures that all lines and branches in the code are ran an validated. Finally state transition testing is useful when a project has a state machine that needs to be validated. This may be extremely relevant as project get more complex or have different requirements. </w:t>
      </w:r>
    </w:p>
    <w:p>
      <w:pPr>
        <w:pStyle w:val="Normal"/>
        <w:bidi w:val="0"/>
        <w:spacing w:lineRule="auto" w:line="480"/>
        <w:jc w:val="start"/>
        <w:rPr/>
      </w:pPr>
      <w:r>
        <w:rPr/>
        <w:tab/>
      </w:r>
      <w:r>
        <w:rPr/>
        <w:t xml:space="preserve">Going into this project I decided that I would take on the mindset that anything that I wrote could be improved. And that I should make testing the priority. For the first point was so that I could keep an open mind about new solutions that could potentially be better suited for the task at hand if I found one that was different than the solution that I was already working on. The second point was to take caution when creating the solution and to prioritize creating and maintaining the test code and from there creating the solution. During the first milestone, I had created a specific solution for the requirements that passed the tests and was ready to be submitted. In this solution the contact service class used a vector as it’s internal data structure. Just in case I had slept on the project and came back to it the next day and review the code. I had realized that a vector was inefficient both for writing the code and for performance when there were many contacts. So I switched to using a Hash Map for the internal data structure instead which made the code easier to write, maintain, and improved performance. Another example is in the next milestone I had realized that the service class returned references to the object in the hash map which allowed code outside of the class to manipulate the objects inside. I found this to be undesirable as the service is the class that should have sole control over all the created object. Both of these show how I was open to changing previous solutions if a new and better one was found and how I employed caution. </w:t>
      </w:r>
    </w:p>
    <w:p>
      <w:pPr>
        <w:pStyle w:val="Normal"/>
        <w:bidi w:val="0"/>
        <w:spacing w:lineRule="auto" w:line="480"/>
        <w:jc w:val="start"/>
        <w:rPr/>
      </w:pPr>
      <w:r>
        <w:rPr/>
        <w:tab/>
      </w:r>
      <w:r>
        <w:rPr/>
        <w:t xml:space="preserve">I avoided bias when working on the project by using the mindset I state above. I went in thinking that there is always somewhere that could be improved or worked on that made the code run faster, made the solution simpler, or made the code more secure. This mindset allowed be to take a step back from the code to evaluate it in a way that made room for improvements. Instead of looking that the code I wrote and thinking that there was no room for improvements, I went out of my way to look for better solutions or areas to change and rewrite. I did the same thing with my test always looking for new things that needed to be tested or to make the tests more efficient. </w:t>
      </w:r>
    </w:p>
    <w:p>
      <w:pPr>
        <w:pStyle w:val="Normal"/>
        <w:bidi w:val="0"/>
        <w:spacing w:lineRule="auto" w:line="480"/>
        <w:jc w:val="start"/>
        <w:rPr/>
      </w:pPr>
      <w:r>
        <w:rPr/>
        <w:tab/>
      </w:r>
      <w:r>
        <w:rPr/>
        <w:t xml:space="preserve">It is imperative to be disciplined and to not cut corners when writing software and testing it. Avoiding technical debt should be a top priority. Testing should be done often, and testing many different inputs and values is important. When the tests fail, debugging the code and finding the source of the problem right away. An example of this is when I went to retest my code a different day as a final check. Some of the tests had failed and I didn’t know why. What I found out through testing and reading documentation is that junit doesn’t run the tests in any particular order. This means that some of my tests were dependent on code running in a different test. Being disciplined allowed be to find a correct this error to make the tests pass every time they are run. </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ahoma"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ahoma"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Arial" w:hAnsi="Arial"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172</TotalTime>
  <Application>LibreOffice/24.8.7.2$Linux_X86_64 LibreOffice_project/480$Build-2</Application>
  <AppVersion>15.0000</AppVersion>
  <Pages>4</Pages>
  <Words>1378</Words>
  <Characters>6346</Characters>
  <CharactersWithSpaces>7735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2025-06-20T16:31:50Z</dcterms:created>
  <dc:creator/>
  <dc:description/>
  <dc:language>en-US</dc:language>
  <cp:lastModifiedBy/>
  <dcterms:modified xsi:type="dcterms:W3CDTF">2025-06-22T15:14:44Z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