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44CCC" w14:textId="5A6A7C58" w:rsidR="00165231" w:rsidRPr="00494197" w:rsidRDefault="00A31D45">
      <w:pPr>
        <w:rPr>
          <w:b/>
          <w:bCs/>
          <w:sz w:val="32"/>
          <w:szCs w:val="32"/>
        </w:rPr>
      </w:pPr>
      <w:r w:rsidRPr="00494197">
        <w:rPr>
          <w:b/>
          <w:bCs/>
          <w:sz w:val="32"/>
          <w:szCs w:val="32"/>
        </w:rPr>
        <w:t>Task 5</w:t>
      </w:r>
    </w:p>
    <w:p w14:paraId="04FB9DA9" w14:textId="77777777" w:rsidR="00EC6E92" w:rsidRDefault="00EC6E92">
      <w:r w:rsidRPr="00EC6E92">
        <w:t>with its symptom,</w:t>
      </w:r>
    </w:p>
    <w:p w14:paraId="6D3CC577" w14:textId="77777777" w:rsidR="00EC6E92" w:rsidRDefault="00EC6E92">
      <w:r w:rsidRPr="00EC6E92">
        <w:t xml:space="preserve"> cause,</w:t>
      </w:r>
    </w:p>
    <w:p w14:paraId="233982FA" w14:textId="77777777" w:rsidR="00EC6E92" w:rsidRDefault="00EC6E92">
      <w:r w:rsidRPr="00EC6E92">
        <w:t xml:space="preserve"> debugging evidence and</w:t>
      </w:r>
    </w:p>
    <w:p w14:paraId="6FE1BE93" w14:textId="4F705353" w:rsidR="00A31D45" w:rsidRDefault="00EC6E92">
      <w:r w:rsidRPr="00EC6E92">
        <w:t xml:space="preserve"> correction</w:t>
      </w:r>
    </w:p>
    <w:p w14:paraId="7C1B051D" w14:textId="6A24FB52" w:rsidR="002C397F" w:rsidRDefault="005B68A7">
      <w:r>
        <w:t>A</w:t>
      </w:r>
      <w:r w:rsidR="005E54BA">
        <w:t xml:space="preserve"> bug we encountered during the implementation of this practical was that</w:t>
      </w:r>
      <w:r w:rsidR="0057637B">
        <w:t xml:space="preserve"> </w:t>
      </w:r>
      <w:r w:rsidR="0071707B">
        <w:t xml:space="preserve">the </w:t>
      </w:r>
      <w:r w:rsidR="0071707B" w:rsidRPr="0071707B">
        <w:t>Pending Inspection Iterator</w:t>
      </w:r>
      <w:r w:rsidR="0057637B">
        <w:t xml:space="preserve"> </w:t>
      </w:r>
      <w:r w:rsidR="003D2541" w:rsidRPr="003D2541">
        <w:t>was not printing any tasks</w:t>
      </w:r>
      <w:r w:rsidR="00346C9D">
        <w:t xml:space="preserve">, </w:t>
      </w:r>
      <w:r w:rsidR="009D09E3">
        <w:t>even though</w:t>
      </w:r>
      <w:r w:rsidR="00CB2F3D">
        <w:t xml:space="preserve"> </w:t>
      </w:r>
      <w:r w:rsidR="00346C9D">
        <w:t>they existed</w:t>
      </w:r>
      <w:r w:rsidR="00CB2F3D">
        <w:t xml:space="preserve">, like </w:t>
      </w:r>
      <w:r w:rsidR="003D2541" w:rsidRPr="003D2541">
        <w:t xml:space="preserve">Pour </w:t>
      </w:r>
      <w:r w:rsidR="009D09E3">
        <w:t>Concrete and</w:t>
      </w:r>
      <w:r w:rsidR="001B0E31">
        <w:t xml:space="preserve"> </w:t>
      </w:r>
      <w:r w:rsidR="001B0E31" w:rsidRPr="001B0E31">
        <w:t>Install</w:t>
      </w:r>
      <w:r w:rsidR="009D09E3">
        <w:t xml:space="preserve"> Roof </w:t>
      </w:r>
      <w:r w:rsidR="001B0E31">
        <w:t>were</w:t>
      </w:r>
      <w:r w:rsidR="009D09E3">
        <w:t xml:space="preserve"> In Progress</w:t>
      </w:r>
      <w:r w:rsidR="00346C9D">
        <w:t>.</w:t>
      </w:r>
    </w:p>
    <w:p w14:paraId="2887F9CC" w14:textId="21B90225" w:rsidR="00B56ACC" w:rsidRDefault="00B56AC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F851B8" wp14:editId="5900C5FB">
                <wp:simplePos x="0" y="0"/>
                <wp:positionH relativeFrom="column">
                  <wp:posOffset>11430</wp:posOffset>
                </wp:positionH>
                <wp:positionV relativeFrom="paragraph">
                  <wp:posOffset>343535</wp:posOffset>
                </wp:positionV>
                <wp:extent cx="4666615" cy="296545"/>
                <wp:effectExtent l="0" t="0" r="19685" b="27305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6615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C1F95B" w14:textId="576AD7EE" w:rsidR="00B56ACC" w:rsidRPr="00A52E00" w:rsidRDefault="00B56ACC">
                            <w:pPr>
                              <w:rPr>
                                <w:rFonts w:ascii="Cascadia Code Light" w:hAnsi="Cascadia Code Light" w:cs="Cascadia Code Light"/>
                              </w:rPr>
                            </w:pPr>
                            <w:r w:rsidRPr="00A52E00">
                              <w:rPr>
                                <w:rFonts w:ascii="Cascadia Code Light" w:hAnsi="Cascadia Code Light" w:cs="Cascadia Code Light"/>
                              </w:rPr>
                              <w:t xml:space="preserve">Task* task = </w:t>
                            </w:r>
                            <w:proofErr w:type="spellStart"/>
                            <w:r w:rsidRPr="00A52E00">
                              <w:rPr>
                                <w:rFonts w:ascii="Cascadia Code Light" w:hAnsi="Cascadia Code Light" w:cs="Cascadia Code Light"/>
                              </w:rPr>
                              <w:t>dynamic_cast</w:t>
                            </w:r>
                            <w:proofErr w:type="spellEnd"/>
                            <w:r w:rsidRPr="00A52E00">
                              <w:rPr>
                                <w:rFonts w:ascii="Cascadia Code Light" w:hAnsi="Cascadia Code Light" w:cs="Cascadia Code Light"/>
                              </w:rPr>
                              <w:t>&lt;Task*&gt;(child);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F851B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9pt;margin-top:27.05pt;width:367.45pt;height:23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">
                <v:textbox>
                  <w:txbxContent>
                    <w:p w14:paraId="4AC1F95B" w14:textId="576AD7EE" w:rsidR="00B56ACC" w:rsidRPr="00A52E00" w:rsidRDefault="00B56ACC">
                      <w:pPr>
                        <w:rPr>
                          <w:rFonts w:ascii="Cascadia Code Light" w:hAnsi="Cascadia Code Light" w:cs="Cascadia Code Light"/>
                        </w:rPr>
                      </w:pPr>
                      <w:r w:rsidRPr="00A52E00">
                        <w:rPr>
                          <w:rFonts w:ascii="Cascadia Code Light" w:hAnsi="Cascadia Code Light" w:cs="Cascadia Code Light"/>
                        </w:rPr>
                        <w:t xml:space="preserve">Task* task = </w:t>
                      </w:r>
                      <w:proofErr w:type="spellStart"/>
                      <w:r w:rsidRPr="00A52E00">
                        <w:rPr>
                          <w:rFonts w:ascii="Cascadia Code Light" w:hAnsi="Cascadia Code Light" w:cs="Cascadia Code Light"/>
                        </w:rPr>
                        <w:t>dynamic_cast</w:t>
                      </w:r>
                      <w:proofErr w:type="spellEnd"/>
                      <w:r w:rsidRPr="00A52E00">
                        <w:rPr>
                          <w:rFonts w:ascii="Cascadia Code Light" w:hAnsi="Cascadia Code Light" w:cs="Cascadia Code Light"/>
                        </w:rPr>
                        <w:t>&lt;Task*&gt;(child);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B6C3A">
        <w:t xml:space="preserve">This was happening </w:t>
      </w:r>
      <w:r w:rsidR="00A81DB6">
        <w:t xml:space="preserve">because the old iterator </w:t>
      </w:r>
      <w:r w:rsidR="00DB1DD1">
        <w:t>that we had tried something like:</w:t>
      </w:r>
    </w:p>
    <w:p w14:paraId="286231C9" w14:textId="1E7C1E57" w:rsidR="00E30119" w:rsidRDefault="00E30119">
      <w:r>
        <w:t xml:space="preserve">This </w:t>
      </w:r>
      <w:r w:rsidR="000E7092">
        <w:t xml:space="preserve">attempted to convert each </w:t>
      </w:r>
      <w:proofErr w:type="spellStart"/>
      <w:r w:rsidR="000E7092">
        <w:t>WorkComponent</w:t>
      </w:r>
      <w:proofErr w:type="spellEnd"/>
      <w:r w:rsidR="000E7092">
        <w:t>* direct</w:t>
      </w:r>
      <w:r w:rsidR="00F07916">
        <w:t xml:space="preserve">ly into a Task*. </w:t>
      </w:r>
      <w:r w:rsidR="00EA4C06">
        <w:t>However,</w:t>
      </w:r>
      <w:r w:rsidR="00F07916">
        <w:t xml:space="preserve"> </w:t>
      </w:r>
      <w:r w:rsidR="00F07916" w:rsidRPr="003D2541">
        <w:t xml:space="preserve">Pour </w:t>
      </w:r>
      <w:r w:rsidR="00F07916">
        <w:t xml:space="preserve">Concrete and </w:t>
      </w:r>
      <w:r w:rsidR="00F07916" w:rsidRPr="001B0E31">
        <w:t>Install</w:t>
      </w:r>
      <w:r w:rsidR="00F07916">
        <w:t xml:space="preserve"> Roof</w:t>
      </w:r>
      <w:r w:rsidR="00F07916">
        <w:t xml:space="preserve"> were not </w:t>
      </w:r>
      <w:r w:rsidR="00FE168B">
        <w:t>stored</w:t>
      </w:r>
      <w:r w:rsidR="00F07916">
        <w:t xml:space="preserve"> directly in their </w:t>
      </w:r>
      <w:proofErr w:type="spellStart"/>
      <w:r w:rsidR="00F07916">
        <w:t>WorkGroups</w:t>
      </w:r>
      <w:proofErr w:type="spellEnd"/>
      <w:r w:rsidR="00AD0383">
        <w:t xml:space="preserve"> as Task* objects, but they were wrapped by decorators</w:t>
      </w:r>
      <w:r w:rsidR="00FE168B">
        <w:t>.</w:t>
      </w:r>
      <w:r w:rsidR="009D0772">
        <w:t xml:space="preserve"> Therefore, when the iterator encountered on </w:t>
      </w:r>
      <w:r w:rsidR="00363D49">
        <w:t>of these objects, child pointed to a decorator rather than a Tas</w:t>
      </w:r>
      <w:r w:rsidR="0069519C">
        <w:t>k, and since a decorator is not a Task</w:t>
      </w:r>
      <w:r w:rsidR="00A07D82">
        <w:t xml:space="preserve">, </w:t>
      </w:r>
      <w:proofErr w:type="spellStart"/>
      <w:r w:rsidR="00A07D82" w:rsidRPr="00DB1DD1">
        <w:t>dynamic_cast</w:t>
      </w:r>
      <w:proofErr w:type="spellEnd"/>
      <w:r w:rsidR="00A07D82" w:rsidRPr="00DB1DD1">
        <w:t>&lt;Task*&gt;(child);</w:t>
      </w:r>
      <w:r w:rsidR="00A07D82">
        <w:t xml:space="preserve"> returned </w:t>
      </w:r>
      <w:proofErr w:type="spellStart"/>
      <w:r w:rsidR="00A07D82">
        <w:t>nullptr</w:t>
      </w:r>
      <w:proofErr w:type="spellEnd"/>
      <w:r w:rsidR="00A07D82">
        <w:t>.</w:t>
      </w:r>
    </w:p>
    <w:p w14:paraId="696CEA18" w14:textId="783BC7C9" w:rsidR="00A07D82" w:rsidRDefault="009A4B3B">
      <w:r>
        <w:rPr>
          <w:noProof/>
        </w:rPr>
        <w:drawing>
          <wp:inline distT="0" distB="0" distL="0" distR="0" wp14:anchorId="66C314F9" wp14:editId="097E977E">
            <wp:extent cx="3433659" cy="3930732"/>
            <wp:effectExtent l="0" t="0" r="0" b="0"/>
            <wp:docPr id="32550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3" cy="393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4C4D">
        <w:rPr>
          <w:noProof/>
        </w:rPr>
        <w:drawing>
          <wp:inline distT="0" distB="0" distL="0" distR="0" wp14:anchorId="62A24E90" wp14:editId="173570F9">
            <wp:extent cx="5943600" cy="1478280"/>
            <wp:effectExtent l="0" t="0" r="0" b="7620"/>
            <wp:docPr id="1968895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3190D" w14:textId="476130DE" w:rsidR="003F4239" w:rsidRDefault="00BA61F7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FD614C2" wp14:editId="38074BEE">
                <wp:simplePos x="0" y="0"/>
                <wp:positionH relativeFrom="margin">
                  <wp:align>left</wp:align>
                </wp:positionH>
                <wp:positionV relativeFrom="paragraph">
                  <wp:posOffset>712470</wp:posOffset>
                </wp:positionV>
                <wp:extent cx="3924300" cy="961390"/>
                <wp:effectExtent l="0" t="0" r="19050" b="10160"/>
                <wp:wrapTopAndBottom/>
                <wp:docPr id="20047059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4795" cy="961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B73E76" w14:textId="5D03EA56" w:rsidR="00B56ACC" w:rsidRPr="00A52E00" w:rsidRDefault="00B56ACC" w:rsidP="00B56ACC">
                            <w:pPr>
                              <w:rPr>
                                <w:rFonts w:ascii="Cascadia Code Light" w:hAnsi="Cascadia Code Light" w:cs="Cascadia Code Light"/>
                              </w:rPr>
                            </w:pPr>
                            <w:r w:rsidRPr="00A52E00">
                              <w:rPr>
                                <w:rFonts w:ascii="Cascadia Code Light" w:hAnsi="Cascadia Code Light" w:cs="Cascadia Code Light"/>
                              </w:rPr>
                              <w:t xml:space="preserve">bool </w:t>
                            </w:r>
                            <w:proofErr w:type="gramStart"/>
                            <w:r w:rsidRPr="00A52E00">
                              <w:rPr>
                                <w:rFonts w:ascii="Cascadia Code Light" w:hAnsi="Cascadia Code Light" w:cs="Cascadia Code Light"/>
                              </w:rPr>
                              <w:t>Task::</w:t>
                            </w:r>
                            <w:proofErr w:type="spellStart"/>
                            <w:r w:rsidRPr="00A52E00">
                              <w:rPr>
                                <w:rFonts w:ascii="Cascadia Code Light" w:hAnsi="Cascadia Code Light" w:cs="Cascadia Code Light"/>
                              </w:rPr>
                              <w:t>needsInspection</w:t>
                            </w:r>
                            <w:proofErr w:type="spellEnd"/>
                            <w:r w:rsidRPr="00A52E00">
                              <w:rPr>
                                <w:rFonts w:ascii="Cascadia Code Light" w:hAnsi="Cascadia Code Light" w:cs="Cascadia Code Light"/>
                              </w:rPr>
                              <w:t>(</w:t>
                            </w:r>
                            <w:proofErr w:type="gramEnd"/>
                            <w:r w:rsidRPr="00A52E00">
                              <w:rPr>
                                <w:rFonts w:ascii="Cascadia Code Light" w:hAnsi="Cascadia Code Light" w:cs="Cascadia Code Light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 w:rsidRPr="00A52E00">
                              <w:rPr>
                                <w:rFonts w:ascii="Cascadia Code Light" w:hAnsi="Cascadia Code Light" w:cs="Cascadia Code Light"/>
                              </w:rPr>
                              <w:t>const</w:t>
                            </w:r>
                            <w:proofErr w:type="spellEnd"/>
                            <w:r w:rsidRPr="00A52E00">
                              <w:rPr>
                                <w:rFonts w:ascii="Cascadia Code Light" w:hAnsi="Cascadia Code Light" w:cs="Cascadia Code Light"/>
                              </w:rPr>
                              <w:t xml:space="preserve">  {</w:t>
                            </w:r>
                            <w:proofErr w:type="gramEnd"/>
                          </w:p>
                          <w:p w14:paraId="62E41DFD" w14:textId="77777777" w:rsidR="00B56ACC" w:rsidRPr="00A52E00" w:rsidRDefault="00B56ACC" w:rsidP="00B56ACC">
                            <w:pPr>
                              <w:rPr>
                                <w:rFonts w:ascii="Cascadia Code Light" w:hAnsi="Cascadia Code Light" w:cs="Cascadia Code Light"/>
                              </w:rPr>
                            </w:pPr>
                            <w:r w:rsidRPr="00A52E00">
                              <w:rPr>
                                <w:rFonts w:ascii="Cascadia Code Light" w:hAnsi="Cascadia Code Light" w:cs="Cascadia Code Light"/>
                              </w:rPr>
                              <w:t xml:space="preserve">return </w:t>
                            </w:r>
                            <w:proofErr w:type="spellStart"/>
                            <w:proofErr w:type="gramStart"/>
                            <w:r w:rsidRPr="00A52E00">
                              <w:rPr>
                                <w:rFonts w:ascii="Cascadia Code Light" w:hAnsi="Cascadia Code Light" w:cs="Cascadia Code Light"/>
                              </w:rPr>
                              <w:t>getStateName</w:t>
                            </w:r>
                            <w:proofErr w:type="spellEnd"/>
                            <w:r w:rsidRPr="00A52E00">
                              <w:rPr>
                                <w:rFonts w:ascii="Cascadia Code Light" w:hAnsi="Cascadia Code Light" w:cs="Cascadia Code Light"/>
                              </w:rPr>
                              <w:t>(</w:t>
                            </w:r>
                            <w:proofErr w:type="gramEnd"/>
                            <w:r w:rsidRPr="00A52E00">
                              <w:rPr>
                                <w:rFonts w:ascii="Cascadia Code Light" w:hAnsi="Cascadia Code Light" w:cs="Cascadia Code Light"/>
                              </w:rPr>
                              <w:t xml:space="preserve">) == "In Progress";   </w:t>
                            </w:r>
                          </w:p>
                          <w:p w14:paraId="645F6D1E" w14:textId="77777777" w:rsidR="00B56ACC" w:rsidRPr="00A52E00" w:rsidRDefault="00B56ACC" w:rsidP="00B56ACC">
                            <w:pPr>
                              <w:rPr>
                                <w:rFonts w:ascii="Cascadia Code Light" w:hAnsi="Cascadia Code Light" w:cs="Cascadia Code Light"/>
                              </w:rPr>
                            </w:pPr>
                            <w:r w:rsidRPr="00A52E00">
                              <w:rPr>
                                <w:rFonts w:ascii="Cascadia Code Light" w:hAnsi="Cascadia Code Light" w:cs="Cascadia Code Light"/>
                              </w:rPr>
                              <w:t>}</w:t>
                            </w:r>
                          </w:p>
                          <w:p w14:paraId="2D61C580" w14:textId="116EA6DB" w:rsidR="00B56ACC" w:rsidRDefault="00B56AC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614C2" id="_x0000_s1027" type="#_x0000_t202" style="position:absolute;margin-left:0;margin-top:56.1pt;width:309pt;height:75.7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">
                <v:textbox>
                  <w:txbxContent>
                    <w:p w14:paraId="7AB73E76" w14:textId="5D03EA56" w:rsidR="00B56ACC" w:rsidRPr="00A52E00" w:rsidRDefault="00B56ACC" w:rsidP="00B56ACC">
                      <w:pPr>
                        <w:rPr>
                          <w:rFonts w:ascii="Cascadia Code Light" w:hAnsi="Cascadia Code Light" w:cs="Cascadia Code Light"/>
                        </w:rPr>
                      </w:pPr>
                      <w:r w:rsidRPr="00A52E00">
                        <w:rPr>
                          <w:rFonts w:ascii="Cascadia Code Light" w:hAnsi="Cascadia Code Light" w:cs="Cascadia Code Light"/>
                        </w:rPr>
                        <w:t xml:space="preserve">bool </w:t>
                      </w:r>
                      <w:proofErr w:type="gramStart"/>
                      <w:r w:rsidRPr="00A52E00">
                        <w:rPr>
                          <w:rFonts w:ascii="Cascadia Code Light" w:hAnsi="Cascadia Code Light" w:cs="Cascadia Code Light"/>
                        </w:rPr>
                        <w:t>Task::</w:t>
                      </w:r>
                      <w:proofErr w:type="spellStart"/>
                      <w:r w:rsidRPr="00A52E00">
                        <w:rPr>
                          <w:rFonts w:ascii="Cascadia Code Light" w:hAnsi="Cascadia Code Light" w:cs="Cascadia Code Light"/>
                        </w:rPr>
                        <w:t>needsInspection</w:t>
                      </w:r>
                      <w:proofErr w:type="spellEnd"/>
                      <w:r w:rsidRPr="00A52E00">
                        <w:rPr>
                          <w:rFonts w:ascii="Cascadia Code Light" w:hAnsi="Cascadia Code Light" w:cs="Cascadia Code Light"/>
                        </w:rPr>
                        <w:t>(</w:t>
                      </w:r>
                      <w:proofErr w:type="gramEnd"/>
                      <w:r w:rsidRPr="00A52E00">
                        <w:rPr>
                          <w:rFonts w:ascii="Cascadia Code Light" w:hAnsi="Cascadia Code Light" w:cs="Cascadia Code Light"/>
                        </w:rPr>
                        <w:t xml:space="preserve">) </w:t>
                      </w:r>
                      <w:proofErr w:type="spellStart"/>
                      <w:proofErr w:type="gramStart"/>
                      <w:r w:rsidRPr="00A52E00">
                        <w:rPr>
                          <w:rFonts w:ascii="Cascadia Code Light" w:hAnsi="Cascadia Code Light" w:cs="Cascadia Code Light"/>
                        </w:rPr>
                        <w:t>const</w:t>
                      </w:r>
                      <w:proofErr w:type="spellEnd"/>
                      <w:r w:rsidRPr="00A52E00">
                        <w:rPr>
                          <w:rFonts w:ascii="Cascadia Code Light" w:hAnsi="Cascadia Code Light" w:cs="Cascadia Code Light"/>
                        </w:rPr>
                        <w:t xml:space="preserve">  {</w:t>
                      </w:r>
                      <w:proofErr w:type="gramEnd"/>
                    </w:p>
                    <w:p w14:paraId="62E41DFD" w14:textId="77777777" w:rsidR="00B56ACC" w:rsidRPr="00A52E00" w:rsidRDefault="00B56ACC" w:rsidP="00B56ACC">
                      <w:pPr>
                        <w:rPr>
                          <w:rFonts w:ascii="Cascadia Code Light" w:hAnsi="Cascadia Code Light" w:cs="Cascadia Code Light"/>
                        </w:rPr>
                      </w:pPr>
                      <w:r w:rsidRPr="00A52E00">
                        <w:rPr>
                          <w:rFonts w:ascii="Cascadia Code Light" w:hAnsi="Cascadia Code Light" w:cs="Cascadia Code Light"/>
                        </w:rPr>
                        <w:t xml:space="preserve">return </w:t>
                      </w:r>
                      <w:proofErr w:type="spellStart"/>
                      <w:proofErr w:type="gramStart"/>
                      <w:r w:rsidRPr="00A52E00">
                        <w:rPr>
                          <w:rFonts w:ascii="Cascadia Code Light" w:hAnsi="Cascadia Code Light" w:cs="Cascadia Code Light"/>
                        </w:rPr>
                        <w:t>getStateName</w:t>
                      </w:r>
                      <w:proofErr w:type="spellEnd"/>
                      <w:r w:rsidRPr="00A52E00">
                        <w:rPr>
                          <w:rFonts w:ascii="Cascadia Code Light" w:hAnsi="Cascadia Code Light" w:cs="Cascadia Code Light"/>
                        </w:rPr>
                        <w:t>(</w:t>
                      </w:r>
                      <w:proofErr w:type="gramEnd"/>
                      <w:r w:rsidRPr="00A52E00">
                        <w:rPr>
                          <w:rFonts w:ascii="Cascadia Code Light" w:hAnsi="Cascadia Code Light" w:cs="Cascadia Code Light"/>
                        </w:rPr>
                        <w:t xml:space="preserve">) == "In Progress";   </w:t>
                      </w:r>
                    </w:p>
                    <w:p w14:paraId="645F6D1E" w14:textId="77777777" w:rsidR="00B56ACC" w:rsidRPr="00A52E00" w:rsidRDefault="00B56ACC" w:rsidP="00B56ACC">
                      <w:pPr>
                        <w:rPr>
                          <w:rFonts w:ascii="Cascadia Code Light" w:hAnsi="Cascadia Code Light" w:cs="Cascadia Code Light"/>
                        </w:rPr>
                      </w:pPr>
                      <w:r w:rsidRPr="00A52E00">
                        <w:rPr>
                          <w:rFonts w:ascii="Cascadia Code Light" w:hAnsi="Cascadia Code Light" w:cs="Cascadia Code Light"/>
                        </w:rPr>
                        <w:t>}</w:t>
                      </w:r>
                    </w:p>
                    <w:p w14:paraId="2D61C580" w14:textId="116EA6DB" w:rsidR="00B56ACC" w:rsidRDefault="00B56ACC"/>
                  </w:txbxContent>
                </v:textbox>
                <w10:wrap type="topAndBottom" anchorx="margin"/>
              </v:shape>
            </w:pict>
          </mc:Fallback>
        </mc:AlternateContent>
      </w:r>
      <w:proofErr w:type="gramStart"/>
      <w:r w:rsidR="003F4239">
        <w:t>So</w:t>
      </w:r>
      <w:proofErr w:type="gramEnd"/>
      <w:r w:rsidR="003F4239">
        <w:t xml:space="preserve"> </w:t>
      </w:r>
      <w:r w:rsidR="00D20C42">
        <w:t xml:space="preserve">to correct this problem, </w:t>
      </w:r>
      <w:r w:rsidR="003F4239">
        <w:t xml:space="preserve">we introduced the polymorphic </w:t>
      </w:r>
      <w:r w:rsidR="00D20C42">
        <w:t>operation</w:t>
      </w:r>
      <w:r w:rsidR="00B46086">
        <w:t xml:space="preserve">: </w:t>
      </w:r>
      <w:proofErr w:type="spellStart"/>
      <w:proofErr w:type="gramStart"/>
      <w:r w:rsidR="00B46086">
        <w:t>needsInspection</w:t>
      </w:r>
      <w:proofErr w:type="spellEnd"/>
      <w:r w:rsidR="00B46086">
        <w:t>(</w:t>
      </w:r>
      <w:proofErr w:type="gramEnd"/>
      <w:r w:rsidR="00B46086">
        <w:t>)</w:t>
      </w:r>
      <w:r w:rsidR="00880435">
        <w:t xml:space="preserve">, that determines whether a task </w:t>
      </w:r>
      <w:r w:rsidR="005D434A">
        <w:t>is In Progress or not.</w:t>
      </w:r>
    </w:p>
    <w:p w14:paraId="2161D1C1" w14:textId="769C905C" w:rsidR="00B23C8E" w:rsidRPr="00127EC6" w:rsidRDefault="00BA61F7" w:rsidP="00127EC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97F9863" wp14:editId="5F39E92D">
                <wp:simplePos x="0" y="0"/>
                <wp:positionH relativeFrom="margin">
                  <wp:align>left</wp:align>
                </wp:positionH>
                <wp:positionV relativeFrom="paragraph">
                  <wp:posOffset>1693495</wp:posOffset>
                </wp:positionV>
                <wp:extent cx="3491230" cy="932180"/>
                <wp:effectExtent l="0" t="0" r="13970" b="20320"/>
                <wp:wrapTopAndBottom/>
                <wp:docPr id="11721616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1345" cy="932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7CFFD0" w14:textId="22432BE7" w:rsidR="00BA61F7" w:rsidRPr="00A52E00" w:rsidRDefault="00BA61F7" w:rsidP="00BA61F7">
                            <w:pPr>
                              <w:rPr>
                                <w:rFonts w:ascii="Cascadia Code Light" w:hAnsi="Cascadia Code Light" w:cs="Cascadia Code Light"/>
                              </w:rPr>
                            </w:pPr>
                            <w:r w:rsidRPr="00A52E00">
                              <w:rPr>
                                <w:rFonts w:ascii="Cascadia Code Light" w:hAnsi="Cascadia Code Light" w:cs="Cascadia Code Light"/>
                              </w:rPr>
                              <w:t>if (child-&gt;</w:t>
                            </w:r>
                            <w:proofErr w:type="spellStart"/>
                            <w:proofErr w:type="gramStart"/>
                            <w:r w:rsidRPr="00A52E00">
                              <w:rPr>
                                <w:rFonts w:ascii="Cascadia Code Light" w:hAnsi="Cascadia Code Light" w:cs="Cascadia Code Light"/>
                              </w:rPr>
                              <w:t>needsInspection</w:t>
                            </w:r>
                            <w:proofErr w:type="spellEnd"/>
                            <w:r w:rsidRPr="00A52E00">
                              <w:rPr>
                                <w:rFonts w:ascii="Cascadia Code Light" w:hAnsi="Cascadia Code Light" w:cs="Cascadia Code Light"/>
                              </w:rPr>
                              <w:t>())  {</w:t>
                            </w:r>
                            <w:proofErr w:type="gramEnd"/>
                          </w:p>
                          <w:p w14:paraId="13BFC503" w14:textId="77777777" w:rsidR="00BA61F7" w:rsidRPr="00A52E00" w:rsidRDefault="00BA61F7" w:rsidP="00BA61F7">
                            <w:pPr>
                              <w:rPr>
                                <w:rFonts w:ascii="Cascadia Code Light" w:hAnsi="Cascadia Code Light" w:cs="Cascadia Code Light"/>
                              </w:rPr>
                            </w:pPr>
                            <w:r w:rsidRPr="00A52E00">
                              <w:rPr>
                                <w:rFonts w:ascii="Cascadia Code Light" w:hAnsi="Cascadia Code Light" w:cs="Cascadia Code Light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52E00">
                              <w:rPr>
                                <w:rFonts w:ascii="Cascadia Code Light" w:hAnsi="Cascadia Code Light" w:cs="Cascadia Code Light"/>
                              </w:rPr>
                              <w:t>snapshot.push</w:t>
                            </w:r>
                            <w:proofErr w:type="gramEnd"/>
                            <w:r w:rsidRPr="00A52E00">
                              <w:rPr>
                                <w:rFonts w:ascii="Cascadia Code Light" w:hAnsi="Cascadia Code Light" w:cs="Cascadia Code Light"/>
                              </w:rPr>
                              <w:t>_back</w:t>
                            </w:r>
                            <w:proofErr w:type="spellEnd"/>
                            <w:r w:rsidRPr="00A52E00">
                              <w:rPr>
                                <w:rFonts w:ascii="Cascadia Code Light" w:hAnsi="Cascadia Code Light" w:cs="Cascadia Code Light"/>
                              </w:rPr>
                              <w:t xml:space="preserve">(child); </w:t>
                            </w:r>
                          </w:p>
                          <w:p w14:paraId="436EAB2D" w14:textId="05F7F006" w:rsidR="00BA61F7" w:rsidRPr="00A52E00" w:rsidRDefault="00BA61F7" w:rsidP="00BA61F7">
                            <w:pPr>
                              <w:rPr>
                                <w:rFonts w:ascii="Cascadia Code Light" w:hAnsi="Cascadia Code Light" w:cs="Cascadia Code Light"/>
                              </w:rPr>
                            </w:pPr>
                            <w:r w:rsidRPr="00A52E00">
                              <w:rPr>
                                <w:rFonts w:ascii="Cascadia Code Light" w:hAnsi="Cascadia Code Light" w:cs="Cascadia Code Light"/>
                              </w:rPr>
                              <w:t>}</w:t>
                            </w:r>
                          </w:p>
                          <w:p w14:paraId="662F625F" w14:textId="110C5C72" w:rsidR="00BA61F7" w:rsidRDefault="00BA61F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F9863" id="_x0000_s1028" type="#_x0000_t202" style="position:absolute;margin-left:0;margin-top:133.35pt;width:274.9pt;height:73.4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">
                <v:textbox>
                  <w:txbxContent>
                    <w:p w14:paraId="517CFFD0" w14:textId="22432BE7" w:rsidR="00BA61F7" w:rsidRPr="00A52E00" w:rsidRDefault="00BA61F7" w:rsidP="00BA61F7">
                      <w:pPr>
                        <w:rPr>
                          <w:rFonts w:ascii="Cascadia Code Light" w:hAnsi="Cascadia Code Light" w:cs="Cascadia Code Light"/>
                        </w:rPr>
                      </w:pPr>
                      <w:r w:rsidRPr="00A52E00">
                        <w:rPr>
                          <w:rFonts w:ascii="Cascadia Code Light" w:hAnsi="Cascadia Code Light" w:cs="Cascadia Code Light"/>
                        </w:rPr>
                        <w:t>if (child-&gt;</w:t>
                      </w:r>
                      <w:proofErr w:type="spellStart"/>
                      <w:proofErr w:type="gramStart"/>
                      <w:r w:rsidRPr="00A52E00">
                        <w:rPr>
                          <w:rFonts w:ascii="Cascadia Code Light" w:hAnsi="Cascadia Code Light" w:cs="Cascadia Code Light"/>
                        </w:rPr>
                        <w:t>needsInspection</w:t>
                      </w:r>
                      <w:proofErr w:type="spellEnd"/>
                      <w:r w:rsidRPr="00A52E00">
                        <w:rPr>
                          <w:rFonts w:ascii="Cascadia Code Light" w:hAnsi="Cascadia Code Light" w:cs="Cascadia Code Light"/>
                        </w:rPr>
                        <w:t>())  {</w:t>
                      </w:r>
                      <w:proofErr w:type="gramEnd"/>
                    </w:p>
                    <w:p w14:paraId="13BFC503" w14:textId="77777777" w:rsidR="00BA61F7" w:rsidRPr="00A52E00" w:rsidRDefault="00BA61F7" w:rsidP="00BA61F7">
                      <w:pPr>
                        <w:rPr>
                          <w:rFonts w:ascii="Cascadia Code Light" w:hAnsi="Cascadia Code Light" w:cs="Cascadia Code Light"/>
                        </w:rPr>
                      </w:pPr>
                      <w:r w:rsidRPr="00A52E00">
                        <w:rPr>
                          <w:rFonts w:ascii="Cascadia Code Light" w:hAnsi="Cascadia Code Light" w:cs="Cascadia Code Light"/>
                        </w:rPr>
                        <w:t xml:space="preserve">    </w:t>
                      </w:r>
                      <w:proofErr w:type="spellStart"/>
                      <w:proofErr w:type="gramStart"/>
                      <w:r w:rsidRPr="00A52E00">
                        <w:rPr>
                          <w:rFonts w:ascii="Cascadia Code Light" w:hAnsi="Cascadia Code Light" w:cs="Cascadia Code Light"/>
                        </w:rPr>
                        <w:t>snapshot.push</w:t>
                      </w:r>
                      <w:proofErr w:type="gramEnd"/>
                      <w:r w:rsidRPr="00A52E00">
                        <w:rPr>
                          <w:rFonts w:ascii="Cascadia Code Light" w:hAnsi="Cascadia Code Light" w:cs="Cascadia Code Light"/>
                        </w:rPr>
                        <w:t>_back</w:t>
                      </w:r>
                      <w:proofErr w:type="spellEnd"/>
                      <w:r w:rsidRPr="00A52E00">
                        <w:rPr>
                          <w:rFonts w:ascii="Cascadia Code Light" w:hAnsi="Cascadia Code Light" w:cs="Cascadia Code Light"/>
                        </w:rPr>
                        <w:t xml:space="preserve">(child); </w:t>
                      </w:r>
                    </w:p>
                    <w:p w14:paraId="436EAB2D" w14:textId="05F7F006" w:rsidR="00BA61F7" w:rsidRPr="00A52E00" w:rsidRDefault="00BA61F7" w:rsidP="00BA61F7">
                      <w:pPr>
                        <w:rPr>
                          <w:rFonts w:ascii="Cascadia Code Light" w:hAnsi="Cascadia Code Light" w:cs="Cascadia Code Light"/>
                        </w:rPr>
                      </w:pPr>
                      <w:r w:rsidRPr="00A52E00">
                        <w:rPr>
                          <w:rFonts w:ascii="Cascadia Code Light" w:hAnsi="Cascadia Code Light" w:cs="Cascadia Code Light"/>
                        </w:rPr>
                        <w:t>}</w:t>
                      </w:r>
                    </w:p>
                    <w:p w14:paraId="662F625F" w14:textId="110C5C72" w:rsidR="00BA61F7" w:rsidRDefault="00BA61F7"/>
                  </w:txbxContent>
                </v:textbox>
                <w10:wrap type="topAndBottom" anchorx="margin"/>
              </v:shape>
            </w:pict>
          </mc:Fallback>
        </mc:AlternateContent>
      </w:r>
      <w:r w:rsidR="00B23C8E">
        <w:t>Now d</w:t>
      </w:r>
      <w:r w:rsidR="00B23C8E" w:rsidRPr="00B23C8E">
        <w:t xml:space="preserve">ecorators </w:t>
      </w:r>
      <w:r w:rsidR="00B23C8E">
        <w:t xml:space="preserve">can </w:t>
      </w:r>
      <w:r w:rsidR="00B23C8E" w:rsidRPr="00B23C8E">
        <w:t xml:space="preserve">forward </w:t>
      </w:r>
      <w:proofErr w:type="spellStart"/>
      <w:proofErr w:type="gramStart"/>
      <w:r w:rsidR="00B23C8E" w:rsidRPr="00B23C8E">
        <w:t>needsInspection</w:t>
      </w:r>
      <w:proofErr w:type="spellEnd"/>
      <w:r w:rsidR="00B23C8E" w:rsidRPr="00B23C8E">
        <w:t>(</w:t>
      </w:r>
      <w:proofErr w:type="gramEnd"/>
      <w:r w:rsidR="00B23C8E" w:rsidRPr="00B23C8E">
        <w:t xml:space="preserve">) to the </w:t>
      </w:r>
      <w:proofErr w:type="spellStart"/>
      <w:r w:rsidR="00B23C8E" w:rsidRPr="00B23C8E">
        <w:t>WorkComponent</w:t>
      </w:r>
      <w:proofErr w:type="spellEnd"/>
      <w:r w:rsidR="00B23C8E" w:rsidRPr="00B23C8E">
        <w:t xml:space="preserve"> they wrap</w:t>
      </w:r>
      <w:r w:rsidR="00B23C8E">
        <w:t xml:space="preserve">, and </w:t>
      </w:r>
      <w:r w:rsidR="00B23C8E" w:rsidRPr="00B23C8E">
        <w:t>iterator can therefore simply call:</w:t>
      </w:r>
    </w:p>
    <w:p w14:paraId="1EF4562E" w14:textId="1E55C3ED" w:rsidR="001635AF" w:rsidRDefault="001635AF" w:rsidP="001635AF">
      <w:proofErr w:type="gramStart"/>
      <w:r w:rsidRPr="001635AF">
        <w:t>Th</w:t>
      </w:r>
      <w:r>
        <w:t>us</w:t>
      </w:r>
      <w:proofErr w:type="gramEnd"/>
      <w:r>
        <w:t xml:space="preserve"> this</w:t>
      </w:r>
      <w:r w:rsidRPr="001635AF">
        <w:t xml:space="preserve"> allows the inspection check to travel through any decorators until it reaches the underlying Task. After </w:t>
      </w:r>
      <w:r w:rsidR="00507354">
        <w:t>this</w:t>
      </w:r>
      <w:r w:rsidRPr="001635AF">
        <w:t xml:space="preserve"> correction, Pour Concrete and Install Roof appeared correctly in the pending inspection traversal.</w:t>
      </w:r>
    </w:p>
    <w:p w14:paraId="50204515" w14:textId="08D06478" w:rsidR="00011DB5" w:rsidRDefault="00011DB5" w:rsidP="001635AF">
      <w:proofErr w:type="spellStart"/>
      <w:r w:rsidRPr="00011DB5">
        <w:rPr>
          <w:b/>
          <w:bCs/>
        </w:rPr>
        <w:t>Valgrind</w:t>
      </w:r>
      <w:proofErr w:type="spellEnd"/>
      <w:r w:rsidRPr="00011DB5">
        <w:rPr>
          <w:b/>
          <w:bCs/>
        </w:rPr>
        <w:t>:</w:t>
      </w:r>
      <w:r>
        <w:br/>
      </w:r>
      <w:r w:rsidRPr="00011DB5">
        <w:drawing>
          <wp:inline distT="0" distB="0" distL="0" distR="0" wp14:anchorId="3DAAF941" wp14:editId="63290C27">
            <wp:extent cx="5667416" cy="2190766"/>
            <wp:effectExtent l="0" t="0" r="9525" b="0"/>
            <wp:docPr id="140976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60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219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1DB5" w:rsidSect="00A31D4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 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0EB"/>
    <w:rsid w:val="00011DB5"/>
    <w:rsid w:val="000924A6"/>
    <w:rsid w:val="000E7092"/>
    <w:rsid w:val="00127EC6"/>
    <w:rsid w:val="0013206E"/>
    <w:rsid w:val="00144C4D"/>
    <w:rsid w:val="001635AF"/>
    <w:rsid w:val="00165231"/>
    <w:rsid w:val="001B0E31"/>
    <w:rsid w:val="001F3039"/>
    <w:rsid w:val="002C397F"/>
    <w:rsid w:val="00330F0D"/>
    <w:rsid w:val="00346C9D"/>
    <w:rsid w:val="00363D49"/>
    <w:rsid w:val="003B6C3A"/>
    <w:rsid w:val="003D2541"/>
    <w:rsid w:val="003F4239"/>
    <w:rsid w:val="00494197"/>
    <w:rsid w:val="00507354"/>
    <w:rsid w:val="0057637B"/>
    <w:rsid w:val="005B68A7"/>
    <w:rsid w:val="005D434A"/>
    <w:rsid w:val="005E54BA"/>
    <w:rsid w:val="0069519C"/>
    <w:rsid w:val="0071707B"/>
    <w:rsid w:val="00880435"/>
    <w:rsid w:val="008E5827"/>
    <w:rsid w:val="009A4B3B"/>
    <w:rsid w:val="009D0772"/>
    <w:rsid w:val="009D09E3"/>
    <w:rsid w:val="00A07D82"/>
    <w:rsid w:val="00A31D45"/>
    <w:rsid w:val="00A52E00"/>
    <w:rsid w:val="00A81DB6"/>
    <w:rsid w:val="00AD0383"/>
    <w:rsid w:val="00B23C8E"/>
    <w:rsid w:val="00B46086"/>
    <w:rsid w:val="00B56ACC"/>
    <w:rsid w:val="00BA61F7"/>
    <w:rsid w:val="00BE2742"/>
    <w:rsid w:val="00C9509C"/>
    <w:rsid w:val="00CB144A"/>
    <w:rsid w:val="00CB2F3D"/>
    <w:rsid w:val="00CB4A59"/>
    <w:rsid w:val="00D20C42"/>
    <w:rsid w:val="00D86961"/>
    <w:rsid w:val="00DB1DD1"/>
    <w:rsid w:val="00E274ED"/>
    <w:rsid w:val="00E30119"/>
    <w:rsid w:val="00EA4C06"/>
    <w:rsid w:val="00EC6E92"/>
    <w:rsid w:val="00F07916"/>
    <w:rsid w:val="00F240EB"/>
    <w:rsid w:val="00FE1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1A59BC"/>
  <w15:chartTrackingRefBased/>
  <w15:docId w15:val="{C28F5A41-1D33-48F9-A21C-9643AA35E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Nontokozo Madela</dc:creator>
  <cp:keywords/>
  <dc:description/>
  <cp:lastModifiedBy>Nontokozo Madela</cp:lastModifiedBy>
  <cp:revision>52</cp:revision>
  <dcterms:created xsi:type="dcterms:W3CDTF">2026-09-07T20:18:00Z</dcterms:created>
  <dcterms:modified xsi:type="dcterms:W3CDTF">2026-09-07T22:19:00Z</dcterms:modified>
</cp:coreProperties>
</file>