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83" w:rsidRPr="003B363C" w:rsidRDefault="00F27A83" w:rsidP="00F27A83">
      <w:pPr>
        <w:jc w:val="right"/>
        <w:rPr>
          <w:rFonts w:ascii="Times New Roman" w:hAnsi="Times New Roman" w:cs="Times New Roman"/>
          <w:sz w:val="28"/>
        </w:rPr>
      </w:pPr>
      <w:r w:rsidRPr="003B363C">
        <w:rPr>
          <w:rFonts w:ascii="Times New Roman" w:hAnsi="Times New Roman" w:cs="Times New Roman"/>
          <w:sz w:val="28"/>
        </w:rPr>
        <w:t>Хайкин Олег</w:t>
      </w:r>
      <w:r>
        <w:rPr>
          <w:rFonts w:ascii="Times New Roman" w:hAnsi="Times New Roman" w:cs="Times New Roman"/>
          <w:sz w:val="28"/>
        </w:rPr>
        <w:t>, ИРГ-2.1</w:t>
      </w:r>
    </w:p>
    <w:p w:rsidR="00E140F9" w:rsidRPr="009E4F62" w:rsidRDefault="00F27A83" w:rsidP="00F27A83">
      <w:pPr>
        <w:pStyle w:val="1"/>
        <w:jc w:val="center"/>
      </w:pPr>
      <w:r>
        <w:rPr>
          <w:color w:val="000000" w:themeColor="text1"/>
          <w:sz w:val="36"/>
        </w:rPr>
        <w:t>Эссе</w:t>
      </w:r>
      <w:r w:rsidRPr="003B363C">
        <w:rPr>
          <w:color w:val="000000" w:themeColor="text1"/>
          <w:sz w:val="36"/>
        </w:rPr>
        <w:t xml:space="preserve"> – </w:t>
      </w:r>
      <w:r>
        <w:rPr>
          <w:color w:val="000000" w:themeColor="text1"/>
          <w:sz w:val="36"/>
        </w:rPr>
        <w:t>Турецкий гамбит</w:t>
      </w:r>
    </w:p>
    <w:p w:rsidR="004C376B" w:rsidRPr="009E4F62" w:rsidRDefault="00B211B3" w:rsidP="004C37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4F62">
        <w:rPr>
          <w:rFonts w:ascii="Times New Roman" w:hAnsi="Times New Roman" w:cs="Times New Roman"/>
          <w:sz w:val="28"/>
          <w:szCs w:val="28"/>
        </w:rPr>
        <w:t xml:space="preserve">Вообще, Турецкий гамбит мне понравился. Это интересный детектив, снятый хорошо и смотрящийся на одном дыхании. Сюжет, а именно его детективная часть, не уступает произведениям про Шерлока Холмса. Спецэффекты, хоть действие и происходит в </w:t>
      </w:r>
      <w:r w:rsidRPr="009E4F62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9E4F62">
        <w:rPr>
          <w:rFonts w:ascii="Times New Roman" w:hAnsi="Times New Roman" w:cs="Times New Roman"/>
          <w:sz w:val="28"/>
          <w:szCs w:val="28"/>
        </w:rPr>
        <w:t xml:space="preserve"> веке, смотрятся уместно и убедительно, придавая фильму красок, будь то мощные взрывы, летящие игральные кости или катящееся колесо. Очень порадовали актёры, </w:t>
      </w:r>
      <w:r w:rsidR="00757E28" w:rsidRPr="009E4F62">
        <w:rPr>
          <w:rFonts w:ascii="Times New Roman" w:hAnsi="Times New Roman" w:cs="Times New Roman"/>
          <w:sz w:val="28"/>
          <w:szCs w:val="28"/>
        </w:rPr>
        <w:t xml:space="preserve">отыгравшие свои роли на высоте, а особенно сам </w:t>
      </w:r>
      <w:proofErr w:type="spellStart"/>
      <w:r w:rsidR="00757E28" w:rsidRPr="009E4F62">
        <w:rPr>
          <w:rFonts w:ascii="Times New Roman" w:hAnsi="Times New Roman" w:cs="Times New Roman"/>
          <w:sz w:val="28"/>
          <w:szCs w:val="28"/>
        </w:rPr>
        <w:t>Фандорин</w:t>
      </w:r>
      <w:proofErr w:type="spellEnd"/>
      <w:r w:rsidR="00757E28" w:rsidRPr="009E4F62">
        <w:rPr>
          <w:rFonts w:ascii="Times New Roman" w:hAnsi="Times New Roman" w:cs="Times New Roman"/>
          <w:sz w:val="28"/>
          <w:szCs w:val="28"/>
        </w:rPr>
        <w:t xml:space="preserve">, сыгранный Егором </w:t>
      </w:r>
      <w:proofErr w:type="spellStart"/>
      <w:r w:rsidR="00757E28" w:rsidRPr="009E4F62">
        <w:rPr>
          <w:rFonts w:ascii="Times New Roman" w:hAnsi="Times New Roman" w:cs="Times New Roman"/>
          <w:sz w:val="28"/>
          <w:szCs w:val="28"/>
        </w:rPr>
        <w:t>Бероевым</w:t>
      </w:r>
      <w:proofErr w:type="spellEnd"/>
      <w:r w:rsidR="00757E28" w:rsidRPr="009E4F62">
        <w:rPr>
          <w:rFonts w:ascii="Times New Roman" w:hAnsi="Times New Roman" w:cs="Times New Roman"/>
          <w:sz w:val="28"/>
          <w:szCs w:val="28"/>
        </w:rPr>
        <w:t>.</w:t>
      </w:r>
    </w:p>
    <w:p w:rsidR="00757E28" w:rsidRPr="009E4F62" w:rsidRDefault="00757E28" w:rsidP="004C37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4F62">
        <w:rPr>
          <w:rFonts w:ascii="Times New Roman" w:hAnsi="Times New Roman" w:cs="Times New Roman"/>
          <w:sz w:val="28"/>
          <w:szCs w:val="28"/>
        </w:rPr>
        <w:t xml:space="preserve">Конечно, этот фильм в первую очередь художественный, и не совсем историчный. Ни </w:t>
      </w:r>
      <w:proofErr w:type="spellStart"/>
      <w:r w:rsidRPr="009E4F62">
        <w:rPr>
          <w:rFonts w:ascii="Times New Roman" w:hAnsi="Times New Roman" w:cs="Times New Roman"/>
          <w:sz w:val="28"/>
          <w:szCs w:val="28"/>
        </w:rPr>
        <w:t>Фандорина</w:t>
      </w:r>
      <w:proofErr w:type="spellEnd"/>
      <w:r w:rsidRPr="009E4F62">
        <w:rPr>
          <w:rFonts w:ascii="Times New Roman" w:hAnsi="Times New Roman" w:cs="Times New Roman"/>
          <w:sz w:val="28"/>
          <w:szCs w:val="28"/>
        </w:rPr>
        <w:t xml:space="preserve">, ни турецкого Анвара Эфенди, не существовало – всё это лишь фантазии Бориса Акунина, написавшего оригинальный роман. Но сама русско-турецкая война, несомненно, была, и фильм старается соответствовать этому временному промежутку. </w:t>
      </w:r>
      <w:r w:rsidR="00B213CF" w:rsidRPr="009E4F62">
        <w:rPr>
          <w:rFonts w:ascii="Times New Roman" w:hAnsi="Times New Roman" w:cs="Times New Roman"/>
          <w:sz w:val="28"/>
          <w:szCs w:val="28"/>
        </w:rPr>
        <w:t>Несмотря на это, были допущены некоторые доса</w:t>
      </w:r>
      <w:bookmarkStart w:id="0" w:name="_GoBack"/>
      <w:bookmarkEnd w:id="0"/>
      <w:r w:rsidR="00B213CF" w:rsidRPr="009E4F62">
        <w:rPr>
          <w:rFonts w:ascii="Times New Roman" w:hAnsi="Times New Roman" w:cs="Times New Roman"/>
          <w:sz w:val="28"/>
          <w:szCs w:val="28"/>
        </w:rPr>
        <w:t>дные ошибки: например, нашивки на форме иностранных журналистов вместо чёрно-жёлто-белого флага Российской империи использовали бело-сине-красный флаг Российской Федерации, а в диалогах упоминается Мурманск, который был основан лишь в 1916 году, тогда как действия в фильме происходили в 1877 году.</w:t>
      </w:r>
      <w:r w:rsidR="00E81E96" w:rsidRPr="009E4F62">
        <w:rPr>
          <w:rFonts w:ascii="Times New Roman" w:hAnsi="Times New Roman" w:cs="Times New Roman"/>
          <w:sz w:val="28"/>
          <w:szCs w:val="28"/>
        </w:rPr>
        <w:t xml:space="preserve"> Кроме этого, фильм определённо позиционирует себя как детектив-боевик, а не серьёзное произведение. Так, война больше похожа на весёлый пикник с шампанским, а Варвара Суворова без проблем, не встретив ни одного поста на пути, проезжает в захваченную турками Плевну и чуть не убивает Анвара Эфенди. Вообще, все похождения Суворовой кажутся до неприличия невозможными, но почему-то половину экранного времени занимают именно они. Основная идея всего сюжета – существование турецкого агента, тянущего время в Плевне чтобы обрушить русским всю кампанию русско-турецкой войны, </w:t>
      </w:r>
      <w:r w:rsidR="001A253B" w:rsidRPr="009E4F62">
        <w:rPr>
          <w:rFonts w:ascii="Times New Roman" w:hAnsi="Times New Roman" w:cs="Times New Roman"/>
          <w:sz w:val="28"/>
          <w:szCs w:val="28"/>
        </w:rPr>
        <w:t>является историческим «бредом», но это уже претензии к оригинальному роману, по которому был снят фильм.</w:t>
      </w:r>
    </w:p>
    <w:p w:rsidR="001A253B" w:rsidRPr="009E4F62" w:rsidRDefault="001A253B" w:rsidP="004C376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4F62">
        <w:rPr>
          <w:rFonts w:ascii="Times New Roman" w:hAnsi="Times New Roman" w:cs="Times New Roman"/>
          <w:sz w:val="28"/>
          <w:szCs w:val="28"/>
        </w:rPr>
        <w:t xml:space="preserve">Если подводить итоги, то историческим этот фильм не назвать – он им и не пытается быть. Но при просмотре об этом и не задумываешься: фильм является активным детективом-боевиком с красивой постановкой кадра и хорошей игрой актёров.  </w:t>
      </w:r>
    </w:p>
    <w:sectPr w:rsidR="001A253B" w:rsidRPr="009E4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76B"/>
    <w:rsid w:val="001A253B"/>
    <w:rsid w:val="004C376B"/>
    <w:rsid w:val="00510812"/>
    <w:rsid w:val="00757E28"/>
    <w:rsid w:val="007A4CBD"/>
    <w:rsid w:val="00920C91"/>
    <w:rsid w:val="009E4F62"/>
    <w:rsid w:val="00B211B3"/>
    <w:rsid w:val="00B213CF"/>
    <w:rsid w:val="00E140F9"/>
    <w:rsid w:val="00E81E96"/>
    <w:rsid w:val="00F2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3</cp:revision>
  <cp:lastPrinted>2021-12-23T20:56:00Z</cp:lastPrinted>
  <dcterms:created xsi:type="dcterms:W3CDTF">2021-12-19T11:23:00Z</dcterms:created>
  <dcterms:modified xsi:type="dcterms:W3CDTF">2021-12-23T20:57:00Z</dcterms:modified>
</cp:coreProperties>
</file>