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75" w:rsidRPr="001A0B75" w:rsidRDefault="00F82911">
      <w:pPr>
        <w:rPr>
          <w:sz w:val="32"/>
          <w:szCs w:val="32"/>
        </w:rPr>
      </w:pPr>
      <w:r w:rsidRPr="001A0B75">
        <w:rPr>
          <w:sz w:val="32"/>
          <w:szCs w:val="32"/>
        </w:rPr>
        <w:t>How to use the DDS RF Source</w:t>
      </w:r>
    </w:p>
    <w:p w:rsidR="00F82911" w:rsidRDefault="00AB640A" w:rsidP="00AB640A">
      <w:r>
        <w:t xml:space="preserve">1. </w:t>
      </w:r>
      <w:r w:rsidR="00F82911">
        <w:t xml:space="preserve">Connect via a </w:t>
      </w:r>
      <w:proofErr w:type="gramStart"/>
      <w:r w:rsidR="00F82911" w:rsidRPr="00AB640A">
        <w:rPr>
          <w:i/>
        </w:rPr>
        <w:t>crossover</w:t>
      </w:r>
      <w:r w:rsidR="00F82911">
        <w:t xml:space="preserve">  Ethernet</w:t>
      </w:r>
      <w:proofErr w:type="gramEnd"/>
      <w:r w:rsidR="00F82911">
        <w:t xml:space="preserve"> cable to the Rabbit</w:t>
      </w:r>
      <w:r>
        <w:t>.</w:t>
      </w:r>
    </w:p>
    <w:p w:rsidR="00F82911" w:rsidRDefault="00AB640A">
      <w:r>
        <w:t xml:space="preserve">2. </w:t>
      </w:r>
      <w:r w:rsidR="00F82911">
        <w:t>Plug in both of the power supplies</w:t>
      </w:r>
      <w:r>
        <w:t>.</w:t>
      </w:r>
    </w:p>
    <w:p w:rsidR="00F82911" w:rsidRDefault="00AB640A">
      <w:r>
        <w:t xml:space="preserve">3. </w:t>
      </w:r>
      <w:r w:rsidR="00F82911">
        <w:t>Make sure that the FPGA is on</w:t>
      </w:r>
      <w:r>
        <w:t>.</w:t>
      </w:r>
    </w:p>
    <w:p w:rsidR="0003710F" w:rsidRDefault="00AB640A">
      <w:r>
        <w:t xml:space="preserve">4. </w:t>
      </w:r>
      <w:r w:rsidR="0003710F">
        <w:t xml:space="preserve">Run </w:t>
      </w:r>
      <w:r w:rsidR="0003710F" w:rsidRPr="0003710F">
        <w:rPr>
          <w:b/>
        </w:rPr>
        <w:t>RabbitCom_dbg.exe</w:t>
      </w:r>
      <w:r w:rsidR="0003710F">
        <w:t xml:space="preserve"> </w:t>
      </w:r>
    </w:p>
    <w:p w:rsidR="0003710F" w:rsidRDefault="0003710F">
      <w:r>
        <w:tab/>
      </w:r>
      <w:r w:rsidR="00AB640A">
        <w:t xml:space="preserve">Currently at </w:t>
      </w:r>
      <w:r w:rsidR="00AB640A" w:rsidRPr="00AB640A">
        <w:t>\\Orchid\common\JH_FPGA_WORK_8-23-10\rabbit</w:t>
      </w:r>
      <w:r w:rsidR="00AB640A">
        <w:t xml:space="preserve"> </w:t>
      </w:r>
      <w:proofErr w:type="spellStart"/>
      <w:r w:rsidR="00AB640A">
        <w:t>gui</w:t>
      </w:r>
      <w:proofErr w:type="spellEnd"/>
      <w:r w:rsidR="00AB640A">
        <w:t>\RabbitCom_dbg</w:t>
      </w:r>
      <w:r w:rsidR="00BF0C9A">
        <w:t>.exe</w:t>
      </w:r>
    </w:p>
    <w:p w:rsidR="0003710F" w:rsidRDefault="00AB640A">
      <w:pPr>
        <w:rPr>
          <w:rFonts w:ascii="Calibri" w:hAnsi="Calibri" w:cs="Times New Roman"/>
        </w:rPr>
      </w:pPr>
      <w:r>
        <w:t xml:space="preserve">5. </w:t>
      </w:r>
      <w:r w:rsidR="0003710F">
        <w:t xml:space="preserve">Click on </w:t>
      </w:r>
      <w:r w:rsidR="0003710F" w:rsidRPr="001A0B75">
        <w:rPr>
          <w:rFonts w:ascii="Calibri" w:hAnsi="Calibri" w:cs="Times New Roman"/>
          <w:b/>
        </w:rPr>
        <w:t>DDS</w:t>
      </w:r>
      <w:r w:rsidR="001A0B75" w:rsidRPr="001A0B75">
        <w:rPr>
          <w:rFonts w:ascii="Calibri" w:hAnsi="Calibri" w:cs="Times New Roman"/>
          <w:b/>
        </w:rPr>
        <w:t xml:space="preserve"> Initial </w:t>
      </w:r>
      <w:proofErr w:type="gramStart"/>
      <w:r w:rsidR="001A0B75" w:rsidRPr="001A0B75">
        <w:rPr>
          <w:rFonts w:ascii="Calibri" w:hAnsi="Calibri" w:cs="Times New Roman"/>
          <w:b/>
        </w:rPr>
        <w:t>Setup</w:t>
      </w:r>
      <w:r w:rsidR="001A0B75">
        <w:rPr>
          <w:rFonts w:ascii="Calibri" w:hAnsi="Calibri" w:cs="Times New Roman"/>
          <w:b/>
        </w:rPr>
        <w:t xml:space="preserve"> </w:t>
      </w:r>
      <w:r>
        <w:rPr>
          <w:rFonts w:ascii="Calibri" w:hAnsi="Calibri" w:cs="Times New Roman"/>
          <w:b/>
        </w:rPr>
        <w:t>.</w:t>
      </w:r>
      <w:proofErr w:type="gramEnd"/>
    </w:p>
    <w:p w:rsidR="001A0B75" w:rsidRDefault="00AB640A">
      <w:pPr>
        <w:rPr>
          <w:rFonts w:cs="Times New Roman"/>
        </w:rPr>
      </w:pPr>
      <w:r>
        <w:rPr>
          <w:rFonts w:cs="Times New Roman"/>
        </w:rPr>
        <w:t xml:space="preserve">6. </w:t>
      </w:r>
      <w:r w:rsidR="001A0B75" w:rsidRPr="001A0B75">
        <w:rPr>
          <w:rFonts w:cs="Times New Roman"/>
        </w:rPr>
        <w:t xml:space="preserve">Type the limits and sweep time you want for the first sweep and click </w:t>
      </w:r>
      <w:r w:rsidR="001A0B75" w:rsidRPr="001A0B75">
        <w:rPr>
          <w:rFonts w:cs="Times New Roman"/>
          <w:b/>
        </w:rPr>
        <w:t>Send</w:t>
      </w:r>
      <w:r>
        <w:rPr>
          <w:rFonts w:cs="Times New Roman"/>
          <w:b/>
        </w:rPr>
        <w:t>.</w:t>
      </w:r>
    </w:p>
    <w:p w:rsidR="001A0B75" w:rsidRDefault="00AB640A">
      <w:pPr>
        <w:rPr>
          <w:rFonts w:cs="Times New Roman"/>
        </w:rPr>
      </w:pPr>
      <w:r>
        <w:rPr>
          <w:rFonts w:cs="Times New Roman"/>
        </w:rPr>
        <w:t xml:space="preserve">7. </w:t>
      </w:r>
      <w:r w:rsidR="001A0B75">
        <w:rPr>
          <w:rFonts w:cs="Times New Roman"/>
        </w:rPr>
        <w:t>Repeat step</w:t>
      </w:r>
      <w:r>
        <w:rPr>
          <w:rFonts w:cs="Times New Roman"/>
        </w:rPr>
        <w:t xml:space="preserve"> 6</w:t>
      </w:r>
      <w:r w:rsidR="001A0B75">
        <w:rPr>
          <w:rFonts w:cs="Times New Roman"/>
        </w:rPr>
        <w:t xml:space="preserve"> for all additional sweeps</w:t>
      </w:r>
      <w:r>
        <w:rPr>
          <w:rFonts w:cs="Times New Roman"/>
        </w:rPr>
        <w:t>.</w:t>
      </w:r>
    </w:p>
    <w:p w:rsidR="001A0B75" w:rsidRDefault="00AB640A">
      <w:pPr>
        <w:rPr>
          <w:rFonts w:cs="Times New Roman"/>
        </w:rPr>
      </w:pPr>
      <w:r>
        <w:rPr>
          <w:rFonts w:cs="Times New Roman"/>
        </w:rPr>
        <w:t xml:space="preserve">8. </w:t>
      </w:r>
      <w:r w:rsidR="001A0B75">
        <w:rPr>
          <w:rFonts w:cs="Times New Roman"/>
        </w:rPr>
        <w:t xml:space="preserve">Click </w:t>
      </w:r>
      <w:r w:rsidR="001A0B75">
        <w:rPr>
          <w:rFonts w:cs="Times New Roman"/>
          <w:b/>
        </w:rPr>
        <w:t>Finalize</w:t>
      </w:r>
      <w:r>
        <w:rPr>
          <w:rFonts w:cs="Times New Roman"/>
          <w:b/>
        </w:rPr>
        <w:t>.</w:t>
      </w:r>
    </w:p>
    <w:p w:rsidR="001A0B75" w:rsidRDefault="00AB640A">
      <w:pPr>
        <w:rPr>
          <w:rFonts w:cs="Times New Roman"/>
        </w:rPr>
      </w:pPr>
      <w:r>
        <w:rPr>
          <w:rFonts w:cs="Times New Roman"/>
        </w:rPr>
        <w:t xml:space="preserve">9. </w:t>
      </w:r>
      <w:r w:rsidR="001A0B75">
        <w:rPr>
          <w:rFonts w:cs="Times New Roman"/>
        </w:rPr>
        <w:t xml:space="preserve">Now trigger each sweep by sending a TTL pulse to the </w:t>
      </w:r>
      <w:r w:rsidR="001A0B75">
        <w:rPr>
          <w:rFonts w:cs="Times New Roman"/>
          <w:b/>
        </w:rPr>
        <w:t>TRG</w:t>
      </w:r>
      <w:r w:rsidR="001A0B75">
        <w:rPr>
          <w:rFonts w:cs="Times New Roman"/>
        </w:rPr>
        <w:t xml:space="preserve"> jack on the box</w:t>
      </w:r>
      <w:r>
        <w:rPr>
          <w:rFonts w:cs="Times New Roman"/>
        </w:rPr>
        <w:t>.</w:t>
      </w:r>
    </w:p>
    <w:p w:rsidR="00AB640A" w:rsidRDefault="00AB640A" w:rsidP="00AB640A">
      <w:pPr>
        <w:ind w:firstLine="720"/>
        <w:rPr>
          <w:rFonts w:cs="Times New Roman"/>
        </w:rPr>
      </w:pPr>
      <w:r>
        <w:rPr>
          <w:rFonts w:cs="Times New Roman"/>
        </w:rPr>
        <w:t>-Each sweep starts approximately 42.2μs after the trigger.</w:t>
      </w:r>
    </w:p>
    <w:p w:rsidR="001A0B75" w:rsidRDefault="00AB640A" w:rsidP="00AB640A">
      <w:pPr>
        <w:ind w:left="720"/>
      </w:pPr>
      <w:r>
        <w:t>-</w:t>
      </w:r>
      <w:r w:rsidR="001A0B75">
        <w:t>Occasionally, the first time you do a sweep</w:t>
      </w:r>
      <w:proofErr w:type="gramStart"/>
      <w:r w:rsidR="001A0B75">
        <w:t>,  nothing</w:t>
      </w:r>
      <w:proofErr w:type="gramEnd"/>
      <w:r w:rsidR="001A0B75">
        <w:t xml:space="preserve"> (or something unwanted) will happen</w:t>
      </w:r>
      <w:r>
        <w:t>;             t</w:t>
      </w:r>
      <w:r w:rsidR="001A0B75">
        <w:t xml:space="preserve">herefore, the DDS and/or the FPGA will need to be restarted.  </w:t>
      </w:r>
    </w:p>
    <w:p w:rsidR="001A0B75" w:rsidRDefault="00AB640A" w:rsidP="001A0B75">
      <w:r>
        <w:t>10. Repeat steps 5 through</w:t>
      </w:r>
      <w:r w:rsidR="001A0B75">
        <w:t xml:space="preserve"> </w:t>
      </w:r>
      <w:r>
        <w:t>9</w:t>
      </w:r>
      <w:r w:rsidR="001A0B75">
        <w:t xml:space="preserve"> for each additional set of sweeps</w:t>
      </w:r>
      <w:r>
        <w:t>.</w:t>
      </w:r>
    </w:p>
    <w:p w:rsidR="0076735C" w:rsidRDefault="0076735C" w:rsidP="001A0B75"/>
    <w:p w:rsidR="00AB640A" w:rsidRDefault="00AB640A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Default="0076735C" w:rsidP="001A0B75"/>
    <w:p w:rsidR="0076735C" w:rsidRPr="00344211" w:rsidRDefault="0076735C" w:rsidP="001A0B75">
      <w:pPr>
        <w:rPr>
          <w:sz w:val="32"/>
          <w:szCs w:val="32"/>
        </w:rPr>
      </w:pPr>
      <w:r w:rsidRPr="00344211">
        <w:rPr>
          <w:sz w:val="32"/>
          <w:szCs w:val="32"/>
        </w:rPr>
        <w:lastRenderedPageBreak/>
        <w:t>How to load the program onto the Rabbit</w:t>
      </w:r>
    </w:p>
    <w:p w:rsidR="0076735C" w:rsidRDefault="00AB640A" w:rsidP="001A0B75">
      <w:r>
        <w:t xml:space="preserve">1. </w:t>
      </w:r>
      <w:r w:rsidR="0076735C">
        <w:t>Open Dynamic C 9.21</w:t>
      </w:r>
    </w:p>
    <w:p w:rsidR="00344211" w:rsidRDefault="00AB640A" w:rsidP="001A0B75">
      <w:r>
        <w:t xml:space="preserve">2. </w:t>
      </w:r>
      <w:r w:rsidR="00344211">
        <w:t>Open the file AD9910_SWEEP_JH_EDIT.C</w:t>
      </w:r>
    </w:p>
    <w:p w:rsidR="00344211" w:rsidRDefault="00344211" w:rsidP="001A0B75">
      <w:r>
        <w:tab/>
        <w:t>Currently it is located \\Orchid\common\</w:t>
      </w:r>
      <w:r w:rsidRPr="00344211">
        <w:t xml:space="preserve"> J_H_FPGA_WORK_8-23-10</w:t>
      </w:r>
      <w:r>
        <w:t xml:space="preserve">\rabbit </w:t>
      </w:r>
      <w:proofErr w:type="spellStart"/>
      <w:r>
        <w:t>dyn</w:t>
      </w:r>
      <w:proofErr w:type="spellEnd"/>
      <w:r>
        <w:t xml:space="preserve"> c file\</w:t>
      </w:r>
      <w:r w:rsidRPr="0034421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4211">
        <w:t>AD9910_SWEEP_WAYSTATION_JH_EDIT.C</w:t>
      </w:r>
    </w:p>
    <w:p w:rsidR="00057480" w:rsidRPr="00057480" w:rsidRDefault="00CE3FDD" w:rsidP="001A0B75">
      <w:r>
        <w:t xml:space="preserve">3. </w:t>
      </w:r>
      <w:r w:rsidR="00057480">
        <w:t xml:space="preserve">Connect the Programming Cable to the Rabbit, as shown below, and the computer’s </w:t>
      </w:r>
      <w:r w:rsidR="00057480">
        <w:rPr>
          <w:b/>
          <w:i/>
        </w:rPr>
        <w:t xml:space="preserve">COM Port (10101), </w:t>
      </w:r>
      <w:r w:rsidR="00057480" w:rsidRPr="00057480">
        <w:rPr>
          <w:i/>
        </w:rPr>
        <w:t>not</w:t>
      </w:r>
      <w:r w:rsidR="00057480">
        <w:t xml:space="preserve"> the USB port as shown in the picture below.</w:t>
      </w:r>
    </w:p>
    <w:p w:rsidR="00CE3FDD" w:rsidRDefault="00CE3FDD" w:rsidP="001A0B75"/>
    <w:p w:rsidR="00CE3FDD" w:rsidRDefault="00CE3FDD" w:rsidP="001A0B75">
      <w:r>
        <w:rPr>
          <w:noProof/>
        </w:rPr>
        <w:drawing>
          <wp:inline distT="0" distB="0" distL="0" distR="0">
            <wp:extent cx="5943600" cy="57896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80" w:rsidRDefault="00057480" w:rsidP="00057480">
      <w:pPr>
        <w:ind w:left="720"/>
      </w:pPr>
      <w:r>
        <w:lastRenderedPageBreak/>
        <w:t>-Sometimes the header from the cable needs to be taken off and reinserted for it to accept the connection for some reason</w:t>
      </w:r>
    </w:p>
    <w:p w:rsidR="00057480" w:rsidRDefault="00057480" w:rsidP="001A0B75">
      <w:r>
        <w:t>4. Make sure the Rabbit is powered</w:t>
      </w:r>
    </w:p>
    <w:p w:rsidR="0076735C" w:rsidRDefault="00057480" w:rsidP="001A0B75">
      <w:r>
        <w:t>5. Compile the program in Dynamic C.  The computer must be connected to the powered up Rabbit for this to work</w:t>
      </w:r>
    </w:p>
    <w:p w:rsidR="00057480" w:rsidRDefault="00057480" w:rsidP="001A0B75">
      <w:r>
        <w:t>6. Make sure the Ethernet crossover cable is connected.</w:t>
      </w:r>
    </w:p>
    <w:p w:rsidR="00057480" w:rsidRDefault="00057480" w:rsidP="001A0B75">
      <w:r>
        <w:t>7. Run program in Dynamic C.</w:t>
      </w:r>
    </w:p>
    <w:p w:rsidR="00057480" w:rsidRDefault="00057480" w:rsidP="001A0B75">
      <w:r>
        <w:tab/>
        <w:t>- A dialog box will come up that states “Listening for a connection.”</w:t>
      </w:r>
    </w:p>
    <w:p w:rsidR="00057480" w:rsidRDefault="00057480" w:rsidP="00BF0C9A">
      <w:pPr>
        <w:ind w:left="720"/>
      </w:pPr>
      <w:r>
        <w:t>-Also, 2 green light</w:t>
      </w:r>
      <w:r w:rsidR="00FA4AD8">
        <w:t>s</w:t>
      </w:r>
      <w:r>
        <w:t xml:space="preserve"> will light up on the Rabbit next to the Ethernet port</w:t>
      </w:r>
      <w:r w:rsidR="00BF0C9A">
        <w:t xml:space="preserve">, and a yellow one </w:t>
      </w:r>
      <w:proofErr w:type="gramStart"/>
      <w:r w:rsidR="00BF0C9A">
        <w:t>when  data</w:t>
      </w:r>
      <w:proofErr w:type="gramEnd"/>
      <w:r w:rsidR="00BF0C9A">
        <w:t xml:space="preserve"> is being sent to the Rabbit</w:t>
      </w:r>
    </w:p>
    <w:p w:rsidR="00BF0C9A" w:rsidRDefault="00BF0C9A" w:rsidP="001A0B75">
      <w:r>
        <w:t xml:space="preserve">8. Now you can run the </w:t>
      </w:r>
      <w:proofErr w:type="gramStart"/>
      <w:r>
        <w:t>program(</w:t>
      </w:r>
      <w:proofErr w:type="gramEnd"/>
      <w:r>
        <w:t xml:space="preserve">GUI), RabbitCom_dbg.exe, as shown above.  The progress of this interchange is shown in the dialog box when </w:t>
      </w:r>
      <w:r w:rsidR="00FA4AD8">
        <w:t>this program in running Dynamic C.</w:t>
      </w:r>
    </w:p>
    <w:p w:rsidR="00BF0C9A" w:rsidRDefault="00BF0C9A" w:rsidP="001A0B75">
      <w:r>
        <w:t>9.  To have the Rabbit operate this program as a “stand-alone,” unplug the Programming Cable and power down and power up the Rabbit.</w:t>
      </w:r>
    </w:p>
    <w:p w:rsidR="00FA4AD8" w:rsidRDefault="00FA4AD8" w:rsidP="001A0B75"/>
    <w:p w:rsidR="00FA4AD8" w:rsidRDefault="00FA4AD8" w:rsidP="001A0B75"/>
    <w:p w:rsidR="00FA4AD8" w:rsidRDefault="00FA4AD8" w:rsidP="001A0B75"/>
    <w:p w:rsidR="001A0B75" w:rsidRDefault="001A0B75" w:rsidP="001A0B75"/>
    <w:p w:rsidR="001A0B75" w:rsidRDefault="001A0B75" w:rsidP="001A0B75"/>
    <w:p w:rsidR="001A0B75" w:rsidRPr="001A0B75" w:rsidRDefault="001A0B75">
      <w:pPr>
        <w:rPr>
          <w:rFonts w:cs="Times New Roman"/>
        </w:rPr>
      </w:pPr>
    </w:p>
    <w:p w:rsidR="001A0B75" w:rsidRPr="001A0B75" w:rsidRDefault="001A0B75"/>
    <w:p w:rsidR="0003710F" w:rsidRDefault="0003710F"/>
    <w:p w:rsidR="0003710F" w:rsidRDefault="0003710F"/>
    <w:p w:rsidR="0003710F" w:rsidRDefault="0003710F"/>
    <w:p w:rsidR="0003710F" w:rsidRDefault="0003710F"/>
    <w:p w:rsidR="0003710F" w:rsidRDefault="0003710F"/>
    <w:p w:rsidR="0003710F" w:rsidRDefault="0003710F"/>
    <w:p w:rsidR="0003710F" w:rsidRPr="001864EC" w:rsidRDefault="0003710F">
      <w:pPr>
        <w:rPr>
          <w:sz w:val="32"/>
          <w:szCs w:val="32"/>
        </w:rPr>
      </w:pPr>
      <w:r w:rsidRPr="001864EC">
        <w:rPr>
          <w:sz w:val="32"/>
          <w:szCs w:val="32"/>
        </w:rPr>
        <w:lastRenderedPageBreak/>
        <w:t xml:space="preserve">How to </w:t>
      </w:r>
      <w:r w:rsidR="001864EC">
        <w:rPr>
          <w:sz w:val="32"/>
          <w:szCs w:val="32"/>
        </w:rPr>
        <w:t>load/</w:t>
      </w:r>
      <w:r w:rsidRPr="001864EC">
        <w:rPr>
          <w:sz w:val="32"/>
          <w:szCs w:val="32"/>
        </w:rPr>
        <w:t xml:space="preserve">edit </w:t>
      </w:r>
      <w:r w:rsidR="00FA4AD8" w:rsidRPr="001864EC">
        <w:rPr>
          <w:sz w:val="32"/>
          <w:szCs w:val="32"/>
        </w:rPr>
        <w:t>the program on the FPGA</w:t>
      </w:r>
    </w:p>
    <w:p w:rsidR="0003710F" w:rsidRDefault="001864EC" w:rsidP="001864EC">
      <w:r>
        <w:t xml:space="preserve">1. The program being used for the FPGA in the RF source is </w:t>
      </w:r>
      <w:proofErr w:type="gramStart"/>
      <w:r>
        <w:t>currently  located</w:t>
      </w:r>
      <w:proofErr w:type="gramEnd"/>
      <w:r>
        <w:t xml:space="preserve"> at  </w:t>
      </w:r>
      <w:r w:rsidRPr="001864EC">
        <w:t>\\Orchid\common\J_H_FPGA_WORK_8-23-10\RABBIT_DDS_FIFO(final)\</w:t>
      </w:r>
    </w:p>
    <w:p w:rsidR="001864EC" w:rsidRDefault="001864EC">
      <w:r>
        <w:t xml:space="preserve">2. Open any version of </w:t>
      </w:r>
      <w:proofErr w:type="spellStart"/>
      <w:r>
        <w:t>Quartus</w:t>
      </w:r>
      <w:proofErr w:type="spellEnd"/>
      <w:r>
        <w:t xml:space="preserve"> II.  This program was written with </w:t>
      </w:r>
      <w:proofErr w:type="spellStart"/>
      <w:r>
        <w:t>Quartus</w:t>
      </w:r>
      <w:proofErr w:type="spellEnd"/>
      <w:r>
        <w:t xml:space="preserve"> II 7.1.</w:t>
      </w:r>
    </w:p>
    <w:p w:rsidR="001864EC" w:rsidRDefault="001864EC">
      <w:r>
        <w:t>3. Open RABBIT_DDS_FIFO.cdf</w:t>
      </w:r>
    </w:p>
    <w:p w:rsidR="001864EC" w:rsidRDefault="00747320">
      <w:r>
        <w:t xml:space="preserve">4. A tutorial to get started using </w:t>
      </w:r>
      <w:proofErr w:type="spellStart"/>
      <w:r>
        <w:t>Quartus</w:t>
      </w:r>
      <w:proofErr w:type="spellEnd"/>
      <w:r>
        <w:t xml:space="preserve"> II with </w:t>
      </w:r>
      <w:proofErr w:type="spellStart"/>
      <w:r>
        <w:t>Verilog</w:t>
      </w:r>
      <w:proofErr w:type="spellEnd"/>
      <w:r>
        <w:t xml:space="preserve"> HDL for programming the FPGA is currently on the web at </w:t>
      </w:r>
      <w:hyperlink r:id="rId6" w:history="1">
        <w:r w:rsidRPr="000A4333">
          <w:rPr>
            <w:rStyle w:val="Hyperlink"/>
          </w:rPr>
          <w:t>http://saaubi.people.wm.edu/TeachingWebPages/Physics351_Fall2009/Week2/tut_quartus_intro_verilog.pdf</w:t>
        </w:r>
      </w:hyperlink>
      <w:r>
        <w:t xml:space="preserve">.  This will give a detailed explanation on how to use </w:t>
      </w:r>
      <w:proofErr w:type="spellStart"/>
      <w:r>
        <w:t>Quartus</w:t>
      </w:r>
      <w:proofErr w:type="spellEnd"/>
      <w:r>
        <w:t xml:space="preserve"> II and program the FPGA</w:t>
      </w:r>
      <w:proofErr w:type="gramStart"/>
      <w:r>
        <w:t>.</w:t>
      </w:r>
      <w:r w:rsidR="00660931">
        <w:t>+</w:t>
      </w:r>
      <w:proofErr w:type="gramEnd"/>
    </w:p>
    <w:p w:rsidR="00747320" w:rsidRDefault="00747320"/>
    <w:p w:rsidR="0003710F" w:rsidRDefault="0003710F"/>
    <w:p w:rsidR="0003710F" w:rsidRPr="0003710F" w:rsidRDefault="0003710F"/>
    <w:sectPr w:rsidR="0003710F" w:rsidRPr="0003710F" w:rsidSect="001F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84F09"/>
    <w:multiLevelType w:val="hybridMultilevel"/>
    <w:tmpl w:val="1FA8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911"/>
    <w:rsid w:val="0003710F"/>
    <w:rsid w:val="00057480"/>
    <w:rsid w:val="001864EC"/>
    <w:rsid w:val="001A0B75"/>
    <w:rsid w:val="001F4436"/>
    <w:rsid w:val="00344211"/>
    <w:rsid w:val="00640241"/>
    <w:rsid w:val="00660931"/>
    <w:rsid w:val="00747320"/>
    <w:rsid w:val="0076735C"/>
    <w:rsid w:val="00AB640A"/>
    <w:rsid w:val="00BF0C9A"/>
    <w:rsid w:val="00CE3FDD"/>
    <w:rsid w:val="00F82911"/>
    <w:rsid w:val="00FA4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aubi.people.wm.edu/TeachingWebPages/Physics351_Fall2009/Week2/tut_quartus_intro_verilog.pdf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labadmin</cp:lastModifiedBy>
  <cp:revision>3</cp:revision>
  <dcterms:created xsi:type="dcterms:W3CDTF">2010-08-24T00:04:00Z</dcterms:created>
  <dcterms:modified xsi:type="dcterms:W3CDTF">2010-08-24T00:09:00Z</dcterms:modified>
</cp:coreProperties>
</file>