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121F7" w14:textId="090F4404" w:rsidR="001051DE" w:rsidRDefault="001051DE" w:rsidP="001051DE">
      <w:pPr>
        <w:pStyle w:val="Listeavsnitt"/>
        <w:numPr>
          <w:ilvl w:val="0"/>
          <w:numId w:val="3"/>
        </w:numPr>
      </w:pPr>
    </w:p>
    <w:p w14:paraId="43EACADF" w14:textId="47E4A595" w:rsidR="001D7040" w:rsidRDefault="001051DE" w:rsidP="001051DE">
      <w:r w:rsidRPr="001051DE">
        <w:drawing>
          <wp:inline distT="0" distB="0" distL="0" distR="0" wp14:anchorId="57848C8A" wp14:editId="0D52CA7A">
            <wp:extent cx="2983190" cy="5044440"/>
            <wp:effectExtent l="0" t="0" r="8255" b="3810"/>
            <wp:docPr id="1959098491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98491" name="Bilde 1" descr="Et bilde som inneholder tekst, skjermbilde, Font, nummer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745" cy="50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ABC1" w14:textId="5ABC3BB5" w:rsidR="00D21CAD" w:rsidRDefault="00D21CAD">
      <w:r>
        <w:t xml:space="preserve">Vi sier at </w:t>
      </w:r>
      <w:proofErr w:type="spellStart"/>
      <w:r>
        <w:t>owner</w:t>
      </w:r>
      <w:proofErr w:type="spellEnd"/>
      <w:r>
        <w:t xml:space="preserve">, id, </w:t>
      </w:r>
      <w:proofErr w:type="spellStart"/>
      <w:r>
        <w:t>title</w:t>
      </w:r>
      <w:proofErr w:type="spellEnd"/>
      <w:r>
        <w:t xml:space="preserve"> og </w:t>
      </w:r>
      <w:proofErr w:type="spellStart"/>
      <w:r>
        <w:t>completed</w:t>
      </w:r>
      <w:proofErr w:type="spellEnd"/>
      <w:r>
        <w:t xml:space="preserve"> er </w:t>
      </w:r>
      <w:proofErr w:type="spellStart"/>
      <w:r>
        <w:t>public</w:t>
      </w:r>
      <w:proofErr w:type="spellEnd"/>
      <w:r>
        <w:t xml:space="preserve"> fordi de må kunne brukes av </w:t>
      </w:r>
      <w:proofErr w:type="spellStart"/>
      <w:r>
        <w:t>ToDoList</w:t>
      </w:r>
      <w:proofErr w:type="spellEnd"/>
      <w:r>
        <w:t xml:space="preserve"> uten arv.</w:t>
      </w:r>
    </w:p>
    <w:p w14:paraId="217CC674" w14:textId="5E9ACFB3" w:rsidR="00D21CAD" w:rsidRDefault="00D21CAD">
      <w:proofErr w:type="spellStart"/>
      <w:r>
        <w:t>Tasks</w:t>
      </w:r>
      <w:proofErr w:type="spellEnd"/>
      <w:r>
        <w:t xml:space="preserve"> er </w:t>
      </w:r>
      <w:proofErr w:type="spellStart"/>
      <w:r>
        <w:t>public</w:t>
      </w:r>
      <w:proofErr w:type="spellEnd"/>
      <w:r>
        <w:t xml:space="preserve"> fordi den må bli kunne brukt av </w:t>
      </w:r>
      <w:proofErr w:type="spellStart"/>
      <w:r>
        <w:t>create_gui</w:t>
      </w:r>
      <w:proofErr w:type="spellEnd"/>
      <w:r>
        <w:t>()</w:t>
      </w:r>
    </w:p>
    <w:p w14:paraId="480384EB" w14:textId="46BE48BB" w:rsidR="001051DE" w:rsidRDefault="001051DE">
      <w:proofErr w:type="spellStart"/>
      <w:r>
        <w:t>Create_gui</w:t>
      </w:r>
      <w:proofErr w:type="spellEnd"/>
      <w:r>
        <w:t>() er privat fordi den brukes kun av egen klasse.</w:t>
      </w:r>
    </w:p>
    <w:p w14:paraId="4080C5A8" w14:textId="3BA874D1" w:rsidR="001051DE" w:rsidRDefault="001051DE">
      <w:r>
        <w:t>To do list kan ha x mange oppgaver så derfor skriver vi 0*</w:t>
      </w:r>
      <w:r w:rsidR="00935462">
        <w:t>.</w:t>
      </w:r>
    </w:p>
    <w:p w14:paraId="47A0B4A1" w14:textId="4D17AEA8" w:rsidR="001051DE" w:rsidRDefault="001051DE" w:rsidP="008837B9">
      <w:pPr>
        <w:pStyle w:val="Listeavsnitt"/>
        <w:numPr>
          <w:ilvl w:val="0"/>
          <w:numId w:val="3"/>
        </w:numPr>
      </w:pPr>
    </w:p>
    <w:p w14:paraId="11016CF6" w14:textId="50D6D8B3" w:rsidR="008837B9" w:rsidRDefault="008837B9" w:rsidP="008837B9">
      <w:r>
        <w:t>Vi ser at det finnes en «</w:t>
      </w:r>
      <w:proofErr w:type="spellStart"/>
      <w:r>
        <w:t>Apply</w:t>
      </w:r>
      <w:proofErr w:type="spellEnd"/>
      <w:r>
        <w:t xml:space="preserve"> Filters» knapp i brukergrensesnittet. Dette betyr at vi kan koble opp «</w:t>
      </w:r>
      <w:proofErr w:type="spellStart"/>
      <w:r>
        <w:t>create_gui</w:t>
      </w:r>
      <w:proofErr w:type="spellEnd"/>
      <w:r>
        <w:t>» til knappen slik at den tar inn parametere</w:t>
      </w:r>
      <w:r w:rsidR="00526B47">
        <w:t xml:space="preserve"> (</w:t>
      </w:r>
      <w:r w:rsidR="0087142F">
        <w:t>argumenter fra skrivefelt)</w:t>
      </w:r>
      <w:r>
        <w:t xml:space="preserve">. Denne kan så gi disse argumentene til </w:t>
      </w:r>
      <w:proofErr w:type="spellStart"/>
      <w:r w:rsidR="00C91744">
        <w:t>Tasks</w:t>
      </w:r>
      <w:proofErr w:type="spellEnd"/>
      <w:r w:rsidR="00C91744">
        <w:t xml:space="preserve"> som filtrerer vekk alle oppgaver som ikke har riktig bruker id.</w:t>
      </w:r>
      <w:r>
        <w:t xml:space="preserve"> </w:t>
      </w:r>
      <w:r w:rsidR="00751E37">
        <w:t xml:space="preserve">I tillegg kan vi legge til en parameter som tar in «Show </w:t>
      </w:r>
      <w:proofErr w:type="spellStart"/>
      <w:r w:rsidR="00751E37">
        <w:t>completed</w:t>
      </w:r>
      <w:proofErr w:type="spellEnd"/>
      <w:r w:rsidR="00751E37">
        <w:t xml:space="preserve">» fra brukergrensesnittet som en </w:t>
      </w:r>
      <w:proofErr w:type="spellStart"/>
      <w:r w:rsidR="00751E37">
        <w:t>bool</w:t>
      </w:r>
      <w:proofErr w:type="spellEnd"/>
      <w:r w:rsidR="00751E37">
        <w:t xml:space="preserve">, som også blir gitt videre til </w:t>
      </w:r>
      <w:proofErr w:type="spellStart"/>
      <w:r w:rsidR="00751E37">
        <w:t>Tasks</w:t>
      </w:r>
      <w:proofErr w:type="spellEnd"/>
      <w:r w:rsidR="00751E37">
        <w:t xml:space="preserve"> som filtrerer ut ifra </w:t>
      </w:r>
      <w:proofErr w:type="spellStart"/>
      <w:r w:rsidR="00751E37">
        <w:t>completed</w:t>
      </w:r>
      <w:proofErr w:type="spellEnd"/>
      <w:r w:rsidR="00751E37">
        <w:t>.</w:t>
      </w:r>
    </w:p>
    <w:sectPr w:rsidR="0088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04C4"/>
    <w:multiLevelType w:val="hybridMultilevel"/>
    <w:tmpl w:val="BAA82E3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72A21"/>
    <w:multiLevelType w:val="hybridMultilevel"/>
    <w:tmpl w:val="F576386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8334B"/>
    <w:multiLevelType w:val="hybridMultilevel"/>
    <w:tmpl w:val="587612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58944">
    <w:abstractNumId w:val="1"/>
  </w:num>
  <w:num w:numId="2" w16cid:durableId="1954507323">
    <w:abstractNumId w:val="2"/>
  </w:num>
  <w:num w:numId="3" w16cid:durableId="208675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BD"/>
    <w:rsid w:val="001051DE"/>
    <w:rsid w:val="001D7040"/>
    <w:rsid w:val="00526B47"/>
    <w:rsid w:val="00545553"/>
    <w:rsid w:val="00751E37"/>
    <w:rsid w:val="007F54BD"/>
    <w:rsid w:val="0087142F"/>
    <w:rsid w:val="008837B9"/>
    <w:rsid w:val="00935462"/>
    <w:rsid w:val="00C91744"/>
    <w:rsid w:val="00D2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425D"/>
  <w15:chartTrackingRefBased/>
  <w15:docId w15:val="{89C201D0-889D-4773-BAE9-F0652D63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05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Aleksander Remseth</dc:creator>
  <cp:keywords/>
  <dc:description/>
  <cp:lastModifiedBy>Daniel Aleksander Remseth</cp:lastModifiedBy>
  <cp:revision>8</cp:revision>
  <dcterms:created xsi:type="dcterms:W3CDTF">2024-01-30T14:04:00Z</dcterms:created>
  <dcterms:modified xsi:type="dcterms:W3CDTF">2024-01-30T14:18:00Z</dcterms:modified>
</cp:coreProperties>
</file>