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0DF63" w14:textId="4FA09973" w:rsidR="001D7040" w:rsidRDefault="00BC73B6">
      <w:r w:rsidRPr="00BC73B6">
        <w:rPr>
          <w:noProof/>
        </w:rPr>
        <w:drawing>
          <wp:inline distT="0" distB="0" distL="0" distR="0" wp14:anchorId="5F2B9E40" wp14:editId="11B55BCF">
            <wp:extent cx="5731510" cy="2097405"/>
            <wp:effectExtent l="0" t="0" r="2540" b="0"/>
            <wp:docPr id="1524780164" name="Bilde 1" descr="Et bilde som inneholder tekst, skjermbilde, Fon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780164" name="Bilde 1" descr="Et bilde som inneholder tekst, skjermbilde, Font&#10;&#10;Automatisk generert beskrivels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CFCFB" w14:textId="5DB9878B" w:rsidR="00764064" w:rsidRDefault="00764064">
      <w:r>
        <w:t>Vær OBS på at vi har valgt å anta at om to oppgaver med samme</w:t>
      </w:r>
      <w:r w:rsidR="00152DB3">
        <w:t xml:space="preserve"> id</w:t>
      </w:r>
      <w:r>
        <w:t xml:space="preserve"> eksisterer blir de dermed regnet som duplikater. Dermed blir en av de fjernet.</w:t>
      </w:r>
    </w:p>
    <w:sectPr w:rsidR="007640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37C"/>
    <w:rsid w:val="0014737C"/>
    <w:rsid w:val="00152DB3"/>
    <w:rsid w:val="001D7040"/>
    <w:rsid w:val="00545553"/>
    <w:rsid w:val="00764064"/>
    <w:rsid w:val="0083705C"/>
    <w:rsid w:val="00BC7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79496"/>
  <w15:chartTrackingRefBased/>
  <w15:docId w15:val="{8D0D549A-7CEB-4D80-BE76-69D216958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123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Aleksander Remseth</dc:creator>
  <cp:keywords/>
  <dc:description/>
  <cp:lastModifiedBy>Daniel Aleksander Remseth</cp:lastModifiedBy>
  <cp:revision>6</cp:revision>
  <dcterms:created xsi:type="dcterms:W3CDTF">2024-01-30T13:42:00Z</dcterms:created>
  <dcterms:modified xsi:type="dcterms:W3CDTF">2024-01-30T13:59:00Z</dcterms:modified>
</cp:coreProperties>
</file>