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0E4F" w14:textId="017F7F4C" w:rsidR="00190C21" w:rsidRPr="00190C21" w:rsidRDefault="00190C21" w:rsidP="00190C21">
      <w:pPr>
        <w:jc w:val="center"/>
        <w:rPr>
          <w:color w:val="4472C4" w:themeColor="accent1"/>
          <w:sz w:val="36"/>
          <w:szCs w:val="36"/>
          <w:u w:val="single"/>
        </w:rPr>
      </w:pPr>
      <w:r w:rsidRPr="00190C21">
        <w:rPr>
          <w:color w:val="4472C4" w:themeColor="accent1"/>
          <w:sz w:val="36"/>
          <w:szCs w:val="36"/>
          <w:u w:val="single"/>
        </w:rPr>
        <w:t>CSC 2045 Software engineering Week 11 Report</w:t>
      </w:r>
    </w:p>
    <w:p w14:paraId="4C3FF785" w14:textId="77777777" w:rsidR="00190C21" w:rsidRDefault="00190C21" w:rsidP="00CB2FF6"/>
    <w:p w14:paraId="226C01EE" w14:textId="77777777" w:rsidR="00190C21" w:rsidRPr="00190C21" w:rsidRDefault="00190C21" w:rsidP="00CB2FF6">
      <w:pPr>
        <w:rPr>
          <w:b/>
        </w:rPr>
      </w:pPr>
    </w:p>
    <w:tbl>
      <w:tblPr>
        <w:tblStyle w:val="LightList"/>
        <w:tblpPr w:leftFromText="180" w:rightFromText="180" w:vertAnchor="text" w:horzAnchor="margin" w:tblpY="133"/>
        <w:tblW w:w="9398" w:type="dxa"/>
        <w:tblInd w:w="0" w:type="dxa"/>
        <w:tblLook w:val="04A0" w:firstRow="1" w:lastRow="0" w:firstColumn="1" w:lastColumn="0" w:noHBand="0" w:noVBand="1"/>
      </w:tblPr>
      <w:tblGrid>
        <w:gridCol w:w="3616"/>
        <w:gridCol w:w="1897"/>
        <w:gridCol w:w="3885"/>
      </w:tblGrid>
      <w:tr w:rsidR="00190C21" w14:paraId="2965A68F" w14:textId="77777777" w:rsidTr="00190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14:paraId="0F7FBC09" w14:textId="77777777" w:rsidR="00190C21" w:rsidRDefault="00190C21" w:rsidP="00190C21">
            <w:r>
              <w:t>Name</w:t>
            </w:r>
          </w:p>
        </w:tc>
        <w:tc>
          <w:tcPr>
            <w:tcW w:w="189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hideMark/>
          </w:tcPr>
          <w:p w14:paraId="325D5AFF" w14:textId="77777777" w:rsidR="00190C21" w:rsidRDefault="00190C21" w:rsidP="00190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Number</w:t>
            </w:r>
          </w:p>
        </w:tc>
        <w:tc>
          <w:tcPr>
            <w:tcW w:w="388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278A52E" w14:textId="77777777" w:rsidR="00190C21" w:rsidRDefault="00190C21" w:rsidP="00190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QUB Email Address</w:t>
            </w:r>
          </w:p>
        </w:tc>
      </w:tr>
      <w:tr w:rsidR="00190C21" w14:paraId="2AB56789" w14:textId="77777777" w:rsidTr="00190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BB3956A" w14:textId="77777777" w:rsidR="00190C21" w:rsidRDefault="00190C21" w:rsidP="00190C21">
            <w:pPr>
              <w:pStyle w:val="NoSpacing"/>
              <w:rPr>
                <w:rFonts w:cstheme="minorBidi"/>
                <w:b w:val="0"/>
              </w:rPr>
            </w:pPr>
            <w:r>
              <w:rPr>
                <w:rFonts w:cstheme="minorBidi"/>
                <w:b w:val="0"/>
              </w:rPr>
              <w:t>Peter Gilfedder</w:t>
            </w:r>
          </w:p>
        </w:tc>
        <w:tc>
          <w:tcPr>
            <w:tcW w:w="1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D8B3" w14:textId="77777777" w:rsidR="00190C21" w:rsidRDefault="00190C21" w:rsidP="00190C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40204792</w:t>
            </w:r>
          </w:p>
        </w:tc>
        <w:tc>
          <w:tcPr>
            <w:tcW w:w="3885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7C13905" w14:textId="77777777" w:rsidR="00190C21" w:rsidRDefault="00190C21" w:rsidP="00190C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Pgilfedder01@qub.ac.uk</w:t>
            </w:r>
          </w:p>
        </w:tc>
      </w:tr>
      <w:tr w:rsidR="00190C21" w14:paraId="72966C5C" w14:textId="77777777" w:rsidTr="00190C21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C51A9C5" w14:textId="77777777" w:rsidR="00190C21" w:rsidRDefault="00190C21" w:rsidP="00190C21">
            <w:pPr>
              <w:pStyle w:val="NoSpacing"/>
              <w:rPr>
                <w:rFonts w:cstheme="minorBidi"/>
                <w:b w:val="0"/>
                <w:color w:val="000000"/>
              </w:rPr>
            </w:pPr>
            <w:r>
              <w:rPr>
                <w:rFonts w:cstheme="minorBidi"/>
                <w:b w:val="0"/>
                <w:color w:val="000000"/>
              </w:rPr>
              <w:t xml:space="preserve">Michael McKeown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AA7B" w14:textId="77777777" w:rsidR="00190C21" w:rsidRDefault="00190C21" w:rsidP="00190C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  <w:color w:val="000000"/>
              </w:rPr>
              <w:t>40178244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hideMark/>
          </w:tcPr>
          <w:p w14:paraId="4C9B0833" w14:textId="77777777" w:rsidR="00190C21" w:rsidRDefault="00190C21" w:rsidP="00190C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  <w:color w:val="000000"/>
              </w:rPr>
              <w:t>mmckeown681@qub.ac.uk</w:t>
            </w:r>
          </w:p>
        </w:tc>
      </w:tr>
      <w:tr w:rsidR="00190C21" w14:paraId="69DDD4BD" w14:textId="77777777" w:rsidTr="00190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EB7A" w14:textId="77777777" w:rsidR="00190C21" w:rsidRDefault="00190C21" w:rsidP="00190C21">
            <w:pPr>
              <w:pStyle w:val="NoSpacing"/>
              <w:rPr>
                <w:rFonts w:cstheme="minorBidi"/>
                <w:b w:val="0"/>
              </w:rPr>
            </w:pPr>
            <w:r>
              <w:rPr>
                <w:rFonts w:cstheme="minorBidi"/>
                <w:b w:val="0"/>
                <w:color w:val="000000"/>
              </w:rPr>
              <w:t xml:space="preserve">Aimee Millar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6A16" w14:textId="77777777" w:rsidR="00190C21" w:rsidRDefault="00190C21" w:rsidP="00190C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  <w:color w:val="000000"/>
              </w:rPr>
              <w:t>40173637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26F7B66" w14:textId="77777777" w:rsidR="00190C21" w:rsidRDefault="00190C21" w:rsidP="00190C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>amillar2006@qub.ac.uk</w:t>
            </w:r>
          </w:p>
        </w:tc>
      </w:tr>
      <w:tr w:rsidR="00190C21" w14:paraId="70E2A58B" w14:textId="77777777" w:rsidTr="00190C21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E374AF2" w14:textId="77777777" w:rsidR="00190C21" w:rsidRDefault="00190C21" w:rsidP="00190C21">
            <w:pPr>
              <w:pStyle w:val="NoSpacing"/>
              <w:rPr>
                <w:rFonts w:cstheme="minorBidi"/>
                <w:b w:val="0"/>
              </w:rPr>
            </w:pPr>
            <w:r>
              <w:rPr>
                <w:rFonts w:cstheme="minorBidi"/>
                <w:b w:val="0"/>
              </w:rPr>
              <w:t>Daniel Nelis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2285" w14:textId="77777777" w:rsidR="00190C21" w:rsidRDefault="00190C21" w:rsidP="00190C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40205171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hideMark/>
          </w:tcPr>
          <w:p w14:paraId="6C9024DA" w14:textId="77777777" w:rsidR="00190C21" w:rsidRDefault="00190C21" w:rsidP="00190C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Dnelis01@qub.ac.uk</w:t>
            </w:r>
          </w:p>
        </w:tc>
      </w:tr>
      <w:tr w:rsidR="00190C21" w14:paraId="3A5166F7" w14:textId="77777777" w:rsidTr="00190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CA7E" w14:textId="77777777" w:rsidR="00190C21" w:rsidRDefault="00190C21" w:rsidP="00190C21">
            <w:pPr>
              <w:pStyle w:val="NoSpacing"/>
              <w:rPr>
                <w:rFonts w:cstheme="minorBidi"/>
                <w:b w:val="0"/>
              </w:rPr>
            </w:pPr>
            <w:r>
              <w:rPr>
                <w:rFonts w:cstheme="minorBidi"/>
                <w:b w:val="0"/>
              </w:rPr>
              <w:t>Kalvin Johnston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2D80" w14:textId="77777777" w:rsidR="00190C21" w:rsidRDefault="00190C21" w:rsidP="00190C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40206866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23EC464B" w14:textId="77777777" w:rsidR="00190C21" w:rsidRDefault="00190C21" w:rsidP="00190C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>
              <w:rPr>
                <w:rFonts w:cstheme="minorBidi"/>
              </w:rPr>
              <w:t>kjohnston44@qub.ac.uk</w:t>
            </w:r>
          </w:p>
        </w:tc>
      </w:tr>
      <w:tr w:rsidR="00190C21" w14:paraId="5E9B9D52" w14:textId="77777777" w:rsidTr="00190C21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FE7E2A7" w14:textId="77777777" w:rsidR="00190C21" w:rsidRDefault="00190C21" w:rsidP="00190C21">
            <w:pPr>
              <w:pStyle w:val="NoSpacing"/>
              <w:rPr>
                <w:rFonts w:cstheme="minorBidi"/>
                <w:b w:val="0"/>
              </w:rPr>
            </w:pPr>
            <w:r>
              <w:rPr>
                <w:rFonts w:cstheme="minorBidi"/>
                <w:b w:val="0"/>
              </w:rPr>
              <w:t>Philip Murphy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0119" w14:textId="77777777" w:rsidR="00190C21" w:rsidRDefault="00190C21" w:rsidP="00190C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>40201928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hideMark/>
          </w:tcPr>
          <w:p w14:paraId="350A1385" w14:textId="77777777" w:rsidR="00190C21" w:rsidRDefault="00190C21" w:rsidP="00190C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000000"/>
              </w:rPr>
            </w:pPr>
            <w:r>
              <w:rPr>
                <w:rFonts w:cstheme="minorBidi"/>
                <w:color w:val="000000"/>
              </w:rPr>
              <w:t xml:space="preserve">Pmurphy708@qub.ac.uk </w:t>
            </w:r>
          </w:p>
        </w:tc>
      </w:tr>
    </w:tbl>
    <w:p w14:paraId="6DD28FB1" w14:textId="54141B66" w:rsidR="00190C21" w:rsidRDefault="00190C21" w:rsidP="00CB2FF6">
      <w:pPr>
        <w:sectPr w:rsidR="00190C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69A03B" w14:textId="1F73AEE8" w:rsidR="00190C21" w:rsidRPr="00190C21" w:rsidRDefault="00190C21" w:rsidP="00190C21">
      <w:pPr>
        <w:jc w:val="center"/>
        <w:rPr>
          <w:color w:val="4472C4" w:themeColor="accent1"/>
          <w:sz w:val="40"/>
          <w:u w:val="single"/>
        </w:rPr>
      </w:pPr>
      <w:r w:rsidRPr="00190C21">
        <w:rPr>
          <w:color w:val="4472C4" w:themeColor="accent1"/>
          <w:sz w:val="40"/>
          <w:u w:val="single"/>
        </w:rPr>
        <w:lastRenderedPageBreak/>
        <w:t>Use case Diagram</w:t>
      </w:r>
    </w:p>
    <w:p w14:paraId="06F44FF0" w14:textId="6557D3EA" w:rsidR="00190C21" w:rsidRDefault="00190C21" w:rsidP="00CB2FF6">
      <w:r>
        <w:rPr>
          <w:noProof/>
        </w:rPr>
        <w:drawing>
          <wp:anchor distT="0" distB="0" distL="114300" distR="114300" simplePos="0" relativeHeight="251658240" behindDoc="0" locked="0" layoutInCell="1" allowOverlap="1" wp14:anchorId="01CC6B58" wp14:editId="25F6C623">
            <wp:simplePos x="0" y="0"/>
            <wp:positionH relativeFrom="margin">
              <wp:posOffset>26035</wp:posOffset>
            </wp:positionH>
            <wp:positionV relativeFrom="paragraph">
              <wp:posOffset>0</wp:posOffset>
            </wp:positionV>
            <wp:extent cx="5731510" cy="29057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2045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7036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90C21" w14:paraId="45AF5CF3" w14:textId="77777777" w:rsidTr="00190C21">
        <w:tc>
          <w:tcPr>
            <w:tcW w:w="9016" w:type="dxa"/>
            <w:gridSpan w:val="2"/>
          </w:tcPr>
          <w:p w14:paraId="18245A78" w14:textId="77777777" w:rsidR="00190C21" w:rsidRPr="00CB2FF6" w:rsidRDefault="00190C21" w:rsidP="00190C21">
            <w:pPr>
              <w:rPr>
                <w:b/>
              </w:rPr>
            </w:pPr>
            <w:r w:rsidRPr="00CB2FF6">
              <w:rPr>
                <w:b/>
              </w:rPr>
              <w:t xml:space="preserve">Flow of Events for the </w:t>
            </w:r>
            <w:r>
              <w:rPr>
                <w:b/>
              </w:rPr>
              <w:t xml:space="preserve">Performance screen </w:t>
            </w:r>
            <w:r w:rsidRPr="00CB2FF6">
              <w:rPr>
                <w:b/>
              </w:rPr>
              <w:t>use-case</w:t>
            </w:r>
          </w:p>
        </w:tc>
      </w:tr>
      <w:tr w:rsidR="00190C21" w14:paraId="5AE0F5F3" w14:textId="77777777" w:rsidTr="00190C21">
        <w:tc>
          <w:tcPr>
            <w:tcW w:w="4106" w:type="dxa"/>
          </w:tcPr>
          <w:p w14:paraId="738DA852" w14:textId="77777777" w:rsidR="00190C21" w:rsidRDefault="00190C21" w:rsidP="00190C21">
            <w:r>
              <w:t>Objective</w:t>
            </w:r>
          </w:p>
        </w:tc>
        <w:tc>
          <w:tcPr>
            <w:tcW w:w="4910" w:type="dxa"/>
          </w:tcPr>
          <w:p w14:paraId="1C7F4E06" w14:textId="77777777" w:rsidR="00190C21" w:rsidRDefault="00190C21" w:rsidP="00190C21">
            <w:r>
              <w:t>To view performance stats</w:t>
            </w:r>
          </w:p>
        </w:tc>
      </w:tr>
      <w:tr w:rsidR="00190C21" w14:paraId="544F7AEA" w14:textId="77777777" w:rsidTr="00190C21">
        <w:tc>
          <w:tcPr>
            <w:tcW w:w="4106" w:type="dxa"/>
          </w:tcPr>
          <w:p w14:paraId="034846D8" w14:textId="77777777" w:rsidR="00190C21" w:rsidRDefault="00190C21" w:rsidP="00190C21">
            <w:r>
              <w:t>Pre-Conditions</w:t>
            </w:r>
          </w:p>
        </w:tc>
        <w:tc>
          <w:tcPr>
            <w:tcW w:w="4910" w:type="dxa"/>
          </w:tcPr>
          <w:p w14:paraId="06D27E99" w14:textId="77777777" w:rsidR="00190C21" w:rsidRDefault="00190C21" w:rsidP="00190C21">
            <w:r>
              <w:t xml:space="preserve">Clicking the performance button </w:t>
            </w:r>
          </w:p>
        </w:tc>
      </w:tr>
      <w:tr w:rsidR="00190C21" w14:paraId="103DA83F" w14:textId="77777777" w:rsidTr="00190C21">
        <w:tc>
          <w:tcPr>
            <w:tcW w:w="4106" w:type="dxa"/>
          </w:tcPr>
          <w:p w14:paraId="082B50D9" w14:textId="77777777" w:rsidR="00190C21" w:rsidRDefault="00190C21" w:rsidP="00190C21">
            <w:r>
              <w:t>Main Flow</w:t>
            </w:r>
          </w:p>
        </w:tc>
        <w:tc>
          <w:tcPr>
            <w:tcW w:w="4910" w:type="dxa"/>
          </w:tcPr>
          <w:p w14:paraId="00C943F7" w14:textId="77777777" w:rsidR="00190C21" w:rsidRDefault="00190C21" w:rsidP="00190C21">
            <w:pPr>
              <w:pStyle w:val="ListParagraph"/>
              <w:numPr>
                <w:ilvl w:val="0"/>
                <w:numId w:val="1"/>
              </w:numPr>
            </w:pPr>
            <w:r>
              <w:t>The user clicks plus to increase rectangle size</w:t>
            </w:r>
          </w:p>
          <w:p w14:paraId="444117DF" w14:textId="77777777" w:rsidR="00190C21" w:rsidRDefault="00190C21" w:rsidP="00190C21">
            <w:pPr>
              <w:pStyle w:val="ListParagraph"/>
              <w:numPr>
                <w:ilvl w:val="0"/>
                <w:numId w:val="1"/>
              </w:numPr>
            </w:pPr>
            <w:r>
              <w:t>The user clicks minus to decrease rectangle size</w:t>
            </w:r>
          </w:p>
        </w:tc>
      </w:tr>
      <w:tr w:rsidR="00190C21" w14:paraId="1E6A0AD7" w14:textId="77777777" w:rsidTr="00190C21">
        <w:tc>
          <w:tcPr>
            <w:tcW w:w="4106" w:type="dxa"/>
          </w:tcPr>
          <w:p w14:paraId="286C3CD9" w14:textId="77777777" w:rsidR="00190C21" w:rsidRDefault="00190C21" w:rsidP="00190C21">
            <w:r>
              <w:t>Alternative flow</w:t>
            </w:r>
          </w:p>
        </w:tc>
        <w:tc>
          <w:tcPr>
            <w:tcW w:w="4910" w:type="dxa"/>
          </w:tcPr>
          <w:p w14:paraId="5B672101" w14:textId="77777777" w:rsidR="00190C21" w:rsidRDefault="00190C21" w:rsidP="00190C21">
            <w:r>
              <w:t>The user clicks return to return to the menu</w:t>
            </w:r>
          </w:p>
        </w:tc>
      </w:tr>
      <w:tr w:rsidR="00190C21" w14:paraId="362CD285" w14:textId="77777777" w:rsidTr="00190C21">
        <w:tc>
          <w:tcPr>
            <w:tcW w:w="4106" w:type="dxa"/>
          </w:tcPr>
          <w:p w14:paraId="652EAE06" w14:textId="77777777" w:rsidR="00190C21" w:rsidRDefault="00190C21" w:rsidP="00190C21">
            <w:r>
              <w:t>Post Conditions</w:t>
            </w:r>
          </w:p>
        </w:tc>
        <w:tc>
          <w:tcPr>
            <w:tcW w:w="4910" w:type="dxa"/>
          </w:tcPr>
          <w:p w14:paraId="4AD706CD" w14:textId="77777777" w:rsidR="00190C21" w:rsidRDefault="00190C21" w:rsidP="00190C21">
            <w:r>
              <w:t>The rectangles are increased or decreased in size</w:t>
            </w:r>
          </w:p>
        </w:tc>
      </w:tr>
    </w:tbl>
    <w:p w14:paraId="7A493385" w14:textId="5046B575" w:rsidR="00190C21" w:rsidRDefault="00190C21" w:rsidP="00CB2FF6"/>
    <w:p w14:paraId="3553D313" w14:textId="625AF1CC" w:rsidR="00A80F51" w:rsidRDefault="004B79C1" w:rsidP="00CB2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D7448F" w14:paraId="734DDAC7" w14:textId="77777777" w:rsidTr="00AA446F">
        <w:tc>
          <w:tcPr>
            <w:tcW w:w="9016" w:type="dxa"/>
            <w:gridSpan w:val="2"/>
          </w:tcPr>
          <w:p w14:paraId="6BD55C96" w14:textId="77777777" w:rsidR="00D7448F" w:rsidRPr="00CB2FF6" w:rsidRDefault="00D7448F" w:rsidP="00AA446F">
            <w:pPr>
              <w:rPr>
                <w:b/>
              </w:rPr>
            </w:pPr>
            <w:r w:rsidRPr="00CB2FF6">
              <w:rPr>
                <w:b/>
              </w:rPr>
              <w:t xml:space="preserve">Flow of Events for the </w:t>
            </w:r>
            <w:r w:rsidR="00747E2C">
              <w:rPr>
                <w:b/>
              </w:rPr>
              <w:t>Options</w:t>
            </w:r>
            <w:r>
              <w:rPr>
                <w:b/>
              </w:rPr>
              <w:t xml:space="preserve"> screen </w:t>
            </w:r>
            <w:r w:rsidRPr="00CB2FF6">
              <w:rPr>
                <w:b/>
              </w:rPr>
              <w:t>use-case</w:t>
            </w:r>
          </w:p>
        </w:tc>
      </w:tr>
      <w:tr w:rsidR="00D7448F" w14:paraId="6340DCB5" w14:textId="77777777" w:rsidTr="00AA446F">
        <w:tc>
          <w:tcPr>
            <w:tcW w:w="4106" w:type="dxa"/>
          </w:tcPr>
          <w:p w14:paraId="0CCF00E7" w14:textId="77777777" w:rsidR="00D7448F" w:rsidRDefault="00D7448F" w:rsidP="00AA446F">
            <w:r>
              <w:t>Objective</w:t>
            </w:r>
          </w:p>
        </w:tc>
        <w:tc>
          <w:tcPr>
            <w:tcW w:w="4910" w:type="dxa"/>
          </w:tcPr>
          <w:p w14:paraId="7C625416" w14:textId="77777777" w:rsidR="00D7448F" w:rsidRDefault="00747E2C" w:rsidP="00AA446F">
            <w:r>
              <w:t>To change settings</w:t>
            </w:r>
          </w:p>
        </w:tc>
      </w:tr>
      <w:tr w:rsidR="00D7448F" w14:paraId="5DA38238" w14:textId="77777777" w:rsidTr="00AA446F">
        <w:tc>
          <w:tcPr>
            <w:tcW w:w="4106" w:type="dxa"/>
          </w:tcPr>
          <w:p w14:paraId="4A5FEA63" w14:textId="77777777" w:rsidR="00D7448F" w:rsidRDefault="00D7448F" w:rsidP="00AA446F">
            <w:r>
              <w:t>Pre-Conditions</w:t>
            </w:r>
          </w:p>
        </w:tc>
        <w:tc>
          <w:tcPr>
            <w:tcW w:w="4910" w:type="dxa"/>
          </w:tcPr>
          <w:p w14:paraId="5CAFC19D" w14:textId="5EA81984" w:rsidR="00D7448F" w:rsidRDefault="00747E2C" w:rsidP="003520CA">
            <w:r>
              <w:t>Clicking the options button</w:t>
            </w:r>
          </w:p>
        </w:tc>
      </w:tr>
      <w:tr w:rsidR="00D7448F" w14:paraId="639FDCBC" w14:textId="77777777" w:rsidTr="00AA446F">
        <w:tc>
          <w:tcPr>
            <w:tcW w:w="4106" w:type="dxa"/>
          </w:tcPr>
          <w:p w14:paraId="64C7848B" w14:textId="77777777" w:rsidR="00D7448F" w:rsidRDefault="00D7448F" w:rsidP="00AA446F">
            <w:r>
              <w:t>Main Flow</w:t>
            </w:r>
          </w:p>
        </w:tc>
        <w:tc>
          <w:tcPr>
            <w:tcW w:w="4910" w:type="dxa"/>
          </w:tcPr>
          <w:p w14:paraId="5534BF68" w14:textId="37FC9F76" w:rsidR="00D7448F" w:rsidRDefault="00747E2C" w:rsidP="003520CA">
            <w:pPr>
              <w:pStyle w:val="ListParagraph"/>
              <w:numPr>
                <w:ilvl w:val="0"/>
                <w:numId w:val="3"/>
              </w:numPr>
            </w:pPr>
            <w:r>
              <w:t>Pressing the volume button to mute and unmute</w:t>
            </w:r>
          </w:p>
        </w:tc>
      </w:tr>
      <w:tr w:rsidR="00D7448F" w14:paraId="6F23DC14" w14:textId="77777777" w:rsidTr="00AA446F">
        <w:tc>
          <w:tcPr>
            <w:tcW w:w="4106" w:type="dxa"/>
          </w:tcPr>
          <w:p w14:paraId="06E3FDFA" w14:textId="77777777" w:rsidR="00D7448F" w:rsidRDefault="00D7448F" w:rsidP="00AA446F">
            <w:r>
              <w:t>Alternative flow</w:t>
            </w:r>
          </w:p>
        </w:tc>
        <w:tc>
          <w:tcPr>
            <w:tcW w:w="4910" w:type="dxa"/>
          </w:tcPr>
          <w:p w14:paraId="739325F3" w14:textId="40359E21" w:rsidR="00D7448F" w:rsidRDefault="003520CA" w:rsidP="00AA446F">
            <w:r>
              <w:t xml:space="preserve">1a. </w:t>
            </w:r>
            <w:r w:rsidR="00747E2C">
              <w:t>Back button pressed to return to main menu</w:t>
            </w:r>
          </w:p>
        </w:tc>
      </w:tr>
      <w:tr w:rsidR="00D7448F" w14:paraId="38656863" w14:textId="77777777" w:rsidTr="00AA446F">
        <w:tc>
          <w:tcPr>
            <w:tcW w:w="4106" w:type="dxa"/>
          </w:tcPr>
          <w:p w14:paraId="4DBECE65" w14:textId="77777777" w:rsidR="00D7448F" w:rsidRDefault="00D7448F" w:rsidP="00AA446F">
            <w:r>
              <w:t>Post Conditions</w:t>
            </w:r>
          </w:p>
        </w:tc>
        <w:tc>
          <w:tcPr>
            <w:tcW w:w="4910" w:type="dxa"/>
          </w:tcPr>
          <w:p w14:paraId="2C00DE85" w14:textId="77777777" w:rsidR="00D7448F" w:rsidRDefault="003B3D14" w:rsidP="00AA446F">
            <w:r>
              <w:t>Volume is muted or unmuted</w:t>
            </w:r>
          </w:p>
        </w:tc>
      </w:tr>
    </w:tbl>
    <w:p w14:paraId="2562702A" w14:textId="77777777" w:rsidR="00D7448F" w:rsidRDefault="00D7448F" w:rsidP="00CB2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D7448F" w14:paraId="5B3B82C4" w14:textId="77777777" w:rsidTr="00AA446F">
        <w:tc>
          <w:tcPr>
            <w:tcW w:w="9016" w:type="dxa"/>
            <w:gridSpan w:val="2"/>
          </w:tcPr>
          <w:p w14:paraId="4C75B8B3" w14:textId="59A59818" w:rsidR="00D7448F" w:rsidRPr="00CB2FF6" w:rsidRDefault="00D7448F" w:rsidP="00AA446F">
            <w:pPr>
              <w:rPr>
                <w:b/>
              </w:rPr>
            </w:pPr>
            <w:r w:rsidRPr="00CB2FF6">
              <w:rPr>
                <w:b/>
              </w:rPr>
              <w:t xml:space="preserve">Flow of Events for the </w:t>
            </w:r>
            <w:r w:rsidR="00E56B4F">
              <w:rPr>
                <w:b/>
              </w:rPr>
              <w:t>Setup Game</w:t>
            </w:r>
            <w:r>
              <w:rPr>
                <w:b/>
              </w:rPr>
              <w:t xml:space="preserve"> </w:t>
            </w:r>
            <w:r w:rsidRPr="00CB2FF6">
              <w:rPr>
                <w:b/>
              </w:rPr>
              <w:t>use-case</w:t>
            </w:r>
          </w:p>
        </w:tc>
      </w:tr>
      <w:tr w:rsidR="00D7448F" w14:paraId="2CC57E43" w14:textId="77777777" w:rsidTr="00AA446F">
        <w:tc>
          <w:tcPr>
            <w:tcW w:w="4106" w:type="dxa"/>
          </w:tcPr>
          <w:p w14:paraId="15148DF2" w14:textId="77777777" w:rsidR="00D7448F" w:rsidRDefault="00D7448F" w:rsidP="00AA446F">
            <w:r>
              <w:t>Objective</w:t>
            </w:r>
          </w:p>
        </w:tc>
        <w:tc>
          <w:tcPr>
            <w:tcW w:w="4910" w:type="dxa"/>
          </w:tcPr>
          <w:p w14:paraId="5096303D" w14:textId="77777777" w:rsidR="00D7448F" w:rsidRDefault="003B3D14" w:rsidP="00AA446F">
            <w:r>
              <w:t>To select what to do with the app</w:t>
            </w:r>
          </w:p>
        </w:tc>
      </w:tr>
      <w:tr w:rsidR="00D7448F" w14:paraId="69A85D99" w14:textId="77777777" w:rsidTr="00AA446F">
        <w:tc>
          <w:tcPr>
            <w:tcW w:w="4106" w:type="dxa"/>
          </w:tcPr>
          <w:p w14:paraId="2F898B9C" w14:textId="77777777" w:rsidR="00D7448F" w:rsidRDefault="00D7448F" w:rsidP="00AA446F">
            <w:r>
              <w:t>Pre-Conditions</w:t>
            </w:r>
          </w:p>
        </w:tc>
        <w:tc>
          <w:tcPr>
            <w:tcW w:w="4910" w:type="dxa"/>
          </w:tcPr>
          <w:p w14:paraId="4ABDAD26" w14:textId="77777777" w:rsidR="00D7448F" w:rsidRDefault="003B3D14" w:rsidP="00AA446F">
            <w:r>
              <w:t>App started</w:t>
            </w:r>
          </w:p>
        </w:tc>
      </w:tr>
      <w:tr w:rsidR="00D7448F" w14:paraId="6F11A7D6" w14:textId="77777777" w:rsidTr="00AA446F">
        <w:tc>
          <w:tcPr>
            <w:tcW w:w="4106" w:type="dxa"/>
          </w:tcPr>
          <w:p w14:paraId="7B1BABC4" w14:textId="77777777" w:rsidR="00D7448F" w:rsidRDefault="00D7448F" w:rsidP="00AA446F">
            <w:r>
              <w:t>Main Flow</w:t>
            </w:r>
          </w:p>
        </w:tc>
        <w:tc>
          <w:tcPr>
            <w:tcW w:w="4910" w:type="dxa"/>
          </w:tcPr>
          <w:p w14:paraId="1F6F15D3" w14:textId="4E6529D9" w:rsidR="003B3D14" w:rsidRDefault="00E56B4F" w:rsidP="003520CA">
            <w:pPr>
              <w:pStyle w:val="ListParagraph"/>
              <w:numPr>
                <w:ilvl w:val="0"/>
                <w:numId w:val="4"/>
              </w:numPr>
            </w:pPr>
            <w:r>
              <w:t xml:space="preserve">Start game button pressed </w:t>
            </w:r>
          </w:p>
          <w:p w14:paraId="698EB07A" w14:textId="343F08F1" w:rsidR="00E56B4F" w:rsidRDefault="00E56B4F" w:rsidP="003520CA">
            <w:pPr>
              <w:pStyle w:val="ListParagraph"/>
              <w:numPr>
                <w:ilvl w:val="0"/>
                <w:numId w:val="4"/>
              </w:numPr>
            </w:pPr>
            <w:r>
              <w:t>Players roll dice to decide who goes first</w:t>
            </w:r>
          </w:p>
          <w:p w14:paraId="70637B15" w14:textId="1476CC78" w:rsidR="00E56B4F" w:rsidRDefault="00E56B4F" w:rsidP="003520CA">
            <w:pPr>
              <w:pStyle w:val="ListParagraph"/>
              <w:numPr>
                <w:ilvl w:val="0"/>
                <w:numId w:val="4"/>
              </w:numPr>
            </w:pPr>
            <w:r>
              <w:t>Fields are allocated to the players</w:t>
            </w:r>
          </w:p>
          <w:p w14:paraId="4311DA47" w14:textId="10556718" w:rsidR="00E56B4F" w:rsidRDefault="00E56B4F" w:rsidP="003520CA">
            <w:pPr>
              <w:pStyle w:val="ListParagraph"/>
              <w:numPr>
                <w:ilvl w:val="0"/>
                <w:numId w:val="4"/>
              </w:numPr>
            </w:pPr>
            <w:r>
              <w:t>Players place 1 team on every field they own</w:t>
            </w:r>
          </w:p>
          <w:p w14:paraId="2E6A570A" w14:textId="19DDF63C" w:rsidR="00E56B4F" w:rsidRDefault="00E56B4F" w:rsidP="003520C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Players take turns to place remaining teams on their fields</w:t>
            </w:r>
          </w:p>
          <w:p w14:paraId="6F9981B3" w14:textId="463052C2" w:rsidR="00E56B4F" w:rsidRDefault="00E56B4F" w:rsidP="00AA446F">
            <w:r>
              <w:t>&lt;&lt;Take turn Inclusion Point&gt;&gt;</w:t>
            </w:r>
          </w:p>
        </w:tc>
      </w:tr>
      <w:tr w:rsidR="00D7448F" w14:paraId="4E77116B" w14:textId="77777777" w:rsidTr="00AA446F">
        <w:tc>
          <w:tcPr>
            <w:tcW w:w="4106" w:type="dxa"/>
          </w:tcPr>
          <w:p w14:paraId="1360A7AB" w14:textId="77777777" w:rsidR="00D7448F" w:rsidRDefault="00D7448F" w:rsidP="00AA446F">
            <w:r>
              <w:lastRenderedPageBreak/>
              <w:t>Alternative flow</w:t>
            </w:r>
          </w:p>
        </w:tc>
        <w:tc>
          <w:tcPr>
            <w:tcW w:w="4910" w:type="dxa"/>
          </w:tcPr>
          <w:p w14:paraId="7E0D0663" w14:textId="598E0422" w:rsidR="00D7448F" w:rsidRDefault="003520CA" w:rsidP="00AA446F">
            <w:r>
              <w:t xml:space="preserve">1a. </w:t>
            </w:r>
            <w:r w:rsidR="003B3D14">
              <w:t>Options screen button pressed &lt;&lt;Options extension point&gt;&gt;</w:t>
            </w:r>
          </w:p>
          <w:p w14:paraId="54BAF7CE" w14:textId="1DEFB5C9" w:rsidR="003B3D14" w:rsidRDefault="003520CA" w:rsidP="00AA446F">
            <w:r>
              <w:t xml:space="preserve">1b. </w:t>
            </w:r>
            <w:r w:rsidR="003B3D14">
              <w:t>Performance screen button pressed &lt;&lt;Performance screen Extension point&gt;&gt;</w:t>
            </w:r>
          </w:p>
          <w:p w14:paraId="23C16CC9" w14:textId="4AE87092" w:rsidR="003B3D14" w:rsidRDefault="003520CA" w:rsidP="00AA446F">
            <w:r>
              <w:t xml:space="preserve">1c. </w:t>
            </w:r>
            <w:r w:rsidR="003B3D14">
              <w:t>Quit game is selected &lt;&lt;Quit game Extension point&gt;&gt;</w:t>
            </w:r>
          </w:p>
        </w:tc>
      </w:tr>
      <w:tr w:rsidR="00D7448F" w14:paraId="4920F3FD" w14:textId="77777777" w:rsidTr="00AA446F">
        <w:tc>
          <w:tcPr>
            <w:tcW w:w="4106" w:type="dxa"/>
          </w:tcPr>
          <w:p w14:paraId="48E40AC4" w14:textId="77777777" w:rsidR="00D7448F" w:rsidRDefault="00D7448F" w:rsidP="00AA446F">
            <w:r>
              <w:t>Post Conditions</w:t>
            </w:r>
          </w:p>
        </w:tc>
        <w:tc>
          <w:tcPr>
            <w:tcW w:w="4910" w:type="dxa"/>
          </w:tcPr>
          <w:p w14:paraId="6F7DD352" w14:textId="77777777" w:rsidR="00D7448F" w:rsidRDefault="003B3D14" w:rsidP="00AA446F">
            <w:r>
              <w:t>Proceed to first dice roll</w:t>
            </w:r>
          </w:p>
        </w:tc>
      </w:tr>
    </w:tbl>
    <w:p w14:paraId="0930EEA9" w14:textId="65016E0F" w:rsidR="00631033" w:rsidRDefault="00631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D7448F" w14:paraId="071FDBE2" w14:textId="77777777" w:rsidTr="00AA446F">
        <w:tc>
          <w:tcPr>
            <w:tcW w:w="9016" w:type="dxa"/>
            <w:gridSpan w:val="2"/>
          </w:tcPr>
          <w:p w14:paraId="3540844A" w14:textId="77777777" w:rsidR="00D7448F" w:rsidRPr="00CB2FF6" w:rsidRDefault="00D7448F" w:rsidP="00AA446F">
            <w:pPr>
              <w:rPr>
                <w:b/>
              </w:rPr>
            </w:pPr>
            <w:r w:rsidRPr="00CB2FF6">
              <w:rPr>
                <w:b/>
              </w:rPr>
              <w:t xml:space="preserve">Flow of Events for the </w:t>
            </w:r>
            <w:r w:rsidR="00631033">
              <w:rPr>
                <w:b/>
              </w:rPr>
              <w:t xml:space="preserve">Take turn </w:t>
            </w:r>
            <w:r w:rsidRPr="00CB2FF6">
              <w:rPr>
                <w:b/>
              </w:rPr>
              <w:t>use-case</w:t>
            </w:r>
          </w:p>
        </w:tc>
      </w:tr>
      <w:tr w:rsidR="00D7448F" w14:paraId="0FCB435D" w14:textId="77777777" w:rsidTr="00AA446F">
        <w:tc>
          <w:tcPr>
            <w:tcW w:w="4106" w:type="dxa"/>
          </w:tcPr>
          <w:p w14:paraId="6C432E23" w14:textId="77777777" w:rsidR="00D7448F" w:rsidRDefault="00D7448F" w:rsidP="00AA446F">
            <w:r>
              <w:t>Objective</w:t>
            </w:r>
          </w:p>
        </w:tc>
        <w:tc>
          <w:tcPr>
            <w:tcW w:w="4910" w:type="dxa"/>
          </w:tcPr>
          <w:p w14:paraId="684DE807" w14:textId="77777777" w:rsidR="00D7448F" w:rsidRDefault="00631033" w:rsidP="00AA446F">
            <w:r>
              <w:t>For the player to perform redeployment of teams, attacks and relocation of teams.</w:t>
            </w:r>
          </w:p>
        </w:tc>
      </w:tr>
      <w:tr w:rsidR="00D7448F" w14:paraId="4F9F6C4A" w14:textId="77777777" w:rsidTr="00AA446F">
        <w:tc>
          <w:tcPr>
            <w:tcW w:w="4106" w:type="dxa"/>
          </w:tcPr>
          <w:p w14:paraId="03E41311" w14:textId="77777777" w:rsidR="00D7448F" w:rsidRDefault="00D7448F" w:rsidP="00AA446F">
            <w:r>
              <w:t>Pre-Conditions</w:t>
            </w:r>
          </w:p>
        </w:tc>
        <w:tc>
          <w:tcPr>
            <w:tcW w:w="4910" w:type="dxa"/>
          </w:tcPr>
          <w:p w14:paraId="5FBC2334" w14:textId="77777777" w:rsidR="00D7448F" w:rsidRDefault="00631033" w:rsidP="00AA446F">
            <w:r>
              <w:t>All fields have 1 team, and all other teams are allocated</w:t>
            </w:r>
          </w:p>
        </w:tc>
      </w:tr>
      <w:tr w:rsidR="00D7448F" w14:paraId="4B06E24C" w14:textId="77777777" w:rsidTr="00AA446F">
        <w:tc>
          <w:tcPr>
            <w:tcW w:w="4106" w:type="dxa"/>
          </w:tcPr>
          <w:p w14:paraId="320A2A07" w14:textId="77777777" w:rsidR="00D7448F" w:rsidRDefault="00D7448F" w:rsidP="00AA446F">
            <w:r>
              <w:t>Main Flow</w:t>
            </w:r>
          </w:p>
        </w:tc>
        <w:tc>
          <w:tcPr>
            <w:tcW w:w="4910" w:type="dxa"/>
          </w:tcPr>
          <w:p w14:paraId="4AFB0B89" w14:textId="4D847AAF" w:rsidR="00D7448F" w:rsidRDefault="00E56B4F" w:rsidP="003520CA">
            <w:pPr>
              <w:pStyle w:val="ListParagraph"/>
              <w:numPr>
                <w:ilvl w:val="0"/>
                <w:numId w:val="5"/>
              </w:numPr>
            </w:pPr>
            <w:r>
              <w:t>Player receives new teams based on number of fields owned</w:t>
            </w:r>
          </w:p>
          <w:p w14:paraId="6942D243" w14:textId="4EBCA025" w:rsidR="00E56B4F" w:rsidRDefault="00E56B4F" w:rsidP="003520CA">
            <w:pPr>
              <w:pStyle w:val="ListParagraph"/>
              <w:numPr>
                <w:ilvl w:val="0"/>
                <w:numId w:val="5"/>
              </w:numPr>
            </w:pPr>
            <w:r>
              <w:t>Player places these teams on any owned field</w:t>
            </w:r>
          </w:p>
          <w:p w14:paraId="1BF65B11" w14:textId="52C292F6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>Then the player decides who to attack</w:t>
            </w:r>
          </w:p>
          <w:p w14:paraId="55105BEA" w14:textId="621C0276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>Player chooses how many teams to attack with</w:t>
            </w:r>
          </w:p>
          <w:p w14:paraId="6FA2F772" w14:textId="2331E5E3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>Attacking player and Defending player perform dice rolls to attack and defend the chosen field</w:t>
            </w:r>
          </w:p>
          <w:p w14:paraId="59FBCFA4" w14:textId="0A29CD98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>Battle continues until attacker victory or attacker surrender</w:t>
            </w:r>
          </w:p>
          <w:p w14:paraId="2C59B0E7" w14:textId="07804138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>Player decides whether to attack again, until all attacks are complete</w:t>
            </w:r>
          </w:p>
          <w:p w14:paraId="07E45E18" w14:textId="6FE72FD4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>Player chooses whether or not t</w:t>
            </w:r>
            <w:r w:rsidR="003520CA">
              <w:t>o relocate a group of teams from on field to an adjacent field</w:t>
            </w:r>
          </w:p>
          <w:p w14:paraId="5EFA7FD4" w14:textId="7CE0FE81" w:rsidR="00631033" w:rsidRDefault="00631033" w:rsidP="003520CA">
            <w:pPr>
              <w:pStyle w:val="ListParagraph"/>
              <w:numPr>
                <w:ilvl w:val="0"/>
                <w:numId w:val="5"/>
              </w:numPr>
            </w:pPr>
            <w:r>
              <w:t xml:space="preserve">If player has taken a field </w:t>
            </w:r>
            <w:r w:rsidR="003520CA">
              <w:t>player receives a risk card</w:t>
            </w:r>
          </w:p>
        </w:tc>
      </w:tr>
      <w:tr w:rsidR="00D7448F" w14:paraId="7FC3F643" w14:textId="77777777" w:rsidTr="00AA446F">
        <w:tc>
          <w:tcPr>
            <w:tcW w:w="4106" w:type="dxa"/>
          </w:tcPr>
          <w:p w14:paraId="6224683B" w14:textId="77777777" w:rsidR="00D7448F" w:rsidRDefault="00D7448F" w:rsidP="00AA446F">
            <w:r>
              <w:t>Alternative flow</w:t>
            </w:r>
          </w:p>
        </w:tc>
        <w:tc>
          <w:tcPr>
            <w:tcW w:w="4910" w:type="dxa"/>
          </w:tcPr>
          <w:p w14:paraId="29BF8B7B" w14:textId="0159EC8E" w:rsidR="00D7448F" w:rsidRDefault="003520CA" w:rsidP="00AA446F">
            <w:r>
              <w:t xml:space="preserve">1a. </w:t>
            </w:r>
            <w:r w:rsidR="00173D97">
              <w:t>Quit game is selected &lt;&lt;Quit game Extension point&gt;&gt;</w:t>
            </w:r>
          </w:p>
          <w:p w14:paraId="2EA41938" w14:textId="02C4C98B" w:rsidR="003520CA" w:rsidRDefault="003520CA" w:rsidP="00AA446F">
            <w:r>
              <w:t xml:space="preserve">1b. </w:t>
            </w:r>
            <w:r w:rsidR="00173D97">
              <w:t>Player presses e</w:t>
            </w:r>
            <w:r>
              <w:t xml:space="preserve">nd Turn without attacking, Next </w:t>
            </w:r>
            <w:r w:rsidR="00173D97">
              <w:t>player begins take turn</w:t>
            </w:r>
          </w:p>
          <w:p w14:paraId="32FDD13C" w14:textId="616F356C" w:rsidR="003520CA" w:rsidRDefault="003520CA" w:rsidP="00AA446F">
            <w:r>
              <w:t>9a. If Player doesn’t take a field, no risk card given</w:t>
            </w:r>
          </w:p>
          <w:p w14:paraId="3456C4AD" w14:textId="6341DD1A" w:rsidR="003520CA" w:rsidRDefault="003520CA" w:rsidP="00AA446F">
            <w:r>
              <w:t>8a. Player may choose to not relocate any teams</w:t>
            </w:r>
          </w:p>
        </w:tc>
      </w:tr>
      <w:tr w:rsidR="00D7448F" w14:paraId="0D5704F3" w14:textId="77777777" w:rsidTr="00AA446F">
        <w:tc>
          <w:tcPr>
            <w:tcW w:w="4106" w:type="dxa"/>
          </w:tcPr>
          <w:p w14:paraId="1BCB6B3E" w14:textId="77777777" w:rsidR="00D7448F" w:rsidRDefault="00D7448F" w:rsidP="00AA446F">
            <w:r>
              <w:t>Post Conditions</w:t>
            </w:r>
          </w:p>
        </w:tc>
        <w:tc>
          <w:tcPr>
            <w:tcW w:w="4910" w:type="dxa"/>
          </w:tcPr>
          <w:p w14:paraId="65DDE996" w14:textId="77777777" w:rsidR="00D7448F" w:rsidRDefault="00173D97" w:rsidP="00AA446F">
            <w:r>
              <w:t>Player has had turn and next player goes</w:t>
            </w:r>
          </w:p>
        </w:tc>
      </w:tr>
    </w:tbl>
    <w:p w14:paraId="739FB2DC" w14:textId="1641FD6A" w:rsidR="00D7448F" w:rsidRDefault="00D7448F" w:rsidP="00CB2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D7448F" w14:paraId="4805D288" w14:textId="77777777" w:rsidTr="00AA446F">
        <w:tc>
          <w:tcPr>
            <w:tcW w:w="9016" w:type="dxa"/>
            <w:gridSpan w:val="2"/>
          </w:tcPr>
          <w:p w14:paraId="509D9263" w14:textId="4F4EEBD8" w:rsidR="00D7448F" w:rsidRPr="00CB2FF6" w:rsidRDefault="00D7448F" w:rsidP="00AA446F">
            <w:pPr>
              <w:rPr>
                <w:b/>
              </w:rPr>
            </w:pPr>
            <w:r w:rsidRPr="00CB2FF6">
              <w:rPr>
                <w:b/>
              </w:rPr>
              <w:t xml:space="preserve">Flow of Events for the </w:t>
            </w:r>
            <w:r w:rsidR="00E56B4F">
              <w:rPr>
                <w:b/>
              </w:rPr>
              <w:t>Quit Game</w:t>
            </w:r>
            <w:r w:rsidR="00173D97">
              <w:rPr>
                <w:b/>
              </w:rPr>
              <w:t xml:space="preserve"> </w:t>
            </w:r>
            <w:r w:rsidRPr="00CB2FF6">
              <w:rPr>
                <w:b/>
              </w:rPr>
              <w:t>use-case</w:t>
            </w:r>
          </w:p>
        </w:tc>
      </w:tr>
      <w:tr w:rsidR="00D7448F" w14:paraId="449C2F89" w14:textId="77777777" w:rsidTr="00AA446F">
        <w:tc>
          <w:tcPr>
            <w:tcW w:w="4106" w:type="dxa"/>
          </w:tcPr>
          <w:p w14:paraId="226A7AD5" w14:textId="77777777" w:rsidR="00D7448F" w:rsidRDefault="00D7448F" w:rsidP="00AA446F">
            <w:r>
              <w:t>Objective</w:t>
            </w:r>
          </w:p>
        </w:tc>
        <w:tc>
          <w:tcPr>
            <w:tcW w:w="4910" w:type="dxa"/>
          </w:tcPr>
          <w:p w14:paraId="69F70588" w14:textId="7B7C1CB7" w:rsidR="00D7448F" w:rsidRDefault="00E56B4F" w:rsidP="00AA446F">
            <w:r>
              <w:t>To quit the current risk game</w:t>
            </w:r>
          </w:p>
        </w:tc>
      </w:tr>
      <w:tr w:rsidR="00D7448F" w14:paraId="341F4056" w14:textId="77777777" w:rsidTr="00AA446F">
        <w:tc>
          <w:tcPr>
            <w:tcW w:w="4106" w:type="dxa"/>
          </w:tcPr>
          <w:p w14:paraId="36D881A6" w14:textId="77777777" w:rsidR="00D7448F" w:rsidRDefault="00D7448F" w:rsidP="00AA446F">
            <w:r>
              <w:t>Pre-Conditions</w:t>
            </w:r>
          </w:p>
        </w:tc>
        <w:tc>
          <w:tcPr>
            <w:tcW w:w="4910" w:type="dxa"/>
          </w:tcPr>
          <w:p w14:paraId="2AF27FD8" w14:textId="5C4E5487" w:rsidR="00D7448F" w:rsidRDefault="00E56B4F" w:rsidP="00AA446F">
            <w:r>
              <w:t>Player pressed quit</w:t>
            </w:r>
          </w:p>
        </w:tc>
      </w:tr>
      <w:tr w:rsidR="00D7448F" w14:paraId="2CEBF326" w14:textId="77777777" w:rsidTr="00AA446F">
        <w:tc>
          <w:tcPr>
            <w:tcW w:w="4106" w:type="dxa"/>
          </w:tcPr>
          <w:p w14:paraId="2DF3E5EE" w14:textId="77777777" w:rsidR="00D7448F" w:rsidRDefault="00D7448F" w:rsidP="00AA446F">
            <w:r>
              <w:t>Main Flow</w:t>
            </w:r>
          </w:p>
        </w:tc>
        <w:tc>
          <w:tcPr>
            <w:tcW w:w="4910" w:type="dxa"/>
          </w:tcPr>
          <w:p w14:paraId="00C8A844" w14:textId="1D503244" w:rsidR="00173D97" w:rsidRDefault="00E56B4F" w:rsidP="003520CA">
            <w:pPr>
              <w:pStyle w:val="ListParagraph"/>
              <w:numPr>
                <w:ilvl w:val="0"/>
                <w:numId w:val="6"/>
              </w:numPr>
            </w:pPr>
            <w:r>
              <w:t>Player leaves the game</w:t>
            </w:r>
            <w:r w:rsidR="00173D97">
              <w:t xml:space="preserve"> </w:t>
            </w:r>
          </w:p>
        </w:tc>
      </w:tr>
      <w:tr w:rsidR="00D7448F" w14:paraId="0DA9278C" w14:textId="77777777" w:rsidTr="00AA446F">
        <w:tc>
          <w:tcPr>
            <w:tcW w:w="4106" w:type="dxa"/>
          </w:tcPr>
          <w:p w14:paraId="72DBC65B" w14:textId="77777777" w:rsidR="00D7448F" w:rsidRDefault="00D7448F" w:rsidP="00AA446F">
            <w:r>
              <w:t>Alternative flow</w:t>
            </w:r>
          </w:p>
        </w:tc>
        <w:tc>
          <w:tcPr>
            <w:tcW w:w="4910" w:type="dxa"/>
          </w:tcPr>
          <w:p w14:paraId="74557652" w14:textId="19F90DA8" w:rsidR="00173D97" w:rsidRDefault="003520CA" w:rsidP="00AA446F">
            <w:r>
              <w:t xml:space="preserve">1a. </w:t>
            </w:r>
            <w:r w:rsidR="00E56B4F">
              <w:t>Player cancels quit</w:t>
            </w:r>
          </w:p>
        </w:tc>
      </w:tr>
      <w:tr w:rsidR="00D7448F" w14:paraId="7A8FFC3B" w14:textId="77777777" w:rsidTr="00AA446F">
        <w:tc>
          <w:tcPr>
            <w:tcW w:w="4106" w:type="dxa"/>
          </w:tcPr>
          <w:p w14:paraId="2D5ECDCC" w14:textId="77777777" w:rsidR="00D7448F" w:rsidRDefault="00D7448F" w:rsidP="00AA446F">
            <w:r>
              <w:t>Post Conditions</w:t>
            </w:r>
          </w:p>
        </w:tc>
        <w:tc>
          <w:tcPr>
            <w:tcW w:w="4910" w:type="dxa"/>
          </w:tcPr>
          <w:p w14:paraId="2909DDD5" w14:textId="7FBFBC23" w:rsidR="00D7448F" w:rsidRDefault="00E56B4F" w:rsidP="00AA446F">
            <w:r>
              <w:t>Game report shows and game ends</w:t>
            </w:r>
          </w:p>
        </w:tc>
      </w:tr>
    </w:tbl>
    <w:p w14:paraId="00CC6B0F" w14:textId="43B7F57F" w:rsidR="00D7448F" w:rsidRPr="00190C21" w:rsidRDefault="00190C21" w:rsidP="00190C21">
      <w:pPr>
        <w:tabs>
          <w:tab w:val="left" w:pos="1830"/>
        </w:tabs>
        <w:jc w:val="center"/>
        <w:rPr>
          <w:color w:val="4472C4" w:themeColor="accent1"/>
          <w:sz w:val="40"/>
          <w:u w:val="single"/>
        </w:rPr>
      </w:pPr>
      <w:r w:rsidRPr="00190C21">
        <w:rPr>
          <w:color w:val="4472C4" w:themeColor="accent1"/>
          <w:sz w:val="40"/>
          <w:u w:val="single"/>
        </w:rPr>
        <w:lastRenderedPageBreak/>
        <w:t>Gannt Charts</w:t>
      </w:r>
    </w:p>
    <w:p w14:paraId="00BD5E27" w14:textId="33F59863" w:rsidR="00190C21" w:rsidRDefault="00190C21" w:rsidP="00173D97">
      <w:pPr>
        <w:tabs>
          <w:tab w:val="left" w:pos="1830"/>
        </w:tabs>
      </w:pPr>
    </w:p>
    <w:p w14:paraId="34BE8DF4" w14:textId="0D4FEE17" w:rsidR="00190C21" w:rsidRDefault="00190C21" w:rsidP="00173D97">
      <w:pPr>
        <w:tabs>
          <w:tab w:val="left" w:pos="1830"/>
        </w:tabs>
      </w:pPr>
      <w:r>
        <w:rPr>
          <w:noProof/>
        </w:rPr>
        <w:drawing>
          <wp:inline distT="0" distB="0" distL="0" distR="0" wp14:anchorId="03EC5CED" wp14:editId="13FDDE90">
            <wp:extent cx="5731510" cy="3653155"/>
            <wp:effectExtent l="0" t="0" r="2540" b="444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AF89" w14:textId="6DE07CA3" w:rsidR="00190C21" w:rsidRDefault="00190C21" w:rsidP="00173D97">
      <w:pPr>
        <w:tabs>
          <w:tab w:val="left" w:pos="1830"/>
        </w:tabs>
      </w:pPr>
    </w:p>
    <w:p w14:paraId="581A6197" w14:textId="76807093" w:rsidR="00190C21" w:rsidRDefault="00190C21" w:rsidP="00173D97">
      <w:pPr>
        <w:tabs>
          <w:tab w:val="left" w:pos="1830"/>
        </w:tabs>
      </w:pPr>
      <w:r>
        <w:rPr>
          <w:noProof/>
        </w:rPr>
        <w:lastRenderedPageBreak/>
        <w:drawing>
          <wp:inline distT="0" distB="0" distL="0" distR="0" wp14:anchorId="13510C8B" wp14:editId="675A8AE9">
            <wp:extent cx="5731510" cy="5275580"/>
            <wp:effectExtent l="0" t="0" r="2540" b="127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A972" w14:textId="71DE30E7" w:rsidR="00190C21" w:rsidRDefault="00190C21" w:rsidP="00190C21"/>
    <w:p w14:paraId="6E6A00B8" w14:textId="77777777" w:rsidR="00190C21" w:rsidRDefault="00190C21" w:rsidP="00190C21">
      <w:pPr>
        <w:tabs>
          <w:tab w:val="left" w:pos="6315"/>
        </w:tabs>
        <w:sectPr w:rsidR="00190C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4070CEB" w14:textId="48EDAD2B" w:rsidR="00BF75BE" w:rsidRDefault="00190C21" w:rsidP="00BF75BE">
      <w:pPr>
        <w:tabs>
          <w:tab w:val="left" w:pos="6315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2E30F4" wp14:editId="5F9C9EA6">
            <wp:simplePos x="0" y="0"/>
            <wp:positionH relativeFrom="margin">
              <wp:posOffset>-76200</wp:posOffset>
            </wp:positionH>
            <wp:positionV relativeFrom="paragraph">
              <wp:posOffset>790575</wp:posOffset>
            </wp:positionV>
            <wp:extent cx="6181285" cy="3743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0" t="25705" r="22557" b="16683"/>
                    <a:stretch/>
                  </pic:blipFill>
                  <pic:spPr bwMode="auto">
                    <a:xfrm>
                      <a:off x="0" y="0"/>
                      <a:ext cx="618128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BE">
        <w:rPr>
          <w:color w:val="4472C4" w:themeColor="accent1"/>
          <w:sz w:val="40"/>
          <w:u w:val="single"/>
        </w:rPr>
        <w:t>Class Relationship Model</w:t>
      </w:r>
    </w:p>
    <w:p w14:paraId="554AB430" w14:textId="77777777" w:rsidR="00BF75BE" w:rsidRPr="00BF75BE" w:rsidRDefault="00BF75BE" w:rsidP="00BF75BE"/>
    <w:p w14:paraId="5658DF48" w14:textId="77777777" w:rsidR="00BF75BE" w:rsidRPr="00BF75BE" w:rsidRDefault="00BF75BE" w:rsidP="00BF75BE"/>
    <w:p w14:paraId="40791E62" w14:textId="77777777" w:rsidR="00BF75BE" w:rsidRPr="00BF75BE" w:rsidRDefault="00BF75BE" w:rsidP="00BF75BE"/>
    <w:p w14:paraId="775CAC17" w14:textId="77777777" w:rsidR="00BF75BE" w:rsidRPr="00BF75BE" w:rsidRDefault="00BF75BE" w:rsidP="00BF75BE"/>
    <w:p w14:paraId="55C4384F" w14:textId="77777777" w:rsidR="00BF75BE" w:rsidRPr="00BF75BE" w:rsidRDefault="00BF75BE" w:rsidP="00BF75BE"/>
    <w:p w14:paraId="15280853" w14:textId="77777777" w:rsidR="00BF75BE" w:rsidRDefault="00BF75BE" w:rsidP="00BF75BE">
      <w:pPr>
        <w:tabs>
          <w:tab w:val="left" w:pos="2430"/>
        </w:tabs>
        <w:sectPr w:rsidR="00BF75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1DCCF0F0" w14:textId="149BF76F" w:rsidR="00BF75BE" w:rsidRPr="00BF75BE" w:rsidRDefault="00BF75BE" w:rsidP="00BF75BE">
      <w:pPr>
        <w:pStyle w:val="Heading1"/>
        <w:jc w:val="center"/>
        <w:rPr>
          <w:u w:val="single"/>
        </w:rPr>
      </w:pPr>
      <w:r w:rsidRPr="00BF75BE">
        <w:rPr>
          <w:color w:val="4472C4" w:themeColor="accent1"/>
          <w:sz w:val="40"/>
          <w:u w:val="single"/>
        </w:rPr>
        <w:lastRenderedPageBreak/>
        <w:t>Sequence Diagrams</w:t>
      </w:r>
    </w:p>
    <w:p w14:paraId="79872DA6" w14:textId="77777777" w:rsidR="00BF75BE" w:rsidRDefault="00BF75BE" w:rsidP="00BF75BE">
      <w:pPr>
        <w:pStyle w:val="Heading1"/>
      </w:pPr>
    </w:p>
    <w:p w14:paraId="3F746BBE" w14:textId="5A43E3CE" w:rsidR="00BF75BE" w:rsidRDefault="00BF75BE" w:rsidP="00BF75BE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56395A" wp14:editId="36E33006">
            <wp:simplePos x="0" y="0"/>
            <wp:positionH relativeFrom="column">
              <wp:posOffset>99060</wp:posOffset>
            </wp:positionH>
            <wp:positionV relativeFrom="paragraph">
              <wp:posOffset>640080</wp:posOffset>
            </wp:positionV>
            <wp:extent cx="438912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69" y="21437"/>
                <wp:lineTo x="214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Updating Fields</w:t>
      </w:r>
      <w:r>
        <w:br w:type="page"/>
      </w:r>
    </w:p>
    <w:p w14:paraId="558C1333" w14:textId="77777777" w:rsidR="00BF75BE" w:rsidRDefault="00BF75BE" w:rsidP="00BF75B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C96164" wp14:editId="3DAA3FAD">
            <wp:simplePos x="0" y="0"/>
            <wp:positionH relativeFrom="column">
              <wp:posOffset>-38100</wp:posOffset>
            </wp:positionH>
            <wp:positionV relativeFrom="paragraph">
              <wp:posOffset>518160</wp:posOffset>
            </wp:positionV>
            <wp:extent cx="5440680" cy="4602480"/>
            <wp:effectExtent l="0" t="0" r="7620" b="7620"/>
            <wp:wrapTight wrapText="bothSides">
              <wp:wrapPolygon edited="0">
                <wp:start x="0" y="0"/>
                <wp:lineTo x="0" y="21546"/>
                <wp:lineTo x="21555" y="21546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Deciding the First Turn</w:t>
      </w:r>
      <w:r>
        <w:br w:type="page"/>
      </w:r>
    </w:p>
    <w:p w14:paraId="1AB83B43" w14:textId="44D75D6D" w:rsidR="00BF75BE" w:rsidRPr="00BF75BE" w:rsidRDefault="00BF75BE" w:rsidP="00BF75BE">
      <w:pPr>
        <w:tabs>
          <w:tab w:val="left" w:pos="2430"/>
        </w:tabs>
      </w:pPr>
    </w:p>
    <w:p w14:paraId="4D444B30" w14:textId="77777777" w:rsidR="00BF75BE" w:rsidRDefault="00BF75BE" w:rsidP="00BF75BE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055D9B" wp14:editId="78E4F618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57226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499" y="21449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Attacking Areas</w:t>
      </w:r>
    </w:p>
    <w:p w14:paraId="58F699F6" w14:textId="77777777" w:rsidR="00BF75BE" w:rsidRPr="00BF75BE" w:rsidRDefault="00BF75BE" w:rsidP="00BF75BE"/>
    <w:p w14:paraId="71118EAF" w14:textId="77777777" w:rsidR="00BF75BE" w:rsidRPr="00BF75BE" w:rsidRDefault="00BF75BE" w:rsidP="00BF75BE"/>
    <w:p w14:paraId="7908FC6A" w14:textId="77777777" w:rsidR="00BF75BE" w:rsidRPr="00BF75BE" w:rsidRDefault="00BF75BE" w:rsidP="00BF75BE"/>
    <w:p w14:paraId="6AE4BE1A" w14:textId="77777777" w:rsidR="00BF75BE" w:rsidRPr="00BF75BE" w:rsidRDefault="00BF75BE" w:rsidP="00BF75BE"/>
    <w:p w14:paraId="00E13FBF" w14:textId="77777777" w:rsidR="00BF75BE" w:rsidRPr="00BF75BE" w:rsidRDefault="00BF75BE" w:rsidP="00BF75BE"/>
    <w:p w14:paraId="15CBF2B7" w14:textId="02C2016A" w:rsidR="00BF75BE" w:rsidRDefault="00BF75BE" w:rsidP="00BF75BE"/>
    <w:p w14:paraId="67BCFB60" w14:textId="580470BC" w:rsidR="00BF75BE" w:rsidRDefault="00BF75BE" w:rsidP="00BF75BE"/>
    <w:p w14:paraId="3D65CB7E" w14:textId="053C6988" w:rsidR="00BF75BE" w:rsidRDefault="00BF75BE" w:rsidP="00BF75BE"/>
    <w:p w14:paraId="79A94831" w14:textId="6E436C12" w:rsidR="00BF75BE" w:rsidRDefault="00BF75BE" w:rsidP="00BF75BE"/>
    <w:p w14:paraId="2B95DA83" w14:textId="2EECA3B1" w:rsidR="00BF75BE" w:rsidRDefault="00BF75BE" w:rsidP="00BF75BE"/>
    <w:p w14:paraId="47507772" w14:textId="75032874" w:rsidR="00BF75BE" w:rsidRDefault="00BF75BE" w:rsidP="00BF75BE"/>
    <w:p w14:paraId="1533D464" w14:textId="0067C9B0" w:rsidR="00BF75BE" w:rsidRDefault="00BF75BE" w:rsidP="00BF75BE"/>
    <w:p w14:paraId="28B111BF" w14:textId="2C0297B1" w:rsidR="00BF75BE" w:rsidRDefault="00BF75BE" w:rsidP="00BF75BE"/>
    <w:p w14:paraId="7A823837" w14:textId="70B38ACB" w:rsidR="00BF75BE" w:rsidRDefault="00BF75BE" w:rsidP="00BF75BE"/>
    <w:p w14:paraId="32E06E7B" w14:textId="66FB2B57" w:rsidR="00BF75BE" w:rsidRDefault="00BF75BE" w:rsidP="00BF75BE"/>
    <w:p w14:paraId="7AD7E807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77714E34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243EB63B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30DA5BA7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0B8F8DBD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5471F371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1E2D315F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10E1AA4D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3F120049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47563A31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632F91C6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78670E39" w14:textId="77777777" w:rsidR="004B79C1" w:rsidRDefault="004B79C1" w:rsidP="00BF75BE">
      <w:pPr>
        <w:rPr>
          <w:color w:val="4472C4" w:themeColor="accent1"/>
          <w:sz w:val="40"/>
          <w:u w:val="single"/>
        </w:rPr>
      </w:pPr>
    </w:p>
    <w:p w14:paraId="260FF050" w14:textId="32F83DC9" w:rsidR="00BF75BE" w:rsidRPr="00BF75BE" w:rsidRDefault="00BF75BE" w:rsidP="00BF75BE">
      <w:pPr>
        <w:rPr>
          <w:color w:val="4472C4" w:themeColor="accent1"/>
          <w:sz w:val="40"/>
          <w:u w:val="single"/>
        </w:rPr>
      </w:pPr>
      <w:r w:rsidRPr="00BF75BE">
        <w:rPr>
          <w:color w:val="4472C4" w:themeColor="accent1"/>
          <w:sz w:val="40"/>
          <w:u w:val="single"/>
        </w:rPr>
        <w:lastRenderedPageBreak/>
        <w:t>Appendix</w:t>
      </w:r>
    </w:p>
    <w:p w14:paraId="2C06F836" w14:textId="4061F601" w:rsidR="00BF75BE" w:rsidRPr="00BF75BE" w:rsidRDefault="00BF75BE" w:rsidP="00BF75BE">
      <w:pPr>
        <w:rPr>
          <w:color w:val="4472C4" w:themeColor="accent1"/>
          <w:sz w:val="32"/>
        </w:rPr>
      </w:pPr>
      <w:r w:rsidRPr="00BF75BE">
        <w:rPr>
          <w:color w:val="4472C4" w:themeColor="accent1"/>
          <w:sz w:val="32"/>
        </w:rPr>
        <w:t>Team Minutes</w:t>
      </w:r>
    </w:p>
    <w:p w14:paraId="73397311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>eek commencing _ 8/10/18</w:t>
      </w:r>
      <w:r>
        <w:rPr>
          <w:sz w:val="24"/>
          <w:szCs w:val="24"/>
        </w:rPr>
        <w:tab/>
        <w:t>Date of this minute _8/10/18_</w:t>
      </w:r>
    </w:p>
    <w:p w14:paraId="7E003C26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6A106A13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3F925598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C246E1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25CF66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61B19056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461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671D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79D9CB44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140C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0447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2790741E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E7BE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2E21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179C0FCA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6B5A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4E56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60533A16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63FD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D62C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7E9EEA6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519B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8B90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74754040" w14:textId="77777777" w:rsidR="004B79C1" w:rsidRDefault="004B79C1" w:rsidP="004B79C1">
      <w:pPr>
        <w:rPr>
          <w:sz w:val="24"/>
        </w:rPr>
      </w:pPr>
    </w:p>
    <w:p w14:paraId="512ED14F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0C20997F" w14:textId="77777777" w:rsidR="004B79C1" w:rsidRDefault="004B79C1" w:rsidP="004B79C1"/>
    <w:p w14:paraId="59AD4FC9" w14:textId="77777777" w:rsidR="004B79C1" w:rsidRDefault="004B79C1" w:rsidP="004B79C1">
      <w:pPr>
        <w:pStyle w:val="ListParagraph"/>
      </w:pPr>
      <w:r>
        <w:t>This was the beginning of our first sprint and so there was no work assigned or completed previous to this meeting</w:t>
      </w:r>
    </w:p>
    <w:p w14:paraId="68DACA21" w14:textId="77777777" w:rsidR="004B79C1" w:rsidRDefault="004B79C1" w:rsidP="004B79C1">
      <w:pPr>
        <w:rPr>
          <w:sz w:val="24"/>
        </w:rPr>
      </w:pPr>
    </w:p>
    <w:p w14:paraId="2C893459" w14:textId="77777777" w:rsidR="004B79C1" w:rsidRPr="005F281D" w:rsidRDefault="004B79C1" w:rsidP="004B79C1">
      <w:pPr>
        <w:rPr>
          <w:sz w:val="24"/>
        </w:rPr>
      </w:pPr>
      <w:r w:rsidRPr="00055411">
        <w:rPr>
          <w:sz w:val="24"/>
        </w:rPr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26AA0470" w14:textId="77777777" w:rsidR="004B79C1" w:rsidRDefault="004B79C1" w:rsidP="004B79C1"/>
    <w:p w14:paraId="637908D0" w14:textId="77777777" w:rsidR="004B79C1" w:rsidRDefault="004B79C1" w:rsidP="004B79C1"/>
    <w:p w14:paraId="35540262" w14:textId="77777777" w:rsidR="004B79C1" w:rsidRDefault="004B79C1" w:rsidP="004B79C1">
      <w:r>
        <w:t>Peter Gilfedder:</w:t>
      </w:r>
    </w:p>
    <w:p w14:paraId="72EC35E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User stories 15-19</w:t>
      </w:r>
    </w:p>
    <w:p w14:paraId="6ADBCF2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DA60F7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6AC000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F8AD8E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CB0CCA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5A7B9F8" w14:textId="77777777" w:rsidR="004B79C1" w:rsidRDefault="004B79C1" w:rsidP="004B79C1">
      <w:r>
        <w:t>Aimee Millar</w:t>
      </w:r>
    </w:p>
    <w:p w14:paraId="3E964BB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1-3 &amp;9</w:t>
      </w:r>
    </w:p>
    <w:p w14:paraId="26E47A3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63045D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4F386F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D8CBCD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B35768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D10B42B" w14:textId="77777777" w:rsidR="004B79C1" w:rsidRDefault="004B79C1" w:rsidP="004B79C1">
      <w:r>
        <w:t>Daniel Nelis</w:t>
      </w:r>
    </w:p>
    <w:p w14:paraId="24DCA60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12 - 14</w:t>
      </w:r>
    </w:p>
    <w:p w14:paraId="3FD9E3D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506504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E435F5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9AE078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4641F1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00A5741" w14:textId="77777777" w:rsidR="004B79C1" w:rsidRDefault="004B79C1" w:rsidP="004B79C1">
      <w:r>
        <w:t>Kalvin Johnston</w:t>
      </w:r>
    </w:p>
    <w:p w14:paraId="17C2298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story 20 - 22</w:t>
      </w:r>
    </w:p>
    <w:p w14:paraId="0EC04D3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25E94F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1858FB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BE80E7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080D78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9D92219" w14:textId="77777777" w:rsidR="004B79C1" w:rsidRDefault="004B79C1" w:rsidP="004B79C1">
      <w:r>
        <w:t>Michael McKeown</w:t>
      </w:r>
    </w:p>
    <w:p w14:paraId="59FDDA9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23-26</w:t>
      </w:r>
    </w:p>
    <w:p w14:paraId="7AB6E36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54015B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68D885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EB32A7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A7038E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E438F18" w14:textId="77777777" w:rsidR="004B79C1" w:rsidRDefault="004B79C1" w:rsidP="004B79C1">
      <w:r>
        <w:t>Philip Murphy</w:t>
      </w:r>
    </w:p>
    <w:p w14:paraId="10D566C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4-8</w:t>
      </w:r>
    </w:p>
    <w:p w14:paraId="65D3EE8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E737B6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F51F2A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5D6375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6162CF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BC8058E" w14:textId="77777777" w:rsidR="004B79C1" w:rsidRDefault="004B79C1" w:rsidP="004B79C1">
      <w:pPr>
        <w:pStyle w:val="ListParagraph"/>
      </w:pPr>
    </w:p>
    <w:p w14:paraId="6389DBCB" w14:textId="77777777" w:rsidR="004B79C1" w:rsidRDefault="004B79C1" w:rsidP="004B79C1">
      <w:pPr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</w:p>
    <w:p w14:paraId="3AC1F854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lastRenderedPageBreak/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 xml:space="preserve">eek commencing _22/10/18 </w:t>
      </w:r>
      <w:r>
        <w:rPr>
          <w:sz w:val="24"/>
          <w:szCs w:val="24"/>
        </w:rPr>
        <w:tab/>
        <w:t>Date of this minute _24/10/18</w:t>
      </w:r>
    </w:p>
    <w:p w14:paraId="3E60727A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1514827F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156A963F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DF0340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8C822B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648E3453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B492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1C08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6020135E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30B0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B649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B8AE3AD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8EF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638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47494CB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3BD1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7DD7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BCEC848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1AF8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732A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15C89F2B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4A92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A9C4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4C8EFBBA" w14:textId="77777777" w:rsidR="004B79C1" w:rsidRDefault="004B79C1" w:rsidP="004B79C1">
      <w:pPr>
        <w:rPr>
          <w:sz w:val="24"/>
        </w:rPr>
      </w:pPr>
    </w:p>
    <w:p w14:paraId="245BF6DF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771A9CDA" w14:textId="77777777" w:rsidR="004B79C1" w:rsidRDefault="004B79C1" w:rsidP="004B79C1"/>
    <w:p w14:paraId="53006136" w14:textId="77777777" w:rsidR="004B79C1" w:rsidRDefault="004B79C1" w:rsidP="004B79C1">
      <w:r>
        <w:t>Peter Gilfedder:</w:t>
      </w:r>
    </w:p>
    <w:p w14:paraId="509E44E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User stories 15-17 completed</w:t>
      </w:r>
    </w:p>
    <w:p w14:paraId="5BC5B1EA" w14:textId="7F1A0EF8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A474B4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C1ED003" w14:textId="77777777" w:rsidR="004B79C1" w:rsidRDefault="004B79C1" w:rsidP="004B79C1">
      <w:r>
        <w:t>Aimee Millar</w:t>
      </w:r>
    </w:p>
    <w:p w14:paraId="351EBCE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1-2 completed</w:t>
      </w:r>
    </w:p>
    <w:p w14:paraId="7742FF5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6EC8012" w14:textId="52E652BF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9FA19F1" w14:textId="77777777" w:rsidR="004B79C1" w:rsidRDefault="004B79C1" w:rsidP="004B79C1">
      <w:r>
        <w:t>Daniel Nelis</w:t>
      </w:r>
    </w:p>
    <w:p w14:paraId="2AC1FF8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12 – 13 completed</w:t>
      </w:r>
    </w:p>
    <w:p w14:paraId="6F73C03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DA45392" w14:textId="117B63D0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426B3A5" w14:textId="77777777" w:rsidR="004B79C1" w:rsidRDefault="004B79C1" w:rsidP="004B79C1">
      <w:r>
        <w:t>Kalvin Johnston</w:t>
      </w:r>
    </w:p>
    <w:p w14:paraId="0BC6B63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story 22 completed</w:t>
      </w:r>
    </w:p>
    <w:p w14:paraId="1FFF5D3D" w14:textId="07683B22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2A89F4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9F3A137" w14:textId="77777777" w:rsidR="004B79C1" w:rsidRDefault="004B79C1" w:rsidP="004B79C1">
      <w:r>
        <w:t>Michael McKeown</w:t>
      </w:r>
    </w:p>
    <w:p w14:paraId="527C91D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23-26 completed</w:t>
      </w:r>
    </w:p>
    <w:p w14:paraId="0FF3132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B31E42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409AB9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208A56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0BD7F2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0C42A93" w14:textId="77777777" w:rsidR="004B79C1" w:rsidRDefault="004B79C1" w:rsidP="004B79C1">
      <w:r>
        <w:t>Philip Murphy</w:t>
      </w:r>
    </w:p>
    <w:p w14:paraId="60A22BB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User stories 4-8 completed</w:t>
      </w:r>
    </w:p>
    <w:p w14:paraId="4873A49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C9FA5D6" w14:textId="2617A5F2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3A9AAC1" w14:textId="77777777" w:rsidR="004B79C1" w:rsidRDefault="004B79C1" w:rsidP="004B79C1">
      <w:pPr>
        <w:pStyle w:val="ListParagraph"/>
      </w:pPr>
    </w:p>
    <w:p w14:paraId="7F0887CD" w14:textId="77777777" w:rsidR="004B79C1" w:rsidRDefault="004B79C1" w:rsidP="004B79C1">
      <w:pPr>
        <w:rPr>
          <w:sz w:val="24"/>
        </w:rPr>
      </w:pPr>
      <w:r>
        <w:rPr>
          <w:sz w:val="24"/>
        </w:rPr>
        <w:br w:type="page"/>
      </w:r>
    </w:p>
    <w:p w14:paraId="1DBBEEA3" w14:textId="00642795" w:rsidR="004B79C1" w:rsidRDefault="004B79C1" w:rsidP="004B79C1">
      <w:r w:rsidRPr="00055411">
        <w:rPr>
          <w:sz w:val="24"/>
        </w:rPr>
        <w:lastRenderedPageBreak/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4DBEB077" w14:textId="77777777" w:rsidR="004B79C1" w:rsidRDefault="004B79C1" w:rsidP="004B79C1"/>
    <w:p w14:paraId="2784A97D" w14:textId="77777777" w:rsidR="004B79C1" w:rsidRDefault="004B79C1" w:rsidP="004B79C1"/>
    <w:p w14:paraId="2766D53D" w14:textId="77777777" w:rsidR="004B79C1" w:rsidRDefault="004B79C1" w:rsidP="004B79C1">
      <w:r>
        <w:t>Peter Gilfedder:</w:t>
      </w:r>
    </w:p>
    <w:p w14:paraId="2F0F3AC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Completion of sprint 1 documentation</w:t>
      </w:r>
    </w:p>
    <w:p w14:paraId="764FF32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DFA5FD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93BCEF0" w14:textId="77777777" w:rsidR="004B79C1" w:rsidRDefault="004B79C1" w:rsidP="004B79C1">
      <w:r>
        <w:t>Aimee Millar</w:t>
      </w:r>
    </w:p>
    <w:p w14:paraId="667EB57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Working on furthering understanding of android development</w:t>
      </w:r>
    </w:p>
    <w:p w14:paraId="2605504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6202B6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B2EE5BD" w14:textId="77777777" w:rsidR="004B79C1" w:rsidRDefault="004B79C1" w:rsidP="004B79C1">
      <w:r>
        <w:t>Daniel Nelis</w:t>
      </w:r>
    </w:p>
    <w:p w14:paraId="1130682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Setting up Git repository </w:t>
      </w:r>
    </w:p>
    <w:p w14:paraId="3BA69AB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18B60F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B139375" w14:textId="77777777" w:rsidR="004B79C1" w:rsidRDefault="004B79C1" w:rsidP="004B79C1">
      <w:r>
        <w:t>Kalvin Johnston</w:t>
      </w:r>
    </w:p>
    <w:p w14:paraId="190CE46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Working on furthering understanding of android development</w:t>
      </w:r>
    </w:p>
    <w:p w14:paraId="2132BAC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2340C3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1C60628" w14:textId="77777777" w:rsidR="004B79C1" w:rsidRDefault="004B79C1" w:rsidP="004B79C1">
      <w:r>
        <w:t>Michael McKeown</w:t>
      </w:r>
    </w:p>
    <w:p w14:paraId="74E6F46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Working on furthering understanding of android development</w:t>
      </w:r>
    </w:p>
    <w:p w14:paraId="5B3A5B3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A3685D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8B86130" w14:textId="77777777" w:rsidR="004B79C1" w:rsidRDefault="004B79C1" w:rsidP="004B79C1">
      <w:r>
        <w:t>Philip Murphy</w:t>
      </w:r>
    </w:p>
    <w:p w14:paraId="37CEFF27" w14:textId="6E00278A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Working on furthering understanding of android development</w:t>
      </w:r>
    </w:p>
    <w:p w14:paraId="2097D94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C77ED4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FD6D799" w14:textId="77777777" w:rsidR="004B79C1" w:rsidRDefault="004B79C1" w:rsidP="004B79C1">
      <w:pPr>
        <w:pStyle w:val="ListParagraph"/>
      </w:pPr>
    </w:p>
    <w:p w14:paraId="1019C68D" w14:textId="77777777" w:rsidR="004B79C1" w:rsidRDefault="004B79C1" w:rsidP="004B79C1"/>
    <w:p w14:paraId="47E2CB04" w14:textId="77777777" w:rsidR="004B79C1" w:rsidRDefault="004B79C1" w:rsidP="004B79C1">
      <w:pPr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</w:p>
    <w:p w14:paraId="62933058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lastRenderedPageBreak/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>eek commencing _ 29/10/18</w:t>
      </w:r>
      <w:r>
        <w:rPr>
          <w:sz w:val="24"/>
          <w:szCs w:val="24"/>
        </w:rPr>
        <w:tab/>
        <w:t>Date of this minute _29/10/18</w:t>
      </w:r>
    </w:p>
    <w:p w14:paraId="43B27C48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3156A79B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1827CCE0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8A9CB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46AB56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36B056D9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D8E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E28E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63FD36F1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A6F0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1271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6A0F96B7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96BF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C3AC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7D90811C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E6C9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93F9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4C98607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FE38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654F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01C759D5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9DFA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34B8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57CDE278" w14:textId="77777777" w:rsidR="004B79C1" w:rsidRDefault="004B79C1" w:rsidP="004B79C1">
      <w:pPr>
        <w:rPr>
          <w:sz w:val="24"/>
        </w:rPr>
      </w:pPr>
    </w:p>
    <w:p w14:paraId="1076083D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1B26D332" w14:textId="77777777" w:rsidR="004B79C1" w:rsidRDefault="004B79C1" w:rsidP="004B79C1"/>
    <w:p w14:paraId="3B80E022" w14:textId="77777777" w:rsidR="004B79C1" w:rsidRDefault="004B79C1" w:rsidP="004B79C1">
      <w:r>
        <w:t>Peter Gilfedder:</w:t>
      </w:r>
    </w:p>
    <w:p w14:paraId="5A23505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Sprint 1 completed and reported</w:t>
      </w:r>
    </w:p>
    <w:p w14:paraId="17CD16B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Git commit completed </w:t>
      </w:r>
    </w:p>
    <w:p w14:paraId="31ECEB1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CBC7FB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67C1B2B" w14:textId="77777777" w:rsidR="004B79C1" w:rsidRDefault="004B79C1" w:rsidP="004B79C1">
      <w:r>
        <w:t>Aimee Millar</w:t>
      </w:r>
    </w:p>
    <w:p w14:paraId="422B275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Git commit completed </w:t>
      </w:r>
    </w:p>
    <w:p w14:paraId="0C915C4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D9B102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0C79856" w14:textId="77777777" w:rsidR="004B79C1" w:rsidRDefault="004B79C1" w:rsidP="004B79C1">
      <w:r>
        <w:t>Daniel Nelis</w:t>
      </w:r>
    </w:p>
    <w:p w14:paraId="242BF1D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Git repository made and project stored</w:t>
      </w:r>
    </w:p>
    <w:p w14:paraId="5FEEAB0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224E85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CF22A8C" w14:textId="77777777" w:rsidR="004B79C1" w:rsidRDefault="004B79C1" w:rsidP="004B79C1">
      <w:r>
        <w:t>Kalvin Johnston</w:t>
      </w:r>
    </w:p>
    <w:p w14:paraId="315707A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Git commit completed </w:t>
      </w:r>
    </w:p>
    <w:p w14:paraId="72CCDCB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806E48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B79D0AF" w14:textId="77777777" w:rsidR="004B79C1" w:rsidRDefault="004B79C1" w:rsidP="004B79C1">
      <w:r>
        <w:t>Michael McKeown</w:t>
      </w:r>
    </w:p>
    <w:p w14:paraId="5B47818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Git commit complete</w:t>
      </w:r>
    </w:p>
    <w:p w14:paraId="6141A5A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E7C268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BDEA10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6D41B7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22DF48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809B7A7" w14:textId="77777777" w:rsidR="004B79C1" w:rsidRDefault="004B79C1" w:rsidP="004B79C1">
      <w:r>
        <w:t>Philip Murphy</w:t>
      </w:r>
    </w:p>
    <w:p w14:paraId="07D763C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Git commit complete</w:t>
      </w:r>
    </w:p>
    <w:p w14:paraId="6D1A8DA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5824DF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2F57922" w14:textId="77777777" w:rsidR="004B79C1" w:rsidRDefault="004B79C1" w:rsidP="004B79C1">
      <w:pPr>
        <w:pStyle w:val="ListParagraph"/>
      </w:pPr>
    </w:p>
    <w:p w14:paraId="4E34F1FB" w14:textId="77777777" w:rsidR="004B79C1" w:rsidRDefault="004B79C1" w:rsidP="004B79C1">
      <w:pPr>
        <w:rPr>
          <w:sz w:val="24"/>
        </w:rPr>
      </w:pPr>
      <w:r>
        <w:rPr>
          <w:sz w:val="24"/>
        </w:rPr>
        <w:br w:type="page"/>
      </w:r>
    </w:p>
    <w:p w14:paraId="775CC52D" w14:textId="1FB78B4B" w:rsidR="004B79C1" w:rsidRDefault="004B79C1" w:rsidP="004B79C1">
      <w:r w:rsidRPr="00055411">
        <w:rPr>
          <w:sz w:val="24"/>
        </w:rPr>
        <w:lastRenderedPageBreak/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3D0548A8" w14:textId="77777777" w:rsidR="004B79C1" w:rsidRDefault="004B79C1" w:rsidP="004B79C1"/>
    <w:p w14:paraId="0EC131DF" w14:textId="77777777" w:rsidR="004B79C1" w:rsidRDefault="004B79C1" w:rsidP="004B79C1"/>
    <w:p w14:paraId="24A2ED83" w14:textId="77777777" w:rsidR="004B79C1" w:rsidRDefault="004B79C1" w:rsidP="004B79C1">
      <w:r>
        <w:t>Peter Gilfedder:</w:t>
      </w:r>
    </w:p>
    <w:p w14:paraId="197E889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Pair with Philip Murphy for this sprint </w:t>
      </w:r>
    </w:p>
    <w:p w14:paraId="264AE61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Splash Screen Stories 1-4</w:t>
      </w:r>
    </w:p>
    <w:p w14:paraId="2268F28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E32DBA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0204E95" w14:textId="77777777" w:rsidR="004B79C1" w:rsidRDefault="004B79C1" w:rsidP="004B79C1">
      <w:r>
        <w:t>Aimee Millar</w:t>
      </w:r>
    </w:p>
    <w:p w14:paraId="0273929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Pair with Daniel Nelis for this sprint</w:t>
      </w:r>
    </w:p>
    <w:p w14:paraId="26CB198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Options screen user stories</w:t>
      </w:r>
    </w:p>
    <w:p w14:paraId="65B2596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61D34C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97EF7D6" w14:textId="77777777" w:rsidR="004B79C1" w:rsidRDefault="004B79C1" w:rsidP="004B79C1">
      <w:r>
        <w:t>Daniel Nelis</w:t>
      </w:r>
    </w:p>
    <w:p w14:paraId="06F6870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Pair with Aimee Millar for this sprint</w:t>
      </w:r>
    </w:p>
    <w:p w14:paraId="3AA74A3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Options screen user stories</w:t>
      </w:r>
    </w:p>
    <w:p w14:paraId="3B5612F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0239155" w14:textId="77777777" w:rsidR="004B79C1" w:rsidRDefault="004B79C1" w:rsidP="004B79C1">
      <w:r>
        <w:t>Kalvin Johnston</w:t>
      </w:r>
    </w:p>
    <w:p w14:paraId="1F8B5BC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Pair with Michael McKeown for this sprint</w:t>
      </w:r>
    </w:p>
    <w:p w14:paraId="404C720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Performance screen User stories</w:t>
      </w:r>
    </w:p>
    <w:p w14:paraId="4BF3AD5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E4EAB5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B0F16CC" w14:textId="77777777" w:rsidR="004B79C1" w:rsidRDefault="004B79C1" w:rsidP="004B79C1">
      <w:r>
        <w:t>Michael McKeown</w:t>
      </w:r>
    </w:p>
    <w:p w14:paraId="5CEA57D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Pair with Kalvin Johnston for this sprint</w:t>
      </w:r>
    </w:p>
    <w:p w14:paraId="2537C03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Performance screen User stories</w:t>
      </w:r>
    </w:p>
    <w:p w14:paraId="66D70A2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DAD3F9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A6E2B9A" w14:textId="77777777" w:rsidR="004B79C1" w:rsidRDefault="004B79C1" w:rsidP="004B79C1">
      <w:r>
        <w:t>Philip Murphy</w:t>
      </w:r>
    </w:p>
    <w:p w14:paraId="3F8B63F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Pair with Peter Gilfedder for this sprint</w:t>
      </w:r>
    </w:p>
    <w:p w14:paraId="6186332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Splash Screen Stories 1-4</w:t>
      </w:r>
    </w:p>
    <w:p w14:paraId="74660D4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4DD56F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A5D6D95" w14:textId="77777777" w:rsidR="004B79C1" w:rsidRDefault="004B79C1" w:rsidP="004B79C1">
      <w:pPr>
        <w:pStyle w:val="ListParagraph"/>
      </w:pPr>
    </w:p>
    <w:p w14:paraId="6D41EE01" w14:textId="77777777" w:rsidR="004B79C1" w:rsidRDefault="004B79C1" w:rsidP="004B79C1"/>
    <w:p w14:paraId="15548664" w14:textId="77777777" w:rsidR="004B79C1" w:rsidRDefault="004B79C1" w:rsidP="004B79C1"/>
    <w:p w14:paraId="66B45EB3" w14:textId="77777777" w:rsidR="004B79C1" w:rsidRDefault="004B79C1" w:rsidP="004B79C1">
      <w:pPr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</w:p>
    <w:p w14:paraId="30A1F7F5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lastRenderedPageBreak/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 xml:space="preserve">eek commencing _12/11/18 </w:t>
      </w:r>
      <w:r>
        <w:rPr>
          <w:sz w:val="24"/>
          <w:szCs w:val="24"/>
        </w:rPr>
        <w:tab/>
        <w:t>Date of this minute _15/11/18</w:t>
      </w:r>
    </w:p>
    <w:p w14:paraId="50B2404E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6159C30E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68A69337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CDE4E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093797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5A8A07F7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8C61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588D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0F1EE37D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7A66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9BEF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3B62FE7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6B6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A5B7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2E075C21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8344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9315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5224C009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2D1C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842E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344244DA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059D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4AE6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6D583D3A" w14:textId="77777777" w:rsidR="004B79C1" w:rsidRDefault="004B79C1" w:rsidP="004B79C1">
      <w:pPr>
        <w:rPr>
          <w:sz w:val="24"/>
        </w:rPr>
      </w:pPr>
    </w:p>
    <w:p w14:paraId="6D31D8B2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2C5323F8" w14:textId="77777777" w:rsidR="004B79C1" w:rsidRDefault="004B79C1" w:rsidP="004B79C1"/>
    <w:p w14:paraId="0C97ABF3" w14:textId="77777777" w:rsidR="004B79C1" w:rsidRDefault="004B79C1" w:rsidP="004B79C1">
      <w:r>
        <w:t>Peter Gilfedder:</w:t>
      </w:r>
    </w:p>
    <w:p w14:paraId="31AC4E5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Splash user stories completed</w:t>
      </w:r>
    </w:p>
    <w:p w14:paraId="3A470B6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87B5AB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F532B64" w14:textId="77777777" w:rsidR="004B79C1" w:rsidRDefault="004B79C1" w:rsidP="004B79C1">
      <w:r>
        <w:t>Aimee Millar</w:t>
      </w:r>
    </w:p>
    <w:p w14:paraId="44B4752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Options user stories 3 &amp; 6 completed</w:t>
      </w:r>
    </w:p>
    <w:p w14:paraId="15AC43C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CB201D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3FC6972" w14:textId="77777777" w:rsidR="004B79C1" w:rsidRDefault="004B79C1" w:rsidP="004B79C1">
      <w:r>
        <w:t>Daniel Nelis</w:t>
      </w:r>
    </w:p>
    <w:p w14:paraId="25660EE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Options user stories 1&amp;2 completed</w:t>
      </w:r>
    </w:p>
    <w:p w14:paraId="24D5439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48DE2D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24387A0" w14:textId="77777777" w:rsidR="004B79C1" w:rsidRDefault="004B79C1" w:rsidP="004B79C1">
      <w:r>
        <w:t>Kalvin Johnston</w:t>
      </w:r>
    </w:p>
    <w:p w14:paraId="23B6F03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Performance user stories 1-6 completed</w:t>
      </w:r>
    </w:p>
    <w:p w14:paraId="3C299DB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EC8B78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53564CC" w14:textId="77777777" w:rsidR="004B79C1" w:rsidRDefault="004B79C1" w:rsidP="004B79C1">
      <w:r>
        <w:t>Michael McKeown</w:t>
      </w:r>
    </w:p>
    <w:p w14:paraId="2C68CD2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Performance user stories 1-6 completed</w:t>
      </w:r>
    </w:p>
    <w:p w14:paraId="4B92883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7C41C8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986522A" w14:textId="77777777" w:rsidR="004B79C1" w:rsidRDefault="004B79C1" w:rsidP="004B79C1">
      <w:r>
        <w:t>Philip Murphy</w:t>
      </w:r>
    </w:p>
    <w:p w14:paraId="510ACBC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Splash user stories completed</w:t>
      </w:r>
    </w:p>
    <w:p w14:paraId="4628525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3EA923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8F828F0" w14:textId="77777777" w:rsidR="004B79C1" w:rsidRDefault="004B79C1" w:rsidP="004B79C1">
      <w:pPr>
        <w:pStyle w:val="ListParagraph"/>
      </w:pPr>
    </w:p>
    <w:p w14:paraId="53475AAD" w14:textId="77777777" w:rsidR="004B79C1" w:rsidRDefault="004B79C1" w:rsidP="004B79C1">
      <w:pPr>
        <w:rPr>
          <w:sz w:val="24"/>
        </w:rPr>
      </w:pPr>
      <w:r>
        <w:rPr>
          <w:sz w:val="24"/>
        </w:rPr>
        <w:br w:type="page"/>
      </w:r>
    </w:p>
    <w:p w14:paraId="201EA76C" w14:textId="37D3A3F1" w:rsidR="004B79C1" w:rsidRDefault="004B79C1" w:rsidP="004B79C1">
      <w:r w:rsidRPr="00055411">
        <w:rPr>
          <w:sz w:val="24"/>
        </w:rPr>
        <w:lastRenderedPageBreak/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5309A7DC" w14:textId="77777777" w:rsidR="004B79C1" w:rsidRDefault="004B79C1" w:rsidP="004B79C1"/>
    <w:p w14:paraId="347983A8" w14:textId="77777777" w:rsidR="004B79C1" w:rsidRDefault="004B79C1" w:rsidP="004B79C1"/>
    <w:p w14:paraId="34BC8A9D" w14:textId="77777777" w:rsidR="004B79C1" w:rsidRDefault="004B79C1" w:rsidP="004B79C1">
      <w:r>
        <w:t>Peter Gilfedder:</w:t>
      </w:r>
    </w:p>
    <w:p w14:paraId="401E86E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Complete Sprint 2 report document</w:t>
      </w:r>
    </w:p>
    <w:p w14:paraId="6E2AD61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push to GIT</w:t>
      </w:r>
    </w:p>
    <w:p w14:paraId="7C6304D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9D3052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F79F281" w14:textId="77777777" w:rsidR="004B79C1" w:rsidRDefault="004B79C1" w:rsidP="004B79C1">
      <w:r>
        <w:t>Aimee Millar</w:t>
      </w:r>
    </w:p>
    <w:p w14:paraId="2458F4F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push to GIT</w:t>
      </w:r>
    </w:p>
    <w:p w14:paraId="03BA60C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9C9594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C72A827" w14:textId="77777777" w:rsidR="004B79C1" w:rsidRDefault="004B79C1" w:rsidP="004B79C1">
      <w:r>
        <w:t>Daniel Nelis</w:t>
      </w:r>
    </w:p>
    <w:p w14:paraId="25A98BD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push to GIT</w:t>
      </w:r>
    </w:p>
    <w:p w14:paraId="7467000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7F89CE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7A80C62" w14:textId="77777777" w:rsidR="004B79C1" w:rsidRDefault="004B79C1" w:rsidP="004B79C1">
      <w:r>
        <w:t>Kalvin Johnston</w:t>
      </w:r>
    </w:p>
    <w:p w14:paraId="54EFC37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push to GIT</w:t>
      </w:r>
    </w:p>
    <w:p w14:paraId="0D2BCC5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181FCC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2CBF627" w14:textId="77777777" w:rsidR="004B79C1" w:rsidRDefault="004B79C1" w:rsidP="004B79C1">
      <w:r>
        <w:t>Michael McKeown</w:t>
      </w:r>
    </w:p>
    <w:p w14:paraId="55AEFA0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push to GIT</w:t>
      </w:r>
    </w:p>
    <w:p w14:paraId="1EDAAF3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680AB4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1374B2F" w14:textId="77777777" w:rsidR="004B79C1" w:rsidRDefault="004B79C1" w:rsidP="004B79C1">
      <w:r>
        <w:t>Philip Murphy</w:t>
      </w:r>
    </w:p>
    <w:p w14:paraId="514C311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push to GIT</w:t>
      </w:r>
    </w:p>
    <w:p w14:paraId="730482E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B93157C" w14:textId="77777777" w:rsidR="004B79C1" w:rsidRDefault="004B79C1" w:rsidP="004B79C1">
      <w:pPr>
        <w:pStyle w:val="ListParagraph"/>
      </w:pPr>
    </w:p>
    <w:p w14:paraId="14AC0F70" w14:textId="77777777" w:rsidR="004B79C1" w:rsidRDefault="004B79C1" w:rsidP="004B79C1"/>
    <w:p w14:paraId="27D909EA" w14:textId="77777777" w:rsidR="004B79C1" w:rsidRDefault="004B79C1" w:rsidP="004B79C1"/>
    <w:p w14:paraId="4C5E21C3" w14:textId="77777777" w:rsidR="004B79C1" w:rsidRDefault="004B79C1" w:rsidP="004B79C1">
      <w:pPr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</w:p>
    <w:p w14:paraId="524201D1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lastRenderedPageBreak/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 xml:space="preserve">eek commencing 19/11/18_ </w:t>
      </w:r>
      <w:r>
        <w:rPr>
          <w:sz w:val="24"/>
          <w:szCs w:val="24"/>
        </w:rPr>
        <w:tab/>
        <w:t>Date of this minute __19/11/18</w:t>
      </w:r>
    </w:p>
    <w:p w14:paraId="494C8FCF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1935CCB9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0C65E767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B847D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167A7D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512D6041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13AA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31E7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24A0F196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88D6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50CF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35725DB1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DFE8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AE03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02B6057A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1667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7C16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28C03BBA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D69D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0ED7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6C4BC8EE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1E71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C704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326842A1" w14:textId="77777777" w:rsidR="004B79C1" w:rsidRDefault="004B79C1" w:rsidP="004B79C1">
      <w:pPr>
        <w:rPr>
          <w:sz w:val="24"/>
        </w:rPr>
      </w:pPr>
    </w:p>
    <w:p w14:paraId="64D0F12E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3EC1519F" w14:textId="77777777" w:rsidR="004B79C1" w:rsidRDefault="004B79C1" w:rsidP="004B79C1"/>
    <w:p w14:paraId="1965076C" w14:textId="77777777" w:rsidR="004B79C1" w:rsidRDefault="004B79C1" w:rsidP="004B79C1">
      <w:r>
        <w:t>Peter Gilfedder:</w:t>
      </w:r>
    </w:p>
    <w:p w14:paraId="53DA78B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Sprint 2 document completed and Handed in</w:t>
      </w:r>
    </w:p>
    <w:p w14:paraId="7F563DC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commits to sprint 2, pushed to GIT</w:t>
      </w:r>
    </w:p>
    <w:p w14:paraId="419199E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9C9B578" w14:textId="77777777" w:rsidR="004B79C1" w:rsidRDefault="004B79C1" w:rsidP="004B79C1">
      <w:r>
        <w:t>Aimee Millar</w:t>
      </w:r>
    </w:p>
    <w:p w14:paraId="1A4376D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commits to sprint 2, pushed to GIT</w:t>
      </w:r>
    </w:p>
    <w:p w14:paraId="2931E89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64D32F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AA9FBB0" w14:textId="77777777" w:rsidR="004B79C1" w:rsidRDefault="004B79C1" w:rsidP="004B79C1">
      <w:r>
        <w:t>Daniel Nelis</w:t>
      </w:r>
    </w:p>
    <w:p w14:paraId="2629585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commits to sprint 2, pushed to GIT</w:t>
      </w:r>
    </w:p>
    <w:p w14:paraId="1B2FE84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96ADCB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3A291DA" w14:textId="77777777" w:rsidR="004B79C1" w:rsidRDefault="004B79C1" w:rsidP="004B79C1">
      <w:r>
        <w:t>Kalvin Johnston</w:t>
      </w:r>
    </w:p>
    <w:p w14:paraId="4EC2409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commits to sprint 2, pushed to GIT</w:t>
      </w:r>
    </w:p>
    <w:p w14:paraId="0D33FBD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C7F973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5D7D918" w14:textId="77777777" w:rsidR="004B79C1" w:rsidRDefault="004B79C1" w:rsidP="004B79C1">
      <w:r>
        <w:t>Michael McKeown</w:t>
      </w:r>
    </w:p>
    <w:p w14:paraId="14B01A3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commits to sprint 2, pushed to GIT</w:t>
      </w:r>
    </w:p>
    <w:p w14:paraId="684C493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1A119F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C6F17C4" w14:textId="77777777" w:rsidR="004B79C1" w:rsidRDefault="004B79C1" w:rsidP="004B79C1">
      <w:r>
        <w:t>Philip Murphy</w:t>
      </w:r>
    </w:p>
    <w:p w14:paraId="3CEF82A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Final commits to sprint 2, pushed to GIT</w:t>
      </w:r>
    </w:p>
    <w:p w14:paraId="4B7459A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5AD74E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A6A497C" w14:textId="77777777" w:rsidR="004B79C1" w:rsidRDefault="004B79C1" w:rsidP="004B79C1">
      <w:pPr>
        <w:pStyle w:val="ListParagraph"/>
      </w:pPr>
    </w:p>
    <w:p w14:paraId="0A920127" w14:textId="77777777" w:rsidR="004B79C1" w:rsidRDefault="004B79C1" w:rsidP="004B79C1">
      <w:pPr>
        <w:rPr>
          <w:sz w:val="24"/>
        </w:rPr>
      </w:pPr>
      <w:r>
        <w:rPr>
          <w:sz w:val="24"/>
        </w:rPr>
        <w:br w:type="page"/>
      </w:r>
    </w:p>
    <w:p w14:paraId="7C843037" w14:textId="6C94EE07" w:rsidR="004B79C1" w:rsidRDefault="004B79C1" w:rsidP="004B79C1">
      <w:r w:rsidRPr="00055411">
        <w:rPr>
          <w:sz w:val="24"/>
        </w:rPr>
        <w:lastRenderedPageBreak/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763A97A0" w14:textId="77777777" w:rsidR="004B79C1" w:rsidRDefault="004B79C1" w:rsidP="004B79C1"/>
    <w:p w14:paraId="40D7D9D3" w14:textId="77777777" w:rsidR="004B79C1" w:rsidRDefault="004B79C1" w:rsidP="004B79C1"/>
    <w:p w14:paraId="33CC4181" w14:textId="77777777" w:rsidR="004B79C1" w:rsidRDefault="004B79C1" w:rsidP="004B79C1">
      <w:r>
        <w:t>Peter Gilfedder:</w:t>
      </w:r>
    </w:p>
    <w:p w14:paraId="3DF9C12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sprint 3 user story to develop the field class</w:t>
      </w:r>
    </w:p>
    <w:p w14:paraId="31733C4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week 11 Report document</w:t>
      </w:r>
    </w:p>
    <w:p w14:paraId="2CDD0E9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73AE0D6" w14:textId="41620AB5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8D0570C" w14:textId="77777777" w:rsidR="004B79C1" w:rsidRDefault="004B79C1" w:rsidP="004B79C1">
      <w:r>
        <w:t>Aimee Millar</w:t>
      </w:r>
    </w:p>
    <w:p w14:paraId="5BA8310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sprint 3 user story to develop the Area class</w:t>
      </w:r>
    </w:p>
    <w:p w14:paraId="5E6D2F2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week 11 Report document</w:t>
      </w:r>
    </w:p>
    <w:p w14:paraId="1DB60C8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563518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E3A94BB" w14:textId="77777777" w:rsidR="004B79C1" w:rsidRDefault="004B79C1" w:rsidP="004B79C1">
      <w:r>
        <w:t>Daniel Nelis</w:t>
      </w:r>
    </w:p>
    <w:p w14:paraId="2868C63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sprint 3 user story to develop the Redeploy class</w:t>
      </w:r>
    </w:p>
    <w:p w14:paraId="5689F92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week 11 Report document</w:t>
      </w:r>
    </w:p>
    <w:p w14:paraId="53760BA4" w14:textId="3C0CA119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2A97089" w14:textId="77777777" w:rsidR="004B79C1" w:rsidRDefault="004B79C1" w:rsidP="004B79C1">
      <w:r>
        <w:t>Kalvin Johnston</w:t>
      </w:r>
    </w:p>
    <w:p w14:paraId="694F2F6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sprint 3 user story to develop the Player class</w:t>
      </w:r>
    </w:p>
    <w:p w14:paraId="1DDB6BF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week 11 Report document</w:t>
      </w:r>
    </w:p>
    <w:p w14:paraId="05C90CB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B8F80DC" w14:textId="77777777" w:rsidR="004B79C1" w:rsidRDefault="004B79C1" w:rsidP="004B79C1">
      <w:r>
        <w:t>Michael McKeown</w:t>
      </w:r>
    </w:p>
    <w:p w14:paraId="5B4F5AC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sprint 3 user story to develop the Battle class</w:t>
      </w:r>
    </w:p>
    <w:p w14:paraId="0E5967F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week 11 Report document</w:t>
      </w:r>
    </w:p>
    <w:p w14:paraId="16F758D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B4F374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90986D3" w14:textId="77777777" w:rsidR="004B79C1" w:rsidRDefault="004B79C1" w:rsidP="004B79C1">
      <w:r>
        <w:t>Philip Murphy</w:t>
      </w:r>
    </w:p>
    <w:p w14:paraId="1D861E2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sprint 3 user story to develop the Dice roll class</w:t>
      </w:r>
    </w:p>
    <w:p w14:paraId="3D406FC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Completion of week 11 Report document</w:t>
      </w:r>
    </w:p>
    <w:p w14:paraId="33590BA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A21FCF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4F3232C" w14:textId="77777777" w:rsidR="004B79C1" w:rsidRDefault="004B79C1" w:rsidP="004B79C1">
      <w:pPr>
        <w:pStyle w:val="ListParagraph"/>
      </w:pPr>
    </w:p>
    <w:p w14:paraId="7E98F75E" w14:textId="77777777" w:rsidR="004B79C1" w:rsidRDefault="004B79C1" w:rsidP="004B79C1">
      <w:pPr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</w:p>
    <w:p w14:paraId="4D56CDAE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lastRenderedPageBreak/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 xml:space="preserve">eek commencing _26/11/18 </w:t>
      </w:r>
      <w:r>
        <w:rPr>
          <w:sz w:val="24"/>
          <w:szCs w:val="24"/>
        </w:rPr>
        <w:tab/>
        <w:t>Date of this minute __27/11/18</w:t>
      </w:r>
    </w:p>
    <w:p w14:paraId="161D61DB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003FD9A4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0F54CC09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8D1C35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7FD680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6625E2B5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3F73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F1DF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759D227A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2CC5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5470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4B848949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1B3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1C6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793BF316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A5FD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A709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766FEAA9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85A3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6E65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07A532D7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4AA8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F336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679C1BE0" w14:textId="77777777" w:rsidR="004B79C1" w:rsidRDefault="004B79C1" w:rsidP="004B79C1">
      <w:pPr>
        <w:rPr>
          <w:sz w:val="24"/>
        </w:rPr>
      </w:pPr>
    </w:p>
    <w:p w14:paraId="6AE63BEF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1D963EAE" w14:textId="77777777" w:rsidR="004B79C1" w:rsidRDefault="004B79C1" w:rsidP="004B79C1"/>
    <w:p w14:paraId="27EF609F" w14:textId="77777777" w:rsidR="004B79C1" w:rsidRDefault="004B79C1" w:rsidP="004B79C1">
      <w:r>
        <w:t>Peter Gilfedder:</w:t>
      </w:r>
    </w:p>
    <w:p w14:paraId="255A6B3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Working on the field class still, first commit pushed to GIT</w:t>
      </w:r>
    </w:p>
    <w:p w14:paraId="7B830E6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DCBDF47" w14:textId="77777777" w:rsidR="004B79C1" w:rsidRDefault="004B79C1" w:rsidP="004B79C1">
      <w:r>
        <w:t>Aimee Millar</w:t>
      </w:r>
    </w:p>
    <w:p w14:paraId="4141959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Area Class completed and pushed to GIT</w:t>
      </w:r>
    </w:p>
    <w:p w14:paraId="1A07607B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80D082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6FEA639" w14:textId="77777777" w:rsidR="004B79C1" w:rsidRDefault="004B79C1" w:rsidP="004B79C1">
      <w:r>
        <w:t>Daniel Nelis</w:t>
      </w:r>
    </w:p>
    <w:p w14:paraId="423B9B5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Redeploy class first commit pushed</w:t>
      </w:r>
    </w:p>
    <w:p w14:paraId="03C25EA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1120BB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C5767E7" w14:textId="77777777" w:rsidR="004B79C1" w:rsidRDefault="004B79C1" w:rsidP="004B79C1">
      <w:r>
        <w:t>Kalvin Johnston</w:t>
      </w:r>
    </w:p>
    <w:p w14:paraId="703A0A9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Player class completed and pushed</w:t>
      </w:r>
    </w:p>
    <w:p w14:paraId="2AE7A75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40BF64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9F489D8" w14:textId="77777777" w:rsidR="004B79C1" w:rsidRDefault="004B79C1" w:rsidP="004B79C1">
      <w:r>
        <w:t>Michael McKeown</w:t>
      </w:r>
    </w:p>
    <w:p w14:paraId="2558DAD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Battle class design complete and first commit pushed</w:t>
      </w:r>
    </w:p>
    <w:p w14:paraId="6DB6422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415ADEA" w14:textId="77777777" w:rsidR="004B79C1" w:rsidRDefault="004B79C1" w:rsidP="004B79C1">
      <w:r>
        <w:t>Philip Murphy</w:t>
      </w:r>
    </w:p>
    <w:p w14:paraId="4EBD9D5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Dice class complete and pushed</w:t>
      </w:r>
    </w:p>
    <w:p w14:paraId="5B49AFF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Dice interface in progress</w:t>
      </w:r>
    </w:p>
    <w:p w14:paraId="34F0EB7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8094AF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78EA90C" w14:textId="77777777" w:rsidR="004B79C1" w:rsidRDefault="004B79C1" w:rsidP="004B79C1">
      <w:pPr>
        <w:pStyle w:val="ListParagraph"/>
      </w:pPr>
    </w:p>
    <w:p w14:paraId="56F802CE" w14:textId="77777777" w:rsidR="004B79C1" w:rsidRDefault="004B79C1" w:rsidP="004B79C1">
      <w:pPr>
        <w:rPr>
          <w:sz w:val="24"/>
        </w:rPr>
      </w:pPr>
      <w:r>
        <w:rPr>
          <w:sz w:val="24"/>
        </w:rPr>
        <w:br w:type="page"/>
      </w:r>
    </w:p>
    <w:p w14:paraId="6C2481C5" w14:textId="72CE32EE" w:rsidR="004B79C1" w:rsidRDefault="004B79C1" w:rsidP="004B79C1">
      <w:pPr>
        <w:rPr>
          <w:sz w:val="24"/>
        </w:rPr>
      </w:pPr>
    </w:p>
    <w:p w14:paraId="4F935ECC" w14:textId="77777777" w:rsidR="004B79C1" w:rsidRDefault="004B79C1" w:rsidP="004B79C1">
      <w:r w:rsidRPr="00055411">
        <w:rPr>
          <w:sz w:val="24"/>
        </w:rPr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63A8983E" w14:textId="77777777" w:rsidR="004B79C1" w:rsidRDefault="004B79C1" w:rsidP="004B79C1"/>
    <w:p w14:paraId="55E55E16" w14:textId="77777777" w:rsidR="004B79C1" w:rsidRDefault="004B79C1" w:rsidP="004B79C1"/>
    <w:p w14:paraId="5B574A7B" w14:textId="77777777" w:rsidR="004B79C1" w:rsidRDefault="004B79C1" w:rsidP="004B79C1">
      <w:r>
        <w:t>Peter Gilfedder:</w:t>
      </w:r>
    </w:p>
    <w:p w14:paraId="3ED13E6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Field class</w:t>
      </w:r>
    </w:p>
    <w:p w14:paraId="7C52E61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report work</w:t>
      </w:r>
    </w:p>
    <w:p w14:paraId="5BB6D10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F7E98AC" w14:textId="77777777" w:rsidR="004B79C1" w:rsidRDefault="004B79C1" w:rsidP="004B79C1">
      <w:r>
        <w:t>Aimee Millar</w:t>
      </w:r>
    </w:p>
    <w:p w14:paraId="06B3B3C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report work</w:t>
      </w:r>
    </w:p>
    <w:p w14:paraId="4E76C36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D32A380" w14:textId="77777777" w:rsidR="004B79C1" w:rsidRDefault="004B79C1" w:rsidP="004B79C1">
      <w:r>
        <w:t>Daniel Nelis</w:t>
      </w:r>
    </w:p>
    <w:p w14:paraId="5AB74CF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Redeploy class</w:t>
      </w:r>
    </w:p>
    <w:p w14:paraId="4510E6B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report work</w:t>
      </w:r>
    </w:p>
    <w:p w14:paraId="3470CB4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85B0D8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82283DB" w14:textId="77777777" w:rsidR="004B79C1" w:rsidRDefault="004B79C1" w:rsidP="004B79C1">
      <w:r>
        <w:t>Kalvin Johnston</w:t>
      </w:r>
    </w:p>
    <w:p w14:paraId="4F29288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report work</w:t>
      </w:r>
    </w:p>
    <w:p w14:paraId="7BB84FA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8D52AB6" w14:textId="77777777" w:rsidR="004B79C1" w:rsidRDefault="004B79C1" w:rsidP="004B79C1">
      <w:r>
        <w:t>Michael McKeown</w:t>
      </w:r>
    </w:p>
    <w:p w14:paraId="54D46EF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Battle class</w:t>
      </w:r>
    </w:p>
    <w:p w14:paraId="74B2EF2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report work</w:t>
      </w:r>
    </w:p>
    <w:p w14:paraId="07971CC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B38746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4FD79440" w14:textId="77777777" w:rsidR="004B79C1" w:rsidRDefault="004B79C1" w:rsidP="004B79C1">
      <w:r>
        <w:t>Philip Murphy</w:t>
      </w:r>
    </w:p>
    <w:p w14:paraId="1C5F317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Dice Implementation</w:t>
      </w:r>
    </w:p>
    <w:p w14:paraId="0AFA8B3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Finish report work</w:t>
      </w:r>
    </w:p>
    <w:p w14:paraId="30A285C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65F273DD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2153BFF3" w14:textId="77777777" w:rsidR="004B79C1" w:rsidRDefault="004B79C1" w:rsidP="004B79C1">
      <w:pPr>
        <w:pStyle w:val="ListParagraph"/>
      </w:pPr>
    </w:p>
    <w:p w14:paraId="24F79EE0" w14:textId="77777777" w:rsidR="004B79C1" w:rsidRDefault="004B79C1" w:rsidP="004B79C1"/>
    <w:p w14:paraId="4A96C9CC" w14:textId="77777777" w:rsidR="004B79C1" w:rsidRDefault="004B79C1" w:rsidP="004B79C1">
      <w:pPr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</w:p>
    <w:p w14:paraId="15C86975" w14:textId="77777777" w:rsidR="004B79C1" w:rsidRDefault="004B79C1" w:rsidP="004B79C1">
      <w:pPr>
        <w:pStyle w:val="Heading1"/>
        <w:rPr>
          <w:sz w:val="24"/>
          <w:szCs w:val="24"/>
        </w:rPr>
      </w:pPr>
      <w:r w:rsidRPr="00DB1906">
        <w:rPr>
          <w:sz w:val="24"/>
          <w:szCs w:val="24"/>
        </w:rPr>
        <w:lastRenderedPageBreak/>
        <w:t xml:space="preserve">Minutes for Team </w:t>
      </w:r>
      <w:r>
        <w:rPr>
          <w:sz w:val="24"/>
          <w:szCs w:val="24"/>
        </w:rPr>
        <w:t>G51</w:t>
      </w:r>
      <w:r w:rsidRPr="00DB1906">
        <w:rPr>
          <w:sz w:val="24"/>
          <w:szCs w:val="24"/>
        </w:rPr>
        <w:t>__</w:t>
      </w:r>
      <w:r>
        <w:rPr>
          <w:sz w:val="24"/>
          <w:szCs w:val="24"/>
        </w:rPr>
        <w:t xml:space="preserve">  </w:t>
      </w:r>
      <w:r w:rsidRPr="00DB1906">
        <w:rPr>
          <w:sz w:val="24"/>
          <w:szCs w:val="24"/>
        </w:rPr>
        <w:t>W</w:t>
      </w:r>
      <w:r>
        <w:rPr>
          <w:sz w:val="24"/>
          <w:szCs w:val="24"/>
        </w:rPr>
        <w:t>eek commencing _ 3/12/18</w:t>
      </w:r>
      <w:r>
        <w:rPr>
          <w:sz w:val="24"/>
          <w:szCs w:val="24"/>
        </w:rPr>
        <w:tab/>
        <w:t>Date of this minute 5/12/18</w:t>
      </w:r>
    </w:p>
    <w:p w14:paraId="448278E2" w14:textId="77777777" w:rsidR="004B79C1" w:rsidRPr="00D06C8D" w:rsidRDefault="004B79C1" w:rsidP="004B79C1">
      <w:pPr>
        <w:jc w:val="center"/>
      </w:pPr>
      <w:r>
        <w:br/>
        <w:t>The following team members were present</w:t>
      </w:r>
    </w:p>
    <w:p w14:paraId="5C644599" w14:textId="77777777" w:rsidR="004B79C1" w:rsidRPr="00D06C8D" w:rsidRDefault="004B79C1" w:rsidP="004B79C1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4B79C1" w14:paraId="6B16D753" w14:textId="77777777" w:rsidTr="00CA1397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CEF413" w14:textId="77777777" w:rsidR="004B79C1" w:rsidRDefault="004B79C1" w:rsidP="00CA1397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76292F" w14:textId="77777777" w:rsidR="004B79C1" w:rsidRDefault="004B79C1" w:rsidP="00CA1397">
            <w:pPr>
              <w:jc w:val="center"/>
            </w:pPr>
            <w:r>
              <w:t>Signature</w:t>
            </w:r>
          </w:p>
        </w:tc>
      </w:tr>
      <w:tr w:rsidR="004B79C1" w:rsidRPr="00D06C8D" w14:paraId="6D9AF155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7087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Peter Gilfedder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E21B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19D2F310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4DAD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Aimee Millar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D32C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1E5CA988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981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Daniel Nelis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58A5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6E609701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75FC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Kalvin Johnston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B80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32852C19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E279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Michael McKeown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FF06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  <w:tr w:rsidR="004B79C1" w:rsidRPr="00D06C8D" w14:paraId="71E9553D" w14:textId="77777777" w:rsidTr="00CA1397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8749" w14:textId="77777777" w:rsidR="004B79C1" w:rsidRPr="00D06C8D" w:rsidRDefault="004B79C1" w:rsidP="00CA1397">
            <w:pPr>
              <w:rPr>
                <w:sz w:val="24"/>
              </w:rPr>
            </w:pPr>
            <w:r>
              <w:rPr>
                <w:sz w:val="24"/>
              </w:rPr>
              <w:t>Philip Murphy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D955" w14:textId="77777777" w:rsidR="004B79C1" w:rsidRPr="00D06C8D" w:rsidRDefault="004B79C1" w:rsidP="00CA1397">
            <w:pPr>
              <w:rPr>
                <w:sz w:val="24"/>
              </w:rPr>
            </w:pPr>
          </w:p>
        </w:tc>
      </w:tr>
    </w:tbl>
    <w:p w14:paraId="1F77EA51" w14:textId="77777777" w:rsidR="004B79C1" w:rsidRDefault="004B79C1" w:rsidP="004B79C1">
      <w:pPr>
        <w:rPr>
          <w:sz w:val="24"/>
        </w:rPr>
      </w:pPr>
    </w:p>
    <w:p w14:paraId="5664E14B" w14:textId="77777777" w:rsidR="004B79C1" w:rsidRDefault="004B79C1" w:rsidP="004B79C1">
      <w:r w:rsidRPr="00055411">
        <w:rPr>
          <w:sz w:val="24"/>
        </w:rPr>
        <w:t>Task Reporting</w:t>
      </w:r>
      <w:r>
        <w:rPr>
          <w:sz w:val="24"/>
        </w:rPr>
        <w:t xml:space="preserve"> </w:t>
      </w:r>
      <w:r>
        <w:t>(Briefly list the progress for each team member in the last week.*)</w:t>
      </w:r>
    </w:p>
    <w:p w14:paraId="7723D91A" w14:textId="77777777" w:rsidR="004B79C1" w:rsidRDefault="004B79C1" w:rsidP="004B79C1"/>
    <w:p w14:paraId="354CB900" w14:textId="77777777" w:rsidR="004B79C1" w:rsidRDefault="004B79C1" w:rsidP="004B79C1">
      <w:r>
        <w:t>Peter Gilfedder:</w:t>
      </w:r>
    </w:p>
    <w:p w14:paraId="5B6206E5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Field class complete and pushed</w:t>
      </w:r>
    </w:p>
    <w:p w14:paraId="5AAF6D7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Report documentation complete</w:t>
      </w:r>
    </w:p>
    <w:p w14:paraId="2CD3E1F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7909ADE" w14:textId="77777777" w:rsidR="004B79C1" w:rsidRDefault="004B79C1" w:rsidP="004B79C1">
      <w:r>
        <w:t>Aimee Millar</w:t>
      </w:r>
    </w:p>
    <w:p w14:paraId="6192243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Report documentation complete</w:t>
      </w:r>
    </w:p>
    <w:p w14:paraId="48B5C11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FBE9D12" w14:textId="77777777" w:rsidR="004B79C1" w:rsidRDefault="004B79C1" w:rsidP="004B79C1">
      <w:r>
        <w:t>Daniel Nelis</w:t>
      </w:r>
    </w:p>
    <w:p w14:paraId="4E9CC16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Redeploy class complete and pushed</w:t>
      </w:r>
    </w:p>
    <w:p w14:paraId="6EB5AFF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Report documentation complete</w:t>
      </w:r>
    </w:p>
    <w:p w14:paraId="7902D3F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C89ACEC" w14:textId="77777777" w:rsidR="004B79C1" w:rsidRDefault="004B79C1" w:rsidP="004B79C1">
      <w:r>
        <w:t>Kalvin Johnston</w:t>
      </w:r>
    </w:p>
    <w:p w14:paraId="48BBDAFC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Report documentation complete</w:t>
      </w:r>
    </w:p>
    <w:p w14:paraId="34AC582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2BD8B25" w14:textId="77777777" w:rsidR="004B79C1" w:rsidRDefault="004B79C1" w:rsidP="004B79C1">
      <w:r>
        <w:t>Michael McKeown</w:t>
      </w:r>
    </w:p>
    <w:p w14:paraId="4C8FDF86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Battle class complete and pushed</w:t>
      </w:r>
    </w:p>
    <w:p w14:paraId="467EE80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Report documentation complete</w:t>
      </w:r>
    </w:p>
    <w:p w14:paraId="6279277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5CECE7E3" w14:textId="77777777" w:rsidR="004B79C1" w:rsidRDefault="004B79C1" w:rsidP="004B79C1">
      <w:r>
        <w:t>Philip Murphy</w:t>
      </w:r>
    </w:p>
    <w:p w14:paraId="0788C48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Dice interface complete and pushed</w:t>
      </w:r>
    </w:p>
    <w:p w14:paraId="24E78F4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Report documentation complete</w:t>
      </w:r>
    </w:p>
    <w:p w14:paraId="5246E034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041406FB" w14:textId="77777777" w:rsidR="004B79C1" w:rsidRDefault="004B79C1" w:rsidP="004B79C1">
      <w:pPr>
        <w:pStyle w:val="ListParagraph"/>
      </w:pPr>
    </w:p>
    <w:p w14:paraId="0F5C87BB" w14:textId="77777777" w:rsidR="004B79C1" w:rsidRDefault="004B79C1" w:rsidP="004B79C1">
      <w:pPr>
        <w:rPr>
          <w:sz w:val="24"/>
        </w:rPr>
      </w:pPr>
      <w:r>
        <w:rPr>
          <w:sz w:val="24"/>
        </w:rPr>
        <w:br w:type="page"/>
      </w:r>
    </w:p>
    <w:p w14:paraId="464CA596" w14:textId="5E4B654C" w:rsidR="004B79C1" w:rsidRDefault="004B79C1" w:rsidP="004B79C1">
      <w:pPr>
        <w:rPr>
          <w:sz w:val="24"/>
        </w:rPr>
      </w:pPr>
    </w:p>
    <w:p w14:paraId="7FF929D7" w14:textId="6AFE030B" w:rsidR="004B79C1" w:rsidRDefault="004B79C1" w:rsidP="004B79C1">
      <w:r w:rsidRPr="00055411">
        <w:rPr>
          <w:sz w:val="24"/>
        </w:rPr>
        <w:t>Actions Planned</w:t>
      </w:r>
      <w:r>
        <w:rPr>
          <w:sz w:val="24"/>
        </w:rPr>
        <w:t xml:space="preserve">  </w:t>
      </w:r>
      <w:r>
        <w:t>(Briefly list the actions required of each team member for the next week.)</w:t>
      </w:r>
    </w:p>
    <w:p w14:paraId="14C722B5" w14:textId="77777777" w:rsidR="004B79C1" w:rsidRDefault="004B79C1" w:rsidP="004B79C1"/>
    <w:p w14:paraId="368B2823" w14:textId="77777777" w:rsidR="004B79C1" w:rsidRDefault="004B79C1" w:rsidP="004B79C1"/>
    <w:p w14:paraId="138F8AE7" w14:textId="77777777" w:rsidR="004B79C1" w:rsidRDefault="004B79C1" w:rsidP="004B79C1">
      <w:r>
        <w:t>Peter Gilfedder:</w:t>
      </w:r>
    </w:p>
    <w:p w14:paraId="04D07EA3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 xml:space="preserve"> Final Report submission</w:t>
      </w:r>
    </w:p>
    <w:p w14:paraId="0F91F448" w14:textId="77777777" w:rsidR="004B79C1" w:rsidRDefault="004B79C1" w:rsidP="004B79C1">
      <w:r>
        <w:t>Aimee Millar</w:t>
      </w:r>
    </w:p>
    <w:p w14:paraId="6D552227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Continued work on the risk game</w:t>
      </w:r>
    </w:p>
    <w:p w14:paraId="7D1F59CA" w14:textId="77777777" w:rsidR="004B79C1" w:rsidRDefault="004B79C1" w:rsidP="004B79C1">
      <w:r>
        <w:t>Daniel Nelis</w:t>
      </w:r>
    </w:p>
    <w:p w14:paraId="36C4A24E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Continued work on the risk game</w:t>
      </w:r>
    </w:p>
    <w:p w14:paraId="309350FF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30B3D69E" w14:textId="77777777" w:rsidR="004B79C1" w:rsidRDefault="004B79C1" w:rsidP="004B79C1">
      <w:r>
        <w:t>Kalvin Johnston</w:t>
      </w:r>
    </w:p>
    <w:p w14:paraId="7E3D3918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Continued work on the risk game</w:t>
      </w:r>
    </w:p>
    <w:p w14:paraId="0DC45BC9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799FD92E" w14:textId="77777777" w:rsidR="004B79C1" w:rsidRDefault="004B79C1" w:rsidP="004B79C1">
      <w:r>
        <w:t>Michael McKeown</w:t>
      </w:r>
    </w:p>
    <w:p w14:paraId="045BB951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Continued work on the risk game</w:t>
      </w:r>
    </w:p>
    <w:p w14:paraId="4DE118CA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E2891C5" w14:textId="77777777" w:rsidR="004B79C1" w:rsidRDefault="004B79C1" w:rsidP="004B79C1">
      <w:r>
        <w:t>Philip Murphy</w:t>
      </w:r>
    </w:p>
    <w:p w14:paraId="156CFC60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  <w:r>
        <w:t>Continued work on the risk game</w:t>
      </w:r>
    </w:p>
    <w:p w14:paraId="111A9F22" w14:textId="77777777" w:rsidR="004B79C1" w:rsidRDefault="004B79C1" w:rsidP="004B79C1">
      <w:pPr>
        <w:numPr>
          <w:ilvl w:val="0"/>
          <w:numId w:val="15"/>
        </w:numPr>
        <w:spacing w:after="0" w:line="240" w:lineRule="auto"/>
        <w:jc w:val="both"/>
      </w:pPr>
    </w:p>
    <w:p w14:paraId="19A0E34F" w14:textId="585F0750" w:rsidR="004B79C1" w:rsidRDefault="004B79C1" w:rsidP="004B79C1">
      <w:pPr>
        <w:numPr>
          <w:ilvl w:val="0"/>
          <w:numId w:val="15"/>
        </w:numPr>
        <w:spacing w:after="0" w:line="240" w:lineRule="auto"/>
        <w:jc w:val="both"/>
        <w:sectPr w:rsidR="004B79C1" w:rsidSect="00D06C8D">
          <w:pgSz w:w="11906" w:h="16838"/>
          <w:pgMar w:top="426" w:right="849" w:bottom="567" w:left="567" w:header="708" w:footer="708" w:gutter="0"/>
          <w:cols w:space="708"/>
          <w:docGrid w:linePitch="360"/>
        </w:sectPr>
      </w:pPr>
      <w:bookmarkStart w:id="0" w:name="_GoBack"/>
      <w:bookmarkEnd w:id="0"/>
    </w:p>
    <w:p w14:paraId="3A1AD2F3" w14:textId="3410BF8A" w:rsidR="00190C21" w:rsidRPr="004B79C1" w:rsidRDefault="00190C21" w:rsidP="004B79C1">
      <w:pPr>
        <w:tabs>
          <w:tab w:val="left" w:pos="1005"/>
        </w:tabs>
      </w:pPr>
    </w:p>
    <w:sectPr w:rsidR="00190C21" w:rsidRPr="004B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0953"/>
    <w:multiLevelType w:val="hybridMultilevel"/>
    <w:tmpl w:val="CAA0F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51E3"/>
    <w:multiLevelType w:val="hybridMultilevel"/>
    <w:tmpl w:val="72FA6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70006"/>
    <w:multiLevelType w:val="hybridMultilevel"/>
    <w:tmpl w:val="2916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E70"/>
    <w:multiLevelType w:val="hybridMultilevel"/>
    <w:tmpl w:val="ADAC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0159C"/>
    <w:multiLevelType w:val="hybridMultilevel"/>
    <w:tmpl w:val="92066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46B2A"/>
    <w:multiLevelType w:val="hybridMultilevel"/>
    <w:tmpl w:val="12349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E2006"/>
    <w:multiLevelType w:val="hybridMultilevel"/>
    <w:tmpl w:val="5FC22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169A0"/>
    <w:multiLevelType w:val="hybridMultilevel"/>
    <w:tmpl w:val="BAE0D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E7F60"/>
    <w:multiLevelType w:val="hybridMultilevel"/>
    <w:tmpl w:val="D3924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0177C"/>
    <w:multiLevelType w:val="hybridMultilevel"/>
    <w:tmpl w:val="6B3C4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84489"/>
    <w:multiLevelType w:val="hybridMultilevel"/>
    <w:tmpl w:val="EA626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B2A75"/>
    <w:multiLevelType w:val="hybridMultilevel"/>
    <w:tmpl w:val="0DEC9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9498D"/>
    <w:multiLevelType w:val="hybridMultilevel"/>
    <w:tmpl w:val="F7DEB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66460"/>
    <w:multiLevelType w:val="hybridMultilevel"/>
    <w:tmpl w:val="0A68B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  <w:num w:numId="13">
    <w:abstractNumId w:val="4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6"/>
    <w:rsid w:val="00173D97"/>
    <w:rsid w:val="00190C21"/>
    <w:rsid w:val="0027115D"/>
    <w:rsid w:val="003520CA"/>
    <w:rsid w:val="003B3D14"/>
    <w:rsid w:val="004B79C1"/>
    <w:rsid w:val="00631033"/>
    <w:rsid w:val="006C28D1"/>
    <w:rsid w:val="00747E2C"/>
    <w:rsid w:val="00BF75BE"/>
    <w:rsid w:val="00CB2FF6"/>
    <w:rsid w:val="00D7448F"/>
    <w:rsid w:val="00E56B4F"/>
    <w:rsid w:val="00E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8AA5"/>
  <w15:chartTrackingRefBased/>
  <w15:docId w15:val="{6506020A-36B4-487F-8F2D-32169FD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0CA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190C21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190C21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LightList">
    <w:name w:val="Light List"/>
    <w:basedOn w:val="TableNormal"/>
    <w:uiPriority w:val="61"/>
    <w:semiHidden/>
    <w:unhideWhenUsed/>
    <w:rsid w:val="00190C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F7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Gilfedder</dc:creator>
  <cp:keywords/>
  <dc:description/>
  <cp:lastModifiedBy>Peter Gilfedder</cp:lastModifiedBy>
  <cp:revision>4</cp:revision>
  <dcterms:created xsi:type="dcterms:W3CDTF">2018-12-03T10:22:00Z</dcterms:created>
  <dcterms:modified xsi:type="dcterms:W3CDTF">2018-12-07T09:38:00Z</dcterms:modified>
</cp:coreProperties>
</file>