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0E0CA" w14:textId="77777777" w:rsidR="00F95010" w:rsidRPr="00F95010" w:rsidRDefault="00F95010" w:rsidP="00F95010">
      <w:pPr>
        <w:spacing w:line="480" w:lineRule="auto"/>
        <w:jc w:val="center"/>
        <w:rPr>
          <w:b/>
        </w:rPr>
      </w:pPr>
      <w:r w:rsidRPr="00F95010">
        <w:rPr>
          <w:b/>
        </w:rPr>
        <w:t xml:space="preserve">Name: </w:t>
      </w:r>
    </w:p>
    <w:p w14:paraId="71AC7E65" w14:textId="77777777" w:rsidR="00F95010" w:rsidRDefault="00F95010" w:rsidP="00F95010">
      <w:pPr>
        <w:spacing w:line="480" w:lineRule="auto"/>
        <w:jc w:val="center"/>
      </w:pPr>
      <w:r>
        <w:t>Russell Hawkins</w:t>
      </w:r>
    </w:p>
    <w:p w14:paraId="0179E0CE" w14:textId="77777777" w:rsidR="00F95010" w:rsidRPr="00F95010" w:rsidRDefault="00F95010" w:rsidP="00F95010">
      <w:pPr>
        <w:spacing w:line="480" w:lineRule="auto"/>
        <w:jc w:val="center"/>
        <w:rPr>
          <w:b/>
        </w:rPr>
      </w:pPr>
      <w:r w:rsidRPr="00F95010">
        <w:rPr>
          <w:b/>
        </w:rPr>
        <w:t xml:space="preserve">Thesis: </w:t>
      </w:r>
    </w:p>
    <w:p w14:paraId="3BB1F8E8" w14:textId="0F3FC459" w:rsidR="00F95010" w:rsidRDefault="00174C18" w:rsidP="006232B4">
      <w:pPr>
        <w:jc w:val="center"/>
      </w:pPr>
      <w:r>
        <w:t>Because the so called ‘logical’ actions made and ‘rational’ beliefs held on a day by day basis by men who like to think of their rationality as being higher than those who believe in religion cannot be expressly explained by these ‘rational’ men, it is unfair and hypocritical for these men to think of their sense of rationality any higher than those of religious sects who cannot explain the roots of their beliefs.</w:t>
      </w:r>
    </w:p>
    <w:p w14:paraId="35A6AD5B" w14:textId="77777777" w:rsidR="006232B4" w:rsidRDefault="006232B4" w:rsidP="006232B4">
      <w:pPr>
        <w:jc w:val="center"/>
      </w:pPr>
    </w:p>
    <w:p w14:paraId="56554F87" w14:textId="77777777" w:rsidR="00F95010" w:rsidRDefault="00F95010" w:rsidP="00F95010">
      <w:pPr>
        <w:spacing w:line="480" w:lineRule="auto"/>
        <w:jc w:val="center"/>
        <w:rPr>
          <w:b/>
        </w:rPr>
      </w:pPr>
      <w:r w:rsidRPr="00F95010">
        <w:rPr>
          <w:b/>
        </w:rPr>
        <w:t>Outline:</w:t>
      </w:r>
    </w:p>
    <w:p w14:paraId="21D8D539" w14:textId="77777777" w:rsidR="00F95010" w:rsidRDefault="00F95010" w:rsidP="00D92C51">
      <w:pPr>
        <w:pStyle w:val="ListParagraph"/>
        <w:numPr>
          <w:ilvl w:val="0"/>
          <w:numId w:val="1"/>
        </w:numPr>
        <w:rPr>
          <w:b/>
        </w:rPr>
      </w:pPr>
      <w:r w:rsidRPr="00F95010">
        <w:rPr>
          <w:b/>
        </w:rPr>
        <w:t>Introduction</w:t>
      </w:r>
    </w:p>
    <w:p w14:paraId="1678A3C2" w14:textId="18EA2951" w:rsidR="00D92C51" w:rsidRPr="00D92C51" w:rsidRDefault="00F95010" w:rsidP="00D92C51">
      <w:pPr>
        <w:pStyle w:val="ListParagraph"/>
        <w:numPr>
          <w:ilvl w:val="1"/>
          <w:numId w:val="1"/>
        </w:numPr>
        <w:rPr>
          <w:b/>
        </w:rPr>
      </w:pPr>
      <w:r w:rsidRPr="00D92C51">
        <w:rPr>
          <w:i/>
        </w:rPr>
        <w:t>Explain the question at hand</w:t>
      </w:r>
      <w:r>
        <w:t xml:space="preserve">: Is it </w:t>
      </w:r>
      <w:r w:rsidR="00174C18">
        <w:t>irrational to believe in a religion (or higher power)</w:t>
      </w:r>
      <w:r>
        <w:t>?</w:t>
      </w:r>
    </w:p>
    <w:p w14:paraId="2D2EF7DC" w14:textId="291E49D8" w:rsidR="00D92C51" w:rsidRPr="00D92C51" w:rsidRDefault="00D92C51" w:rsidP="00D92C51">
      <w:pPr>
        <w:pStyle w:val="ListParagraph"/>
        <w:numPr>
          <w:ilvl w:val="1"/>
          <w:numId w:val="1"/>
        </w:numPr>
        <w:rPr>
          <w:b/>
        </w:rPr>
      </w:pPr>
      <w:r w:rsidRPr="00D92C51">
        <w:rPr>
          <w:i/>
        </w:rPr>
        <w:t>Define</w:t>
      </w:r>
      <w:r>
        <w:t xml:space="preserve">: I will explain what I will be defining as </w:t>
      </w:r>
      <w:r w:rsidR="00174C18">
        <w:t>irrational</w:t>
      </w:r>
      <w:r>
        <w:t>.</w:t>
      </w:r>
    </w:p>
    <w:p w14:paraId="7DE7771A" w14:textId="48AE1D79" w:rsidR="00D92C51" w:rsidRPr="00D92C51" w:rsidRDefault="00D92C51" w:rsidP="00D92C51">
      <w:pPr>
        <w:pStyle w:val="ListParagraph"/>
        <w:numPr>
          <w:ilvl w:val="1"/>
          <w:numId w:val="1"/>
        </w:numPr>
        <w:rPr>
          <w:b/>
        </w:rPr>
      </w:pPr>
      <w:r w:rsidRPr="00D92C51">
        <w:rPr>
          <w:i/>
        </w:rPr>
        <w:t>Conclusion</w:t>
      </w:r>
      <w:r>
        <w:t xml:space="preserve">: I will state my position on the problem and I will explain </w:t>
      </w:r>
      <w:r w:rsidR="00174C18">
        <w:t>why I think everyone is entitled to believe in religion and still be rational.</w:t>
      </w:r>
    </w:p>
    <w:p w14:paraId="33D12BE3" w14:textId="77777777" w:rsidR="00D92C51" w:rsidRPr="00D92C51" w:rsidRDefault="00D92C51" w:rsidP="00D92C51">
      <w:pPr>
        <w:pStyle w:val="ListParagraph"/>
        <w:ind w:left="1440"/>
        <w:rPr>
          <w:b/>
        </w:rPr>
      </w:pPr>
    </w:p>
    <w:p w14:paraId="7A8D7EA6" w14:textId="4B9BD100" w:rsidR="00F95010" w:rsidRDefault="007F18DE" w:rsidP="00D92C51">
      <w:pPr>
        <w:pStyle w:val="ListParagraph"/>
        <w:numPr>
          <w:ilvl w:val="0"/>
          <w:numId w:val="1"/>
        </w:numPr>
        <w:rPr>
          <w:b/>
        </w:rPr>
      </w:pPr>
      <w:r>
        <w:rPr>
          <w:b/>
        </w:rPr>
        <w:t>A Fault</w:t>
      </w:r>
      <w:r w:rsidR="0066739E">
        <w:rPr>
          <w:b/>
        </w:rPr>
        <w:t xml:space="preserve">y Description of </w:t>
      </w:r>
      <w:r w:rsidR="00174C18">
        <w:rPr>
          <w:b/>
        </w:rPr>
        <w:t>Rationality</w:t>
      </w:r>
      <w:r w:rsidR="0066739E">
        <w:rPr>
          <w:b/>
        </w:rPr>
        <w:t>.</w:t>
      </w:r>
    </w:p>
    <w:p w14:paraId="2140A8AF" w14:textId="73DB59F4" w:rsidR="007F18DE" w:rsidRPr="007F18DE" w:rsidRDefault="00174C18" w:rsidP="007F18DE">
      <w:pPr>
        <w:pStyle w:val="ListParagraph"/>
        <w:numPr>
          <w:ilvl w:val="1"/>
          <w:numId w:val="1"/>
        </w:numPr>
        <w:rPr>
          <w:b/>
        </w:rPr>
      </w:pPr>
      <w:r>
        <w:t xml:space="preserve">Show how the view of rationality held by some of the </w:t>
      </w:r>
      <w:r w:rsidR="00352D60">
        <w:t>proponents against religion is not sound and is hypocritical at best</w:t>
      </w:r>
      <w:r w:rsidR="007F18DE">
        <w:t>.</w:t>
      </w:r>
    </w:p>
    <w:p w14:paraId="4893F726" w14:textId="238E230C" w:rsidR="007F18DE" w:rsidRPr="0066739E" w:rsidRDefault="00352D60" w:rsidP="007F18DE">
      <w:pPr>
        <w:pStyle w:val="ListParagraph"/>
        <w:numPr>
          <w:ilvl w:val="2"/>
          <w:numId w:val="1"/>
        </w:numPr>
        <w:rPr>
          <w:b/>
        </w:rPr>
      </w:pPr>
      <w:r>
        <w:t>Properly basic beliefs</w:t>
      </w:r>
    </w:p>
    <w:p w14:paraId="6F7D41C5" w14:textId="0FF787AE" w:rsidR="0066739E" w:rsidRPr="0066739E" w:rsidRDefault="00352D60" w:rsidP="007F18DE">
      <w:pPr>
        <w:pStyle w:val="ListParagraph"/>
        <w:numPr>
          <w:ilvl w:val="2"/>
          <w:numId w:val="1"/>
        </w:numPr>
        <w:rPr>
          <w:b/>
        </w:rPr>
      </w:pPr>
      <w:r>
        <w:t>The need to explain what you take to be true</w:t>
      </w:r>
    </w:p>
    <w:p w14:paraId="33512205" w14:textId="3E28D621" w:rsidR="0066739E" w:rsidRPr="0066739E" w:rsidRDefault="00352D60" w:rsidP="0066739E">
      <w:pPr>
        <w:pStyle w:val="ListParagraph"/>
        <w:numPr>
          <w:ilvl w:val="2"/>
          <w:numId w:val="1"/>
        </w:numPr>
        <w:rPr>
          <w:b/>
        </w:rPr>
      </w:pPr>
      <w:r>
        <w:t>The contradictions between what is said and how people think</w:t>
      </w:r>
    </w:p>
    <w:p w14:paraId="4A92F29B" w14:textId="77777777" w:rsidR="0066739E" w:rsidRDefault="0066739E" w:rsidP="0066739E">
      <w:pPr>
        <w:pStyle w:val="ListParagraph"/>
        <w:numPr>
          <w:ilvl w:val="1"/>
          <w:numId w:val="1"/>
        </w:numPr>
      </w:pPr>
      <w:r>
        <w:t>Show how the faults in this argument support my claims.</w:t>
      </w:r>
    </w:p>
    <w:p w14:paraId="02720785" w14:textId="77777777" w:rsidR="0066739E" w:rsidRPr="0066739E" w:rsidRDefault="0066739E" w:rsidP="0066739E">
      <w:pPr>
        <w:pStyle w:val="ListParagraph"/>
        <w:ind w:left="1440"/>
      </w:pPr>
    </w:p>
    <w:p w14:paraId="6B97194F" w14:textId="0AAF22A9" w:rsidR="00F95010" w:rsidRDefault="00352D60" w:rsidP="00D92C51">
      <w:pPr>
        <w:pStyle w:val="ListParagraph"/>
        <w:numPr>
          <w:ilvl w:val="0"/>
          <w:numId w:val="1"/>
        </w:numPr>
        <w:rPr>
          <w:b/>
        </w:rPr>
      </w:pPr>
      <w:r>
        <w:rPr>
          <w:b/>
        </w:rPr>
        <w:t xml:space="preserve">A View on Religion Being Properly Basic (support by </w:t>
      </w:r>
      <w:proofErr w:type="spellStart"/>
      <w:r>
        <w:rPr>
          <w:b/>
        </w:rPr>
        <w:t>Plantinga</w:t>
      </w:r>
      <w:proofErr w:type="spellEnd"/>
      <w:r>
        <w:rPr>
          <w:b/>
        </w:rPr>
        <w:t>).</w:t>
      </w:r>
    </w:p>
    <w:p w14:paraId="1EB2DB0C" w14:textId="3500940F" w:rsidR="0066739E" w:rsidRPr="0066739E" w:rsidRDefault="00352D60" w:rsidP="0066739E">
      <w:pPr>
        <w:pStyle w:val="ListParagraph"/>
        <w:numPr>
          <w:ilvl w:val="1"/>
          <w:numId w:val="1"/>
        </w:numPr>
        <w:rPr>
          <w:b/>
        </w:rPr>
      </w:pPr>
      <w:r>
        <w:t xml:space="preserve">Show how </w:t>
      </w:r>
      <w:proofErr w:type="spellStart"/>
      <w:r>
        <w:t>Plantinga’s</w:t>
      </w:r>
      <w:proofErr w:type="spellEnd"/>
      <w:r>
        <w:t xml:space="preserve"> view of religion being properly basic is sound, therefore making believing in religion or a higher power completely rational.</w:t>
      </w:r>
    </w:p>
    <w:p w14:paraId="4E8A22C4" w14:textId="42BCF05F" w:rsidR="0066739E" w:rsidRPr="007F18DE" w:rsidRDefault="0066739E" w:rsidP="0066739E">
      <w:pPr>
        <w:pStyle w:val="ListParagraph"/>
        <w:numPr>
          <w:ilvl w:val="2"/>
          <w:numId w:val="1"/>
        </w:numPr>
        <w:rPr>
          <w:b/>
        </w:rPr>
      </w:pPr>
      <w:r>
        <w:t xml:space="preserve">Show how all people </w:t>
      </w:r>
      <w:r w:rsidR="00352D60">
        <w:t>take things on faith.</w:t>
      </w:r>
    </w:p>
    <w:p w14:paraId="24649704" w14:textId="1C3845B9" w:rsidR="0066739E" w:rsidRPr="0066739E" w:rsidRDefault="00352D60" w:rsidP="0066739E">
      <w:pPr>
        <w:pStyle w:val="ListParagraph"/>
        <w:numPr>
          <w:ilvl w:val="2"/>
          <w:numId w:val="1"/>
        </w:numPr>
        <w:rPr>
          <w:b/>
        </w:rPr>
      </w:pPr>
      <w:r>
        <w:t xml:space="preserve">Explain the idea of someone’s own personal perception. </w:t>
      </w:r>
    </w:p>
    <w:p w14:paraId="6A240BB7" w14:textId="5FB28537" w:rsidR="0066739E" w:rsidRPr="0066739E" w:rsidRDefault="00352D60" w:rsidP="00352D60">
      <w:pPr>
        <w:pStyle w:val="ListParagraph"/>
        <w:numPr>
          <w:ilvl w:val="2"/>
          <w:numId w:val="1"/>
        </w:numPr>
        <w:rPr>
          <w:b/>
        </w:rPr>
      </w:pPr>
      <w:r>
        <w:t>Explain why basic beliefs don’t need to be inferential</w:t>
      </w:r>
    </w:p>
    <w:p w14:paraId="03E24D91" w14:textId="42131E7D" w:rsidR="0066739E" w:rsidRDefault="0066739E" w:rsidP="0066739E">
      <w:pPr>
        <w:pStyle w:val="ListParagraph"/>
        <w:numPr>
          <w:ilvl w:val="1"/>
          <w:numId w:val="1"/>
        </w:numPr>
      </w:pPr>
      <w:r>
        <w:t xml:space="preserve">Show how </w:t>
      </w:r>
      <w:r w:rsidR="00352D60">
        <w:t>this view</w:t>
      </w:r>
      <w:r>
        <w:t xml:space="preserve"> of this argument supports my claims.</w:t>
      </w:r>
    </w:p>
    <w:p w14:paraId="1BC65E3D" w14:textId="77777777" w:rsidR="0066739E" w:rsidRDefault="0066739E" w:rsidP="0066739E">
      <w:pPr>
        <w:pStyle w:val="ListParagraph"/>
        <w:ind w:left="1440"/>
        <w:rPr>
          <w:b/>
        </w:rPr>
      </w:pPr>
    </w:p>
    <w:p w14:paraId="241A043B" w14:textId="072F0868" w:rsidR="00F95010" w:rsidRDefault="00352D60" w:rsidP="001942F5">
      <w:pPr>
        <w:pStyle w:val="ListParagraph"/>
        <w:numPr>
          <w:ilvl w:val="0"/>
          <w:numId w:val="1"/>
        </w:numPr>
        <w:rPr>
          <w:b/>
        </w:rPr>
      </w:pPr>
      <w:r>
        <w:rPr>
          <w:b/>
        </w:rPr>
        <w:t>Counter Arguments</w:t>
      </w:r>
      <w:r w:rsidR="00F95010">
        <w:rPr>
          <w:b/>
        </w:rPr>
        <w:t>.</w:t>
      </w:r>
    </w:p>
    <w:p w14:paraId="15211C82" w14:textId="7C9DFBEC" w:rsidR="001942F5" w:rsidRPr="006232B4" w:rsidRDefault="00352D60" w:rsidP="001942F5">
      <w:pPr>
        <w:pStyle w:val="ListParagraph"/>
        <w:numPr>
          <w:ilvl w:val="1"/>
          <w:numId w:val="1"/>
        </w:numPr>
        <w:rPr>
          <w:b/>
        </w:rPr>
      </w:pPr>
      <w:r>
        <w:t>Relativism</w:t>
      </w:r>
    </w:p>
    <w:p w14:paraId="324F6F3C" w14:textId="7E580821" w:rsidR="006232B4" w:rsidRPr="006232B4" w:rsidRDefault="00352D60" w:rsidP="001942F5">
      <w:pPr>
        <w:pStyle w:val="ListParagraph"/>
        <w:numPr>
          <w:ilvl w:val="1"/>
          <w:numId w:val="1"/>
        </w:numPr>
        <w:rPr>
          <w:b/>
        </w:rPr>
      </w:pPr>
      <w:r>
        <w:t>The thought that anything can now be properly basic.</w:t>
      </w:r>
    </w:p>
    <w:p w14:paraId="2C6B19A1" w14:textId="7CC3D0EC" w:rsidR="006232B4" w:rsidRPr="001942F5" w:rsidRDefault="00EB70F0" w:rsidP="001942F5">
      <w:pPr>
        <w:pStyle w:val="ListParagraph"/>
        <w:numPr>
          <w:ilvl w:val="1"/>
          <w:numId w:val="1"/>
        </w:numPr>
        <w:rPr>
          <w:b/>
        </w:rPr>
      </w:pPr>
      <w:r>
        <w:t>Unprovable claims and thoughts</w:t>
      </w:r>
      <w:r w:rsidR="006232B4">
        <w:t>.</w:t>
      </w:r>
    </w:p>
    <w:p w14:paraId="23C2FE3F" w14:textId="77777777" w:rsidR="001942F5" w:rsidRDefault="001942F5" w:rsidP="001942F5">
      <w:pPr>
        <w:pStyle w:val="ListParagraph"/>
        <w:numPr>
          <w:ilvl w:val="1"/>
          <w:numId w:val="1"/>
        </w:numPr>
        <w:rPr>
          <w:b/>
        </w:rPr>
      </w:pPr>
      <w:r>
        <w:t xml:space="preserve">Necessary qualifiers. </w:t>
      </w:r>
    </w:p>
    <w:p w14:paraId="0AA078AD" w14:textId="5C8C0837" w:rsidR="006232B4" w:rsidRPr="006232B4" w:rsidRDefault="001942F5" w:rsidP="006232B4">
      <w:pPr>
        <w:pStyle w:val="ListParagraph"/>
        <w:numPr>
          <w:ilvl w:val="0"/>
          <w:numId w:val="1"/>
        </w:numPr>
        <w:rPr>
          <w:b/>
        </w:rPr>
      </w:pPr>
      <w:r>
        <w:rPr>
          <w:b/>
        </w:rPr>
        <w:t>Re-defending M</w:t>
      </w:r>
      <w:r w:rsidR="00F95010">
        <w:rPr>
          <w:b/>
        </w:rPr>
        <w:t>y</w:t>
      </w:r>
      <w:r>
        <w:rPr>
          <w:b/>
        </w:rPr>
        <w:t xml:space="preserve"> Original Position in Light of T</w:t>
      </w:r>
      <w:r w:rsidR="00F95010">
        <w:rPr>
          <w:b/>
        </w:rPr>
        <w:t>he</w:t>
      </w:r>
      <w:r>
        <w:rPr>
          <w:b/>
        </w:rPr>
        <w:t>se</w:t>
      </w:r>
      <w:r w:rsidR="00F95010">
        <w:rPr>
          <w:b/>
        </w:rPr>
        <w:t xml:space="preserve"> </w:t>
      </w:r>
      <w:r w:rsidR="00EB70F0">
        <w:rPr>
          <w:b/>
        </w:rPr>
        <w:t>Counter Arguments</w:t>
      </w:r>
      <w:bookmarkStart w:id="0" w:name="_GoBack"/>
      <w:bookmarkEnd w:id="0"/>
      <w:r w:rsidR="00F95010">
        <w:rPr>
          <w:b/>
        </w:rPr>
        <w:t>.</w:t>
      </w:r>
    </w:p>
    <w:sectPr w:rsidR="006232B4" w:rsidRPr="006232B4" w:rsidSect="00A043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C2E19"/>
    <w:multiLevelType w:val="hybridMultilevel"/>
    <w:tmpl w:val="75D8830A"/>
    <w:lvl w:ilvl="0" w:tplc="566A7C16">
      <w:start w:val="1"/>
      <w:numFmt w:val="upperRoman"/>
      <w:lvlText w:val="%1."/>
      <w:lvlJc w:val="left"/>
      <w:pPr>
        <w:ind w:left="1080" w:hanging="720"/>
      </w:pPr>
      <w:rPr>
        <w:rFonts w:hint="default"/>
      </w:rPr>
    </w:lvl>
    <w:lvl w:ilvl="1" w:tplc="854AD33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010"/>
    <w:rsid w:val="00174C18"/>
    <w:rsid w:val="0018679A"/>
    <w:rsid w:val="001942F5"/>
    <w:rsid w:val="00352D60"/>
    <w:rsid w:val="006232B4"/>
    <w:rsid w:val="0066739E"/>
    <w:rsid w:val="007F18DE"/>
    <w:rsid w:val="00A0433A"/>
    <w:rsid w:val="00D92C51"/>
    <w:rsid w:val="00EB70F0"/>
    <w:rsid w:val="00F95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ABA03"/>
  <w14:defaultImageDpi w14:val="300"/>
  <w15:docId w15:val="{CF878613-66A4-41DB-B55E-7501D8F4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Hawkins</dc:creator>
  <cp:keywords/>
  <dc:description/>
  <cp:lastModifiedBy>Russell Hawkins</cp:lastModifiedBy>
  <cp:revision>3</cp:revision>
  <dcterms:created xsi:type="dcterms:W3CDTF">2014-10-03T11:47:00Z</dcterms:created>
  <dcterms:modified xsi:type="dcterms:W3CDTF">2014-11-14T15:13:00Z</dcterms:modified>
</cp:coreProperties>
</file>