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04173" cy="155189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4173" cy="1551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ug3y9a5gmzhg" w:id="0"/>
      <w:bookmarkEnd w:id="0"/>
      <w:r w:rsidDel="00000000" w:rsidR="00000000" w:rsidRPr="00000000">
        <w:rPr>
          <w:rtl w:val="0"/>
        </w:rPr>
        <w:t xml:space="preserve">Cannons Coffee Brand Guide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ff0000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Check the Cannons Coffee folder</w:t>
        </w:r>
      </w:hyperlink>
      <w:r w:rsidDel="00000000" w:rsidR="00000000" w:rsidRPr="00000000">
        <w:rPr>
          <w:b w:val="1"/>
          <w:bCs w:val="1"/>
          <w:color w:val="ff0000"/>
          <w:rtl w:val="0"/>
        </w:rPr>
        <w:t xml:space="preserve"> or see below </w:t>
        <w:br w:type="textWrapping"/>
        <w:t xml:space="preserve">for screenshots for how the site should look.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cchwj8rq6thw" w:id="1"/>
      <w:bookmarkEnd w:id="1"/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#000000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#06327d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Bluetiful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#2b70e4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Vegan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#209d5c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Sunglow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#ffd034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 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#cadbf8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6af9jw53dvww" w:id="2"/>
      <w:bookmarkEnd w:id="2"/>
      <w:r w:rsidDel="00000000" w:rsidR="00000000" w:rsidRPr="00000000">
        <w:rPr>
          <w:rtl w:val="0"/>
        </w:rPr>
        <w:t xml:space="preserve">Font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Font family: Montserrat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 size (rem)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height (no units)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1.1667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margin</w:t>
              <w:br w:type="textWrapping"/>
              <w:t xml:space="preserve">300 font weight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1.1667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 font weight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1.75rem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1.1667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 font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1.125rem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4t9o8veuvrul" w:id="3"/>
      <w:bookmarkEnd w:id="3"/>
      <w:r w:rsidDel="00000000" w:rsidR="00000000" w:rsidRPr="00000000">
        <w:rPr>
          <w:rtl w:val="0"/>
        </w:rPr>
        <w:t xml:space="preserve">Text and Images for Website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1w745qgv3lsb" w:id="4"/>
      <w:bookmarkEnd w:id="4"/>
      <w:r w:rsidDel="00000000" w:rsidR="00000000" w:rsidRPr="00000000">
        <w:rPr>
          <w:rtl w:val="0"/>
        </w:rPr>
        <w:t xml:space="preserve">Navigation items: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(link to index.html)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Hint: the value of your href will be the file path of index.html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Coffee (link to latte.html)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Hint: the value of your href will be the file path of latte.html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(link to your favorite coffee house’s website, open in new tab)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(when clicked, opens an email to your professional email address. You may need to look this up!)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logo-nav.png</w:t>
      </w:r>
      <w:r w:rsidDel="00000000" w:rsidR="00000000" w:rsidRPr="00000000">
        <w:rPr>
          <w:rtl w:val="0"/>
        </w:rPr>
        <w:t xml:space="preserve"> as the logo for the website. Don’t forget the alt attribute!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 CodePen: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https://assets.codepen.io/296057/logo-nav.png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Alt text: Cannons Coffee Logo, Beans of Joy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19fts65d5dvp" w:id="5"/>
      <w:bookmarkEnd w:id="5"/>
      <w:r w:rsidDel="00000000" w:rsidR="00000000" w:rsidRPr="00000000">
        <w:rPr>
          <w:rtl w:val="0"/>
        </w:rPr>
        <w:t xml:space="preserve">Home page opening text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4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Coffee and Code</w:t>
        <w:tab/>
        <w:tab/>
        <w:tab/>
        <w:tab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us at Cannons Coffee for a pick-me-up and plenty of code assistance and support at our coding cafe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 a table (have the link go to any website of your choice)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Image: coffee-computer.jpg</w:t>
        <w:br w:type="textWrapping"/>
        <w:t xml:space="preserve">On CodePen: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https://assets.codepen.io/296057/coffee-computer.jpg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Alt text: Laptop with a cup of coffee and a glass of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240" w:before="240" w:lineRule="auto"/>
        <w:rPr/>
      </w:pPr>
      <w:bookmarkStart w:colFirst="0" w:colLast="0" w:name="_mf0abqqgdh0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240" w:before="240" w:lineRule="auto"/>
        <w:rPr/>
      </w:pPr>
      <w:bookmarkStart w:colFirst="0" w:colLast="0" w:name="_23698ztow513" w:id="7"/>
      <w:bookmarkEnd w:id="7"/>
      <w:r w:rsidDel="00000000" w:rsidR="00000000" w:rsidRPr="00000000">
        <w:rPr>
          <w:rtl w:val="0"/>
        </w:rPr>
        <w:t xml:space="preserve">Our Coffee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Latte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Hot or cold, with dairy or oat milk, your favorite is available anytime!</w:t>
        <w:tab/>
        <w:tab/>
        <w:tab/>
        <w:tab/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Order Latte (have the link go to any website of your choice)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Image:  latte.jpg</w:t>
        <w:br w:type="textWrapping"/>
        <w:t xml:space="preserve">On CodePen: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https://assets.codepen.io/296057/latte.jpg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Alt text: Latte in a cup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Coffee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Simple, elegant, and always in style, our black coffee comes from Colombia in small, hand-roasted batches.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Order Coffee (have the link go to any website of your choice)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Image: coffee.jpg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CodePen: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https://assets.codepen.io/296057/coffee.jpg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Alt text: Coffee in a cup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Hot Chocolate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Not a coffee person? We have you covered. Hot, sweet, ready anytime.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Order Hot (have the link go to any website of your choice)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Image: hotchoc.jpg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CodePen: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https://assets.codepen.io/296057/hotchoc.jpg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t xml:space="preserve">Alt text: Hot Chocolate in a cup with whipped cream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Iced Coffee</w:t>
        <w:tab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Perfect for hot summer days, our iced coffee is made with just enough sweetness to cool down your day.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Order Iced (have the link go to any website of your choice)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Image: iced.jpg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CodePen: 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https://assets.codepen.io/296057/iced.jpg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Alt text: Iced coffee in a mug with a straw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sk3ekljswx9" w:id="8"/>
      <w:bookmarkEnd w:id="8"/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[copyright symbol] 2026 Cannons Coffee. All Rights Reserved.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Image: logo-footer.png</w:t>
        <w:br w:type="textWrapping"/>
        <w:t xml:space="preserve">On CodePen: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https://assets.codepen.io/296057/logo-footer.png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Alt text: Cannons Coffee, Beans of Joy! Est. 2014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9tolln3pad8m" w:id="9"/>
      <w:bookmarkEnd w:id="9"/>
      <w:r w:rsidDel="00000000" w:rsidR="00000000" w:rsidRPr="00000000">
        <w:rPr>
          <w:rtl w:val="0"/>
        </w:rPr>
        <w:t xml:space="preserve">Cafe Latte page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Cafe Latte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One shot of espresso coffee plus plenty of steamed milk. Choose skim milk, regular milk, or oat milk.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Order Now (have the link go to any website of your choice)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Image:  latte.jpg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CodePen: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https://assets.codepen.io/296057/latte.jpg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 text: Coffee in a cup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8p6jg8chzwva" w:id="10"/>
      <w:bookmarkEnd w:id="10"/>
      <w:r w:rsidDel="00000000" w:rsidR="00000000" w:rsidRPr="00000000">
        <w:rPr>
          <w:rtl w:val="0"/>
        </w:rPr>
        <w:t xml:space="preserve">Recommended approach: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Cannons Coffee: Annotating Designs Assignment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the designs provided in the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Google Drive folder</w:t>
        </w:r>
      </w:hyperlink>
      <w:r w:rsidDel="00000000" w:rsidR="00000000" w:rsidRPr="00000000">
        <w:rPr>
          <w:rtl w:val="0"/>
        </w:rPr>
        <w:t xml:space="preserve">. What changes at different dimensions? Annotate your images and turn this into the first assignment.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Have an instructor check your annotations before you start coding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Cannons Coffee: Task List Assignment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a list of all of the tasks you'll need to complete to work on this assignment. Try to put these in order. This will be your second assignment.  </w:t>
        <w:br w:type="textWrapping"/>
        <w:t xml:space="preserve">Examples:</w:t>
      </w:r>
    </w:p>
    <w:p w:rsidR="00000000" w:rsidDel="00000000" w:rsidP="00000000" w:rsidRDefault="00000000" w:rsidRPr="00000000" w14:paraId="0000007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Code a navbar (with what layout?)</w:t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Code the cards (with what layout?)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Setup my variables</w:t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Link to Google Fonts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Cannons Coffee: GitHub and GitHub Pages Assignment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You may start coding in CodePen first and then transfer to VSCode or directly start in VSCode. </w:t>
      </w:r>
    </w:p>
    <w:p w:rsidR="00000000" w:rsidDel="00000000" w:rsidP="00000000" w:rsidRDefault="00000000" w:rsidRPr="00000000" w14:paraId="0000007C">
      <w:pPr>
        <w:numPr>
          <w:ilvl w:val="2"/>
          <w:numId w:val="2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If you are starting in CodePen, fork the starting CodePen from Monday and add your code there.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you are directly starting in VSCode, you already have the files and folders created in VSCode from Monday. You can open that project folder and add your code there.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with the </w:t>
      </w: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homepage</w:t>
      </w:r>
      <w:r w:rsidDel="00000000" w:rsidR="00000000" w:rsidRPr="00000000">
        <w:rPr>
          <w:rtl w:val="0"/>
        </w:rPr>
        <w:t xml:space="preserve"> design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Get the content into the HTML by copying and pasting from this document.</w:t>
      </w:r>
    </w:p>
    <w:p w:rsidR="00000000" w:rsidDel="00000000" w:rsidP="00000000" w:rsidRDefault="00000000" w:rsidRPr="00000000" w14:paraId="0000008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Mark it up with good HTML.</w:t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Wrap a container around everything except &lt;body&gt;&lt;/body&gt; and set a max width of 1200px, and center on the page using margin. This keeps the content from getting too wide and from bumping into the side of the page.</w:t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your CSS file and link it to your HTML page.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up your CSS variables for fonts and colors (mentioned above in this Brand Guide).</w:t>
      </w:r>
    </w:p>
    <w:p w:rsidR="00000000" w:rsidDel="00000000" w:rsidP="00000000" w:rsidRDefault="00000000" w:rsidRPr="00000000" w14:paraId="0000008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up your basic page styling. What elements will get reused? (Headings, body text, button styling, etc)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Code from top to bottom, addressing each section of the page with layout and colors.</w:t>
      </w:r>
    </w:p>
    <w:p w:rsidR="00000000" w:rsidDel="00000000" w:rsidP="00000000" w:rsidRDefault="00000000" w:rsidRPr="00000000" w14:paraId="0000008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Get this as close to the design screenshots as possible!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compare your mobile design with the</w:t>
      </w:r>
      <w:r w:rsidDel="00000000" w:rsidR="00000000" w:rsidRPr="00000000">
        <w:rPr>
          <w:b w:val="1"/>
          <w:bCs w:val="1"/>
          <w:rtl w:val="0"/>
        </w:rPr>
        <w:t xml:space="preserve"> tablet design</w:t>
      </w:r>
      <w:r w:rsidDel="00000000" w:rsidR="00000000" w:rsidRPr="00000000">
        <w:rPr>
          <w:rtl w:val="0"/>
        </w:rPr>
        <w:t xml:space="preserve">. What changes must be made for the screen size? Write styles for the tablet design that will override the default mobile styles.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Compare the tablet design with the </w:t>
      </w:r>
      <w:r w:rsidDel="00000000" w:rsidR="00000000" w:rsidRPr="00000000">
        <w:rPr>
          <w:b w:val="1"/>
          <w:bCs w:val="1"/>
          <w:rtl w:val="0"/>
        </w:rPr>
        <w:t xml:space="preserve">desktop design</w:t>
      </w:r>
      <w:r w:rsidDel="00000000" w:rsidR="00000000" w:rsidRPr="00000000">
        <w:rPr>
          <w:rtl w:val="0"/>
        </w:rPr>
        <w:t xml:space="preserve"> and do the same thing.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your home page is complete, create a new file for your</w:t>
      </w:r>
      <w:r w:rsidDel="00000000" w:rsidR="00000000" w:rsidRPr="00000000">
        <w:rPr>
          <w:b w:val="1"/>
          <w:bCs w:val="1"/>
          <w:rtl w:val="0"/>
        </w:rPr>
        <w:t xml:space="preserve"> latte.html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Copy over any HTML code that is the same in homepage and latte. 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add the content and changes for the latte.html page. 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Now, you may create a new CSS file specifically for latte.html OR you may link your existing CSS file to your latte.html file and add any new styles there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your styles for the latte page, starting from mobile, then for tablet and then for desktop. Double-check how it looks at each breakpoint.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 the navbar as described. Link the latte ordering button to the latte.html page.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everything carefully!</w:t>
      </w:r>
      <w:r w:rsidDel="00000000" w:rsidR="00000000" w:rsidRPr="00000000">
        <w:rPr>
          <w:rtl w:val="0"/>
        </w:rPr>
        <w:t xml:space="preserve"> Make sure links work, images are displayed correctly and your layouts are responsive for each screen size..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to Github and Github Pages. Your repo should be called </w:t>
      </w:r>
      <w:r w:rsidDel="00000000" w:rsidR="00000000" w:rsidRPr="00000000">
        <w:rPr>
          <w:b w:val="1"/>
          <w:bCs w:val="1"/>
          <w:rtl w:val="0"/>
        </w:rPr>
        <w:t xml:space="preserve">cannons-coffee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Turn in links to your repo and to your Github Pages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m9j7p28uewi8" w:id="11"/>
      <w:bookmarkEnd w:id="11"/>
      <w:r w:rsidDel="00000000" w:rsidR="00000000" w:rsidRPr="00000000">
        <w:rPr>
          <w:rtl w:val="0"/>
        </w:rPr>
        <w:t xml:space="preserve">Pro Tips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in VS Code?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If you are working in VS Code and want to check your code for errors, look out for </w:t>
      </w:r>
      <w:r w:rsidDel="00000000" w:rsidR="00000000" w:rsidRPr="00000000">
        <w:rPr>
          <w:rtl w:val="0"/>
        </w:rPr>
        <w:t xml:space="preserve">yellow squiggly</w:t>
      </w:r>
      <w:r w:rsidDel="00000000" w:rsidR="00000000" w:rsidRPr="00000000">
        <w:rPr>
          <w:rtl w:val="0"/>
        </w:rPr>
        <w:t xml:space="preserve"> underlines which will be pointing you to error messages. When you hover on the part of code that has an error, it will give you a hint or point you to what the error is.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todcdftmvopf" w:id="12"/>
      <w:bookmarkEnd w:id="12"/>
      <w:r w:rsidDel="00000000" w:rsidR="00000000" w:rsidRPr="00000000">
        <w:rPr>
          <w:rtl w:val="0"/>
        </w:rPr>
        <w:t xml:space="preserve">Home page - mobile (goes 0 to 649px)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1233403" cy="7796213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403" cy="779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f8txs6w10nw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pag7q5y8no2e" w:id="14"/>
      <w:bookmarkEnd w:id="14"/>
      <w:r w:rsidDel="00000000" w:rsidR="00000000" w:rsidRPr="00000000">
        <w:rPr>
          <w:rtl w:val="0"/>
        </w:rPr>
        <w:t xml:space="preserve">Home page - tablet (starts at 650px)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2983388" cy="7796213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388" cy="779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xr82s6jul37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cy708vjiw8xa" w:id="16"/>
      <w:bookmarkEnd w:id="16"/>
      <w:r w:rsidDel="00000000" w:rsidR="00000000" w:rsidRPr="00000000">
        <w:rPr>
          <w:rtl w:val="0"/>
        </w:rPr>
        <w:t xml:space="preserve">Home page - desktop (starts at 1000px)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438563" cy="7796213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563" cy="779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rbb5qzt218v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wnhndal78f4z" w:id="18"/>
      <w:bookmarkEnd w:id="18"/>
      <w:r w:rsidDel="00000000" w:rsidR="00000000" w:rsidRPr="00000000">
        <w:rPr>
          <w:rtl w:val="0"/>
        </w:rPr>
        <w:t xml:space="preserve">Latte page - mobile/tablet (these are the same design!)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596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f8b1e2ukk7zt" w:id="19"/>
      <w:bookmarkEnd w:id="19"/>
      <w:r w:rsidDel="00000000" w:rsidR="00000000" w:rsidRPr="00000000">
        <w:rPr>
          <w:rtl w:val="0"/>
        </w:rPr>
        <w:t xml:space="preserve">Latte page - desktop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dxvae4owmqoz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bxlof0ecoymo" w:id="21"/>
      <w:bookmarkEnd w:id="21"/>
      <w:r w:rsidDel="00000000" w:rsidR="00000000" w:rsidRPr="00000000">
        <w:rPr>
          <w:rtl w:val="0"/>
        </w:rPr>
        <w:t xml:space="preserve">Photo credits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Photo by Olena Bohovyk: </w:t>
      </w: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Free Modern Laptop and Coffee on Cafe Table Stock Photo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Photo by Chevanon Photography: </w:t>
      </w: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Free Person Holding White Cup Stock Photo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Photo by Brigitte Tohm: </w:t>
      </w:r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Free Black Liquid in White Ceramic Mug Stock Photo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Photo by Marta Wave: </w:t>
      </w:r>
      <w:hyperlink r:id="rId25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Free Cup of cocoa with whipped cream Stock Photo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Photo by Ryutaro Tsukata: </w:t>
      </w:r>
      <w:hyperlink r:id="rId2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Coffee with crystal ice in shiny cup · Free Stock Photo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Logo: </w:t>
      </w:r>
      <w:r w:rsidDel="00000000" w:rsidR="00000000" w:rsidRPr="00000000">
        <w:rPr>
          <w:rtl w:val="0"/>
        </w:rPr>
        <w:t xml:space="preserve">Dark Green and Gold Coffee Bean Modern Logo by </w:t>
      </w:r>
      <w:hyperlink r:id="rId27">
        <w:r w:rsidDel="00000000" w:rsidR="00000000" w:rsidRPr="00000000">
          <w:rPr>
            <w:color w:val="1155cc"/>
            <w:sz w:val="18"/>
            <w:szCs w:val="18"/>
            <w:highlight w:val="white"/>
            <w:u w:val="single"/>
            <w:rtl w:val="0"/>
          </w:rPr>
          <w:t xml:space="preserve">Soni Sokell</w:t>
        </w:r>
      </w:hyperlink>
      <w:r w:rsidDel="00000000" w:rsidR="00000000" w:rsidRPr="00000000">
        <w:rPr>
          <w:rtl w:val="0"/>
        </w:rPr>
        <w:t xml:space="preserve">, Canva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jpg"/><Relationship Id="rId22" Type="http://schemas.openxmlformats.org/officeDocument/2006/relationships/hyperlink" Target="https://www.pexels.com/photo/modern-laptop-and-coffee-on-cafe-table-12801411/" TargetMode="External"/><Relationship Id="rId21" Type="http://schemas.openxmlformats.org/officeDocument/2006/relationships/image" Target="media/image6.jpg"/><Relationship Id="rId24" Type="http://schemas.openxmlformats.org/officeDocument/2006/relationships/hyperlink" Target="https://www.pexels.com/photo/black-liquid-in-white-ceramic-mug-131893/" TargetMode="External"/><Relationship Id="rId23" Type="http://schemas.openxmlformats.org/officeDocument/2006/relationships/hyperlink" Target="https://www.pexels.com/photo/person-holding-white-cup-302897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sets.codepen.io/296057/coffee-computer.jpg" TargetMode="External"/><Relationship Id="rId26" Type="http://schemas.openxmlformats.org/officeDocument/2006/relationships/hyperlink" Target="https://www.pexels.com/photo/coffee-with-crystal-ice-in-shiny-cup-6249396/" TargetMode="External"/><Relationship Id="rId25" Type="http://schemas.openxmlformats.org/officeDocument/2006/relationships/hyperlink" Target="https://www.pexels.com/photo/cup-of-cocoa-with-whipped-cream-5875913/" TargetMode="External"/><Relationship Id="rId27" Type="http://schemas.openxmlformats.org/officeDocument/2006/relationships/hyperlink" Target="https://www.canva.com/design/DAGERRrgroA/iPGI6Gs85fPD5NTKSdO13g/edit#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u/1/folders/1qPw4Y9eqHcMqYMaMSoy8fFyY4QARdMCC" TargetMode="External"/><Relationship Id="rId8" Type="http://schemas.openxmlformats.org/officeDocument/2006/relationships/hyperlink" Target="https://assets.codepen.io/296057/logo-nav.png" TargetMode="External"/><Relationship Id="rId11" Type="http://schemas.openxmlformats.org/officeDocument/2006/relationships/hyperlink" Target="https://assets.codepen.io/296057/coffee.jpg" TargetMode="External"/><Relationship Id="rId10" Type="http://schemas.openxmlformats.org/officeDocument/2006/relationships/hyperlink" Target="https://assets.codepen.io/296057/latte.jpg" TargetMode="External"/><Relationship Id="rId13" Type="http://schemas.openxmlformats.org/officeDocument/2006/relationships/hyperlink" Target="https://assets.codepen.io/296057/iced.jpg" TargetMode="External"/><Relationship Id="rId12" Type="http://schemas.openxmlformats.org/officeDocument/2006/relationships/hyperlink" Target="https://assets.codepen.io/296057/hotchoc.jpg" TargetMode="External"/><Relationship Id="rId15" Type="http://schemas.openxmlformats.org/officeDocument/2006/relationships/hyperlink" Target="https://assets.codepen.io/296057/latte.jpg" TargetMode="External"/><Relationship Id="rId14" Type="http://schemas.openxmlformats.org/officeDocument/2006/relationships/hyperlink" Target="https://assets.codepen.io/296057/logo-footer.png" TargetMode="External"/><Relationship Id="rId17" Type="http://schemas.openxmlformats.org/officeDocument/2006/relationships/image" Target="media/image4.jpg"/><Relationship Id="rId16" Type="http://schemas.openxmlformats.org/officeDocument/2006/relationships/hyperlink" Target="https://drive.google.com/drive/u/1/folders/1qPw4Y9eqHcMqYMaMSoy8fFyY4QARdMCC" TargetMode="External"/><Relationship Id="rId19" Type="http://schemas.openxmlformats.org/officeDocument/2006/relationships/image" Target="media/image5.jpg"/><Relationship Id="rId1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