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38B5" w14:textId="0CDB0030" w:rsidR="00EC7E21" w:rsidRPr="0090667A" w:rsidRDefault="003A73F3" w:rsidP="00B51C5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67A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4B9DC160" w14:textId="2D809DBB" w:rsidR="003A73F3" w:rsidRDefault="003A73F3" w:rsidP="0090667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73F3">
        <w:rPr>
          <w:rFonts w:ascii="Times New Roman" w:hAnsi="Times New Roman" w:cs="Times New Roman"/>
          <w:sz w:val="28"/>
          <w:szCs w:val="28"/>
        </w:rPr>
        <w:t>“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>Разработка базы данных подсистемы расчета с клиентами в банке</w:t>
      </w:r>
      <w:r w:rsidRPr="003A73F3">
        <w:rPr>
          <w:rFonts w:ascii="Times New Roman" w:hAnsi="Times New Roman" w:cs="Times New Roman"/>
          <w:sz w:val="28"/>
          <w:szCs w:val="28"/>
        </w:rPr>
        <w:t>”</w:t>
      </w:r>
    </w:p>
    <w:p w14:paraId="3A2FD1EC" w14:textId="77777777" w:rsidR="005652C2" w:rsidRPr="003A73F3" w:rsidRDefault="005652C2" w:rsidP="00B51C5A">
      <w:pPr>
        <w:rPr>
          <w:rFonts w:ascii="Times New Roman" w:hAnsi="Times New Roman" w:cs="Times New Roman"/>
          <w:sz w:val="28"/>
          <w:szCs w:val="28"/>
        </w:rPr>
      </w:pPr>
    </w:p>
    <w:p w14:paraId="0F9479CF" w14:textId="5FE849A8" w:rsidR="003A73F3" w:rsidRPr="003A73F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A73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Актуальность темы исследования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 xml:space="preserve"> – данная тема очень актуальна, потому что с 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 xml:space="preserve">очень много людей пользуется </w:t>
      </w:r>
      <w:r w:rsidR="00D05D9B">
        <w:rPr>
          <w:rFonts w:ascii="Times New Roman" w:hAnsi="Times New Roman" w:cs="Times New Roman"/>
          <w:color w:val="000000"/>
          <w:sz w:val="28"/>
          <w:szCs w:val="28"/>
        </w:rPr>
        <w:t>услугами банков, которым нужно хранить очень много информации и получать данные по клиентам в кратчайшие сроки для того, чтобы оказывать свои услуги как можно быстрее и удобнее для клиентов.</w:t>
      </w:r>
      <w:r w:rsidR="00606594">
        <w:rPr>
          <w:rFonts w:ascii="Times New Roman" w:hAnsi="Times New Roman" w:cs="Times New Roman"/>
          <w:color w:val="000000"/>
          <w:sz w:val="28"/>
          <w:szCs w:val="28"/>
        </w:rPr>
        <w:t xml:space="preserve"> С течением времени всё больше людей предпочитают использовать интернет для управления своими банковскими счетами, нежели через офисы банков. Пандемия </w:t>
      </w:r>
      <w:r w:rsidR="00606594">
        <w:rPr>
          <w:rFonts w:ascii="Times New Roman" w:hAnsi="Times New Roman" w:cs="Times New Roman"/>
          <w:color w:val="000000"/>
          <w:sz w:val="28"/>
          <w:szCs w:val="28"/>
          <w:lang w:val="en-US"/>
        </w:rPr>
        <w:t>COVID</w:t>
      </w:r>
      <w:r w:rsidR="00606594" w:rsidRPr="00606594">
        <w:rPr>
          <w:rFonts w:ascii="Times New Roman" w:hAnsi="Times New Roman" w:cs="Times New Roman"/>
          <w:color w:val="000000"/>
          <w:sz w:val="28"/>
          <w:szCs w:val="28"/>
        </w:rPr>
        <w:t xml:space="preserve">-19 </w:t>
      </w:r>
      <w:r w:rsidR="00606594">
        <w:rPr>
          <w:rFonts w:ascii="Times New Roman" w:hAnsi="Times New Roman" w:cs="Times New Roman"/>
          <w:color w:val="000000"/>
          <w:sz w:val="28"/>
          <w:szCs w:val="28"/>
        </w:rPr>
        <w:t xml:space="preserve">еще сильнее подтолкнула людей к прекращению посещения банков лично. </w:t>
      </w:r>
    </w:p>
    <w:p w14:paraId="1A3D351F" w14:textId="77777777" w:rsidR="003A73F3" w:rsidRPr="003A73F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B32E0" w14:textId="6E44AEAC" w:rsidR="003A73F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A73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и задачи курсовой работы</w:t>
      </w:r>
      <w:r w:rsidR="00D05D9B" w:rsidRPr="00D05D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EDE109" w14:textId="0FEAC65C" w:rsidR="005652C2" w:rsidRDefault="005652C2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</w:t>
      </w:r>
      <w:r w:rsidRPr="005652C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>азработка базы данных подсистемы расчета с клиентами в банке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DBA8A9D" w14:textId="153E3E5A" w:rsidR="005652C2" w:rsidRPr="00606594" w:rsidRDefault="005652C2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Задачи</w:t>
      </w:r>
      <w:r w:rsidRPr="006065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E2E689" w14:textId="20293D4A" w:rsidR="00D05D9B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5D9B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базу данных </w:t>
      </w:r>
      <w:r w:rsidRPr="003A73F3">
        <w:rPr>
          <w:rFonts w:ascii="Times New Roman" w:hAnsi="Times New Roman" w:cs="Times New Roman"/>
          <w:color w:val="000000"/>
          <w:sz w:val="28"/>
          <w:szCs w:val="28"/>
        </w:rPr>
        <w:t>подсистемы расчета с клиентами в банке</w:t>
      </w:r>
    </w:p>
    <w:p w14:paraId="69211034" w14:textId="09A565FF" w:rsidR="00D05D9B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2. Разработать приложение для управления базой данных</w:t>
      </w:r>
      <w:r w:rsidR="00110D8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91CF91" w14:textId="3D678193" w:rsidR="003A73F3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3. Связать приложение с базой данных.</w:t>
      </w:r>
    </w:p>
    <w:p w14:paraId="46E2C3DC" w14:textId="77777777" w:rsidR="00D05D9B" w:rsidRDefault="00D05D9B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523EF" w14:textId="24E42261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69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Предмет исследования – </w:t>
      </w:r>
      <w:r w:rsidR="00D05D9B">
        <w:rPr>
          <w:rFonts w:ascii="Times New Roman" w:hAnsi="Times New Roman" w:cs="Times New Roman"/>
          <w:color w:val="000000"/>
          <w:sz w:val="28"/>
          <w:szCs w:val="28"/>
        </w:rPr>
        <w:t>разработка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 xml:space="preserve"> базы данных для</w:t>
      </w:r>
      <w:r w:rsidR="00D05D9B">
        <w:rPr>
          <w:rFonts w:ascii="Times New Roman" w:hAnsi="Times New Roman" w:cs="Times New Roman"/>
          <w:color w:val="000000"/>
          <w:sz w:val="28"/>
          <w:szCs w:val="28"/>
        </w:rPr>
        <w:t xml:space="preserve"> подсистемы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 xml:space="preserve"> расчета с клиентами в банке и реализация приложения для управления ей</w:t>
      </w:r>
      <w:r w:rsidRPr="000069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4C597E7" w14:textId="7B613861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BBCDBAB" w14:textId="7E1387F8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0691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Объект исследования – </w:t>
      </w:r>
      <w:r w:rsidR="005B1401">
        <w:rPr>
          <w:rFonts w:ascii="Times New Roman" w:hAnsi="Times New Roman" w:cs="Times New Roman"/>
          <w:color w:val="000000"/>
          <w:sz w:val="28"/>
          <w:szCs w:val="28"/>
        </w:rPr>
        <w:t>база данных</w:t>
      </w:r>
      <w:r w:rsidRPr="000069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CB08DA" w14:textId="3E1F7055" w:rsidR="003A73F3" w:rsidRPr="00006913" w:rsidRDefault="003A73F3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57253E40" w14:textId="4E543C1D" w:rsidR="003A73F3" w:rsidRPr="005B1401" w:rsidRDefault="003A73F3" w:rsidP="00407206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069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Методы исследования</w:t>
      </w:r>
      <w:r w:rsidR="005B1401" w:rsidRPr="005B14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B1401" w:rsidRPr="005B1401">
        <w:rPr>
          <w:rFonts w:ascii="Times New Roman" w:hAnsi="Times New Roman" w:cs="Times New Roman"/>
          <w:color w:val="000000"/>
          <w:sz w:val="28"/>
          <w:szCs w:val="28"/>
        </w:rPr>
        <w:t>разработка, тестирование</w:t>
      </w:r>
      <w:r w:rsidR="0033522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2B4DE0" w14:textId="3C16AFA1" w:rsidR="005B1401" w:rsidRDefault="005B1401" w:rsidP="00407206">
      <w:pPr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559CB" w14:textId="6D5EA98A" w:rsidR="005652C2" w:rsidRDefault="005B1401" w:rsidP="00407206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Структура </w:t>
      </w:r>
      <w:r w:rsidR="003352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5B14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60659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06594" w:rsidRPr="00606594">
        <w:rPr>
          <w:rFonts w:ascii="Times New Roman" w:hAnsi="Times New Roman" w:cs="Times New Roman"/>
          <w:color w:val="000000"/>
          <w:sz w:val="28"/>
          <w:szCs w:val="28"/>
        </w:rPr>
        <w:t>Структура курсовой работы состоит из введения, двух разделов, приложений, списка использованных источников.</w:t>
      </w:r>
    </w:p>
    <w:p w14:paraId="639B0878" w14:textId="4DA0CED1" w:rsidR="00606594" w:rsidRDefault="00606594" w:rsidP="006065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D2AFEFE" w14:textId="658532A8" w:rsidR="00606594" w:rsidRDefault="00606594" w:rsidP="006065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F555CF" w14:textId="7BE9CCEC" w:rsidR="00606594" w:rsidRDefault="00606594" w:rsidP="006065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27195B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CF2C18A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EB801B6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4AB6821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666780E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B06E9C0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A188E0C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8AA4A6B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CCFD189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72DDC52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B23C781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F3B99BA" w14:textId="77777777" w:rsidR="00407206" w:rsidRDefault="00407206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AC8895E" w14:textId="040A54BD" w:rsidR="00747246" w:rsidRPr="00747246" w:rsidRDefault="00747246" w:rsidP="00B51C5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Основная часть</w:t>
      </w:r>
    </w:p>
    <w:p w14:paraId="7974AC6F" w14:textId="4FFA923A" w:rsidR="00606594" w:rsidRPr="00606594" w:rsidRDefault="00606594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Раздел 1</w:t>
      </w:r>
      <w:r w:rsidR="00CB78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.</w:t>
      </w: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Анализ бизнес-процессов предметной области</w:t>
      </w:r>
    </w:p>
    <w:p w14:paraId="0C08079A" w14:textId="6EF65089" w:rsidR="00606594" w:rsidRDefault="00606594" w:rsidP="0040720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1.1 Описание предметной области</w:t>
      </w:r>
    </w:p>
    <w:p w14:paraId="2B185A5D" w14:textId="2F555742" w:rsidR="00606594" w:rsidRDefault="00606594" w:rsidP="00407206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1.1.1 Общее описание предметной области, функционал БД</w:t>
      </w:r>
    </w:p>
    <w:p w14:paraId="54CA8869" w14:textId="4CA96DCA" w:rsidR="00747246" w:rsidRDefault="00747246" w:rsidP="0040720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Областью применения БД является банковская сфера.</w:t>
      </w:r>
      <w:r w:rsidR="00EC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3290" w:rsidRPr="00EC3290">
        <w:rPr>
          <w:rFonts w:ascii="Times New Roman" w:hAnsi="Times New Roman" w:cs="Times New Roman"/>
          <w:color w:val="000000"/>
          <w:sz w:val="28"/>
          <w:szCs w:val="28"/>
        </w:rPr>
        <w:t xml:space="preserve">Банковская сфера </w:t>
      </w:r>
      <w:r w:rsidR="00EC3290">
        <w:rPr>
          <w:rFonts w:ascii="Times New Roman" w:hAnsi="Times New Roman" w:cs="Times New Roman"/>
          <w:color w:val="000000"/>
          <w:sz w:val="28"/>
          <w:szCs w:val="28"/>
        </w:rPr>
        <w:t>делится</w:t>
      </w:r>
      <w:r w:rsidR="00EC3290" w:rsidRPr="00EC3290">
        <w:rPr>
          <w:rFonts w:ascii="Times New Roman" w:hAnsi="Times New Roman" w:cs="Times New Roman"/>
          <w:color w:val="000000"/>
          <w:sz w:val="28"/>
          <w:szCs w:val="28"/>
        </w:rPr>
        <w:t xml:space="preserve"> на розничный банк</w:t>
      </w:r>
      <w:r w:rsidR="00EC3290">
        <w:rPr>
          <w:rFonts w:ascii="Times New Roman" w:hAnsi="Times New Roman" w:cs="Times New Roman"/>
          <w:color w:val="000000"/>
          <w:sz w:val="28"/>
          <w:szCs w:val="28"/>
        </w:rPr>
        <w:t>инг</w:t>
      </w:r>
      <w:r w:rsidR="00EC3290" w:rsidRPr="00EC3290">
        <w:rPr>
          <w:rFonts w:ascii="Times New Roman" w:hAnsi="Times New Roman" w:cs="Times New Roman"/>
          <w:color w:val="000000"/>
          <w:sz w:val="28"/>
          <w:szCs w:val="28"/>
        </w:rPr>
        <w:t xml:space="preserve"> (обслуживание физических лиц), корпоративный банкинг (обслуживание организаций) и инвестиционный банкинг (инвестирование средств).</w:t>
      </w:r>
      <w:r w:rsidR="00EC3290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данного проекта больше всего подходит розничный банкинг. Розничный банкинг – это обслуживание физических лиц, предоставление им возможности для вкладов, кредитов, инвестирования, залогов, обмена валюты и обслуживания их банковских карт, дебетовых или кредитных</w:t>
      </w:r>
      <w:r w:rsidR="006A78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400381" w14:textId="61A2EEF9" w:rsidR="006449FB" w:rsidRDefault="00747246" w:rsidP="00407206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курсовом проекте была разработана база данных</w:t>
      </w:r>
      <w:r w:rsidR="00D9375B" w:rsidRPr="00D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37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банка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7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CyberBank</w:t>
      </w:r>
      <w:r w:rsidRPr="007472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которой хранятся данные об аккаунтах пользователей, их дебетовых картах, заявки по кредитам и данные о кредитных картах.</w:t>
      </w:r>
      <w:r w:rsidR="007F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упрощения работы с базой данных, информация выводится в приложение, которое связано с базой данных. Данные, которые не являются строго конфиденциальными, администратор может видеть</w:t>
      </w:r>
      <w:r w:rsidR="00644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приложении, если он зайдет под своим аккаунтом</w:t>
      </w:r>
      <w:r w:rsidR="007F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44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 </w:t>
      </w:r>
      <w:r w:rsidR="00E62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может просматривать заявки на кредитные карты, которые оставляют пользователи, через приложение, и подтверждать, либо отклонять их. </w:t>
      </w:r>
      <w:r w:rsidR="00644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Строго конфиденциальная информация зашифрована и недоступна сотрудникам банка, для защиты от утечек пользовательских аккаунтов</w:t>
      </w:r>
      <w:r w:rsidR="00644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случае если взломают аккаунт администратора. </w:t>
      </w:r>
    </w:p>
    <w:p w14:paraId="595293BD" w14:textId="6B0D6740" w:rsidR="00747246" w:rsidRPr="00606594" w:rsidRDefault="003640B3" w:rsidP="00347154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пользователей реализована возможность перевода денег на счет других пользователей, а также возможность заказать кредитную карту,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затем закрыть её, если выполнены условия банка.</w:t>
      </w:r>
      <w:r w:rsidR="007C5855" w:rsidRPr="007C5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C58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одобрении получения кредитной карты пользователю приходит письмо на почту, которую он указывает при оформлении заявки.</w:t>
      </w:r>
      <w:r w:rsidR="00347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имеется возможность регистрации через приложение, вследствие чего пользователь автоматически будет добавлен в базу данных, а затем сможет авторизоваться в приложении.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A2059F8" w14:textId="5A8AA4CF" w:rsidR="00747246" w:rsidRPr="003640B3" w:rsidRDefault="00606594" w:rsidP="001934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</w:t>
      </w:r>
      <w:r w:rsidR="00CB78B8" w:rsidRPr="003640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6065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6449FB"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входных документов</w:t>
      </w:r>
    </w:p>
    <w:p w14:paraId="3F573F3D" w14:textId="37AF1374" w:rsidR="00CB78B8" w:rsidRPr="003640B3" w:rsidRDefault="006449FB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разработки базы данных в ней используются следующие входные документы: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-Таблица “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users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”;</w:t>
      </w:r>
    </w:p>
    <w:p w14:paraId="1326B430" w14:textId="348722FA" w:rsidR="006449FB" w:rsidRPr="003640B3" w:rsidRDefault="006449FB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-Таблица “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</w:t>
      </w:r>
      <w:r w:rsidR="003640B3"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”;</w:t>
      </w:r>
    </w:p>
    <w:p w14:paraId="2ADAE828" w14:textId="01AA6EE6" w:rsidR="006449FB" w:rsidRPr="003640B3" w:rsidRDefault="006449FB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proofErr w:type="spellStart"/>
      <w:r w:rsidR="003640B3"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credit_requests</w:t>
      </w:r>
      <w:proofErr w:type="spellEnd"/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”;</w:t>
      </w:r>
    </w:p>
    <w:p w14:paraId="166FFFC0" w14:textId="46C7E35D" w:rsidR="003640B3" w:rsidRPr="003640B3" w:rsidRDefault="003640B3" w:rsidP="00117B27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proofErr w:type="spellStart"/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credit_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cards</w:t>
      </w:r>
      <w:proofErr w:type="spellEnd"/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”;</w:t>
      </w:r>
    </w:p>
    <w:p w14:paraId="2F518E9D" w14:textId="46F9DD38" w:rsidR="003640B3" w:rsidRDefault="003640B3" w:rsidP="0019349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1.1.3 Описание выходных документов и сообщений</w:t>
      </w:r>
    </w:p>
    <w:p w14:paraId="7AA88921" w14:textId="09539DBD" w:rsid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работы с базой данных в приложении были разработаны формы, которые выводят информацию на экран и упрощает работу с базой данных</w:t>
      </w:r>
      <w:r w:rsidR="003471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администраторов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548B6B9" w14:textId="0ABF500C" w:rsidR="003640B3" w:rsidRP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и приложение предоставляют следующие возможности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96F005D" w14:textId="26EEF7AF" w:rsid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Закрытый доступа</w:t>
      </w:r>
      <w:r w:rsidRPr="003640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для администраторов банка</w:t>
      </w:r>
    </w:p>
    <w:p w14:paraId="2BB89E56" w14:textId="1D65AF81" w:rsidR="003640B3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-Просмотр информации в формах.</w:t>
      </w:r>
    </w:p>
    <w:p w14:paraId="450DC458" w14:textId="7616EAB3" w:rsidR="00347154" w:rsidRDefault="003640B3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-Добавление новой информации в базу данных.</w:t>
      </w:r>
    </w:p>
    <w:p w14:paraId="2044408C" w14:textId="77777777" w:rsidR="00B51C5A" w:rsidRDefault="00B51C5A" w:rsidP="00B51C5A">
      <w:pPr>
        <w:spacing w:before="100" w:beforeAutospacing="1" w:after="100" w:afterAutospacing="1" w:line="360" w:lineRule="auto"/>
        <w:ind w:left="707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4479C4" w14:textId="77777777" w:rsidR="00B51C5A" w:rsidRDefault="00B51C5A" w:rsidP="00B51C5A">
      <w:pPr>
        <w:spacing w:before="100" w:beforeAutospacing="1" w:after="100" w:afterAutospacing="1" w:line="360" w:lineRule="auto"/>
        <w:ind w:left="707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20C296" w14:textId="756D0ACE" w:rsidR="00B51C5A" w:rsidRDefault="00347154" w:rsidP="0019349B">
      <w:pPr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471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запросов к базе данных</w:t>
      </w:r>
    </w:p>
    <w:p w14:paraId="402D69F7" w14:textId="0B0C3382" w:rsidR="00347154" w:rsidRPr="00B51C5A" w:rsidRDefault="00347154" w:rsidP="00B51C5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работе с базой данных через приложение используется много различных запросов по типу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34715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C5BEE89" w14:textId="46993951" w:rsidR="00347154" w:rsidRPr="007C5855" w:rsidRDefault="00347154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Простой запрос</w:t>
      </w:r>
      <w:r w:rsidR="00846AD6">
        <w:rPr>
          <w:rFonts w:ascii="Times New Roman" w:hAnsi="Times New Roman" w:cs="Times New Roman"/>
          <w:color w:val="000000"/>
          <w:sz w:val="28"/>
          <w:szCs w:val="28"/>
        </w:rPr>
        <w:t xml:space="preserve"> на выборку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7C58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109216A" w14:textId="3673BA35" w:rsidR="00347154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 w:rsidRPr="00117B27">
        <w:rPr>
          <w:rFonts w:ascii="Roboto" w:hAnsi="Roboto"/>
          <w:sz w:val="23"/>
          <w:szCs w:val="23"/>
          <w:lang w:val="en-US"/>
        </w:rPr>
        <w:t xml:space="preserve"> 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SELECT {what} FROM {from} WHERE {where} = @id</w:t>
      </w:r>
      <w:r w:rsidR="00347154" w:rsidRPr="007C58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1192FB" w14:textId="1BBECAEB" w:rsidR="00347154" w:rsidRDefault="00347154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</w:t>
      </w:r>
      <w:r w:rsidR="00117B27">
        <w:rPr>
          <w:rFonts w:ascii="Times New Roman" w:hAnsi="Times New Roman" w:cs="Times New Roman"/>
          <w:sz w:val="28"/>
          <w:szCs w:val="28"/>
        </w:rPr>
        <w:t xml:space="preserve">делает выборку нужной информации из нужного места основываясь на 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7B27" w:rsidRPr="00117B27">
        <w:rPr>
          <w:rFonts w:ascii="Times New Roman" w:hAnsi="Times New Roman" w:cs="Times New Roman"/>
          <w:sz w:val="28"/>
          <w:szCs w:val="28"/>
        </w:rPr>
        <w:t xml:space="preserve"> </w:t>
      </w:r>
      <w:r w:rsidR="00117B27">
        <w:rPr>
          <w:rFonts w:ascii="Times New Roman" w:hAnsi="Times New Roman" w:cs="Times New Roman"/>
          <w:sz w:val="28"/>
          <w:szCs w:val="28"/>
        </w:rPr>
        <w:t xml:space="preserve">пользователя. Данные </w:t>
      </w:r>
      <w:r w:rsidR="00117B27" w:rsidRPr="00117B27">
        <w:rPr>
          <w:rFonts w:ascii="Times New Roman" w:hAnsi="Times New Roman" w:cs="Times New Roman"/>
          <w:sz w:val="28"/>
          <w:szCs w:val="28"/>
        </w:rPr>
        <w:t>{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117B27" w:rsidRPr="00117B27">
        <w:rPr>
          <w:rFonts w:ascii="Times New Roman" w:hAnsi="Times New Roman" w:cs="Times New Roman"/>
          <w:sz w:val="28"/>
          <w:szCs w:val="28"/>
        </w:rPr>
        <w:t>}, {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117B27" w:rsidRPr="00117B27">
        <w:rPr>
          <w:rFonts w:ascii="Times New Roman" w:hAnsi="Times New Roman" w:cs="Times New Roman"/>
          <w:sz w:val="28"/>
          <w:szCs w:val="28"/>
        </w:rPr>
        <w:t>}, {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="00117B27" w:rsidRPr="00117B27">
        <w:rPr>
          <w:rFonts w:ascii="Times New Roman" w:hAnsi="Times New Roman" w:cs="Times New Roman"/>
          <w:sz w:val="28"/>
          <w:szCs w:val="28"/>
        </w:rPr>
        <w:t xml:space="preserve">} </w:t>
      </w:r>
      <w:r w:rsidR="00117B27">
        <w:rPr>
          <w:rFonts w:ascii="Times New Roman" w:hAnsi="Times New Roman" w:cs="Times New Roman"/>
          <w:sz w:val="28"/>
          <w:szCs w:val="28"/>
        </w:rPr>
        <w:t xml:space="preserve">и </w:t>
      </w:r>
      <w:r w:rsidR="00117B27" w:rsidRPr="00117B27">
        <w:rPr>
          <w:rFonts w:ascii="Times New Roman" w:hAnsi="Times New Roman" w:cs="Times New Roman"/>
          <w:sz w:val="28"/>
          <w:szCs w:val="28"/>
        </w:rPr>
        <w:t>@</w:t>
      </w:r>
      <w:r w:rsidR="00117B2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7B27" w:rsidRPr="00117B27">
        <w:rPr>
          <w:rFonts w:ascii="Times New Roman" w:hAnsi="Times New Roman" w:cs="Times New Roman"/>
          <w:sz w:val="28"/>
          <w:szCs w:val="28"/>
        </w:rPr>
        <w:t xml:space="preserve"> </w:t>
      </w:r>
      <w:r w:rsidR="00117B27">
        <w:rPr>
          <w:rFonts w:ascii="Times New Roman" w:hAnsi="Times New Roman" w:cs="Times New Roman"/>
          <w:sz w:val="28"/>
          <w:szCs w:val="28"/>
        </w:rPr>
        <w:t xml:space="preserve">указываются для конкретного случая, в зависимости от того какая информация нужна для выборки. </w:t>
      </w:r>
    </w:p>
    <w:p w14:paraId="017B4702" w14:textId="09817604" w:rsidR="00117B27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Простой запрос</w:t>
      </w:r>
      <w:r w:rsidR="00846AD6">
        <w:rPr>
          <w:rFonts w:ascii="Times New Roman" w:hAnsi="Times New Roman" w:cs="Times New Roman"/>
          <w:color w:val="000000"/>
          <w:sz w:val="28"/>
          <w:szCs w:val="28"/>
        </w:rPr>
        <w:t xml:space="preserve"> на выборку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</w:rPr>
        <w:t>логину и паролю</w:t>
      </w:r>
      <w:r w:rsidR="007C585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F47FF3" w14:textId="302C92F8" w:rsidR="00117B27" w:rsidRPr="00117B27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</w:rPr>
      </w:pPr>
      <w:r w:rsidRPr="00117B27">
        <w:rPr>
          <w:rFonts w:ascii="Times New Roman" w:hAnsi="Times New Roman" w:cs="Times New Roman"/>
          <w:sz w:val="28"/>
          <w:szCs w:val="28"/>
        </w:rPr>
        <w:t>Код запроса на языке SQL</w:t>
      </w:r>
      <w:r w:rsidRPr="00117B27">
        <w:rPr>
          <w:rFonts w:ascii="Times New Roman" w:hAnsi="Times New Roman" w:cs="Times New Roman"/>
          <w:sz w:val="28"/>
          <w:szCs w:val="28"/>
        </w:rPr>
        <w:t>:</w:t>
      </w:r>
      <w:r w:rsidRPr="00117B27">
        <w:rPr>
          <w:rFonts w:ascii="Roboto" w:hAnsi="Roboto"/>
          <w:sz w:val="23"/>
          <w:szCs w:val="23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C5855">
        <w:rPr>
          <w:rFonts w:ascii="Times New Roman" w:hAnsi="Times New Roman" w:cs="Times New Roman"/>
          <w:sz w:val="28"/>
          <w:szCs w:val="28"/>
        </w:rPr>
        <w:t xml:space="preserve"> {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7C5855">
        <w:rPr>
          <w:rFonts w:ascii="Times New Roman" w:hAnsi="Times New Roman" w:cs="Times New Roman"/>
          <w:sz w:val="28"/>
          <w:szCs w:val="28"/>
        </w:rPr>
        <w:t xml:space="preserve">}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5855">
        <w:rPr>
          <w:rFonts w:ascii="Times New Roman" w:hAnsi="Times New Roman" w:cs="Times New Roman"/>
          <w:sz w:val="28"/>
          <w:szCs w:val="28"/>
        </w:rPr>
        <w:t xml:space="preserve"> {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C5855">
        <w:rPr>
          <w:rFonts w:ascii="Times New Roman" w:hAnsi="Times New Roman" w:cs="Times New Roman"/>
          <w:sz w:val="28"/>
          <w:szCs w:val="28"/>
        </w:rPr>
        <w:t xml:space="preserve">}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5855">
        <w:rPr>
          <w:rFonts w:ascii="Times New Roman" w:hAnsi="Times New Roman" w:cs="Times New Roman"/>
          <w:sz w:val="28"/>
          <w:szCs w:val="28"/>
        </w:rPr>
        <w:t>_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7C5855">
        <w:rPr>
          <w:rFonts w:ascii="Times New Roman" w:hAnsi="Times New Roman" w:cs="Times New Roman"/>
          <w:sz w:val="28"/>
          <w:szCs w:val="28"/>
        </w:rPr>
        <w:t xml:space="preserve"> =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5855">
        <w:rPr>
          <w:rFonts w:ascii="Times New Roman" w:hAnsi="Times New Roman" w:cs="Times New Roman"/>
          <w:sz w:val="28"/>
          <w:szCs w:val="28"/>
        </w:rPr>
        <w:t>_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C5855">
        <w:rPr>
          <w:rFonts w:ascii="Times New Roman" w:hAnsi="Times New Roman" w:cs="Times New Roman"/>
          <w:sz w:val="28"/>
          <w:szCs w:val="28"/>
        </w:rPr>
        <w:t xml:space="preserve"> =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7C5855">
        <w:rPr>
          <w:rFonts w:ascii="Times New Roman" w:hAnsi="Times New Roman" w:cs="Times New Roman"/>
          <w:sz w:val="28"/>
          <w:szCs w:val="28"/>
        </w:rPr>
        <w:t>;</w:t>
      </w:r>
    </w:p>
    <w:p w14:paraId="04D1D880" w14:textId="342EBF55" w:rsidR="00117B27" w:rsidRDefault="00117B27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делает выборку нужной информации из нужного места основываясь на </w:t>
      </w:r>
      <w:r>
        <w:rPr>
          <w:rFonts w:ascii="Times New Roman" w:hAnsi="Times New Roman" w:cs="Times New Roman"/>
          <w:sz w:val="28"/>
          <w:szCs w:val="28"/>
        </w:rPr>
        <w:t>логине и пароле</w:t>
      </w:r>
      <w:r w:rsidRPr="0011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пользователя. Данные </w:t>
      </w:r>
      <w:r w:rsidRPr="00117B27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117B27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17B27">
        <w:rPr>
          <w:rFonts w:ascii="Times New Roman" w:hAnsi="Times New Roman" w:cs="Times New Roman"/>
          <w:sz w:val="28"/>
          <w:szCs w:val="28"/>
        </w:rPr>
        <w:t xml:space="preserve">}, </w:t>
      </w:r>
      <w:r w:rsidRPr="00117B2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1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17B2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Pr="00117B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указываются для конкретного случая, в зависимости от того какая информация нужна для выборки. </w:t>
      </w:r>
    </w:p>
    <w:p w14:paraId="006EE7AA" w14:textId="7913D93A" w:rsidR="00117B27" w:rsidRDefault="00117B27" w:rsidP="00117B27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B27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Запрос на добавление нового пользователя в базу данных</w:t>
      </w:r>
      <w:r w:rsidR="007C5855">
        <w:rPr>
          <w:rFonts w:ascii="Times New Roman" w:hAnsi="Times New Roman" w:cs="Times New Roman"/>
          <w:sz w:val="28"/>
          <w:szCs w:val="28"/>
        </w:rPr>
        <w:t>.</w:t>
      </w:r>
    </w:p>
    <w:p w14:paraId="235BC1BB" w14:textId="1D41AC36" w:rsidR="00117B27" w:rsidRPr="00117B27" w:rsidRDefault="00117B27" w:rsidP="00117B27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INSERT INTO `users` (`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u_username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u_password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u_name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u_surname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u_date_of_birth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`) VALUES (@username, @pass, @name, @surname, @dob)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536175" w14:textId="6171F6C1" w:rsidR="00117B27" w:rsidRPr="00F81BCE" w:rsidRDefault="00117B27" w:rsidP="00117B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B2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Данный запрос добавляет нового пользователя в базу данных после успешной регистрации.</w:t>
      </w:r>
      <w:r w:rsidR="00846AD6">
        <w:rPr>
          <w:rFonts w:ascii="Times New Roman" w:hAnsi="Times New Roman" w:cs="Times New Roman"/>
          <w:sz w:val="28"/>
          <w:szCs w:val="28"/>
        </w:rPr>
        <w:t xml:space="preserve"> Параметры </w:t>
      </w:r>
      <w:r w:rsidR="00846AD6" w:rsidRPr="00846AD6">
        <w:rPr>
          <w:rFonts w:ascii="Times New Roman" w:hAnsi="Times New Roman" w:cs="Times New Roman"/>
          <w:sz w:val="28"/>
          <w:szCs w:val="28"/>
        </w:rPr>
        <w:t>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846AD6" w:rsidRPr="00846AD6">
        <w:rPr>
          <w:rFonts w:ascii="Times New Roman" w:hAnsi="Times New Roman" w:cs="Times New Roman"/>
          <w:sz w:val="28"/>
          <w:szCs w:val="28"/>
        </w:rPr>
        <w:t>, 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pass</w:t>
      </w:r>
      <w:r w:rsidR="00846AD6" w:rsidRPr="00846AD6">
        <w:rPr>
          <w:rFonts w:ascii="Times New Roman" w:hAnsi="Times New Roman" w:cs="Times New Roman"/>
          <w:sz w:val="28"/>
          <w:szCs w:val="28"/>
        </w:rPr>
        <w:t>, 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46AD6" w:rsidRPr="00846AD6">
        <w:rPr>
          <w:rFonts w:ascii="Times New Roman" w:hAnsi="Times New Roman" w:cs="Times New Roman"/>
          <w:sz w:val="28"/>
          <w:szCs w:val="28"/>
        </w:rPr>
        <w:t>, 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846AD6" w:rsidRPr="00846AD6">
        <w:rPr>
          <w:rFonts w:ascii="Times New Roman" w:hAnsi="Times New Roman" w:cs="Times New Roman"/>
          <w:sz w:val="28"/>
          <w:szCs w:val="28"/>
        </w:rPr>
        <w:t xml:space="preserve">, </w:t>
      </w:r>
      <w:r w:rsidR="00846AD6" w:rsidRPr="00846AD6">
        <w:rPr>
          <w:rFonts w:ascii="Times New Roman" w:hAnsi="Times New Roman" w:cs="Times New Roman"/>
          <w:sz w:val="28"/>
          <w:szCs w:val="28"/>
        </w:rPr>
        <w:lastRenderedPageBreak/>
        <w:t>@</w:t>
      </w:r>
      <w:r w:rsidR="00846AD6" w:rsidRPr="00846AD6"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846AD6">
        <w:rPr>
          <w:rFonts w:ascii="Times New Roman" w:hAnsi="Times New Roman" w:cs="Times New Roman"/>
          <w:sz w:val="28"/>
          <w:szCs w:val="28"/>
        </w:rPr>
        <w:t xml:space="preserve"> заполняются пользователем при регистрации в приложении.</w:t>
      </w:r>
      <w:r w:rsidR="00F81BCE"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="00F81BCE">
        <w:rPr>
          <w:rFonts w:ascii="Times New Roman" w:hAnsi="Times New Roman" w:cs="Times New Roman"/>
          <w:sz w:val="28"/>
          <w:szCs w:val="28"/>
        </w:rPr>
        <w:t xml:space="preserve">Каждому пользователю присваивается уникальный </w:t>
      </w:r>
      <w:r w:rsidR="00F81BC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81BCE" w:rsidRPr="00F81BCE">
        <w:rPr>
          <w:rFonts w:ascii="Times New Roman" w:hAnsi="Times New Roman" w:cs="Times New Roman"/>
          <w:sz w:val="28"/>
          <w:szCs w:val="28"/>
        </w:rPr>
        <w:t>.</w:t>
      </w:r>
    </w:p>
    <w:p w14:paraId="5BF6E6C5" w14:textId="77777777" w:rsidR="002F6F78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Запрос на создание дебетовой карты.</w:t>
      </w:r>
    </w:p>
    <w:p w14:paraId="51E2A974" w14:textId="5F40882B" w:rsidR="002F6F78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e_carts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ec_cartnumber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ec_cache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ec_cvv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ec_cartholder_id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`) VALUES (@cardnumber, @cache, @cvv, @id)</w:t>
      </w:r>
      <w:r w:rsidR="00846AD6" w:rsidRPr="002F6F7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81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F7FA0D" w14:textId="67D7C36F" w:rsidR="00F81BCE" w:rsidRPr="00F81BCE" w:rsidRDefault="00F81BCE" w:rsidP="00F81BCE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добавляет новую дебетовую карту в базу данных. Параметры </w:t>
      </w:r>
      <w:r w:rsidRPr="00F81BC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, @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F81BCE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cvv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 данные дебетовой карты.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F81BCE">
        <w:rPr>
          <w:rFonts w:ascii="Times New Roman" w:hAnsi="Times New Roman" w:cs="Times New Roman"/>
          <w:sz w:val="28"/>
          <w:szCs w:val="28"/>
        </w:rPr>
        <w:t>@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и связывает карту с данными пользователя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F81B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C97114" w14:textId="741A1AC6" w:rsidR="00846AD6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46AD6" w:rsidRPr="00846AD6">
        <w:rPr>
          <w:rFonts w:ascii="Times New Roman" w:hAnsi="Times New Roman" w:cs="Times New Roman"/>
          <w:sz w:val="28"/>
          <w:szCs w:val="28"/>
        </w:rPr>
        <w:t xml:space="preserve">. </w:t>
      </w:r>
      <w:r w:rsidR="00846AD6">
        <w:rPr>
          <w:rFonts w:ascii="Times New Roman" w:hAnsi="Times New Roman" w:cs="Times New Roman"/>
          <w:sz w:val="28"/>
          <w:szCs w:val="28"/>
        </w:rPr>
        <w:t>Запрос на изменение данных о владении пользователем дебетовой карты нашего банка.</w:t>
      </w:r>
    </w:p>
    <w:p w14:paraId="720E5931" w14:textId="7F38A54C" w:rsidR="00846AD6" w:rsidRDefault="00846AD6" w:rsidP="00846AD6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UPDATE `users` SET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u_havecart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 = 1 where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u_id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 = @id</w:t>
      </w:r>
      <w:r w:rsidR="007C58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48C77" w14:textId="77FE6FF2" w:rsidR="00846AD6" w:rsidRPr="007C5855" w:rsidRDefault="00846AD6" w:rsidP="00846AD6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изменяет параметр владения дебетовой карты пользователем в базе данных, что в последствии помогает приложению определять это автоматически. Параметр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76BB26F1" w14:textId="215DC073" w:rsidR="00117B27" w:rsidRDefault="002F6F78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C5855">
        <w:rPr>
          <w:rFonts w:ascii="Times New Roman" w:hAnsi="Times New Roman" w:cs="Times New Roman"/>
          <w:sz w:val="28"/>
          <w:szCs w:val="28"/>
        </w:rPr>
        <w:t xml:space="preserve">. Запрос на добавление заявки о кредите. </w:t>
      </w:r>
    </w:p>
    <w:p w14:paraId="08305EE6" w14:textId="16ED311A" w:rsidR="007C5855" w:rsidRPr="007C5855" w:rsidRDefault="007C5855" w:rsidP="00117B2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INSERT INTO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credit_requests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cr_description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cr_value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cr_email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cr_id_user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`) VALUES (@desc, @value, @email, @id)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FE2297" w14:textId="00463EF7" w:rsidR="007C5855" w:rsidRPr="00F81BCE" w:rsidRDefault="007C5855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добавляет новую заявку на кредитную карту в базу данных. Параметры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7C5855">
        <w:rPr>
          <w:rFonts w:ascii="Times New Roman" w:hAnsi="Times New Roman" w:cs="Times New Roman"/>
          <w:sz w:val="28"/>
          <w:szCs w:val="28"/>
        </w:rPr>
        <w:t>,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C5855">
        <w:rPr>
          <w:rFonts w:ascii="Times New Roman" w:hAnsi="Times New Roman" w:cs="Times New Roman"/>
          <w:sz w:val="28"/>
          <w:szCs w:val="28"/>
        </w:rPr>
        <w:t>, @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заполняются пользователем через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приложение. Параметр </w:t>
      </w:r>
      <w:r w:rsidRPr="00F81BCE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пользователя, подающего заявку</w:t>
      </w:r>
      <w:r w:rsidR="00F81BCE">
        <w:rPr>
          <w:rFonts w:ascii="Times New Roman" w:hAnsi="Times New Roman" w:cs="Times New Roman"/>
          <w:sz w:val="28"/>
          <w:szCs w:val="28"/>
        </w:rPr>
        <w:t xml:space="preserve">, он же связывает заявку с пользователем в таблице </w:t>
      </w:r>
      <w:r w:rsidR="00F81BCE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1BCE" w:rsidRPr="00F81B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77C0B" w14:textId="136C9884" w:rsidR="007C5855" w:rsidRDefault="002F6F78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7C5855">
        <w:rPr>
          <w:rFonts w:ascii="Times New Roman" w:hAnsi="Times New Roman" w:cs="Times New Roman"/>
          <w:sz w:val="28"/>
          <w:szCs w:val="28"/>
        </w:rPr>
        <w:t>. Запрос на удаление заявки на кредитную карту из базы данных.</w:t>
      </w:r>
    </w:p>
    <w:p w14:paraId="57812568" w14:textId="248167DF" w:rsidR="007C5855" w:rsidRDefault="007C5855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ELETE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 xml:space="preserve"> FROM `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credit_requests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 xml:space="preserve">` where </w:t>
      </w:r>
      <w:proofErr w:type="spellStart"/>
      <w:r w:rsidRPr="007C5855">
        <w:rPr>
          <w:rFonts w:ascii="Times New Roman" w:hAnsi="Times New Roman" w:cs="Times New Roman"/>
          <w:sz w:val="28"/>
          <w:szCs w:val="28"/>
          <w:lang w:val="en-US"/>
        </w:rPr>
        <w:t>cr_id_user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 xml:space="preserve"> = @id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7A9D0C" w14:textId="1E2E4ED9" w:rsidR="007C5855" w:rsidRDefault="007C5855" w:rsidP="007C5855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администратор одобряет или отклоняет заявку на кредитную карту она автоматически удаляется из базы данных.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@id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пользователя, подавшего заявку. </w:t>
      </w:r>
    </w:p>
    <w:p w14:paraId="46178F3D" w14:textId="3C38DC99" w:rsidR="002F6F78" w:rsidRDefault="00F81BCE" w:rsidP="002F6F7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2F6F78" w:rsidRPr="00846AD6">
        <w:rPr>
          <w:rFonts w:ascii="Times New Roman" w:hAnsi="Times New Roman" w:cs="Times New Roman"/>
          <w:sz w:val="28"/>
          <w:szCs w:val="28"/>
        </w:rPr>
        <w:t xml:space="preserve">. </w:t>
      </w:r>
      <w:r w:rsidR="002F6F78">
        <w:rPr>
          <w:rFonts w:ascii="Times New Roman" w:hAnsi="Times New Roman" w:cs="Times New Roman"/>
          <w:sz w:val="28"/>
          <w:szCs w:val="28"/>
        </w:rPr>
        <w:t xml:space="preserve">Запрос на изменение данных о владении пользователем </w:t>
      </w:r>
      <w:r w:rsidR="002F6F78">
        <w:rPr>
          <w:rFonts w:ascii="Times New Roman" w:hAnsi="Times New Roman" w:cs="Times New Roman"/>
          <w:sz w:val="28"/>
          <w:szCs w:val="28"/>
        </w:rPr>
        <w:t>кредитной</w:t>
      </w:r>
      <w:r w:rsidR="002F6F78">
        <w:rPr>
          <w:rFonts w:ascii="Times New Roman" w:hAnsi="Times New Roman" w:cs="Times New Roman"/>
          <w:sz w:val="28"/>
          <w:szCs w:val="28"/>
        </w:rPr>
        <w:t xml:space="preserve"> карты нашего банка.</w:t>
      </w:r>
    </w:p>
    <w:p w14:paraId="10DF0130" w14:textId="190585CC" w:rsidR="002F6F78" w:rsidRPr="002F6F78" w:rsidRDefault="002F6F78" w:rsidP="002F6F78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UPDATE `users` SET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u_havecredit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 = 1 where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u_id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` = @id;</w:t>
      </w:r>
    </w:p>
    <w:p w14:paraId="563D42BD" w14:textId="3DE0A230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запрос изменяет параметр владения </w:t>
      </w:r>
      <w:r>
        <w:rPr>
          <w:rFonts w:ascii="Times New Roman" w:hAnsi="Times New Roman" w:cs="Times New Roman"/>
          <w:sz w:val="28"/>
          <w:szCs w:val="28"/>
        </w:rPr>
        <w:t>кредитной</w:t>
      </w:r>
      <w:r>
        <w:rPr>
          <w:rFonts w:ascii="Times New Roman" w:hAnsi="Times New Roman" w:cs="Times New Roman"/>
          <w:sz w:val="28"/>
          <w:szCs w:val="28"/>
        </w:rPr>
        <w:t xml:space="preserve"> карты пользователем в базе данных, что в последствии помогает приложению определять это автоматически. Параметр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4D437291" w14:textId="2BA8FF93" w:rsidR="002F6F78" w:rsidRDefault="00F81BCE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2F6F78">
        <w:rPr>
          <w:rFonts w:ascii="Times New Roman" w:hAnsi="Times New Roman" w:cs="Times New Roman"/>
          <w:sz w:val="28"/>
          <w:szCs w:val="28"/>
        </w:rPr>
        <w:t>.</w:t>
      </w:r>
      <w:r w:rsidR="002F6F78">
        <w:rPr>
          <w:rFonts w:ascii="Times New Roman" w:hAnsi="Times New Roman" w:cs="Times New Roman"/>
          <w:sz w:val="28"/>
          <w:szCs w:val="28"/>
        </w:rPr>
        <w:t xml:space="preserve"> Запрос на удаление кредитн</w:t>
      </w:r>
      <w:r w:rsidR="002F6F78">
        <w:rPr>
          <w:rFonts w:ascii="Times New Roman" w:hAnsi="Times New Roman" w:cs="Times New Roman"/>
          <w:sz w:val="28"/>
          <w:szCs w:val="28"/>
        </w:rPr>
        <w:t>ой</w:t>
      </w:r>
      <w:r w:rsidR="002F6F78">
        <w:rPr>
          <w:rFonts w:ascii="Times New Roman" w:hAnsi="Times New Roman" w:cs="Times New Roman"/>
          <w:sz w:val="28"/>
          <w:szCs w:val="28"/>
        </w:rPr>
        <w:t xml:space="preserve"> карт</w:t>
      </w:r>
      <w:r w:rsidR="002F6F78">
        <w:rPr>
          <w:rFonts w:ascii="Times New Roman" w:hAnsi="Times New Roman" w:cs="Times New Roman"/>
          <w:sz w:val="28"/>
          <w:szCs w:val="28"/>
        </w:rPr>
        <w:t>ы</w:t>
      </w:r>
      <w:r w:rsidR="002F6F78"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14:paraId="2F8EFC58" w14:textId="1E82D2B9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117B27">
        <w:rPr>
          <w:rFonts w:ascii="Times New Roman" w:hAnsi="Times New Roman" w:cs="Times New Roman"/>
          <w:sz w:val="28"/>
          <w:szCs w:val="28"/>
        </w:rPr>
        <w:t>Код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запроса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на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7B27">
        <w:rPr>
          <w:rFonts w:ascii="Times New Roman" w:hAnsi="Times New Roman" w:cs="Times New Roman"/>
          <w:sz w:val="28"/>
          <w:szCs w:val="28"/>
        </w:rPr>
        <w:t>языке</w:t>
      </w:r>
      <w:r w:rsidRPr="00117B27">
        <w:rPr>
          <w:rFonts w:ascii="Times New Roman" w:hAnsi="Times New Roman" w:cs="Times New Roman"/>
          <w:sz w:val="28"/>
          <w:szCs w:val="28"/>
          <w:lang w:val="en-US"/>
        </w:rPr>
        <w:t xml:space="preserve"> SQL:</w:t>
      </w:r>
      <w:r>
        <w:rPr>
          <w:rFonts w:ascii="Roboto" w:hAnsi="Roboto"/>
          <w:sz w:val="23"/>
          <w:szCs w:val="23"/>
          <w:lang w:val="en-US"/>
        </w:rPr>
        <w:t xml:space="preserve"> </w:t>
      </w:r>
      <w:r w:rsidRPr="007C5855">
        <w:rPr>
          <w:rFonts w:ascii="Times New Roman" w:hAnsi="Times New Roman" w:cs="Times New Roman"/>
          <w:sz w:val="28"/>
          <w:szCs w:val="28"/>
          <w:lang w:val="en-US"/>
        </w:rPr>
        <w:t>DELETE FROM `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credit_cards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 xml:space="preserve">` where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cr_c_id_user</w:t>
      </w:r>
      <w:proofErr w:type="spellEnd"/>
      <w:r w:rsidRPr="007C5855">
        <w:rPr>
          <w:rFonts w:ascii="Times New Roman" w:hAnsi="Times New Roman" w:cs="Times New Roman"/>
          <w:sz w:val="28"/>
          <w:szCs w:val="28"/>
          <w:lang w:val="en-US"/>
        </w:rPr>
        <w:t>= @id;</w:t>
      </w:r>
    </w:p>
    <w:p w14:paraId="60C00A62" w14:textId="0AFF9B80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пользователь решает закрыть кредитную карту банка, выполняется этот запрос, и его карта удаляется из базы данных.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7C5855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58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0AFD2B10" w14:textId="7BEE7A15" w:rsidR="002F6F78" w:rsidRDefault="00F81BCE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2F6F78">
        <w:rPr>
          <w:rFonts w:ascii="Times New Roman" w:hAnsi="Times New Roman" w:cs="Times New Roman"/>
          <w:sz w:val="28"/>
          <w:szCs w:val="28"/>
        </w:rPr>
        <w:t xml:space="preserve"> Запрос на перевод денег на счет другого пользователя в банке.</w:t>
      </w:r>
    </w:p>
    <w:p w14:paraId="3E4C1F64" w14:textId="02636D7C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F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UPDATE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e_carts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ec_cache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ec_cache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 xml:space="preserve">+@value where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ec_cartnumber</w:t>
      </w:r>
      <w:proofErr w:type="spellEnd"/>
      <w:r w:rsidRPr="002F6F78">
        <w:rPr>
          <w:rFonts w:ascii="Times New Roman" w:hAnsi="Times New Roman" w:cs="Times New Roman"/>
          <w:sz w:val="28"/>
          <w:szCs w:val="28"/>
          <w:lang w:val="en-US"/>
        </w:rPr>
        <w:t xml:space="preserve"> = @cardnumber</w:t>
      </w:r>
    </w:p>
    <w:p w14:paraId="3B6BE02D" w14:textId="4EEBD72E" w:rsidR="002F6F78" w:rsidRP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полю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денег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определенного пользователя параметр </w:t>
      </w:r>
      <w:r w:rsidRPr="002F6F7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является количеством денег, которое хочет перевести пользователь на другой счет. Параметр</w:t>
      </w:r>
      <w:r w:rsidRPr="002F6F78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81BCE">
        <w:rPr>
          <w:rFonts w:ascii="Times New Roman" w:hAnsi="Times New Roman" w:cs="Times New Roman"/>
          <w:sz w:val="28"/>
          <w:szCs w:val="28"/>
        </w:rPr>
        <w:t>номером карты,</w:t>
      </w:r>
      <w:r>
        <w:rPr>
          <w:rFonts w:ascii="Times New Roman" w:hAnsi="Times New Roman" w:cs="Times New Roman"/>
          <w:sz w:val="28"/>
          <w:szCs w:val="28"/>
        </w:rPr>
        <w:t xml:space="preserve"> на который переводятся деньги.</w:t>
      </w:r>
    </w:p>
    <w:p w14:paraId="3D1DC21A" w14:textId="1DA56DED" w:rsidR="002F6F78" w:rsidRPr="00F81BCE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F7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1BCE">
        <w:rPr>
          <w:rFonts w:ascii="Times New Roman" w:hAnsi="Times New Roman" w:cs="Times New Roman"/>
          <w:sz w:val="28"/>
          <w:szCs w:val="28"/>
        </w:rPr>
        <w:t>_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carts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_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F81BC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_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F81BCE">
        <w:rPr>
          <w:rFonts w:ascii="Times New Roman" w:hAnsi="Times New Roman" w:cs="Times New Roman"/>
          <w:sz w:val="28"/>
          <w:szCs w:val="28"/>
        </w:rPr>
        <w:t>-@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r w:rsidRPr="002F6F78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81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ec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cartnumber</w:t>
      </w:r>
      <w:proofErr w:type="spellEnd"/>
      <w:r w:rsidRPr="00F81BCE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2F6F78"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="00F81BCE" w:rsidRPr="00F81BCE">
        <w:rPr>
          <w:rFonts w:ascii="Times New Roman" w:hAnsi="Times New Roman" w:cs="Times New Roman"/>
          <w:sz w:val="28"/>
          <w:szCs w:val="28"/>
        </w:rPr>
        <w:t>;</w:t>
      </w:r>
    </w:p>
    <w:p w14:paraId="4FD1C3B9" w14:textId="21EA3A36" w:rsidR="002F6F78" w:rsidRDefault="002F6F78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убавляет из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денег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определенного пользователя параметр </w:t>
      </w:r>
      <w:r w:rsidRPr="002F6F78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является количеством денег, которое хочет перевести пользователь на другой счет. Параметр</w:t>
      </w:r>
      <w:r w:rsidRPr="002F6F78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cardnumber</w:t>
      </w:r>
      <w:proofErr w:type="spellEnd"/>
      <w:r w:rsidRPr="002F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81BCE">
        <w:rPr>
          <w:rFonts w:ascii="Times New Roman" w:hAnsi="Times New Roman" w:cs="Times New Roman"/>
          <w:sz w:val="28"/>
          <w:szCs w:val="28"/>
        </w:rPr>
        <w:t>номером карты,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которого переводятся деньги.</w:t>
      </w:r>
    </w:p>
    <w:p w14:paraId="6C7C34B1" w14:textId="77777777" w:rsidR="00F81BCE" w:rsidRDefault="00F81BCE" w:rsidP="002F6F78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300A2" w14:textId="5BF60BA9" w:rsidR="00F81BCE" w:rsidRDefault="00F81BCE" w:rsidP="0019349B">
      <w:pPr>
        <w:spacing w:before="100" w:beforeAutospacing="1" w:after="100" w:afterAutospacing="1" w:line="360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3640B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9349B" w:rsidRPr="00193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ограничений</w:t>
      </w:r>
    </w:p>
    <w:p w14:paraId="323D28FC" w14:textId="51C16543" w:rsidR="00F81BCE" w:rsidRPr="00F81BCE" w:rsidRDefault="00F81BCE" w:rsidP="00F81BC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Ограничения представляют собой </w:t>
      </w:r>
      <w:r w:rsidRPr="00F81B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некоторых условий,</w:t>
      </w:r>
      <w:r w:rsidRPr="00F81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налагаемых на элементы базы данных (таблицы, столбцы и т.д.) или всю базу данных, гарантирующие, что информация будет подчиняться определенным правилам целостности данных.</w:t>
      </w:r>
    </w:p>
    <w:p w14:paraId="6F5A27C8" w14:textId="77777777" w:rsidR="00F81BCE" w:rsidRPr="00F81BCE" w:rsidRDefault="00F81BCE" w:rsidP="00F81BCE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BCE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курсовом проекте было использовано ограничение ссылочной целостности, т. к. значения одних столбцов таблиц связаны со значениями других столбцов в другой таблице. В каждой из таблиц проектируемой базы данных использовались первичный и внешний ключи, содержащие уникальные значения столбцов. Благодаря обеспечению ссылочной целостности данных была исключена возможность дублирования записей в базе данных, обеспечено каскадное обновление, вставка и удаление записей БД.</w:t>
      </w:r>
    </w:p>
    <w:p w14:paraId="0B274713" w14:textId="77777777" w:rsidR="00606594" w:rsidRPr="00606594" w:rsidRDefault="00606594" w:rsidP="00F81BC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0659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1.2 Выбор и описание используемой среды разработки</w:t>
      </w:r>
    </w:p>
    <w:p w14:paraId="53677B0F" w14:textId="1D8EBB4E" w:rsidR="00606594" w:rsidRDefault="00606594" w:rsidP="0060659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4F6E69" w14:textId="77777777" w:rsidR="00606594" w:rsidRPr="00606594" w:rsidRDefault="00606594" w:rsidP="00606594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06594" w:rsidRPr="0060659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9A8B3" w14:textId="77777777" w:rsidR="00333D94" w:rsidRDefault="00333D94" w:rsidP="004401B0">
      <w:pPr>
        <w:spacing w:after="0" w:line="240" w:lineRule="auto"/>
      </w:pPr>
      <w:r>
        <w:separator/>
      </w:r>
    </w:p>
  </w:endnote>
  <w:endnote w:type="continuationSeparator" w:id="0">
    <w:p w14:paraId="2CF6F265" w14:textId="77777777" w:rsidR="00333D94" w:rsidRDefault="00333D94" w:rsidP="00440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155134"/>
      <w:docPartObj>
        <w:docPartGallery w:val="Page Numbers (Bottom of Page)"/>
        <w:docPartUnique/>
      </w:docPartObj>
    </w:sdtPr>
    <w:sdtEndPr/>
    <w:sdtContent>
      <w:p w14:paraId="491CAE8C" w14:textId="63263836" w:rsidR="004401B0" w:rsidRDefault="004401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4162F" w14:textId="77777777" w:rsidR="004401B0" w:rsidRDefault="004401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0359" w14:textId="77777777" w:rsidR="00333D94" w:rsidRDefault="00333D94" w:rsidP="004401B0">
      <w:pPr>
        <w:spacing w:after="0" w:line="240" w:lineRule="auto"/>
      </w:pPr>
      <w:r>
        <w:separator/>
      </w:r>
    </w:p>
  </w:footnote>
  <w:footnote w:type="continuationSeparator" w:id="0">
    <w:p w14:paraId="568201CA" w14:textId="77777777" w:rsidR="00333D94" w:rsidRDefault="00333D94" w:rsidP="00440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E4"/>
    <w:rsid w:val="00006913"/>
    <w:rsid w:val="0005315F"/>
    <w:rsid w:val="00110D82"/>
    <w:rsid w:val="00117B27"/>
    <w:rsid w:val="0019349B"/>
    <w:rsid w:val="0019462A"/>
    <w:rsid w:val="002F6F78"/>
    <w:rsid w:val="0030511A"/>
    <w:rsid w:val="00333D94"/>
    <w:rsid w:val="0033522E"/>
    <w:rsid w:val="00347154"/>
    <w:rsid w:val="003640B3"/>
    <w:rsid w:val="003A73F3"/>
    <w:rsid w:val="003B69E5"/>
    <w:rsid w:val="00407206"/>
    <w:rsid w:val="00430F37"/>
    <w:rsid w:val="004401B0"/>
    <w:rsid w:val="005652C2"/>
    <w:rsid w:val="005B1401"/>
    <w:rsid w:val="00606594"/>
    <w:rsid w:val="006449FB"/>
    <w:rsid w:val="00655AC5"/>
    <w:rsid w:val="006A7897"/>
    <w:rsid w:val="00747246"/>
    <w:rsid w:val="007C5855"/>
    <w:rsid w:val="007F3E74"/>
    <w:rsid w:val="00846AD6"/>
    <w:rsid w:val="008552DF"/>
    <w:rsid w:val="0090667A"/>
    <w:rsid w:val="00A82B64"/>
    <w:rsid w:val="00B51C5A"/>
    <w:rsid w:val="00CB78B8"/>
    <w:rsid w:val="00D05D9B"/>
    <w:rsid w:val="00D9375B"/>
    <w:rsid w:val="00E6225D"/>
    <w:rsid w:val="00EC3290"/>
    <w:rsid w:val="00EC7E21"/>
    <w:rsid w:val="00F77935"/>
    <w:rsid w:val="00F81BCE"/>
    <w:rsid w:val="00FA11E4"/>
    <w:rsid w:val="00FB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786CF"/>
  <w15:chartTrackingRefBased/>
  <w15:docId w15:val="{33848CDC-71B3-4287-8180-322AEB2C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40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01B0"/>
  </w:style>
  <w:style w:type="paragraph" w:styleId="a6">
    <w:name w:val="footer"/>
    <w:basedOn w:val="a"/>
    <w:link w:val="a7"/>
    <w:uiPriority w:val="99"/>
    <w:unhideWhenUsed/>
    <w:rsid w:val="004401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01B0"/>
  </w:style>
  <w:style w:type="character" w:customStyle="1" w:styleId="10">
    <w:name w:val="Заголовок 1 Знак"/>
    <w:basedOn w:val="a0"/>
    <w:link w:val="1"/>
    <w:uiPriority w:val="9"/>
    <w:rsid w:val="0090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6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6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EE42-4CFD-4157-8C10-AE705748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Koshevoy</dc:creator>
  <cp:keywords/>
  <dc:description/>
  <cp:lastModifiedBy>Gleb Koshevoy</cp:lastModifiedBy>
  <cp:revision>4</cp:revision>
  <dcterms:created xsi:type="dcterms:W3CDTF">2021-05-20T19:35:00Z</dcterms:created>
  <dcterms:modified xsi:type="dcterms:W3CDTF">2021-05-20T21:11:00Z</dcterms:modified>
</cp:coreProperties>
</file>