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0E96" w14:textId="0EF159DE" w:rsidR="00136888" w:rsidRDefault="002D47DD">
      <w:r>
        <w:rPr>
          <w:noProof/>
        </w:rPr>
        <w:drawing>
          <wp:anchor distT="0" distB="0" distL="114300" distR="114300" simplePos="0" relativeHeight="251658240" behindDoc="0" locked="0" layoutInCell="1" allowOverlap="1" wp14:anchorId="3DD76839" wp14:editId="425E68B3">
            <wp:simplePos x="0" y="0"/>
            <wp:positionH relativeFrom="margin">
              <wp:align>left</wp:align>
            </wp:positionH>
            <wp:positionV relativeFrom="paragraph">
              <wp:posOffset>9125438</wp:posOffset>
            </wp:positionV>
            <wp:extent cx="638908" cy="638908"/>
            <wp:effectExtent l="0" t="0" r="8890" b="8890"/>
            <wp:wrapNone/>
            <wp:docPr id="767606745" name="Obrázek 2" descr="Obsah obrázku Elektricky modrá, kostka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06745" name="Obrázek 2" descr="Obsah obrázku Elektricky modrá, kostka,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38908" cy="63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7D9C47A" wp14:editId="6F93FC19">
            <wp:extent cx="9080981" cy="6600886"/>
            <wp:effectExtent l="1587" t="0" r="7938" b="7937"/>
            <wp:docPr id="164708199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89867" cy="668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B7709" w14:textId="1ACB93CA" w:rsidR="002D47DD" w:rsidRDefault="002D47DD"/>
    <w:sectPr w:rsidR="002D47DD" w:rsidSect="002D47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DD"/>
    <w:rsid w:val="00136888"/>
    <w:rsid w:val="00197088"/>
    <w:rsid w:val="002D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8F4E"/>
  <w15:chartTrackingRefBased/>
  <w15:docId w15:val="{15C9A3FB-E4AB-4870-B307-7A93F18E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Porubsky, Matej</dc:creator>
  <cp:keywords/>
  <dc:description/>
  <cp:lastModifiedBy>Porubsky, Matej</cp:lastModifiedBy>
  <cp:revision>1</cp:revision>
  <dcterms:created xsi:type="dcterms:W3CDTF">2023-12-17T18:44:00Z</dcterms:created>
  <dcterms:modified xsi:type="dcterms:W3CDTF">2023-12-17T18:48:00Z</dcterms:modified>
</cp:coreProperties>
</file>