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org.firstinspires.ftc.teamcode;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com.qualcomm.robotcore.eventloop.opmode.LinearOpMode;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com.qualcomm.robotcore.eventloop.opmode.TeleOp;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@TeleOp(name="RobotTest 2.0", group="Test")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@Disabled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RobotTest  extends LinearOpMode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PsaBot2020 robot = new PsaBot2020();   // Use a Pushbot's hardware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tankMode()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fl = 0.0;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double fr = 0.0;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double bl = 0.0;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br = 0.0;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(gamepad1.left_stick_y &lt; -0.2 || 0.2 &lt; gamepad1.left_stick_y)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fl = -gamepad1.left_stick_y;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bl = -gamepad1.left_stick_y;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else if (gamepad1.left_stick_x &lt; -0.2 || 0.2 &lt; gamepad1.left_stick_x)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fl = gamepad1.left_stick_x;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bl = -gamepad1.left_stick_x;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(gamepad1.right_stick_y &lt; -0.2 || 0.2 &lt; gamepad1.right_stick_y)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fr = -gamepad1.right_stick_y;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br = -gamepad1.right_stick_y;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 else if (gamepad1.right_stick_x &lt; -0.2 || 0.2 &lt; gamepad1.right_stick_x)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fr = gamepad1.right_stick_x;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br = -gamepad1.right_stick_x;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robot.setDrivePower(fl, bl, fr, br);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left joystick is for straight movement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right joystick is for left and right turn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void omniMode()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double fb_mult = 0.8;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double st_mult = 0.8;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double lr_mult = 0.8;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double fl = 0.0;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double fr = 0.0;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double bl = 0.0;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double br = 0.0;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Left Y = Fwd / Back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fl = -gamepad1.left_stick_y * fb_mult;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bl = -gamepad1.left_stick_y * fb_mult;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fr = -gamepad1.left_stick_y * fb_mult;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br = -gamepad1.left_stick_y * fb_mult;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Left X = Strafe L/R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fl += gamepad1.left_stick_x * st_mult;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br += gamepad1.left_stick_x * st_mult;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fr += -gamepad1.left_stick_x * st_mult;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bl += -gamepad1.left_stick_x * st_mult;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// left and right turn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fl += gamepad1.right_stick_x * lr_mult;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bl += gamepad1.right_stick_x * lr_mult;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fr += -gamepad1.right_stick_x * lr_mult;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br += -gamepad1.right_stick_x * lr_mult;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double mx = Math.max(Math.max(Math.abs(fl), Math.abs(fr)), Math.max(Math.abs(bl), Math.abs(br)));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(mx &lt; 0.2)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fl = fr = bl = br = 0.0;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else if (mx &gt; 1.0)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fl *= 1.0 / mx;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fr *= 1.0 / mx;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bl *= 1.0 / mx;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br *= 1.0 / mx;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robot.setDrivePower(fl, bl, fr, br);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runOpMode()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* Initialize the drive system variables.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* The init() method of the hardware class does all the work here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boolean tapeRetracting =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robot.init(hardwareMap, telemetry);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telemetry.addData("Status", "Initialized");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//telemetry.addData("Vertical", robot.armHorizontal);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telemetry.addData("Status", "Waiting for Start");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telemetry.addData("Version", "1.6");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telemetry.update();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/*StateMachine armVerticalHalf = new StateMachineBuilder().numberOfStates(2).initialState(0).buildStateMachine();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armVerticalHalf.stateChange(gamepad1.dpad_up);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(armVerticalHalf.getState() == 1)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robot.armVertical.setPower(1.0);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if(gamepad1.y){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robot.setArm1(1.0);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}else if(gamepad1.x){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robot.setArm1((-1.0));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 else if (gamepad1.b)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robot.setArm1((0.0));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if(gamepad1.y)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robot.setArm2(1.0);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}else if(gamepad1.x){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robot.setArm2(-1.0);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}else if (gamepad1.b)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robot.setArm2((0.0));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waitForStart();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while (opModeIsActive())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(false)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tankMode();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 else if (true)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omniMode();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/**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* This if statement allows us to use the grabbers on the back of the robot.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*This boolean allows us to control the horizontal arm on the robot with movements of the right stick of controller 2.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* It also stops the arm when the joystick is not being moved.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* This boolean allows us to control the vertical arm on the robot with movements of the left stick of controller 2.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* It also stops the arm when the joystick is not being moved.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/**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* This if statement states that controls the tape measure with the left and right triggers on the controller.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