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org.firstinspires.ftc.teamcode;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com.qualcomm.hardware.lynx.LynxModule;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com.qualcomm.hardware.lynx.commands.core.LynxGetBulkInputDataCommand;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com.qualcomm.hardware.lynx.commands.core.LynxGetBulkInputDataResponse;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com.qualcomm.robotcore.hardware.DcMotor;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com.qualcomm.robotcore.hardware.DcMotorSimple;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com.qualcomm.robotcore.hardware.HardwareMap;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com.qualcomm.robotcore.hardware.Servo;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com.qualcomm.robotcore.util.ElapsedTime;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com.qualcomm.robotcore.util.RobotLog;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org.firstinspires.ftc.robotcore.external.Telemetry;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java.util.Collections;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 class PsaBot2020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private boolean runPosition = false;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LynxModule driveHub = null;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//MOTORS: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DcMotor frontLeft  = null;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DcMotor frontRight = null;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DcMotor backRight  = null;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DcMotor backLeft   = null;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DcMotor arm1    = null;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DcMotor arm2    = null;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//SERVOS: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Telemetry telemetry = null;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HardwareMap hwMap = null;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private ElapsedTime period = new ElapsedTime();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private static final double TICK_FACTOR = (35.0 / 45.0) * (1120 / Math.PI / 4);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void init(HardwareMap ahwMap, Telemetry telem)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// Save reference to Hardware map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hwMap = ahwMap;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this.telemetry = telem;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// Define REV Expansion hubs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driveHub = hwMap.get(LynxModule.class, "Expansion Hub 1");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// Define and Initialize Motors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frontLeft  = hwMap.get(DcMotor.class, "frontLeft");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frontRight = hwMap.get(DcMotor.class, "frontRight");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backRight  = hwMap.get(DcMotor.class, "backRight");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backLeft   = hwMap.get(DcMotor.class, "backLeft");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arm1    = hwMap.get(DcMotor.class, "arm");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arm2    = hwMap.get(DcMotor.class, "arm2");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//Define servos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// Set all motors to zero power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backLeft.setPower(0);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backRight.setPower(0);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frontLeft.setPower(0);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frontRight.setPower(0);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arm1.setPower(0);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arm2.setPower(0);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frontLeft.setDirection(DcMotorSimple.Direction.FORWARD);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backLeft.setDirection(DcMotorSimple.Direction.FORWARD);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frontRight.setDirection(DcMotorSimple.Direction.REVERSE);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backRight.setDirection(DcMotorSimple.Direction.REVERSE);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// Set all motors to run without encoders.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// May want to use RUN_USING_ENCODERS if encoders are installed.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//runToPosition(false);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// Define and initialize ALL installed servos.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//intakeMechanismLeft = hwMap.get(Servo.class, "intakeMechanismLeft");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//intakeMechanismRight = hwMap.get(Servo.class, "intakeMechanismRight");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       setCapArm(1);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//setIntakeMechanism(false);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public void runToPosition(boolean usePos)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runPosition = usePos;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if (usePos)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backRight.setMode(DcMotor.RunMode.RUN_TO_POSITION);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frontRight.setMode(DcMotor.RunMode.RUN_TO_POSITION);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backLeft.setMode(DcMotor.RunMode.RUN_TO_POSITION);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frontLeft.setMode(DcMotor.RunMode.RUN_TO_POSITION);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arm1.setMode(DcMotor.RunMode.RUN_TO_POSITION);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arm2.setMode(DcMotor.RunMode.RUN_TO_POSITION);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backRight.setMode(DcMotor.RunMode.RUN_USING_ENCODER);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frontRight.setMode(DcMotor.RunMode.RUN_USING_ENCODER);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backLeft.setMode(DcMotor.RunMode.RUN_USING_ENCODER);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frontLeft.setMode(DcMotor.RunMode.RUN_USING_ENCODER);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arm1.setMode(DcMotor.RunMode.RUN_USING_ENCODER);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arm2.setMode(DcMotor.RunMode.RUN_TO_POSITION);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public void setDrivePower(double fl, double bl, double fr, double br)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if (runPosition)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backRight.setPower(br);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frontRight.setPower(fr);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frontLeft.setPower(fl);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backLeft.setPower(bl);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backRight.setPower(br);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frontRight.setPower(fr);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frontLeft.setPower(fl);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backLeft.setPower(bl);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private int move(int fl_delta, int fr_delta, int bl_delta, int br_delta, double power, double maxTime)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boolean lastRunPos = runPosition;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ElapsedTime loopTime = new ElapsedTime();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int fl_p;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int fr_p;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int bl_p;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int br_p;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int busyMotors;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int max = Collections.max(Arrays.asList(Math.abs(fl_delta), Math.abs(fr_delta), Math.abs(bl_delta), Math.abs(br_delta)));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int[] encoderSpeed = new int[4];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int[] encoderCount = new int[4];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byte digitalInputs = 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byte motorStatus = 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LynxGetBulkInputDataCommand command = new LynxGetBulkInputDataCommand(driveHub);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setDrivePower(0, 0, 0, 0);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runToPosition(true);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backRight.setTargetPosition(backRight.getCurrentPosition() + br_delta);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frontRight.setTargetPosition(frontRight.getCurrentPosition() + fr_delta);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frontLeft.setTargetPosition(frontLeft.getCurrentPosition() + fl_delta);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backLeft.setTargetPosition(backLeft.getCurrentPosition() + bl_delta);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RobotLog.i("Move");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power /= max; // Scale power (velocity) to match distance to travel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setDrivePower(power * Math.abs(fl_delta), power * Math.abs(fr_delta),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power * Math.abs(bl_delta), power * Math.abs(br_delta));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int loopCnt = 0;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loopTime.reset();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loopCnt++;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busyMotors = 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LynxGetBulkInputDataResponse response = command.sendReceive();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for (int i = 0; i &lt; 4; i++)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encoderSpeed[i] = response.getVelocity(i);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encoderCount[i] = response.getEncoder(i);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byte[] payload = response.toPayloadByteArray();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digitalInputs = payload[0];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motorStatus = payload[17];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} catch (InterruptedException e)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Thread.currentThread().interrupt();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RobotLog.logStackTrace(e);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fl_p = frontLeft.getTargetPosition() - frontLeft.getCurrentPosition();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fr_p = frontRight.getTargetPosition() - frontRight.getCurrentPosition();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bl_p = backLeft.getTargetPosition() - backLeft.getCurrentPosition();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br_p = backRight.getTargetPosition() - backRight.getCurrentPosition();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if (Math.abs(fl_p) &gt; 25) busyMotors++;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if (Math.abs(fr_p) &gt; 25) busyMotors++;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if (Math.abs(bl_p) &gt; 25) busyMotors++;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if (Math.abs(br_p) &gt; 25) busyMotors++;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RobotLog.ii("Move", String.format("Time = %6.3f, FL = %6d, FR = %6d, BL = %6d, BR = %6d, BM = %6d", loopTime.seconds(),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fl_p, fr_p, bl_p, br_p, busyMotors));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telemetry.addLine(String.format("Time = %6.3f, FL = %6d, FR = %6d, BL = %6d, BR = %6d, BM = %6d", loopTime.seconds(),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fl_p, fr_p, bl_p, br_p, busyMotors));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telemetry.addLine(String.format("Encoders: FL = %6d, FR = %6d, BL = %6d, BR = %6d, BM = %6d",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encoderCount[0], encoderCount[1], encoderCount[2], encoderCount[3], motorStatus));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telemetry.addLine(String.format("Cont/Sec: FL = %6d, FR = %6d, BL = %6d, BR = %6d, BM = %6d",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encoderSpeed[0], encoderSpeed[1], encoderSpeed[2], encoderSpeed[3], digitalInputs));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telemetry.update();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while ((busyMotors &gt; 1) &amp;&amp; (loopTime.seconds() &lt; maxTime));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setDrivePower(0, 0, 0, 0);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runToPosition(lastRunPos);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return loopCnt;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public void move(double fwd, double sideways, double degrees, double power, double maxTime)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double delta_f = TICK_FACTOR * fwd;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double delta_s = TICK_FACTOR * sideways;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double delta_t = (TICK_FACTOR * Math.PI * 27.17 * degrees) / 360.0; // turning radius; distance of opposing wheels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int fl_delta = (int) (delta_f + delta_s + delta_t);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int fr_delta = (int) (delta_f - delta_s - delta_t);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int bl_delta = (int) (delta_f - delta_s + delta_t);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int br_delta = (int) (delta_f + delta_s - delta_t);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move(fl_delta, fr_delta, bl_delta, br_delta, power, maxTime);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public void forward(double distance_inInch, double power, double maxTime)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int delta;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distance_inInch = TICK_FACTOR * distance_inInch;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delta = (int) distance_inInch;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setDrivePower(0, 0, 0, 0);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runToPosition(true);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move(delta, delta, delta, delta, power, maxTime);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public void turn(double degree, double power, double maxTime)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double distance_inInch = Math.PI * 20.0 * degree / 360.0; // turning radius; distance of opposing wheels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int delta;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distance_inInch *= 360.0 / 265.0;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distance_inInch = TICK_FACTOR * distance_inInch;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delta = (int) distance_inInch;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move(delta, -delta, delta, -delta, power, maxTime);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public void setArm1(double power){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arm1.setPower(power);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public void setArm2(double power){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arm2.setPower(power);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/*public void setIntakeMechanism(boolean deploy)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// setPlatformGrabberPosition puts in angle below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intakeMechanismRight.setPosition(deploy ? 1.0 : .65);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intakeMechanismLeft.setPosition(deploy ? 0-1.0 :.65);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