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7594" w14:textId="275BC248" w:rsidR="007B601D" w:rsidRDefault="00A13E66" w:rsidP="007B601D">
      <w:pPr>
        <w:spacing w:line="360" w:lineRule="auto"/>
        <w:ind w:firstLine="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38FF5A" w14:textId="14C5F716" w:rsidR="007B601D" w:rsidRDefault="007B601D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 сложилось, что по какой-то странной причине </w:t>
      </w:r>
      <w:r w:rsidR="000A1EC1">
        <w:rPr>
          <w:rFonts w:ascii="Times New Roman" w:hAnsi="Times New Roman" w:cs="Times New Roman"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в понимании большинства – это </w:t>
      </w:r>
      <w:r w:rsidR="000A1EC1">
        <w:rPr>
          <w:rFonts w:ascii="Times New Roman" w:hAnsi="Times New Roman" w:cs="Times New Roman"/>
          <w:sz w:val="28"/>
          <w:szCs w:val="28"/>
        </w:rPr>
        <w:t xml:space="preserve">такая причудливая, а то и полезная фишка. Сродни 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A1EC1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0A1EC1" w:rsidRPr="000A1EC1">
        <w:rPr>
          <w:rFonts w:ascii="Times New Roman" w:hAnsi="Times New Roman" w:cs="Times New Roman"/>
          <w:i/>
          <w:iCs/>
          <w:sz w:val="28"/>
          <w:szCs w:val="28"/>
        </w:rPr>
        <w:t xml:space="preserve"> меня депрессия, я люблю сидеть на окне и смотреть на дождь»</w:t>
      </w:r>
      <w:r w:rsidR="000A1EC1">
        <w:rPr>
          <w:rFonts w:ascii="Times New Roman" w:hAnsi="Times New Roman" w:cs="Times New Roman"/>
          <w:sz w:val="28"/>
          <w:szCs w:val="28"/>
        </w:rPr>
        <w:t xml:space="preserve">, только </w:t>
      </w:r>
      <w:r w:rsidR="000A1EC1" w:rsidRPr="000A1EC1">
        <w:rPr>
          <w:rFonts w:ascii="Times New Roman" w:hAnsi="Times New Roman" w:cs="Times New Roman"/>
          <w:i/>
          <w:sz w:val="28"/>
          <w:szCs w:val="28"/>
        </w:rPr>
        <w:t>«У меня ОКР, я люблю чистоту и порядок»</w:t>
      </w:r>
      <w:r w:rsidR="000A1EC1">
        <w:rPr>
          <w:rFonts w:ascii="Times New Roman" w:hAnsi="Times New Roman" w:cs="Times New Roman"/>
          <w:iCs/>
          <w:sz w:val="28"/>
          <w:szCs w:val="28"/>
        </w:rPr>
        <w:t>. И да, вполне возможная часть этого расстройства – складывать карандаши на столе в ровный ряд. Но другая его часть, о которой мало говорят – это вполне серьёзные беды с башкой.</w:t>
      </w:r>
    </w:p>
    <w:p w14:paraId="46F786F9" w14:textId="77777777" w:rsidR="00453FC6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Какие же? Думаю, у многих есть очень разговорчивый друг, который без умолку рассказывает свои классные истории, а вы сидите да поддакиваете – ну или лайкаете сообщения. А теперь представьте, что этот друг сидит у вас в голове, ему не нужны перерывы на то, чтобы вдохнуть или попить воды, а ещё он постоянно говорит, что вы умрёте не позже, чем завтра. Ну или станете инвалидом. Ну или что вашу любимую собачку собьёт машина.</w:t>
      </w:r>
    </w:p>
    <w:p w14:paraId="09A4C470" w14:textId="5DC29991" w:rsidR="000A1EC1" w:rsidRDefault="000A1EC1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 «счастью», у этого друга всегда есть решение. 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Просто потри зубы щёткой не 10, а 12 раз. Или соверши животворящее </w:t>
      </w:r>
      <w:r w:rsidR="00453FC6">
        <w:rPr>
          <w:rFonts w:ascii="Times New Roman" w:hAnsi="Times New Roman" w:cs="Times New Roman"/>
          <w:i/>
          <w:sz w:val="28"/>
          <w:szCs w:val="28"/>
        </w:rPr>
        <w:t>«тьфу-тьфу-тьфу».</w:t>
      </w:r>
      <w:r w:rsidR="00453FC6">
        <w:rPr>
          <w:rFonts w:ascii="Times New Roman" w:hAnsi="Times New Roman" w:cs="Times New Roman"/>
          <w:iCs/>
          <w:sz w:val="28"/>
          <w:szCs w:val="28"/>
        </w:rPr>
        <w:t xml:space="preserve"> Или проверь, что дверь твоего дома заперта. Хорошо запер? Подёргай ручку ещё раз, на всякий случай. И ещё. Фантазии у вашего друга не отнимать, так что решения найдутся всегда – часто доходящие до абсурда.</w:t>
      </w:r>
    </w:p>
    <w:p w14:paraId="085D947A" w14:textId="32D98A9C" w:rsidR="00453FC6" w:rsidRPr="00453FC6" w:rsidRDefault="00453FC6" w:rsidP="007B601D">
      <w:pPr>
        <w:spacing w:line="360" w:lineRule="auto"/>
        <w:ind w:firstLine="85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Почему? Как? Что делать? Есть ли это у вас? Сегодня я вам расскажу, откуда готовилось нападение на вашу нервную систему.</w:t>
      </w:r>
    </w:p>
    <w:sectPr w:rsidR="00453FC6" w:rsidRPr="0045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A1EC1"/>
    <w:rsid w:val="002311A0"/>
    <w:rsid w:val="00453FC6"/>
    <w:rsid w:val="004D69CB"/>
    <w:rsid w:val="006365AF"/>
    <w:rsid w:val="007621FE"/>
    <w:rsid w:val="007A0A66"/>
    <w:rsid w:val="007B601D"/>
    <w:rsid w:val="00812912"/>
    <w:rsid w:val="008B6BAA"/>
    <w:rsid w:val="008C1167"/>
    <w:rsid w:val="009943ED"/>
    <w:rsid w:val="00A13E66"/>
    <w:rsid w:val="00A5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A1AE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9</cp:revision>
  <dcterms:created xsi:type="dcterms:W3CDTF">2024-01-10T16:05:00Z</dcterms:created>
  <dcterms:modified xsi:type="dcterms:W3CDTF">2024-04-14T12:11:00Z</dcterms:modified>
</cp:coreProperties>
</file>