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EC6" w14:textId="4B129880" w:rsidR="00713F20" w:rsidRPr="00713F20" w:rsidRDefault="00713F20" w:rsidP="00713F20">
      <w:pPr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Обсессивно-компульсивное расстройство</w:t>
      </w:r>
    </w:p>
    <w:p w14:paraId="058B7594" w14:textId="31C2F34F" w:rsidR="007B601D" w:rsidRDefault="00687266" w:rsidP="006872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F20">
        <w:rPr>
          <w:rFonts w:ascii="Times New Roman" w:hAnsi="Times New Roman" w:cs="Times New Roman"/>
          <w:sz w:val="28"/>
          <w:szCs w:val="28"/>
        </w:rPr>
        <w:t xml:space="preserve"> </w:t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A430835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ascii="Times New Roman" w:hAnsi="Times New Roman" w:cs="Times New Roman"/>
          <w:i/>
          <w:sz w:val="28"/>
          <w:szCs w:val="28"/>
        </w:rPr>
        <w:t>Хорошо запер?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6A7AEDA6" w:rsid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Почему? Как? Что делать? Есть ли это у вас? </w:t>
      </w:r>
      <w:r w:rsidR="00BE4FC6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вам </w:t>
      </w:r>
      <w:r w:rsidR="00BE4FC6">
        <w:rPr>
          <w:rFonts w:ascii="Times New Roman" w:hAnsi="Times New Roman" w:cs="Times New Roman"/>
          <w:iCs/>
          <w:sz w:val="28"/>
          <w:szCs w:val="28"/>
        </w:rPr>
        <w:t>по</w:t>
      </w:r>
      <w:r>
        <w:rPr>
          <w:rFonts w:ascii="Times New Roman" w:hAnsi="Times New Roman" w:cs="Times New Roman"/>
          <w:iCs/>
          <w:sz w:val="28"/>
          <w:szCs w:val="28"/>
        </w:rPr>
        <w:t>кажу, откуда готовилось нападение на вашу нервную систему.</w:t>
      </w:r>
    </w:p>
    <w:p w14:paraId="08FBE594" w14:textId="77777777" w:rsidR="009A548A" w:rsidRDefault="009A548A" w:rsidP="009A548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2FD9A" w14:textId="336C434B" w:rsidR="00561F3C" w:rsidRDefault="00561F3C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Цель моего проекта – </w:t>
      </w:r>
      <w:r>
        <w:rPr>
          <w:rFonts w:ascii="Times New Roman" w:hAnsi="Times New Roman" w:cs="Times New Roman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4A4827BA" w14:textId="3F84CC84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64A6BD7E" w14:textId="52D5BA0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Объяснить, что такое ОКР и как проявляются разные его виды;</w:t>
      </w:r>
    </w:p>
    <w:p w14:paraId="7FEAFAB2" w14:textId="6C4DE18D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Показать некоторые из возможных причин расстройства;</w:t>
      </w:r>
    </w:p>
    <w:p w14:paraId="02D2BD9C" w14:textId="067C766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- Рассказать о методах борьбы с ним.</w:t>
      </w:r>
    </w:p>
    <w:p w14:paraId="6FD67766" w14:textId="440055AC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Работа актуальна </w:t>
      </w:r>
      <w:r>
        <w:rPr>
          <w:rFonts w:ascii="Times New Roman" w:hAnsi="Times New Roman" w:cs="Times New Roman"/>
          <w:iCs/>
          <w:sz w:val="28"/>
          <w:szCs w:val="28"/>
        </w:rPr>
        <w:t>из-за огромного количества заблуждений и недопониманий о сути этого расстройства. Возможно, некоторые из слушателей увидят у себя его признаки и обратятся к специалисту.</w:t>
      </w:r>
    </w:p>
    <w:p w14:paraId="0F890817" w14:textId="103702F6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обсессивно-компульсивное расстройство.</w:t>
      </w:r>
    </w:p>
    <w:p w14:paraId="5BE39268" w14:textId="17081C7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Предметом </w:t>
      </w:r>
      <w:r>
        <w:rPr>
          <w:rFonts w:ascii="Times New Roman" w:hAnsi="Times New Roman" w:cs="Times New Roman"/>
          <w:iCs/>
          <w:sz w:val="28"/>
          <w:szCs w:val="28"/>
        </w:rPr>
        <w:t>– его виды, симптомы и способы борьбы с ним.</w:t>
      </w:r>
    </w:p>
    <w:p w14:paraId="6FBB5EE7" w14:textId="236B2AAE" w:rsidR="00561F3C" w:rsidRPr="00583785" w:rsidRDefault="00561F3C" w:rsidP="00561F3C">
      <w:pPr>
        <w:spacing w:line="360" w:lineRule="auto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Продукт </w:t>
      </w:r>
      <w:r w:rsidR="00583785">
        <w:rPr>
          <w:rFonts w:ascii="Times New Roman" w:hAnsi="Times New Roman" w:cs="Times New Roman"/>
          <w:b/>
          <w:bCs/>
          <w:iCs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 w:rsidRPr="00583785">
        <w:rPr>
          <w:rFonts w:ascii="Times New Roman" w:hAnsi="Times New Roman" w:cs="Times New Roman"/>
          <w:iCs/>
          <w:color w:val="00B0F0"/>
          <w:sz w:val="28"/>
          <w:szCs w:val="28"/>
        </w:rPr>
        <w:t>в аквапарке реально ахрененно</w:t>
      </w:r>
      <w:r w:rsidR="00583785">
        <w:rPr>
          <w:rFonts w:ascii="Times New Roman" w:hAnsi="Times New Roman" w:cs="Times New Roman"/>
          <w:iCs/>
          <w:color w:val="00B0F0"/>
          <w:sz w:val="28"/>
          <w:szCs w:val="28"/>
        </w:rPr>
        <w:t>.</w:t>
      </w:r>
    </w:p>
    <w:sectPr w:rsidR="00561F3C" w:rsidRPr="0058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2311A0"/>
    <w:rsid w:val="00453FC6"/>
    <w:rsid w:val="004D69CB"/>
    <w:rsid w:val="00561F3C"/>
    <w:rsid w:val="00583785"/>
    <w:rsid w:val="006365AF"/>
    <w:rsid w:val="00660234"/>
    <w:rsid w:val="00687266"/>
    <w:rsid w:val="00713F20"/>
    <w:rsid w:val="007621FE"/>
    <w:rsid w:val="00796EC2"/>
    <w:rsid w:val="007A0A66"/>
    <w:rsid w:val="007B601D"/>
    <w:rsid w:val="00812912"/>
    <w:rsid w:val="008B6BAA"/>
    <w:rsid w:val="008C1167"/>
    <w:rsid w:val="009943ED"/>
    <w:rsid w:val="009A548A"/>
    <w:rsid w:val="00A13E66"/>
    <w:rsid w:val="00A52679"/>
    <w:rsid w:val="00B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17</cp:revision>
  <dcterms:created xsi:type="dcterms:W3CDTF">2024-01-10T16:05:00Z</dcterms:created>
  <dcterms:modified xsi:type="dcterms:W3CDTF">2024-04-14T16:10:00Z</dcterms:modified>
</cp:coreProperties>
</file>