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72B76" w14:textId="29012B4A" w:rsidR="001F609D" w:rsidRDefault="00141BE5" w:rsidP="001F609D">
      <w:pPr>
        <w:spacing w:line="360" w:lineRule="auto"/>
        <w:ind w:firstLine="8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ЧТО?</w:t>
      </w:r>
    </w:p>
    <w:p w14:paraId="2CE6823C" w14:textId="5B4B3638" w:rsidR="001F609D" w:rsidRPr="00E77B0C" w:rsidRDefault="001F609D" w:rsidP="001F60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понимании, наверное, большинства ОКР – это такое даже не расстройство, а состояние души, в котором человек весь такой из себя чистюля, помешанный на порядке. </w:t>
      </w:r>
      <w:r w:rsidR="00E77B0C">
        <w:rPr>
          <w:rFonts w:ascii="Times New Roman" w:hAnsi="Times New Roman" w:cs="Times New Roman"/>
          <w:sz w:val="28"/>
          <w:szCs w:val="28"/>
        </w:rPr>
        <w:t>К со</w:t>
      </w:r>
    </w:p>
    <w:sectPr w:rsidR="001F609D" w:rsidRPr="00E77B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12"/>
    <w:rsid w:val="00141BE5"/>
    <w:rsid w:val="001F609D"/>
    <w:rsid w:val="006365AF"/>
    <w:rsid w:val="00812912"/>
    <w:rsid w:val="00A52679"/>
    <w:rsid w:val="00AD71BB"/>
    <w:rsid w:val="00E7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058E5"/>
  <w15:chartTrackingRefBased/>
  <w15:docId w15:val="{D5E8746F-4A8C-4B91-9439-2D5FB8188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Перваков</dc:creator>
  <cp:keywords/>
  <dc:description/>
  <cp:lastModifiedBy>Артем Перваков</cp:lastModifiedBy>
  <cp:revision>5</cp:revision>
  <dcterms:created xsi:type="dcterms:W3CDTF">2024-01-10T16:05:00Z</dcterms:created>
  <dcterms:modified xsi:type="dcterms:W3CDTF">2024-01-17T18:18:00Z</dcterms:modified>
</cp:coreProperties>
</file>