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F65D1" w14:textId="77B862D5" w:rsidR="00A52679" w:rsidRDefault="00434E03" w:rsidP="00434E03">
      <w:pPr>
        <w:spacing w:line="360" w:lineRule="auto"/>
        <w:ind w:left="2832"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Вывод.</w:t>
      </w:r>
    </w:p>
    <w:p w14:paraId="77B473E5" w14:textId="0C4249A8" w:rsidR="006A68BD" w:rsidRDefault="006A68BD" w:rsidP="006A68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ОКР – не забавная причуда, не излишняя аккуратность и не полезное дополнение к перфекционизму. Это очень серьёзное расстройство, которое нельзя игнорировать или недооценивать, и я надеюсь, что мне уже удалось донести эту мысль.</w:t>
      </w:r>
    </w:p>
    <w:p w14:paraId="66107AC9" w14:textId="197D1FC9" w:rsidR="006A68BD" w:rsidRDefault="006A68BD" w:rsidP="006A68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Если вы нашли у себя признаки, или уже знали о них до этого, </w:t>
      </w:r>
      <w:r w:rsidR="00E05D09">
        <w:rPr>
          <w:rFonts w:ascii="Times New Roman" w:hAnsi="Times New Roman" w:cs="Times New Roman"/>
          <w:sz w:val="28"/>
          <w:szCs w:val="28"/>
        </w:rPr>
        <w:t xml:space="preserve">или уже получили диагноз, </w:t>
      </w:r>
      <w:r>
        <w:rPr>
          <w:rFonts w:ascii="Times New Roman" w:hAnsi="Times New Roman" w:cs="Times New Roman"/>
          <w:sz w:val="28"/>
          <w:szCs w:val="28"/>
        </w:rPr>
        <w:t>главное помнить, что вы не од</w:t>
      </w:r>
      <w:r w:rsidR="003C5076">
        <w:rPr>
          <w:rFonts w:ascii="Times New Roman" w:hAnsi="Times New Roman" w:cs="Times New Roman"/>
          <w:sz w:val="28"/>
          <w:szCs w:val="28"/>
        </w:rPr>
        <w:t>иноки</w:t>
      </w:r>
      <w:r>
        <w:rPr>
          <w:rFonts w:ascii="Times New Roman" w:hAnsi="Times New Roman" w:cs="Times New Roman"/>
          <w:sz w:val="28"/>
          <w:szCs w:val="28"/>
        </w:rPr>
        <w:t xml:space="preserve">. В течение жизни 2.3% людей, или каждый сороковой, так или иначе проходит через ОКР. </w:t>
      </w:r>
      <w:r w:rsidR="003C5076">
        <w:rPr>
          <w:rFonts w:ascii="Times New Roman" w:hAnsi="Times New Roman" w:cs="Times New Roman"/>
          <w:sz w:val="28"/>
          <w:szCs w:val="28"/>
        </w:rPr>
        <w:t xml:space="preserve">Найти понимающего человека или даже сообщество легче, чем кажется – </w:t>
      </w:r>
      <w:r w:rsidR="003C5076" w:rsidRPr="003C5076">
        <w:rPr>
          <w:rFonts w:ascii="Times New Roman" w:hAnsi="Times New Roman" w:cs="Times New Roman"/>
          <w:i/>
          <w:iCs/>
          <w:sz w:val="28"/>
          <w:szCs w:val="28"/>
        </w:rPr>
        <w:t>особенно, если вы знаете английский</w:t>
      </w:r>
      <w:r w:rsidR="003C5076">
        <w:rPr>
          <w:rFonts w:ascii="Times New Roman" w:hAnsi="Times New Roman" w:cs="Times New Roman"/>
          <w:sz w:val="28"/>
          <w:szCs w:val="28"/>
        </w:rPr>
        <w:t>. Лично мне временами очень помогало осознание, что эти проблемы есть не только у меня.</w:t>
      </w:r>
    </w:p>
    <w:p w14:paraId="0116A39A" w14:textId="2BE880B2" w:rsidR="003C5076" w:rsidRPr="006A68BD" w:rsidRDefault="003C5076" w:rsidP="006A68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 знаете, что ещё помогает? Терапия.</w:t>
      </w:r>
    </w:p>
    <w:sectPr w:rsidR="003C5076" w:rsidRPr="006A68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912"/>
    <w:rsid w:val="003C5076"/>
    <w:rsid w:val="00434E03"/>
    <w:rsid w:val="006365AF"/>
    <w:rsid w:val="006A68BD"/>
    <w:rsid w:val="00791B8B"/>
    <w:rsid w:val="00812912"/>
    <w:rsid w:val="00A52679"/>
    <w:rsid w:val="00AD71BB"/>
    <w:rsid w:val="00E0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0AF9A"/>
  <w15:chartTrackingRefBased/>
  <w15:docId w15:val="{D5E8746F-4A8C-4B91-9439-2D5FB8188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Перваков</dc:creator>
  <cp:keywords/>
  <dc:description/>
  <cp:lastModifiedBy>Артем Перваков</cp:lastModifiedBy>
  <cp:revision>7</cp:revision>
  <dcterms:created xsi:type="dcterms:W3CDTF">2024-01-10T16:05:00Z</dcterms:created>
  <dcterms:modified xsi:type="dcterms:W3CDTF">2024-04-24T18:39:00Z</dcterms:modified>
</cp:coreProperties>
</file>