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Content>
            <w:p w14:paraId="64327797" w14:textId="14E75AF4" w:rsidR="00E66CB6" w:rsidRPr="00FA6F94" w:rsidRDefault="00E66CB6" w:rsidP="00FA6F94">
              <w:pPr>
                <w:pStyle w:val="Heading1"/>
                <w:ind w:firstLine="0"/>
                <w:rPr>
                  <w:b w:val="0"/>
                  <w:bCs/>
                  <w:caps w:val="0"/>
                  <w:smallCaps/>
                  <w:color w:val="2F5496" w:themeColor="accent1" w:themeShade="BF"/>
                  <w:spacing w:val="5"/>
                  <w:szCs w:val="28"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7F22B5B1" w14:textId="23AB6886" w:rsidR="00E66CB6" w:rsidRPr="00CC3695" w:rsidRDefault="00CC3695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"введение"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Введение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_Toc168382952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5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71A13F55" w14:textId="0FACB288" w:rsidR="00E66CB6" w:rsidRPr="00CC3695" w:rsidRDefault="00CC3695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  <w:lang w:val="en-US"/>
                </w:rPr>
                <w:fldChar w:fldCharType="begin"/>
              </w:r>
              <w:r>
                <w:rPr>
                  <w:noProof/>
                  <w:lang w:val="en-US"/>
                </w:rPr>
                <w:instrText>HYPERLINK  \l "глава1"</w:instrText>
              </w:r>
              <w:r>
                <w:rPr>
                  <w:noProof/>
                  <w:lang w:val="en-US"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lang w:val="en-US"/>
                </w:rPr>
                <w:t>Глава 1.</w:t>
              </w:r>
              <w:r w:rsidR="00E66CB6" w:rsidRPr="00CC3695">
                <w:rPr>
                  <w:rStyle w:val="Hyperlink"/>
                  <w:noProof/>
                </w:rPr>
                <w:t xml:space="preserve"> Описание предметной области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8</w:t>
              </w:r>
            </w:p>
            <w:p w14:paraId="52079FC8" w14:textId="7C9A7C90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  <w:lang w:val="en-US"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"общположения"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1.1 Общие положения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8</w:t>
              </w:r>
            </w:p>
            <w:p w14:paraId="098997E6" w14:textId="1D83826F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"сведизтеории"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1.2 Сведения из теории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9</w:t>
              </w:r>
            </w:p>
            <w:p w14:paraId="7E94F6AB" w14:textId="639DD79E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"постанзадачи"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1.3 Постановка задач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_Toc168382956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4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33C7ED17" w14:textId="0218C6BB" w:rsidR="00E66CB6" w:rsidRPr="00CC3695" w:rsidRDefault="00CC3695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"глава2"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Глава 2. Технология разработки приложения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_Toc168382957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6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17DF65A6" w14:textId="7943B7A2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"алгоррешения"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2.1 Алгоритм решения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_Toc168382958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6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704B400F" w14:textId="68E110F4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"макетприл"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2.2 Макет приложения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_Toc168382959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7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11E5667B" w14:textId="042B10BB" w:rsidR="00E66CB6" w:rsidRPr="00CC3695" w:rsidRDefault="00CC3695" w:rsidP="00CC3695">
              <w:pPr>
                <w:pStyle w:val="TOC4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"фавторизац"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2.2.1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«Авторизация»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_Toc168382960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7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289926DF" w14:textId="21D87C52" w:rsidR="00E66CB6" w:rsidRPr="00CC3695" w:rsidRDefault="00CC3695" w:rsidP="00CC3695">
              <w:pPr>
                <w:pStyle w:val="TOC4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"фрегистрац"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2.2.2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«Регистрация»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_Toc168382961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8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1674F69B" w14:textId="12279A49" w:rsidR="00E66CB6" w:rsidRPr="00CC3695" w:rsidRDefault="00CC3695" w:rsidP="00CC3695">
              <w:pPr>
                <w:pStyle w:val="TOC4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"фоснменю"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2.2.3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</w:t>
              </w:r>
              <w:r w:rsidR="00C812B8" w:rsidRPr="00CC3695">
                <w:rPr>
                  <w:rStyle w:val="Hyperlink"/>
                  <w:noProof/>
                </w:rPr>
                <w:t>Основное меню</w:t>
              </w:r>
              <w:r w:rsidR="00E66CB6" w:rsidRPr="00CC3695">
                <w:rPr>
                  <w:rStyle w:val="Hyperlink"/>
                  <w:noProof/>
                </w:rPr>
                <w:t>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CC3695">
                <w:rPr>
                  <w:rStyle w:val="Hyperlink"/>
                  <w:noProof/>
                  <w:webHidden/>
                </w:rPr>
                <w:instrText xml:space="preserve"> PAGEREF _Toc168382962 \h </w:instrText>
              </w:r>
              <w:r w:rsidR="00E66CB6" w:rsidRPr="00CC3695">
                <w:rPr>
                  <w:rStyle w:val="Hyperlink"/>
                  <w:noProof/>
                  <w:webHidden/>
                </w:rPr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  <w:webHidden/>
                </w:rPr>
                <w:t>1</w:t>
              </w:r>
              <w:r w:rsidR="00DB389B" w:rsidRPr="00CC3695">
                <w:rPr>
                  <w:rStyle w:val="Hyperlink"/>
                  <w:noProof/>
                  <w:webHidden/>
                </w:rPr>
                <w:t>9</w:t>
              </w:r>
              <w:r w:rsidR="00E66CB6" w:rsidRPr="00CC3695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388A9E86" w14:textId="7E478B86" w:rsidR="00CC3695" w:rsidRPr="00CC3695" w:rsidRDefault="00CC3695" w:rsidP="00CC3695">
              <w:pPr>
                <w:pStyle w:val="TOC4"/>
                <w:rPr>
                  <w:rStyle w:val="Hyperlink"/>
                  <w:noProof/>
                </w:rPr>
              </w:pPr>
              <w:r>
                <w:rPr>
                  <w:caps/>
                  <w:noProof/>
                </w:rPr>
                <w:fldChar w:fldCharType="end"/>
              </w:r>
              <w:r>
                <w:rPr>
                  <w:caps/>
                  <w:noProof/>
                </w:rPr>
                <w:fldChar w:fldCharType="begin"/>
              </w:r>
              <w:r>
                <w:rPr>
                  <w:caps/>
                  <w:noProof/>
                </w:rPr>
                <w:instrText>HYPERLINK  \l "фтовары"</w:instrText>
              </w:r>
              <w:r>
                <w:rPr>
                  <w:caps/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caps/>
                  <w:noProof/>
                </w:rPr>
                <w:t>2.2.4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 «</w:t>
              </w:r>
              <w:r w:rsidR="00C812B8" w:rsidRPr="00CC3695">
                <w:rPr>
                  <w:rStyle w:val="Hyperlink"/>
                  <w:noProof/>
                </w:rPr>
                <w:t>То</w:t>
              </w:r>
              <w:r w:rsidR="00E66CB6" w:rsidRPr="00CC3695">
                <w:rPr>
                  <w:rStyle w:val="Hyperlink"/>
                  <w:noProof/>
                </w:rPr>
                <w:t>в</w:t>
              </w:r>
              <w:r w:rsidR="00C812B8" w:rsidRPr="00CC3695">
                <w:rPr>
                  <w:rStyle w:val="Hyperlink"/>
                  <w:noProof/>
                </w:rPr>
                <w:t>ары</w:t>
              </w:r>
              <w:r w:rsidR="00E66CB6" w:rsidRPr="00CC3695">
                <w:rPr>
                  <w:rStyle w:val="Hyperlink"/>
                  <w:noProof/>
                </w:rPr>
                <w:t>»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="00DB389B" w:rsidRPr="00CC3695">
                <w:rPr>
                  <w:rStyle w:val="Hyperlink"/>
                  <w:noProof/>
                  <w:webHidden/>
                </w:rPr>
                <w:t>20</w:t>
              </w:r>
            </w:p>
            <w:p w14:paraId="67255B3C" w14:textId="79661DA3" w:rsidR="00C812B8" w:rsidRPr="00C812B8" w:rsidRDefault="00CC3695" w:rsidP="00CC3695">
              <w:pPr>
                <w:pStyle w:val="TOC4"/>
                <w:rPr>
                  <w:noProof/>
                </w:rPr>
              </w:pPr>
              <w:r>
                <w:rPr>
                  <w:caps/>
                  <w:noProof/>
                </w:rPr>
                <w:fldChar w:fldCharType="end"/>
              </w:r>
              <w:hyperlink w:anchor="фдобтовары" w:history="1">
                <w:r w:rsidRPr="00CC3695">
                  <w:rPr>
                    <w:rStyle w:val="Hyperlink"/>
                    <w:noProof/>
                  </w:rPr>
                  <w:t>2.2.5   Форма «Добавить товары»....................................................21</w:t>
                </w:r>
              </w:hyperlink>
            </w:p>
            <w:p w14:paraId="539F5B42" w14:textId="4B199F4A" w:rsidR="00E66CB6" w:rsidRPr="00CC3695" w:rsidRDefault="00CC3695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"описаниепрограм"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2.3 Описание программы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Pr="00CC3695">
                <w:rPr>
                  <w:rStyle w:val="Hyperlink"/>
                  <w:noProof/>
                  <w:webHidden/>
                </w:rPr>
                <w:t>23</w:t>
              </w:r>
            </w:p>
            <w:p w14:paraId="237CCD6B" w14:textId="75A54415" w:rsidR="00E66CB6" w:rsidRPr="00CC3695" w:rsidRDefault="00CC3695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"логинформ"</w:instrText>
              </w:r>
              <w:r>
                <w:rPr>
                  <w:noProof/>
                </w:rPr>
                <w:fldChar w:fldCharType="separate"/>
              </w:r>
              <w:r w:rsidR="00E66CB6" w:rsidRPr="00CC3695">
                <w:rPr>
                  <w:rStyle w:val="Hyperlink"/>
                  <w:noProof/>
                </w:rPr>
                <w:t>2.3.1</w:t>
              </w:r>
              <w:r w:rsidR="00E66CB6" w:rsidRPr="00CC3695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CC3695">
                <w:rPr>
                  <w:rStyle w:val="Hyperlink"/>
                  <w:noProof/>
                </w:rPr>
                <w:t>Форма</w:t>
              </w:r>
              <w:r w:rsidR="00C812B8" w:rsidRPr="00CC3695">
                <w:rPr>
                  <w:rStyle w:val="Hyperlink"/>
                  <w:noProof/>
                  <w:lang w:val="en-US"/>
                </w:rPr>
                <w:t xml:space="preserve"> LoginForm</w:t>
              </w:r>
              <w:r w:rsidR="00E66CB6" w:rsidRPr="00CC3695">
                <w:rPr>
                  <w:rStyle w:val="Hyperlink"/>
                  <w:noProof/>
                  <w:webHidden/>
                </w:rPr>
                <w:tab/>
              </w:r>
              <w:r w:rsidRPr="00CC3695">
                <w:rPr>
                  <w:rStyle w:val="Hyperlink"/>
                  <w:noProof/>
                  <w:webHidden/>
                </w:rPr>
                <w:t>23</w:t>
              </w:r>
            </w:p>
            <w:p w14:paraId="05E13E91" w14:textId="4D452409" w:rsidR="00E66CB6" w:rsidRPr="00B81664" w:rsidRDefault="00CC3695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B81664">
                <w:rPr>
                  <w:noProof/>
                </w:rPr>
                <w:fldChar w:fldCharType="begin"/>
              </w:r>
              <w:r w:rsidR="00B81664">
                <w:rPr>
                  <w:noProof/>
                </w:rPr>
                <w:instrText>HYPERLINK  \l "регистрформ"</w:instrText>
              </w:r>
              <w:r w:rsidR="00B81664"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2.3.2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>Форма Regist</w:t>
              </w:r>
              <w:r w:rsidR="00C812B8" w:rsidRPr="00B81664">
                <w:rPr>
                  <w:rStyle w:val="Hyperlink"/>
                  <w:noProof/>
                  <w:lang w:val="en-US"/>
                </w:rPr>
                <w:t>erForm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Hyperlink"/>
                  <w:noProof/>
                  <w:webHidden/>
                </w:rPr>
                <w:instrText xml:space="preserve"> PAGEREF _Toc168382966 \h </w:instrText>
              </w:r>
              <w:r w:rsidR="00E66CB6" w:rsidRPr="00B81664">
                <w:rPr>
                  <w:rStyle w:val="Hyperlink"/>
                  <w:noProof/>
                  <w:webHidden/>
                </w:rPr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webHidden/>
                </w:rPr>
                <w:t>2</w:t>
              </w:r>
              <w:r w:rsidRPr="00B81664">
                <w:rPr>
                  <w:rStyle w:val="Hyperlink"/>
                  <w:noProof/>
                  <w:webHidden/>
                </w:rPr>
                <w:t>4</w:t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2D29F919" w14:textId="4CF80604" w:rsidR="00E66CB6" w:rsidRPr="00B81664" w:rsidRDefault="00B81664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"майнформ"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2.3.3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 xml:space="preserve">Форма </w:t>
              </w:r>
              <w:r w:rsidR="00C812B8" w:rsidRPr="00B81664">
                <w:rPr>
                  <w:rStyle w:val="Hyperlink"/>
                  <w:noProof/>
                  <w:lang w:val="en-US"/>
                </w:rPr>
                <w:t>MainForm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26</w:t>
              </w:r>
            </w:p>
            <w:p w14:paraId="3E46054E" w14:textId="65DD8964" w:rsidR="00E66CB6" w:rsidRPr="00B81664" w:rsidRDefault="00B81664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"материалсформ"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2.3.4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 xml:space="preserve">Форма </w:t>
              </w:r>
              <w:r w:rsidR="00C812B8" w:rsidRPr="00B81664">
                <w:rPr>
                  <w:rStyle w:val="Hyperlink"/>
                  <w:noProof/>
                  <w:lang w:val="en-US"/>
                </w:rPr>
                <w:t>MaterialsForm1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28</w:t>
              </w:r>
            </w:p>
            <w:p w14:paraId="1F465748" w14:textId="58E6A6F7" w:rsidR="00E66CB6" w:rsidRPr="00B81664" w:rsidRDefault="00B81664" w:rsidP="00E66CB6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"ньюрекордформ"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2.3.5</w:t>
              </w:r>
              <w:r w:rsidR="00E66CB6" w:rsidRPr="00B81664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E66CB6" w:rsidRPr="00B81664">
                <w:rPr>
                  <w:rStyle w:val="Hyperlink"/>
                  <w:noProof/>
                </w:rPr>
                <w:t xml:space="preserve">Форма </w:t>
              </w:r>
              <w:r w:rsidR="00C812B8" w:rsidRPr="00B81664">
                <w:rPr>
                  <w:rStyle w:val="Hyperlink"/>
                  <w:noProof/>
                  <w:lang w:val="en-US"/>
                </w:rPr>
                <w:t>NewRecordForm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30</w:t>
              </w:r>
            </w:p>
            <w:p w14:paraId="56A7D9E4" w14:textId="6B7F6EBA" w:rsidR="00E66CB6" w:rsidRPr="002F53E1" w:rsidRDefault="00B81664" w:rsidP="00C812B8">
              <w:pPr>
                <w:pStyle w:val="TOC5"/>
                <w:tabs>
                  <w:tab w:val="left" w:pos="2218"/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2F53E1">
                <w:rPr>
                  <w:noProof/>
                </w:rPr>
                <w:fldChar w:fldCharType="begin"/>
              </w:r>
              <w:r w:rsidR="002F53E1">
                <w:rPr>
                  <w:noProof/>
                </w:rPr>
                <w:instrText>HYPERLINK  \l "остальныеформы"</w:instrText>
              </w:r>
              <w:r w:rsidR="002F53E1">
                <w:rPr>
                  <w:noProof/>
                </w:rPr>
                <w:fldChar w:fldCharType="separate"/>
              </w:r>
              <w:r w:rsidR="00E66CB6" w:rsidRPr="002F53E1">
                <w:rPr>
                  <w:rStyle w:val="Hyperlink"/>
                  <w:noProof/>
                </w:rPr>
                <w:t>2.3.6</w:t>
              </w:r>
              <w:r w:rsidR="00E66CB6" w:rsidRPr="002F53E1"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  <w:tab/>
              </w:r>
              <w:r w:rsidR="00C812B8" w:rsidRPr="002F53E1">
                <w:rPr>
                  <w:rStyle w:val="Hyperlink"/>
                  <w:noProof/>
                </w:rPr>
                <w:t>Ос</w:t>
              </w:r>
              <w:r w:rsidR="002F53E1" w:rsidRPr="002F53E1">
                <w:rPr>
                  <w:rStyle w:val="Hyperlink"/>
                  <w:noProof/>
                </w:rPr>
                <w:t>тальные</w:t>
              </w:r>
              <w:r w:rsidR="00C812B8" w:rsidRPr="002F53E1">
                <w:rPr>
                  <w:rStyle w:val="Hyperlink"/>
                  <w:noProof/>
                </w:rPr>
                <w:t xml:space="preserve"> формы</w:t>
              </w:r>
              <w:r w:rsidR="00E66CB6" w:rsidRPr="002F53E1">
                <w:rPr>
                  <w:rStyle w:val="Hyperlink"/>
                  <w:noProof/>
                  <w:webHidden/>
                </w:rPr>
                <w:tab/>
              </w:r>
              <w:r w:rsidR="00CC3695" w:rsidRPr="002F53E1">
                <w:rPr>
                  <w:rStyle w:val="Hyperlink"/>
                  <w:noProof/>
                  <w:webHidden/>
                </w:rPr>
                <w:t>32</w:t>
              </w:r>
            </w:p>
            <w:p w14:paraId="005EE0F0" w14:textId="543E9257" w:rsidR="00E66CB6" w:rsidRPr="00B81664" w:rsidRDefault="002F53E1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 w:rsidR="00B81664">
                <w:rPr>
                  <w:noProof/>
                </w:rPr>
                <w:fldChar w:fldCharType="begin"/>
              </w:r>
              <w:r w:rsidR="00B81664">
                <w:rPr>
                  <w:noProof/>
                </w:rPr>
                <w:instrText>HYPERLINK  \l "рещулработпрог"</w:instrText>
              </w:r>
              <w:r w:rsidR="00B81664"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2.4 Результаты работы программы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Hyperlink"/>
                  <w:noProof/>
                  <w:webHidden/>
                </w:rPr>
                <w:instrText xml:space="preserve"> PAGEREF _Toc168382972 \h </w:instrText>
              </w:r>
              <w:r w:rsidR="00E66CB6" w:rsidRPr="00B81664">
                <w:rPr>
                  <w:rStyle w:val="Hyperlink"/>
                  <w:noProof/>
                  <w:webHidden/>
                </w:rPr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webHidden/>
                </w:rPr>
                <w:t>3</w:t>
              </w:r>
              <w:r w:rsidR="00CC3695" w:rsidRPr="00B81664">
                <w:rPr>
                  <w:rStyle w:val="Hyperlink"/>
                  <w:noProof/>
                  <w:webHidden/>
                </w:rPr>
                <w:t>2</w:t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52E81A3F" w14:textId="6BEEEFC4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  <w:lang w:val="en-US"/>
                </w:rPr>
                <w:fldChar w:fldCharType="begin"/>
              </w:r>
              <w:r>
                <w:rPr>
                  <w:noProof/>
                  <w:lang w:val="en-US"/>
                </w:rPr>
                <w:instrText>HYPERLINK  \l "глава3"</w:instrText>
              </w:r>
              <w:r>
                <w:rPr>
                  <w:noProof/>
                  <w:lang w:val="en-US"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lang w:val="en-US"/>
                </w:rPr>
                <w:t>Глава 3.</w:t>
              </w:r>
              <w:r w:rsidR="00E66CB6" w:rsidRPr="00B81664">
                <w:rPr>
                  <w:rStyle w:val="Hyperlink"/>
                  <w:noProof/>
                </w:rPr>
                <w:t xml:space="preserve"> Руководство пользователя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begin"/>
              </w:r>
              <w:r w:rsidR="00E66CB6" w:rsidRPr="00B81664">
                <w:rPr>
                  <w:rStyle w:val="Hyperlink"/>
                  <w:noProof/>
                  <w:webHidden/>
                </w:rPr>
                <w:instrText xml:space="preserve"> PAGEREF _Toc168382973 \h </w:instrText>
              </w:r>
              <w:r w:rsidR="00E66CB6" w:rsidRPr="00B81664">
                <w:rPr>
                  <w:rStyle w:val="Hyperlink"/>
                  <w:noProof/>
                  <w:webHidden/>
                </w:rPr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  <w:webHidden/>
                </w:rPr>
                <w:t>3</w:t>
              </w:r>
              <w:r w:rsidR="00CC3695" w:rsidRPr="00B81664">
                <w:rPr>
                  <w:rStyle w:val="Hyperlink"/>
                  <w:noProof/>
                  <w:webHidden/>
                </w:rPr>
                <w:t>9</w:t>
              </w:r>
              <w:r w:rsidR="00E66CB6" w:rsidRPr="00B81664">
                <w:rPr>
                  <w:rStyle w:val="Hyperlink"/>
                  <w:noProof/>
                  <w:webHidden/>
                </w:rPr>
                <w:fldChar w:fldCharType="end"/>
              </w:r>
            </w:p>
            <w:p w14:paraId="2D43D288" w14:textId="2A9914A8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  <w:lang w:val="en-US"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"подготкработе"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3.1 Подготовка к работе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39</w:t>
              </w:r>
            </w:p>
            <w:p w14:paraId="1DF085FF" w14:textId="7C3E2853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"авторизац3"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3.2 Авторизация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A0188">
                <w:rPr>
                  <w:rStyle w:val="Hyperlink"/>
                  <w:noProof/>
                  <w:webHidden/>
                </w:rPr>
                <w:t>40</w:t>
              </w:r>
            </w:p>
            <w:p w14:paraId="2F515244" w14:textId="1B445262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"регистрац3"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3.3 Регистрация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A0188">
                <w:rPr>
                  <w:rStyle w:val="Hyperlink"/>
                  <w:noProof/>
                  <w:webHidden/>
                </w:rPr>
                <w:t>40</w:t>
              </w:r>
            </w:p>
            <w:p w14:paraId="5DCDD13E" w14:textId="4452FC90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"оснменю3"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3.4 </w:t>
              </w:r>
              <w:r w:rsidR="00C812B8" w:rsidRPr="00B81664">
                <w:rPr>
                  <w:rStyle w:val="Hyperlink"/>
                  <w:noProof/>
                </w:rPr>
                <w:t>Основное меню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A0188">
                <w:rPr>
                  <w:rStyle w:val="Hyperlink"/>
                  <w:noProof/>
                  <w:webHidden/>
                </w:rPr>
                <w:t>41</w:t>
              </w:r>
            </w:p>
            <w:p w14:paraId="3BE12FDC" w14:textId="0FBED800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"просмотртоваров"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3.5 </w:t>
              </w:r>
              <w:r w:rsidR="00C812B8" w:rsidRPr="00B81664">
                <w:rPr>
                  <w:rStyle w:val="Hyperlink"/>
                  <w:noProof/>
                </w:rPr>
                <w:t>Просмотр товаров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2</w:t>
              </w:r>
            </w:p>
            <w:p w14:paraId="48F5D9D2" w14:textId="39E02D0A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lastRenderedPageBreak/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"добстроитматер"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3.6 </w:t>
              </w:r>
              <w:r w:rsidR="00C812B8" w:rsidRPr="00B81664">
                <w:rPr>
                  <w:rStyle w:val="Hyperlink"/>
                  <w:noProof/>
                </w:rPr>
                <w:t>Добавление строительных материалов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4</w:t>
              </w:r>
            </w:p>
            <w:p w14:paraId="1AB23165" w14:textId="6DDF53B6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"расположнаскладе"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 xml:space="preserve">3.7 </w:t>
              </w:r>
              <w:r w:rsidR="00C812B8" w:rsidRPr="00B81664">
                <w:rPr>
                  <w:rStyle w:val="Hyperlink"/>
                  <w:noProof/>
                </w:rPr>
                <w:t>Расположение на скл</w:t>
              </w:r>
              <w:r w:rsidRPr="00B81664">
                <w:rPr>
                  <w:rStyle w:val="Hyperlink"/>
                  <w:noProof/>
                </w:rPr>
                <w:t>а</w:t>
              </w:r>
              <w:r w:rsidR="00C812B8" w:rsidRPr="00B81664">
                <w:rPr>
                  <w:rStyle w:val="Hyperlink"/>
                  <w:noProof/>
                </w:rPr>
                <w:t xml:space="preserve">де и </w:t>
              </w:r>
              <w:r w:rsidRPr="00B81664">
                <w:rPr>
                  <w:rStyle w:val="Hyperlink"/>
                  <w:noProof/>
                </w:rPr>
                <w:t>з</w:t>
              </w:r>
              <w:r w:rsidR="00C812B8" w:rsidRPr="00B81664">
                <w:rPr>
                  <w:rStyle w:val="Hyperlink"/>
                  <w:noProof/>
                </w:rPr>
                <w:t>аказы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4</w:t>
              </w:r>
            </w:p>
            <w:p w14:paraId="411DBCF1" w14:textId="3B6F5CE3" w:rsidR="00E66CB6" w:rsidRPr="00B81664" w:rsidRDefault="00B81664" w:rsidP="00E66CB6">
              <w:pPr>
                <w:pStyle w:val="TOC2"/>
                <w:tabs>
                  <w:tab w:val="right" w:leader="dot" w:pos="9345"/>
                </w:tabs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"выходизприл"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3.8 Выход из приложения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A0188">
                <w:rPr>
                  <w:rStyle w:val="Hyperlink"/>
                  <w:noProof/>
                  <w:webHidden/>
                </w:rPr>
                <w:t>4</w:t>
              </w:r>
            </w:p>
            <w:p w14:paraId="2CE64DCE" w14:textId="2E104A74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"заключение"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Заключение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CC3695" w:rsidRPr="00B81664">
                <w:rPr>
                  <w:rStyle w:val="Hyperlink"/>
                  <w:noProof/>
                  <w:webHidden/>
                </w:rPr>
                <w:t>4</w:t>
              </w:r>
              <w:r w:rsidR="002B13B3">
                <w:rPr>
                  <w:rStyle w:val="Hyperlink"/>
                  <w:noProof/>
                  <w:webHidden/>
                </w:rPr>
                <w:t>5</w:t>
              </w:r>
            </w:p>
            <w:p w14:paraId="1A43B307" w14:textId="6B6BD0B6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"списокист"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Список использованных источников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B13B3">
                <w:rPr>
                  <w:rStyle w:val="Hyperlink"/>
                  <w:noProof/>
                  <w:webHidden/>
                </w:rPr>
                <w:t>47</w:t>
              </w:r>
            </w:p>
            <w:p w14:paraId="3237C931" w14:textId="474CE14B" w:rsidR="00E66CB6" w:rsidRPr="00B81664" w:rsidRDefault="00B81664" w:rsidP="00E66CB6">
              <w:pPr>
                <w:pStyle w:val="TOC1"/>
                <w:rPr>
                  <w:rStyle w:val="Hyperlink"/>
                  <w:rFonts w:asciiTheme="minorHAnsi" w:eastAsiaTheme="minorEastAsia" w:hAnsiTheme="minorHAnsi" w:cstheme="minorBidi"/>
                  <w:noProof/>
                  <w:kern w:val="2"/>
                  <w:sz w:val="24"/>
                  <w:lang w:eastAsia="ru-RU"/>
                  <w14:ligatures w14:val="standardContextual"/>
                </w:rPr>
              </w:pPr>
              <w:r>
                <w:rPr>
                  <w:noProof/>
                </w:rPr>
                <w:fldChar w:fldCharType="end"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>HYPERLINK  \l "прил1"</w:instrText>
              </w:r>
              <w:r>
                <w:rPr>
                  <w:noProof/>
                </w:rPr>
                <w:fldChar w:fldCharType="separate"/>
              </w:r>
              <w:r w:rsidR="00E66CB6" w:rsidRPr="00B81664">
                <w:rPr>
                  <w:rStyle w:val="Hyperlink"/>
                  <w:noProof/>
                </w:rPr>
                <w:t>Приложени</w:t>
              </w:r>
              <w:r w:rsidR="00FA6F94">
                <w:rPr>
                  <w:rStyle w:val="Hyperlink"/>
                  <w:noProof/>
                </w:rPr>
                <w:t>я</w:t>
              </w:r>
              <w:r w:rsidR="00E66CB6" w:rsidRPr="00B81664">
                <w:rPr>
                  <w:rStyle w:val="Hyperlink"/>
                  <w:noProof/>
                  <w:webHidden/>
                </w:rPr>
                <w:tab/>
              </w:r>
              <w:r w:rsidR="002B13B3">
                <w:rPr>
                  <w:rStyle w:val="Hyperlink"/>
                  <w:noProof/>
                  <w:webHidden/>
                </w:rPr>
                <w:t>49</w:t>
              </w:r>
            </w:p>
            <w:p w14:paraId="212E38BD" w14:textId="0EC8B58F" w:rsidR="00E66CB6" w:rsidRDefault="00B81664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Fonts w:eastAsiaTheme="minorHAnsi" w:cstheme="minorHAnsi"/>
                  <w:b w:val="0"/>
                  <w:caps w:val="0"/>
                  <w:noProof/>
                  <w:color w:val="auto"/>
                  <w:sz w:val="28"/>
                  <w:szCs w:val="24"/>
                  <w:lang w:eastAsia="en-US"/>
                </w:rPr>
                <w:fldChar w:fldCharType="end"/>
              </w:r>
              <w:r w:rsidR="00E66CB6"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2A27EF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1" w:name="_Toc168382952"/>
      <w:bookmarkStart w:id="2" w:name="введение"/>
      <w:r>
        <w:lastRenderedPageBreak/>
        <w:t>Введение</w:t>
      </w:r>
      <w:bookmarkEnd w:id="1"/>
    </w:p>
    <w:bookmarkEnd w:id="2"/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</w:t>
      </w:r>
      <w:r w:rsidR="00D72969">
        <w:t>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глава1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общположения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bookmarkEnd w:id="8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сведизтеории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</w:p>
    <w:bookmarkEnd w:id="10"/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8382956"/>
      <w:bookmarkStart w:id="12" w:name="постанзадачи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bookmarkEnd w:id="12"/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3" w:name="_Toc168382957"/>
      <w:bookmarkStart w:id="14" w:name="глава2"/>
      <w:bookmarkEnd w:id="5"/>
      <w:r>
        <w:lastRenderedPageBreak/>
        <w:t>Технология разработки приложения</w:t>
      </w:r>
      <w:bookmarkEnd w:id="13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8382958"/>
      <w:bookmarkStart w:id="16" w:name="алгоррешения"/>
      <w:bookmarkEnd w:id="1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5"/>
    </w:p>
    <w:bookmarkEnd w:id="16"/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8382959"/>
      <w:bookmarkStart w:id="18" w:name="макетприл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7"/>
    </w:p>
    <w:bookmarkEnd w:id="18"/>
    <w:p w14:paraId="7A3749AE" w14:textId="77777777" w:rsidR="00725561" w:rsidRPr="00A27B15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A27B15">
        <w:rPr>
          <w:b/>
          <w:bCs/>
          <w:color w:val="auto"/>
        </w:rPr>
        <w:t xml:space="preserve"> </w:t>
      </w:r>
      <w:bookmarkStart w:id="19" w:name="_Toc168382960"/>
      <w:bookmarkStart w:id="20" w:name="фавторизац"/>
      <w:r w:rsidRPr="00A27B15">
        <w:rPr>
          <w:rFonts w:ascii="Times New Roman" w:hAnsi="Times New Roman" w:cs="Times New Roman"/>
          <w:b/>
          <w:bCs/>
          <w:color w:val="auto"/>
        </w:rPr>
        <w:t>Форма «Авторизация»</w:t>
      </w:r>
      <w:bookmarkEnd w:id="19"/>
    </w:p>
    <w:bookmarkEnd w:id="20"/>
    <w:p w14:paraId="361280F6" w14:textId="75447F9C" w:rsidR="00725561" w:rsidRPr="00B40D8A" w:rsidRDefault="00742641" w:rsidP="00725561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Остальные формы в основном визуально схожи и не содержат значимых отличий. В связи с этим будет представлен обзор макетов четырех основных страниц приложения, способ оформления которых в лаконичном виде</w:t>
      </w:r>
    </w:p>
    <w:p w14:paraId="7EEA34CE" w14:textId="50AF40C2" w:rsidR="00725561" w:rsidRDefault="00725561" w:rsidP="00725561">
      <w:r>
        <w:t>Макет формы «</w:t>
      </w:r>
      <w:r w:rsidR="00F37EB0">
        <w:t>Регистрация</w:t>
      </w:r>
      <w:r>
        <w:t>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1</w:t>
      </w:r>
      <w:r>
        <w:fldChar w:fldCharType="end"/>
      </w:r>
      <w:r>
        <w:t>):</w:t>
      </w:r>
    </w:p>
    <w:p w14:paraId="79F8C210" w14:textId="1B0C137C" w:rsidR="00725561" w:rsidRPr="0072511D" w:rsidRDefault="00F37EB0" w:rsidP="00725561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43A3D" wp14:editId="7ADF19C5">
            <wp:extent cx="2781022" cy="374368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22" cy="37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4543" w14:textId="77777777" w:rsidR="00F37EB0" w:rsidRDefault="00725561" w:rsidP="00F37EB0">
      <w:pPr>
        <w:pStyle w:val="Caption"/>
      </w:pPr>
      <w:bookmarkStart w:id="21" w:name="_Ref167767000"/>
      <w:r>
        <w:t xml:space="preserve">Рисунок </w:t>
      </w:r>
      <w:bookmarkEnd w:id="21"/>
      <w:r w:rsidR="00F37EB0">
        <w:t>1</w:t>
      </w:r>
    </w:p>
    <w:p w14:paraId="03926E45" w14:textId="5C70BEC0" w:rsidR="00725561" w:rsidRPr="00A27B15" w:rsidRDefault="00725561" w:rsidP="00A27B15">
      <w:pPr>
        <w:pStyle w:val="Heading4"/>
        <w:numPr>
          <w:ilvl w:val="2"/>
          <w:numId w:val="41"/>
        </w:numPr>
        <w:rPr>
          <w:b/>
          <w:bCs/>
          <w:color w:val="auto"/>
        </w:rPr>
      </w:pPr>
      <w:bookmarkStart w:id="22" w:name="_Toc168382961"/>
      <w:bookmarkStart w:id="23" w:name="фрегистрац"/>
      <w:r w:rsidRPr="00A27B15">
        <w:rPr>
          <w:b/>
          <w:bCs/>
          <w:color w:val="auto"/>
        </w:rPr>
        <w:t>Форма «</w:t>
      </w:r>
      <w:r w:rsidR="00F37EB0" w:rsidRPr="00A27B15">
        <w:rPr>
          <w:b/>
          <w:bCs/>
          <w:color w:val="auto"/>
        </w:rPr>
        <w:t>Аккаунт</w:t>
      </w:r>
      <w:r w:rsidRPr="00A27B15">
        <w:rPr>
          <w:b/>
          <w:bCs/>
          <w:color w:val="auto"/>
        </w:rPr>
        <w:t>»</w:t>
      </w:r>
      <w:bookmarkEnd w:id="22"/>
      <w:bookmarkEnd w:id="23"/>
    </w:p>
    <w:p w14:paraId="239D0484" w14:textId="1B7329F2" w:rsidR="00725561" w:rsidRDefault="00725561" w:rsidP="00725561">
      <w:r>
        <w:t>Макет формы «</w:t>
      </w:r>
      <w:r w:rsidR="00F37EB0">
        <w:t>Аккаунт</w:t>
      </w:r>
      <w:r>
        <w:t>» (</w:t>
      </w:r>
      <w:r>
        <w:fldChar w:fldCharType="begin"/>
      </w:r>
      <w:r>
        <w:instrText xml:space="preserve"> REF  _Ref167767581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2</w:t>
      </w:r>
      <w:r>
        <w:fldChar w:fldCharType="end"/>
      </w:r>
      <w:r>
        <w:t>):</w:t>
      </w:r>
    </w:p>
    <w:p w14:paraId="3F9E88D4" w14:textId="471489B7" w:rsidR="00A2227C" w:rsidRDefault="00A2227C" w:rsidP="005101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F414C2" wp14:editId="1475DB6D">
            <wp:extent cx="4772025" cy="333259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490" w14:textId="086FA052" w:rsidR="00725561" w:rsidRDefault="00A2227C" w:rsidP="00A27B15">
      <w:pPr>
        <w:pStyle w:val="Caption"/>
      </w:pPr>
      <w:r>
        <w:t xml:space="preserve">Рисунок </w:t>
      </w:r>
      <w:r w:rsidR="00F37EB0">
        <w:t>2</w:t>
      </w:r>
    </w:p>
    <w:p w14:paraId="6B3E732B" w14:textId="7551FC68" w:rsidR="00A67BDC" w:rsidRPr="00A27B15" w:rsidRDefault="00A27B15" w:rsidP="00A27B15">
      <w:pPr>
        <w:pStyle w:val="Heading4"/>
        <w:spacing w:before="180" w:after="120"/>
        <w:ind w:left="1069" w:firstLine="0"/>
        <w:rPr>
          <w:rFonts w:ascii="Times New Roman" w:hAnsi="Times New Roman" w:cs="Times New Roman"/>
          <w:color w:val="auto"/>
        </w:rPr>
      </w:pPr>
      <w:r w:rsidRPr="00A27B15">
        <w:rPr>
          <w:b/>
          <w:bCs/>
          <w:color w:val="auto"/>
        </w:rPr>
        <w:t>2.2.3</w:t>
      </w:r>
      <w:r w:rsidR="00725561" w:rsidRPr="00A27B15">
        <w:rPr>
          <w:color w:val="auto"/>
        </w:rPr>
        <w:t xml:space="preserve"> </w:t>
      </w:r>
      <w:bookmarkStart w:id="24" w:name="_Toc168382962"/>
      <w:bookmarkStart w:id="25" w:name="фоснменю"/>
      <w:r w:rsidR="00725561" w:rsidRPr="00A27B15">
        <w:rPr>
          <w:rFonts w:ascii="Times New Roman" w:hAnsi="Times New Roman" w:cs="Times New Roman"/>
          <w:color w:val="auto"/>
        </w:rPr>
        <w:t>Форма «</w:t>
      </w:r>
      <w:r w:rsidRPr="00A27B15">
        <w:rPr>
          <w:rFonts w:ascii="Times New Roman" w:hAnsi="Times New Roman" w:cs="Times New Roman"/>
          <w:color w:val="auto"/>
        </w:rPr>
        <w:t>Лента</w:t>
      </w:r>
      <w:r w:rsidR="00725561" w:rsidRPr="00A27B15">
        <w:rPr>
          <w:rFonts w:ascii="Times New Roman" w:hAnsi="Times New Roman" w:cs="Times New Roman"/>
          <w:color w:val="auto"/>
        </w:rPr>
        <w:t>»</w:t>
      </w:r>
      <w:bookmarkEnd w:id="24"/>
      <w:bookmarkEnd w:id="25"/>
    </w:p>
    <w:p w14:paraId="0077684C" w14:textId="0F99B9A3" w:rsidR="00725561" w:rsidRDefault="00725561" w:rsidP="00725561"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70E847F0" w14:textId="1A1CA565" w:rsidR="00C642F2" w:rsidRDefault="00C642F2" w:rsidP="0051013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C16C" w14:textId="77777777" w:rsidR="00A27B15" w:rsidRPr="00A27B15" w:rsidRDefault="00725561" w:rsidP="00A27B15">
      <w:pPr>
        <w:pStyle w:val="Caption"/>
        <w:rPr>
          <w:iCs w:val="0"/>
          <w:color w:val="auto"/>
          <w:szCs w:val="24"/>
        </w:rPr>
      </w:pPr>
      <w:bookmarkStart w:id="26" w:name="_Ref167769023"/>
      <w:r>
        <w:t xml:space="preserve">Рисунок </w:t>
      </w:r>
      <w:bookmarkEnd w:id="26"/>
      <w:r w:rsidR="00A27B15">
        <w:t>3</w:t>
      </w:r>
      <w:bookmarkStart w:id="27" w:name="фтовары"/>
    </w:p>
    <w:p w14:paraId="02ED9B8E" w14:textId="5A2482E6" w:rsidR="00A67BDC" w:rsidRPr="00A27B15" w:rsidRDefault="00A27B15" w:rsidP="00A27B15">
      <w:pPr>
        <w:pStyle w:val="Heading4"/>
        <w:numPr>
          <w:ilvl w:val="2"/>
          <w:numId w:val="41"/>
        </w:numPr>
        <w:rPr>
          <w:rFonts w:ascii="Times New Roman" w:hAnsi="Times New Roman"/>
          <w:b/>
          <w:bCs/>
          <w:color w:val="auto"/>
        </w:rPr>
      </w:pPr>
      <w:r w:rsidRPr="00A27B15">
        <w:rPr>
          <w:b/>
          <w:bCs/>
          <w:color w:val="auto"/>
        </w:rPr>
        <w:t>Общая форма меню</w:t>
      </w:r>
    </w:p>
    <w:bookmarkEnd w:id="27"/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08C127A3" w:rsidR="00A67BDC" w:rsidRPr="00636A5C" w:rsidRDefault="00A67BDC" w:rsidP="00A67BDC">
      <w:pPr>
        <w:rPr>
          <w:lang w:val="en-US"/>
        </w:rPr>
      </w:pPr>
      <w:r>
        <w:t xml:space="preserve">Макет </w:t>
      </w:r>
      <w:r w:rsidR="00A27B15">
        <w:t>меню</w:t>
      </w:r>
      <w:r>
        <w:t xml:space="preserve"> (</w:t>
      </w:r>
      <w:r w:rsidR="00A27B15">
        <w:t>рисунок 3</w:t>
      </w:r>
      <w:r>
        <w:t>):</w:t>
      </w:r>
    </w:p>
    <w:p w14:paraId="1A9DAFC8" w14:textId="77777777" w:rsidR="00A67BDC" w:rsidRDefault="00A67BDC" w:rsidP="0051013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402F" w14:textId="580529CD" w:rsidR="00A67BDC" w:rsidRDefault="00A67BDC" w:rsidP="00A67BDC">
      <w:pPr>
        <w:pStyle w:val="Caption"/>
      </w:pPr>
      <w:r>
        <w:t xml:space="preserve">Рисунок </w:t>
      </w:r>
      <w:r w:rsidR="00A27B15">
        <w:t>3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68382964"/>
      <w:bookmarkStart w:id="29" w:name="описаниепрограм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8"/>
    </w:p>
    <w:bookmarkEnd w:id="29"/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0" w:name="_Toc168382965"/>
      <w:bookmarkStart w:id="31" w:name="логинформ"/>
      <w:r w:rsidRPr="002B09B8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0"/>
      <w:r w:rsidR="004F5B06" w:rsidRPr="004F5B06">
        <w:rPr>
          <w:rFonts w:ascii="Times New Roman" w:hAnsi="Times New Roman" w:cs="Times New Roman"/>
          <w:b/>
          <w:bCs/>
          <w:color w:val="auto"/>
        </w:rPr>
        <w:t>LoginForm</w:t>
      </w: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31"/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lastRenderedPageBreak/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436233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32" w:name="_Toc168382966"/>
      <w:bookmarkStart w:id="33" w:name="регистрформ"/>
      <w:r w:rsidRPr="00436233">
        <w:rPr>
          <w:rFonts w:ascii="Times New Roman" w:hAnsi="Times New Roman" w:cs="Times New Roman"/>
          <w:b/>
          <w:bCs/>
          <w:color w:val="auto"/>
        </w:rPr>
        <w:t>Форма Regist</w:t>
      </w:r>
      <w:bookmarkEnd w:id="32"/>
      <w:r w:rsidR="00436233">
        <w:rPr>
          <w:rFonts w:ascii="Times New Roman" w:hAnsi="Times New Roman" w:cs="Times New Roman"/>
          <w:b/>
          <w:bCs/>
          <w:color w:val="auto"/>
          <w:lang w:val="en-US"/>
        </w:rPr>
        <w:t>erForm</w:t>
      </w:r>
      <w:bookmarkEnd w:id="33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</w:t>
      </w:r>
      <w:r w:rsidRPr="0087035C">
        <w:lastRenderedPageBreak/>
        <w:t>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). Переменная lastPoint, 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</w:t>
      </w:r>
      <w:r w:rsidRPr="0087035C">
        <w:lastRenderedPageBreak/>
        <w:t xml:space="preserve">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lastRenderedPageBreak/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4" w:name="_Toc168382967"/>
      <w:bookmarkStart w:id="35" w:name="майнформ"/>
      <w:r w:rsidRPr="002D6A79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34"/>
      <w:r w:rsidR="002D6A79">
        <w:rPr>
          <w:rFonts w:ascii="Times New Roman" w:hAnsi="Times New Roman" w:cs="Times New Roman"/>
          <w:b/>
          <w:bCs/>
          <w:color w:val="auto"/>
          <w:lang w:val="en-US"/>
        </w:rPr>
        <w:t>MainForm</w:t>
      </w:r>
    </w:p>
    <w:bookmarkEnd w:id="35"/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lastRenderedPageBreak/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6" w:name="_Toc168382968"/>
      <w:bookmarkStart w:id="37" w:name="материалсформ"/>
      <w:r w:rsidRPr="00DB537C">
        <w:rPr>
          <w:rFonts w:ascii="Times New Roman" w:hAnsi="Times New Roman" w:cs="Times New Roman"/>
          <w:b/>
          <w:bCs/>
          <w:color w:val="auto"/>
        </w:rPr>
        <w:lastRenderedPageBreak/>
        <w:t xml:space="preserve">Форма </w:t>
      </w:r>
      <w:bookmarkEnd w:id="36"/>
      <w:r w:rsidR="00137F8B" w:rsidRPr="00137F8B">
        <w:rPr>
          <w:rFonts w:ascii="Times New Roman" w:hAnsi="Times New Roman" w:cs="Times New Roman"/>
          <w:b/>
          <w:bCs/>
          <w:color w:val="auto"/>
        </w:rPr>
        <w:t>MaterialsForm1</w:t>
      </w:r>
    </w:p>
    <w:bookmarkEnd w:id="37"/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</w:t>
      </w:r>
      <w:r>
        <w:lastRenderedPageBreak/>
        <w:t xml:space="preserve">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8" w:name="_Toc168382969"/>
      <w:bookmarkStart w:id="39" w:name="ньюрекордформ"/>
      <w:r w:rsidRPr="00CC1B1A">
        <w:rPr>
          <w:rFonts w:ascii="Times New Roman" w:hAnsi="Times New Roman" w:cs="Times New Roman"/>
          <w:b/>
          <w:bCs/>
          <w:color w:val="auto"/>
        </w:rPr>
        <w:lastRenderedPageBreak/>
        <w:t xml:space="preserve">Форма </w:t>
      </w:r>
      <w:bookmarkEnd w:id="38"/>
      <w:r w:rsidR="00CC1B1A" w:rsidRPr="00CC1B1A">
        <w:rPr>
          <w:rFonts w:ascii="Times New Roman" w:hAnsi="Times New Roman" w:cs="Times New Roman"/>
          <w:b/>
          <w:bCs/>
          <w:color w:val="auto"/>
          <w:lang w:val="en-US"/>
        </w:rPr>
        <w:t>NewRecordForm</w:t>
      </w:r>
    </w:p>
    <w:bookmarkEnd w:id="39"/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lastRenderedPageBreak/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40" w:name="остальныеформы"/>
      <w:r>
        <w:rPr>
          <w:rFonts w:ascii="Times New Roman" w:hAnsi="Times New Roman" w:cs="Times New Roman"/>
          <w:b/>
          <w:bCs/>
          <w:color w:val="auto"/>
        </w:rPr>
        <w:t>Остальные формы</w:t>
      </w:r>
    </w:p>
    <w:bookmarkEnd w:id="40"/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lastRenderedPageBreak/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8382972"/>
      <w:bookmarkStart w:id="42" w:name="рещулработпрог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41"/>
    </w:p>
    <w:bookmarkEnd w:id="42"/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43" w:name="_Ref168311350"/>
      <w:r>
        <w:t xml:space="preserve">Рисунок </w:t>
      </w:r>
      <w:bookmarkEnd w:id="43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44" w:name="_Ref168311411"/>
      <w:r>
        <w:t xml:space="preserve">Рисунок </w:t>
      </w:r>
      <w:bookmarkEnd w:id="44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45" w:name="_Ref168311546"/>
      <w:r>
        <w:t xml:space="preserve">Рисунок </w:t>
      </w:r>
      <w:bookmarkEnd w:id="45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46" w:name="_Ref168311649"/>
      <w:r>
        <w:t xml:space="preserve">Рисунок </w:t>
      </w:r>
      <w:bookmarkEnd w:id="46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47" w:name="_Ref168312090"/>
      <w:r w:rsidRPr="007C72D5">
        <w:t>Рисунок</w:t>
      </w:r>
      <w:r>
        <w:t xml:space="preserve"> </w:t>
      </w:r>
      <w:bookmarkEnd w:id="47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48" w:name="_Ref168312199"/>
      <w:r>
        <w:t xml:space="preserve">Рисунок </w:t>
      </w:r>
      <w:bookmarkEnd w:id="48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9" w:name="_Ref168311777"/>
      <w:r>
        <w:t xml:space="preserve">Рисунок </w:t>
      </w:r>
      <w:bookmarkEnd w:id="49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50" w:name="_Ref168312429"/>
      <w:r>
        <w:t xml:space="preserve">Рисунок </w:t>
      </w:r>
      <w:bookmarkEnd w:id="50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51" w:name="_Ref168311885"/>
      <w:r w:rsidRPr="00EA2A67">
        <w:t>Рисунок</w:t>
      </w:r>
      <w:r>
        <w:t xml:space="preserve"> </w:t>
      </w:r>
      <w:bookmarkEnd w:id="51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52" w:name="_Ref168312002"/>
      <w:r>
        <w:t xml:space="preserve">Рисунок </w:t>
      </w:r>
      <w:bookmarkEnd w:id="52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53" w:name="_Ref168312350"/>
      <w:r>
        <w:t xml:space="preserve">Рисунок </w:t>
      </w:r>
      <w:bookmarkEnd w:id="53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54" w:name="_Toc168382973"/>
      <w:bookmarkStart w:id="55" w:name="глава3"/>
      <w:r>
        <w:lastRenderedPageBreak/>
        <w:t>Руководство пользователя</w:t>
      </w:r>
      <w:bookmarkEnd w:id="54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74"/>
      <w:bookmarkStart w:id="57" w:name="подготкработе"/>
      <w:bookmarkEnd w:id="5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56"/>
    </w:p>
    <w:bookmarkEnd w:id="57"/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68382975"/>
      <w:bookmarkStart w:id="59" w:name="авторизац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58"/>
    </w:p>
    <w:bookmarkEnd w:id="59"/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68382976"/>
      <w:bookmarkStart w:id="61" w:name="регистрац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60"/>
    </w:p>
    <w:bookmarkEnd w:id="61"/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оснменю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</w:p>
    <w:bookmarkEnd w:id="62"/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просмотртоваров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</w:p>
    <w:bookmarkEnd w:id="63"/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добстроитматер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</w:p>
    <w:bookmarkEnd w:id="64"/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расположнаскладе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</w:p>
    <w:bookmarkEnd w:id="65"/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68382981"/>
      <w:bookmarkStart w:id="67" w:name="выходизприл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66"/>
    </w:p>
    <w:bookmarkEnd w:id="67"/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68" w:name="_Toc168382982"/>
      <w:bookmarkStart w:id="69" w:name="заключение"/>
      <w:r>
        <w:lastRenderedPageBreak/>
        <w:t>Заключение</w:t>
      </w:r>
      <w:bookmarkEnd w:id="68"/>
    </w:p>
    <w:bookmarkEnd w:id="69"/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70" w:name="_Toc168382983"/>
      <w:bookmarkStart w:id="71" w:name="списокист"/>
      <w:r>
        <w:lastRenderedPageBreak/>
        <w:t>Список использованных источников</w:t>
      </w:r>
      <w:bookmarkEnd w:id="70"/>
    </w:p>
    <w:bookmarkEnd w:id="71"/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2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2A27EF" w:rsidRDefault="00B13596" w:rsidP="00A62DA2">
      <w:pPr>
        <w:pStyle w:val="Heading1"/>
        <w:ind w:firstLine="0"/>
        <w:rPr>
          <w:lang w:val="en-US"/>
        </w:rPr>
      </w:pPr>
      <w:r w:rsidRPr="002A27EF">
        <w:rPr>
          <w:lang w:val="en-US"/>
        </w:rPr>
        <w:br w:type="column"/>
      </w:r>
      <w:bookmarkStart w:id="72" w:name="_Toc168382984"/>
      <w:bookmarkStart w:id="73" w:name="прил1"/>
      <w:r w:rsidR="00A62DA2">
        <w:lastRenderedPageBreak/>
        <w:t>Приложени</w:t>
      </w:r>
      <w:bookmarkEnd w:id="72"/>
      <w:r w:rsidR="00FA6F94">
        <w:t>я</w:t>
      </w:r>
    </w:p>
    <w:bookmarkEnd w:id="73"/>
    <w:p w14:paraId="56408C9E" w14:textId="7DB53740" w:rsidR="00A62DA2" w:rsidRPr="002A27EF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2A27EF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&lt;?xml version="1.0" encoding="utf-8"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FA6F94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FA6F94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FA6F9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FA6F94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FA6F94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FA6F9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FA6F9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FA6F94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FA6F9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FA6F94">
        <w:rPr>
          <w:rFonts w:cs="Times New Roman"/>
          <w:szCs w:val="28"/>
          <w:highlight w:val="white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FA6F9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FA6F94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067EE" w14:textId="77777777" w:rsidR="008A4A65" w:rsidRDefault="008A4A65" w:rsidP="004D6E74">
      <w:pPr>
        <w:spacing w:line="240" w:lineRule="auto"/>
      </w:pPr>
      <w:r>
        <w:separator/>
      </w:r>
    </w:p>
  </w:endnote>
  <w:endnote w:type="continuationSeparator" w:id="0">
    <w:p w14:paraId="055E968B" w14:textId="77777777" w:rsidR="008A4A65" w:rsidRDefault="008A4A65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2A27EF" w:rsidRDefault="002A27E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2A27EF" w:rsidRDefault="002A2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7839C" w14:textId="77777777" w:rsidR="008A4A65" w:rsidRDefault="008A4A65" w:rsidP="004D6E74">
      <w:pPr>
        <w:spacing w:line="240" w:lineRule="auto"/>
      </w:pPr>
      <w:r>
        <w:separator/>
      </w:r>
    </w:p>
  </w:footnote>
  <w:footnote w:type="continuationSeparator" w:id="0">
    <w:p w14:paraId="6657781D" w14:textId="77777777" w:rsidR="008A4A65" w:rsidRDefault="008A4A65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4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6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0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1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3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4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8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29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1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2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3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6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11"/>
  </w:num>
  <w:num w:numId="3">
    <w:abstractNumId w:val="28"/>
  </w:num>
  <w:num w:numId="4">
    <w:abstractNumId w:val="23"/>
    <w:lvlOverride w:ilvl="0">
      <w:startOverride w:val="1"/>
    </w:lvlOverride>
  </w:num>
  <w:num w:numId="5">
    <w:abstractNumId w:val="3"/>
  </w:num>
  <w:num w:numId="6">
    <w:abstractNumId w:val="20"/>
  </w:num>
  <w:num w:numId="7">
    <w:abstractNumId w:val="30"/>
  </w:num>
  <w:num w:numId="8">
    <w:abstractNumId w:val="6"/>
  </w:num>
  <w:num w:numId="9">
    <w:abstractNumId w:val="15"/>
    <w:lvlOverride w:ilvl="0">
      <w:startOverride w:val="1"/>
    </w:lvlOverride>
  </w:num>
  <w:num w:numId="10">
    <w:abstractNumId w:val="29"/>
  </w:num>
  <w:num w:numId="11">
    <w:abstractNumId w:val="37"/>
  </w:num>
  <w:num w:numId="12">
    <w:abstractNumId w:val="0"/>
  </w:num>
  <w:num w:numId="13">
    <w:abstractNumId w:val="26"/>
  </w:num>
  <w:num w:numId="14">
    <w:abstractNumId w:val="36"/>
  </w:num>
  <w:num w:numId="15">
    <w:abstractNumId w:val="16"/>
  </w:num>
  <w:num w:numId="16">
    <w:abstractNumId w:val="10"/>
  </w:num>
  <w:num w:numId="17">
    <w:abstractNumId w:val="24"/>
  </w:num>
  <w:num w:numId="18">
    <w:abstractNumId w:val="14"/>
  </w:num>
  <w:num w:numId="19">
    <w:abstractNumId w:val="18"/>
  </w:num>
  <w:num w:numId="20">
    <w:abstractNumId w:val="21"/>
  </w:num>
  <w:num w:numId="21">
    <w:abstractNumId w:val="17"/>
  </w:num>
  <w:num w:numId="22">
    <w:abstractNumId w:val="15"/>
  </w:num>
  <w:num w:numId="23">
    <w:abstractNumId w:val="5"/>
  </w:num>
  <w:num w:numId="24">
    <w:abstractNumId w:val="27"/>
  </w:num>
  <w:num w:numId="25">
    <w:abstractNumId w:val="32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"/>
  </w:num>
  <w:num w:numId="30">
    <w:abstractNumId w:val="19"/>
  </w:num>
  <w:num w:numId="31">
    <w:abstractNumId w:val="35"/>
  </w:num>
  <w:num w:numId="32">
    <w:abstractNumId w:val="1"/>
  </w:num>
  <w:num w:numId="33">
    <w:abstractNumId w:val="7"/>
  </w:num>
  <w:num w:numId="34">
    <w:abstractNumId w:val="9"/>
  </w:num>
  <w:num w:numId="35">
    <w:abstractNumId w:val="33"/>
  </w:num>
  <w:num w:numId="36">
    <w:abstractNumId w:val="31"/>
  </w:num>
  <w:num w:numId="37">
    <w:abstractNumId w:val="34"/>
  </w:num>
  <w:num w:numId="38">
    <w:abstractNumId w:val="12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137F8B"/>
    <w:rsid w:val="001501F3"/>
    <w:rsid w:val="00164C07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F02DC"/>
    <w:rsid w:val="0041466A"/>
    <w:rsid w:val="0042775E"/>
    <w:rsid w:val="00436233"/>
    <w:rsid w:val="004408DC"/>
    <w:rsid w:val="004D6E74"/>
    <w:rsid w:val="004F5B06"/>
    <w:rsid w:val="00510130"/>
    <w:rsid w:val="00522624"/>
    <w:rsid w:val="00535930"/>
    <w:rsid w:val="0055669A"/>
    <w:rsid w:val="005572B7"/>
    <w:rsid w:val="005B0D2F"/>
    <w:rsid w:val="005F27D6"/>
    <w:rsid w:val="00634D22"/>
    <w:rsid w:val="00636A5C"/>
    <w:rsid w:val="006936AC"/>
    <w:rsid w:val="0072511D"/>
    <w:rsid w:val="00725561"/>
    <w:rsid w:val="00742641"/>
    <w:rsid w:val="00765DFB"/>
    <w:rsid w:val="00795809"/>
    <w:rsid w:val="007E26DF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4015"/>
    <w:rsid w:val="00E0547D"/>
    <w:rsid w:val="00E3261B"/>
    <w:rsid w:val="00E41CCA"/>
    <w:rsid w:val="00E57AC6"/>
    <w:rsid w:val="00E66CB6"/>
    <w:rsid w:val="00EC2227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6C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6C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66CB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66CB6"/>
    <w:rPr>
      <w:rFonts w:asciiTheme="majorHAnsi" w:eastAsiaTheme="majorEastAsia" w:hAnsiTheme="majorHAnsi" w:cstheme="majorBidi"/>
      <w:color w:val="2F5496" w:themeColor="accent1" w:themeShade="B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loop.github.io/sqlite-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190</Pages>
  <Words>36642</Words>
  <Characters>208865</Characters>
  <Application>Microsoft Office Word</Application>
  <DocSecurity>0</DocSecurity>
  <Lines>1740</Lines>
  <Paragraphs>490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7</cp:revision>
  <dcterms:created xsi:type="dcterms:W3CDTF">2025-05-26T19:38:00Z</dcterms:created>
  <dcterms:modified xsi:type="dcterms:W3CDTF">2025-07-02T11:11:00Z</dcterms:modified>
</cp:coreProperties>
</file>