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09ABBF2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D268D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73279C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19C13045" w:rsidR="00B2652C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0C5C37" w:rsidRPr="00D268D6">
        <w:rPr>
          <w:color w:val="FF0000"/>
          <w:lang w:eastAsia="ru-RU"/>
        </w:rPr>
        <w:t>94</w:t>
      </w:r>
      <w:r w:rsidRPr="00D268D6">
        <w:rPr>
          <w:color w:val="FF0000"/>
          <w:lang w:eastAsia="ru-RU"/>
        </w:rPr>
        <w:t xml:space="preserve"> с., </w:t>
      </w:r>
      <w:r w:rsidR="00CE00A1" w:rsidRPr="00D268D6">
        <w:rPr>
          <w:color w:val="FF0000"/>
          <w:lang w:eastAsia="ru-RU"/>
        </w:rPr>
        <w:t>28</w:t>
      </w:r>
      <w:r w:rsidRPr="00D268D6">
        <w:rPr>
          <w:color w:val="FF0000"/>
          <w:lang w:eastAsia="ru-RU"/>
        </w:rPr>
        <w:t xml:space="preserve"> рис., </w:t>
      </w:r>
      <w:r w:rsidR="007174B4" w:rsidRPr="00D268D6">
        <w:rPr>
          <w:color w:val="FF0000"/>
          <w:lang w:eastAsia="ru-RU"/>
        </w:rPr>
        <w:t>7</w:t>
      </w:r>
      <w:r w:rsidRPr="00D268D6">
        <w:rPr>
          <w:color w:val="FF0000"/>
          <w:lang w:eastAsia="ru-RU"/>
        </w:rPr>
        <w:t xml:space="preserve"> использованных источников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1267ABB6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 xml:space="preserve">разработать 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7C906502" w14:textId="5E842DCD" w:rsidR="00AE708D" w:rsidRDefault="005E5B61" w:rsidP="00AE708D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должен преодолевать трассу,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4A800532" w14:textId="77777777" w:rsidR="00AE708D" w:rsidRDefault="00AE708D" w:rsidP="00AE708D"/>
    <w:p w14:paraId="2C543897" w14:textId="6D1AE9AB" w:rsidR="00AE708D" w:rsidRDefault="00AE708D" w:rsidP="00AE708D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360BC223" w14:textId="77777777" w:rsidR="00AE708D" w:rsidRDefault="00AE708D" w:rsidP="00AE708D"/>
    <w:p w14:paraId="77B99EBE" w14:textId="3C83270E" w:rsidR="005E5B61" w:rsidRPr="00700231" w:rsidRDefault="00AE708D" w:rsidP="00AE708D">
      <w:r>
        <w:lastRenderedPageBreak/>
        <w:t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3314DC01" w14:textId="323C843C" w:rsidR="00161FCB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9645830" w:history="1">
            <w:r w:rsidR="00161FCB" w:rsidRPr="009C4BC4">
              <w:rPr>
                <w:rStyle w:val="Hyperlink"/>
                <w:noProof/>
              </w:rPr>
              <w:t>Введение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248EB61" w14:textId="0D95FAD8" w:rsidR="00161FCB" w:rsidRDefault="00DB52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1" w:history="1">
            <w:r w:rsidR="00161FCB" w:rsidRPr="009C4BC4">
              <w:rPr>
                <w:rStyle w:val="Hyperlink"/>
                <w:noProof/>
              </w:rPr>
              <w:t>Глава 1. Описание предметной области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27AB9FD" w14:textId="16A5BE5D" w:rsidR="00161FCB" w:rsidRDefault="00DB5221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2" w:history="1">
            <w:r w:rsidR="00161FCB" w:rsidRPr="009C4BC4">
              <w:rPr>
                <w:rStyle w:val="Hyperlink"/>
                <w:caps/>
                <w:noProof/>
              </w:rPr>
              <w:t>1.1</w:t>
            </w:r>
            <w:r w:rsidR="00161FCB" w:rsidRPr="009C4BC4">
              <w:rPr>
                <w:rStyle w:val="Hyperlink"/>
                <w:noProof/>
              </w:rPr>
              <w:t xml:space="preserve"> Спецификация задачи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93DD8E8" w14:textId="505B35A1" w:rsidR="00161FCB" w:rsidRDefault="00DB5221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3" w:history="1">
            <w:r w:rsidR="00161FCB" w:rsidRPr="009C4BC4">
              <w:rPr>
                <w:rStyle w:val="Hyperlink"/>
                <w:caps/>
                <w:noProof/>
              </w:rPr>
              <w:t>1.2</w:t>
            </w:r>
            <w:r w:rsidR="00161FCB" w:rsidRPr="009C4BC4">
              <w:rPr>
                <w:rStyle w:val="Hyperlink"/>
                <w:noProof/>
              </w:rPr>
              <w:t xml:space="preserve"> Выбор средства программирования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4B70664" w14:textId="707B337E" w:rsidR="00161FCB" w:rsidRDefault="00DB5221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4" w:history="1">
            <w:r w:rsidR="00161FCB" w:rsidRPr="009C4BC4">
              <w:rPr>
                <w:rStyle w:val="Hyperlink"/>
                <w:caps/>
                <w:noProof/>
              </w:rPr>
              <w:t>1.3</w:t>
            </w:r>
            <w:r w:rsidR="00161FCB" w:rsidRPr="009C4BC4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C7CE718" w14:textId="7FC37C47" w:rsidR="00161FCB" w:rsidRDefault="00DB52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5" w:history="1">
            <w:r w:rsidR="00161FCB" w:rsidRPr="009C4BC4">
              <w:rPr>
                <w:rStyle w:val="Hyperlink"/>
                <w:noProof/>
              </w:rPr>
              <w:t>Глава 2. Сведения из теории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EBA6978" w14:textId="19041DD7" w:rsidR="00161FCB" w:rsidRDefault="00DB52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6" w:history="1">
            <w:r w:rsidR="00161FCB" w:rsidRPr="009C4BC4">
              <w:rPr>
                <w:rStyle w:val="Hyperlink"/>
                <w:noProof/>
              </w:rPr>
              <w:t>Глава 3. Технология разработки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_Toc219645836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06D1410" w14:textId="79D43D70" w:rsidR="00161FCB" w:rsidRDefault="00DB52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7" w:history="1">
            <w:r w:rsidR="00161FCB" w:rsidRPr="009C4BC4">
              <w:rPr>
                <w:rStyle w:val="Hyperlink"/>
                <w:noProof/>
              </w:rPr>
              <w:t>Глава 4. Описание программы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_Toc219645837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3A759D7" w14:textId="3D2F600F" w:rsidR="00161FCB" w:rsidRDefault="00DB5221">
          <w:pPr>
            <w:pStyle w:val="TOC6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8" w:history="1">
            <w:r w:rsidR="00161FCB" w:rsidRPr="009C4BC4">
              <w:rPr>
                <w:rStyle w:val="Hyperlink"/>
                <w:noProof/>
              </w:rPr>
              <w:t>3.1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интерфейса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_Toc219645838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62E7780" w14:textId="5233F3DB" w:rsidR="00161FCB" w:rsidRDefault="00DB5221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9" w:history="1">
            <w:r w:rsidR="00161FCB" w:rsidRPr="009C4BC4">
              <w:rPr>
                <w:rStyle w:val="Hyperlink"/>
                <w:noProof/>
              </w:rPr>
              <w:t>2.2.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Поля и методы разработанных классов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_Toc219645839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FAB728B" w14:textId="73E16940" w:rsidR="00161FCB" w:rsidRDefault="00DB5221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0" w:history="1">
            <w:r w:rsidR="00161FCB" w:rsidRPr="009C4BC4">
              <w:rPr>
                <w:rStyle w:val="Hyperlink"/>
                <w:noProof/>
              </w:rPr>
              <w:t>2.3.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переменных и функций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F5620E1" w14:textId="08CAB0A6" w:rsidR="00161FCB" w:rsidRDefault="00DB5221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1" w:history="1">
            <w:r w:rsidR="00161FCB" w:rsidRPr="009C4BC4">
              <w:rPr>
                <w:rStyle w:val="Hyperlink"/>
                <w:noProof/>
              </w:rPr>
              <w:t>2.4.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Обработчики событий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6381E3F" w14:textId="67EAF37D" w:rsidR="00161FCB" w:rsidRDefault="00DB52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2" w:history="1">
            <w:r w:rsidR="00161FCB" w:rsidRPr="009C4BC4">
              <w:rPr>
                <w:rStyle w:val="Hyperlink"/>
                <w:noProof/>
              </w:rPr>
              <w:t>Глава 5. Руководство пользователю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1ED2DCD" w14:textId="02649435" w:rsidR="00161FCB" w:rsidRDefault="00DB522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3" w:history="1">
            <w:r w:rsidR="00161FCB" w:rsidRPr="009C4BC4">
              <w:rPr>
                <w:rStyle w:val="Hyperlink"/>
                <w:noProof/>
              </w:rPr>
              <w:t>Заключение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3030649" w14:textId="0F25CC28" w:rsidR="00161FCB" w:rsidRDefault="00DB522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4" w:history="1">
            <w:r w:rsidR="00161FCB" w:rsidRPr="009C4BC4">
              <w:rPr>
                <w:rStyle w:val="Hyperlink"/>
                <w:noProof/>
              </w:rPr>
              <w:t>Список используемой литературы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614FF41" w14:textId="379873E2" w:rsidR="00161FCB" w:rsidRDefault="00DB522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5" w:history="1">
            <w:r w:rsidR="00161FCB" w:rsidRPr="009C4BC4">
              <w:rPr>
                <w:rStyle w:val="Hyperlink"/>
                <w:noProof/>
              </w:rPr>
              <w:t>Листинги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AA2728F" w14:textId="3E912732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9645830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C5E0AB7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приложением по моделированию </w:t>
      </w:r>
      <w:proofErr w:type="spellStart"/>
      <w:r w:rsidR="00350E47" w:rsidRPr="00350E47">
        <w:t>графовой</w:t>
      </w:r>
      <w:proofErr w:type="spellEnd"/>
      <w:r w:rsidR="00350E47" w:rsidRPr="00350E47">
        <w:t xml:space="preserve"> БД и запросов к ней</w:t>
      </w:r>
      <w:r w:rsidRPr="00350E47">
        <w:t>; и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9645831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9645832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9645833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35654A59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>, но в</w:t>
      </w:r>
      <w:r w:rsidR="00EB51E6">
        <w:t xml:space="preserve"> случае</w:t>
      </w:r>
      <w:r w:rsidR="008B1A24">
        <w:t xml:space="preserve"> </w:t>
      </w:r>
      <w:r w:rsidR="00935C5D">
        <w:t xml:space="preserve">работы с большими объёмами данных и при необходимости извлекать наибольшую эффективность,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9645834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177ECD57" w:rsidR="002526D9" w:rsidRDefault="007B5A44" w:rsidP="002526D9">
      <w:r>
        <w:t xml:space="preserve">Оборудование и ПО, подходящие для работы </w:t>
      </w:r>
      <w:r w:rsidR="009031F6">
        <w:t>2</w:t>
      </w:r>
      <w:r w:rsidR="009031F6">
        <w:rPr>
          <w:lang w:val="en-US"/>
        </w:rPr>
        <w:t>D</w:t>
      </w:r>
      <w:r w:rsidR="009031F6" w:rsidRPr="009031F6">
        <w:t>-</w:t>
      </w:r>
      <w:r w:rsidR="009031F6">
        <w:t>игры</w:t>
      </w:r>
      <w:r>
        <w:t xml:space="preserve">, </w:t>
      </w:r>
      <w:r w:rsidR="00786564">
        <w:t xml:space="preserve">в целом соответствуют системным требованиям используемых средств программирования. </w:t>
      </w:r>
      <w:r w:rsidR="003C65C9">
        <w:t xml:space="preserve">Так, </w:t>
      </w:r>
      <w:r w:rsidR="009031F6">
        <w:t xml:space="preserve">подойдёт любая актуальная версия </w:t>
      </w:r>
      <w:r w:rsidR="009031F6">
        <w:rPr>
          <w:lang w:val="en-US"/>
        </w:rPr>
        <w:t>Windows</w:t>
      </w:r>
      <w:r w:rsidR="009031F6">
        <w:t>; также потребуется предустановленный компилятор</w:t>
      </w:r>
      <w:r w:rsidR="008639D5">
        <w:t>.</w:t>
      </w:r>
      <w:r w:rsidR="003C65C9">
        <w:t xml:space="preserve"> </w:t>
      </w:r>
      <w:r w:rsidR="00703468">
        <w:t>В качестве оборудования можно использовать</w:t>
      </w:r>
      <w:r w:rsidR="003C65C9">
        <w:t xml:space="preserve"> п</w:t>
      </w:r>
      <w:r w:rsidR="003C65C9" w:rsidRPr="00673E3E">
        <w:t>роцессор ARM64 или x64</w:t>
      </w:r>
      <w:r w:rsidR="003C65C9">
        <w:t xml:space="preserve">; не менее </w:t>
      </w:r>
      <w:r w:rsidR="002526D9">
        <w:t>16</w:t>
      </w:r>
      <w:r w:rsidR="003C65C9" w:rsidRPr="00D31CAC">
        <w:t xml:space="preserve"> ГБ ОЗУ</w:t>
      </w:r>
      <w:r w:rsidR="002526D9">
        <w:t>, так как при работе с базой данных все её данные находятся в оперативной памяти</w:t>
      </w:r>
      <w:r w:rsidR="003C65C9">
        <w:t xml:space="preserve">; при использовании </w:t>
      </w:r>
      <w:r w:rsidR="003C65C9" w:rsidRPr="000F4D90">
        <w:t>Windows 365</w:t>
      </w:r>
      <w:r w:rsidR="003C65C9">
        <w:t xml:space="preserve"> более 2 виртуальных ЦП и 8 ГБ ОЗУ; место на жёстком диске от </w:t>
      </w:r>
      <w:r w:rsidR="003C65C9" w:rsidRPr="00A94E89">
        <w:t>850 ГБ до 210 ГБ</w:t>
      </w:r>
      <w:r w:rsidR="003C65C9">
        <w:t xml:space="preserve"> в зависимости от компонентов </w:t>
      </w:r>
      <w:r w:rsidR="003C65C9" w:rsidRPr="00A82CFF">
        <w:t>Visual Studio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9645835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6B4C4CFF" w14:textId="0584477F" w:rsidR="002C4B8B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3EB7815E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7A5BEDF9" w14:textId="77777777" w:rsidR="002C4B8B" w:rsidRDefault="002C4B8B" w:rsidP="002C4B8B">
      <w:pPr>
        <w:keepNext/>
      </w:pPr>
      <w:r>
        <w:rPr>
          <w:noProof/>
        </w:rPr>
        <w:drawing>
          <wp:inline distT="0" distB="0" distL="0" distR="0" wp14:anchorId="35777C32" wp14:editId="753BB6E0">
            <wp:extent cx="4636538" cy="30202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r="21559"/>
                    <a:stretch/>
                  </pic:blipFill>
                  <pic:spPr bwMode="auto">
                    <a:xfrm>
                      <a:off x="0" y="0"/>
                      <a:ext cx="4651384" cy="302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ACFC3" w14:textId="5CDCE0FD" w:rsidR="002C4B8B" w:rsidRPr="00EB0228" w:rsidRDefault="002C4B8B" w:rsidP="002C4B8B">
      <w:pPr>
        <w:pStyle w:val="Caption"/>
        <w:rPr>
          <w:i/>
          <w:iCs w:val="0"/>
          <w:sz w:val="24"/>
          <w:szCs w:val="24"/>
        </w:rPr>
      </w:pPr>
      <w:r w:rsidRPr="002C4B8B">
        <w:rPr>
          <w:i/>
          <w:iCs w:val="0"/>
          <w:sz w:val="24"/>
          <w:szCs w:val="24"/>
        </w:rPr>
        <w:t xml:space="preserve">Рисунок </w:t>
      </w:r>
      <w:r w:rsidRPr="002C4B8B">
        <w:rPr>
          <w:i/>
          <w:iCs w:val="0"/>
          <w:sz w:val="24"/>
          <w:szCs w:val="24"/>
        </w:rPr>
        <w:fldChar w:fldCharType="begin"/>
      </w:r>
      <w:r w:rsidRPr="002C4B8B">
        <w:rPr>
          <w:i/>
          <w:iCs w:val="0"/>
          <w:sz w:val="24"/>
          <w:szCs w:val="24"/>
        </w:rPr>
        <w:instrText xml:space="preserve"> SEQ Рисунок \* ARABIC </w:instrText>
      </w:r>
      <w:r w:rsidRPr="002C4B8B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1</w:t>
      </w:r>
      <w:r w:rsidRPr="002C4B8B">
        <w:rPr>
          <w:i/>
          <w:iCs w:val="0"/>
          <w:sz w:val="24"/>
          <w:szCs w:val="24"/>
        </w:rPr>
        <w:fldChar w:fldCharType="end"/>
      </w:r>
      <w:r w:rsidRPr="00EB0228">
        <w:rPr>
          <w:i/>
          <w:iCs w:val="0"/>
          <w:sz w:val="24"/>
          <w:szCs w:val="24"/>
        </w:rPr>
        <w:t xml:space="preserve">: </w:t>
      </w:r>
      <w:r w:rsidRPr="002C4B8B">
        <w:rPr>
          <w:i/>
          <w:iCs w:val="0"/>
          <w:sz w:val="24"/>
          <w:szCs w:val="24"/>
        </w:rPr>
        <w:t>логотип</w:t>
      </w:r>
      <w:r w:rsidRPr="00EB0228">
        <w:rPr>
          <w:i/>
          <w:iCs w:val="0"/>
          <w:sz w:val="24"/>
          <w:szCs w:val="24"/>
        </w:rPr>
        <w:t xml:space="preserve"> </w:t>
      </w:r>
      <w:r w:rsidRPr="002C4B8B">
        <w:rPr>
          <w:i/>
          <w:iCs w:val="0"/>
          <w:sz w:val="24"/>
          <w:szCs w:val="24"/>
          <w:lang w:val="en-US"/>
        </w:rPr>
        <w:t>SDL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lastRenderedPageBreak/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>. Это позволяет реагировать на действия пользователя в реальном времени, изменяя 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lastRenderedPageBreak/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 xml:space="preserve">Обновление состояния игры (Update): Наиболее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и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9645836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1A46C5C3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21D63F62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1C239C" w:rsidRPr="00617719">
        <w:rPr>
          <w:i/>
          <w:iCs w:val="0"/>
          <w:sz w:val="24"/>
          <w:szCs w:val="24"/>
        </w:rPr>
        <w:fldChar w:fldCharType="begin"/>
      </w:r>
      <w:r w:rsidR="001C239C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617719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2</w:t>
      </w:r>
      <w:r w:rsidR="001C239C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EB0228" w:rsidRDefault="00006895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EB0228">
        <w:rPr>
          <w:b/>
          <w:bCs/>
        </w:rPr>
        <w:t xml:space="preserve"> «</w:t>
      </w:r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</w:t>
      </w:r>
      <w:r w:rsidRPr="00EB0228">
        <w:rPr>
          <w:b/>
          <w:bCs/>
        </w:rPr>
        <w:t>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r w:rsidR="00185C1A" w:rsidRPr="00EB0228">
        <w:rPr>
          <w:b/>
          <w:bCs/>
        </w:rPr>
        <w:t>»</w:t>
      </w:r>
    </w:p>
    <w:p w14:paraId="71CAC51D" w14:textId="75C77112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249019B3" w:rsidR="00185C1A" w:rsidRPr="00EB0228" w:rsidRDefault="00185C1A" w:rsidP="00185C1A">
      <w:pPr>
        <w:pStyle w:val="Caption"/>
        <w:rPr>
          <w:i/>
          <w:iCs w:val="0"/>
          <w:sz w:val="24"/>
          <w:szCs w:val="24"/>
          <w:lang w:val="en-US"/>
        </w:rPr>
      </w:pPr>
      <w:bookmarkStart w:id="8" w:name="_Ref185871266"/>
      <w:r w:rsidRPr="00BA44E7">
        <w:rPr>
          <w:i/>
          <w:iCs w:val="0"/>
          <w:sz w:val="24"/>
          <w:szCs w:val="24"/>
        </w:rPr>
        <w:t>Рисунок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r w:rsidR="001C239C" w:rsidRPr="00BA44E7">
        <w:rPr>
          <w:i/>
          <w:iCs w:val="0"/>
          <w:sz w:val="24"/>
          <w:szCs w:val="24"/>
        </w:rPr>
        <w:fldChar w:fldCharType="begin"/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SEQ </w:instrText>
      </w:r>
      <w:r w:rsidR="001C239C" w:rsidRPr="00BA44E7">
        <w:rPr>
          <w:i/>
          <w:iCs w:val="0"/>
          <w:sz w:val="24"/>
          <w:szCs w:val="24"/>
        </w:rPr>
        <w:instrText>Рисунок</w:instrText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\* ARABIC </w:instrText>
      </w:r>
      <w:r w:rsidR="001C239C" w:rsidRPr="00BA44E7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  <w:lang w:val="en-US"/>
        </w:rPr>
        <w:t>3</w:t>
      </w:r>
      <w:r w:rsidR="001C239C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EB0228">
        <w:rPr>
          <w:i/>
          <w:iCs w:val="0"/>
          <w:sz w:val="24"/>
          <w:szCs w:val="24"/>
          <w:lang w:val="en-US"/>
        </w:rPr>
        <w:t xml:space="preserve">. </w:t>
      </w:r>
      <w:r w:rsidRPr="00BA44E7">
        <w:rPr>
          <w:i/>
          <w:iCs w:val="0"/>
          <w:sz w:val="24"/>
          <w:szCs w:val="24"/>
        </w:rPr>
        <w:t>Макет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EB0228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EB0228">
        <w:rPr>
          <w:i/>
          <w:iCs w:val="0"/>
          <w:sz w:val="24"/>
          <w:szCs w:val="24"/>
          <w:lang w:val="en-US"/>
        </w:rPr>
        <w:t>»</w:t>
      </w:r>
    </w:p>
    <w:p w14:paraId="45820AFE" w14:textId="6B627F52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proofErr w:type="spellStart"/>
      <w:r w:rsidR="00DA3083">
        <w:t>под</w:t>
      </w:r>
      <w:r w:rsidR="00F10D8D">
        <w:t>сцены</w:t>
      </w:r>
      <w:proofErr w:type="spellEnd"/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279A53D7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1D8EECC1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1C239C" w:rsidRPr="001D03BB">
        <w:rPr>
          <w:i/>
          <w:iCs w:val="0"/>
          <w:sz w:val="24"/>
          <w:szCs w:val="24"/>
        </w:rPr>
        <w:fldChar w:fldCharType="begin"/>
      </w:r>
      <w:r w:rsidR="001C239C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1D03BB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4</w:t>
      </w:r>
      <w:r w:rsidR="001C239C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69139A26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 xml:space="preserve">Открытие </w:t>
      </w:r>
      <w:r w:rsidR="006A6FD8">
        <w:t>экрана паузы</w:t>
      </w:r>
      <w:r>
        <w:t xml:space="preserve"> ставит музыку на паузу, </w:t>
      </w:r>
      <w:r w:rsidR="006A6FD8">
        <w:t>за</w:t>
      </w:r>
      <w:r>
        <w:t xml:space="preserve">крытие – возобновляет её (если </w:t>
      </w:r>
      <w:r w:rsidR="006A6FD8">
        <w:t>звук</w:t>
      </w:r>
      <w:r>
        <w:t xml:space="preserve"> не был выключен в меню настроек)</w:t>
      </w:r>
      <w:r w:rsidR="00013B6C" w:rsidRPr="00013B6C">
        <w:t xml:space="preserve">. 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Pr="004C4428" w:rsidRDefault="004566A4" w:rsidP="00533E44">
      <w:pPr>
        <w:keepNext/>
        <w:ind w:firstLine="0"/>
        <w:rPr>
          <w:lang w:val="en-US"/>
        </w:rPr>
      </w:pPr>
      <w:r w:rsidRPr="004566A4">
        <w:rPr>
          <w:noProof/>
          <w:lang w:eastAsia="ru-RU"/>
        </w:rPr>
        <w:drawing>
          <wp:inline distT="0" distB="0" distL="0" distR="0" wp14:anchorId="780D9015" wp14:editId="33328B94">
            <wp:extent cx="6053667" cy="4277013"/>
            <wp:effectExtent l="0" t="0" r="4445" b="9525"/>
            <wp:docPr id="42700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98"/>
                    <a:stretch/>
                  </pic:blipFill>
                  <pic:spPr bwMode="auto">
                    <a:xfrm>
                      <a:off x="0" y="0"/>
                      <a:ext cx="6068436" cy="42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84AF2" w14:textId="32751E11" w:rsidR="00A117EE" w:rsidRPr="00EB0228" w:rsidRDefault="00533E44" w:rsidP="00533E44">
      <w:pPr>
        <w:pStyle w:val="Caption"/>
        <w:rPr>
          <w:i/>
          <w:iCs w:val="0"/>
          <w:sz w:val="24"/>
          <w:szCs w:val="24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1C239C" w:rsidRPr="00D424BB">
        <w:rPr>
          <w:i/>
          <w:iCs w:val="0"/>
          <w:sz w:val="24"/>
          <w:szCs w:val="24"/>
        </w:rPr>
        <w:fldChar w:fldCharType="begin"/>
      </w:r>
      <w:r w:rsidR="001C239C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D424BB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5</w:t>
      </w:r>
      <w:r w:rsidR="001C239C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EB0228">
        <w:rPr>
          <w:i/>
          <w:iCs w:val="0"/>
          <w:sz w:val="24"/>
          <w:szCs w:val="24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EB0228">
        <w:rPr>
          <w:i/>
          <w:iCs w:val="0"/>
          <w:sz w:val="24"/>
          <w:szCs w:val="24"/>
        </w:rPr>
        <w:t xml:space="preserve"> </w:t>
      </w:r>
      <w:r w:rsidR="000A40FB" w:rsidRPr="00EB0228">
        <w:rPr>
          <w:i/>
          <w:iCs w:val="0"/>
          <w:sz w:val="24"/>
          <w:szCs w:val="24"/>
        </w:rPr>
        <w:t>«</w:t>
      </w:r>
      <w:r w:rsidR="00D424BB">
        <w:rPr>
          <w:i/>
          <w:iCs w:val="0"/>
          <w:sz w:val="24"/>
          <w:szCs w:val="24"/>
          <w:lang w:val="en-US"/>
        </w:rPr>
        <w:t>Pause</w:t>
      </w:r>
      <w:r w:rsidR="00D424BB" w:rsidRPr="00EB0228">
        <w:rPr>
          <w:i/>
          <w:iCs w:val="0"/>
          <w:sz w:val="24"/>
          <w:szCs w:val="24"/>
        </w:rPr>
        <w:t>_</w:t>
      </w:r>
      <w:r w:rsidR="00D424BB">
        <w:rPr>
          <w:i/>
          <w:iCs w:val="0"/>
          <w:sz w:val="24"/>
          <w:szCs w:val="24"/>
          <w:lang w:val="en-US"/>
        </w:rPr>
        <w:t>Screen</w:t>
      </w:r>
      <w:r w:rsidR="000A40FB" w:rsidRPr="00EB0228">
        <w:rPr>
          <w:i/>
          <w:iCs w:val="0"/>
          <w:sz w:val="24"/>
          <w:szCs w:val="24"/>
        </w:rPr>
        <w:t>»</w:t>
      </w:r>
    </w:p>
    <w:p w14:paraId="734EDA1D" w14:textId="65CFB353" w:rsidR="00533E44" w:rsidRPr="00533E44" w:rsidRDefault="00DA3083" w:rsidP="00533E44">
      <w:pPr>
        <w:jc w:val="left"/>
      </w:pPr>
      <w:r>
        <w:rPr>
          <w:lang w:val="en-US"/>
        </w:rPr>
        <w:t>pause</w:t>
      </w:r>
      <w:r w:rsidRPr="00C71587">
        <w:t>_</w:t>
      </w:r>
      <w:r>
        <w:rPr>
          <w:lang w:val="en-US"/>
        </w:rPr>
        <w:t>text</w:t>
      </w:r>
      <w:r w:rsidR="00533E44" w:rsidRPr="00533E44">
        <w:t xml:space="preserve"> – </w:t>
      </w:r>
      <w:r w:rsidR="007F7A45">
        <w:t xml:space="preserve">заголовок </w:t>
      </w:r>
      <w:proofErr w:type="spellStart"/>
      <w:r w:rsidR="007F7A45">
        <w:t>подсцены</w:t>
      </w:r>
      <w:proofErr w:type="spellEnd"/>
      <w:r w:rsidR="007F7A45">
        <w:t xml:space="preserve"> («</w:t>
      </w:r>
      <w:r w:rsidR="007F7A45">
        <w:rPr>
          <w:lang w:val="en-US"/>
        </w:rPr>
        <w:t>Pause</w:t>
      </w:r>
      <w:r w:rsidR="007F7A45">
        <w:t>»)</w:t>
      </w:r>
      <w:r w:rsidR="00533E44">
        <w:t>;</w:t>
      </w:r>
    </w:p>
    <w:p w14:paraId="69D32BC0" w14:textId="12785C5D" w:rsidR="004566A4" w:rsidRPr="00533E44" w:rsidRDefault="00C71587" w:rsidP="00533E44">
      <w:r>
        <w:rPr>
          <w:lang w:val="en-US"/>
        </w:rPr>
        <w:lastRenderedPageBreak/>
        <w:t>close</w:t>
      </w:r>
      <w:r w:rsidRPr="00C71587">
        <w:t>_</w:t>
      </w:r>
      <w:r>
        <w:rPr>
          <w:lang w:val="en-US"/>
        </w:rPr>
        <w:t>button</w:t>
      </w:r>
      <w:r w:rsidRPr="00C71587">
        <w:t xml:space="preserve">, </w:t>
      </w:r>
      <w:r>
        <w:rPr>
          <w:lang w:val="en-US"/>
        </w:rPr>
        <w:t>continue</w:t>
      </w:r>
      <w:r w:rsidRPr="00C71587">
        <w:t>_</w:t>
      </w:r>
      <w:r>
        <w:rPr>
          <w:lang w:val="en-US"/>
        </w:rPr>
        <w:t>button</w:t>
      </w:r>
      <w:r w:rsidR="00533E44" w:rsidRPr="00533E44">
        <w:t xml:space="preserve"> – </w:t>
      </w:r>
      <w:r w:rsidR="0026792B">
        <w:t xml:space="preserve">кнопки, </w:t>
      </w:r>
      <w:r>
        <w:t>закрываю</w:t>
      </w:r>
      <w:r w:rsidR="0026792B">
        <w:t>щие</w:t>
      </w:r>
      <w:r>
        <w:t xml:space="preserve"> экран паузы и продолжаю</w:t>
      </w:r>
      <w:r w:rsidR="0026792B">
        <w:t>щие</w:t>
      </w:r>
      <w:r>
        <w:t xml:space="preserve"> геймплей</w:t>
      </w:r>
      <w:r w:rsidR="00A77D0B">
        <w:t>. Идентичны в действии</w:t>
      </w:r>
      <w:r w:rsidR="000E4AA2">
        <w:t>;</w:t>
      </w:r>
    </w:p>
    <w:p w14:paraId="0B2B50E6" w14:textId="62B8EBCC" w:rsidR="00533E44" w:rsidRPr="00A77D0B" w:rsidRDefault="0026792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menu</w:t>
      </w:r>
      <w:r w:rsidRPr="00A77D0B">
        <w:t>_</w:t>
      </w:r>
      <w:r>
        <w:rPr>
          <w:lang w:val="en-US"/>
        </w:rPr>
        <w:t>button</w:t>
      </w:r>
      <w:r w:rsidR="00533E44" w:rsidRPr="00A77D0B">
        <w:t xml:space="preserve"> –</w:t>
      </w:r>
      <w:r w:rsidR="000E4AA2" w:rsidRPr="00A77D0B">
        <w:t xml:space="preserve"> </w:t>
      </w:r>
      <w:r>
        <w:t>кнопка</w:t>
      </w:r>
      <w:r w:rsidRPr="00A77D0B">
        <w:t xml:space="preserve"> </w:t>
      </w:r>
      <w:r>
        <w:t>вы</w:t>
      </w:r>
      <w:r w:rsidR="00A77D0B">
        <w:t>хода в меню</w:t>
      </w:r>
      <w:r w:rsidR="000E4AA2" w:rsidRPr="00A77D0B">
        <w:t>;</w:t>
      </w:r>
    </w:p>
    <w:p w14:paraId="01B94F68" w14:textId="11CBE838" w:rsidR="00533E44" w:rsidRDefault="00A77D0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desktop</w:t>
      </w:r>
      <w:r w:rsidRPr="00A77D0B">
        <w:t>_</w:t>
      </w:r>
      <w:r>
        <w:rPr>
          <w:lang w:val="en-US"/>
        </w:rPr>
        <w:t>button</w:t>
      </w:r>
      <w:r w:rsidRPr="00A77D0B">
        <w:t xml:space="preserve"> – </w:t>
      </w:r>
      <w:r>
        <w:t>кнопка выхода на рабочий стол.</w:t>
      </w:r>
    </w:p>
    <w:p w14:paraId="23F7445B" w14:textId="583D72AD" w:rsidR="00A77D0B" w:rsidRPr="000E4AA2" w:rsidRDefault="00A77D0B" w:rsidP="00A77D0B">
      <w:pPr>
        <w:spacing w:after="160" w:line="278" w:lineRule="auto"/>
        <w:ind w:firstLine="0"/>
        <w:jc w:val="left"/>
      </w:pPr>
      <w:r>
        <w:br w:type="page"/>
      </w:r>
    </w:p>
    <w:p w14:paraId="784D7D4C" w14:textId="7DC23D97" w:rsidR="00AC2532" w:rsidRDefault="00AC2532" w:rsidP="00FE0D1A">
      <w:pPr>
        <w:pStyle w:val="Heading2"/>
      </w:pPr>
      <w:bookmarkStart w:id="11" w:name="_Toc219645837"/>
      <w:r w:rsidRPr="00DC1881">
        <w:lastRenderedPageBreak/>
        <w:t xml:space="preserve">Описание </w:t>
      </w:r>
      <w:r w:rsidRPr="00AC2532">
        <w:t>программы</w:t>
      </w:r>
      <w:bookmarkEnd w:id="11"/>
    </w:p>
    <w:p w14:paraId="54BEDA8A" w14:textId="1E84AF49" w:rsidR="00A117EE" w:rsidRDefault="0088292F" w:rsidP="0088292F">
      <w:pPr>
        <w:pStyle w:val="Heading6"/>
        <w:numPr>
          <w:ilvl w:val="0"/>
          <w:numId w:val="0"/>
        </w:numPr>
        <w:ind w:left="709"/>
      </w:pPr>
      <w:r>
        <w:rPr>
          <w:lang w:val="en-US"/>
        </w:rPr>
        <w:t>4.1</w:t>
      </w:r>
      <w:r w:rsidR="005F732E">
        <w:rPr>
          <w:lang w:val="en-US"/>
        </w:rPr>
        <w:t xml:space="preserve">. </w:t>
      </w:r>
      <w:r w:rsidR="00D84F80">
        <w:t xml:space="preserve"> </w:t>
      </w:r>
      <w:bookmarkStart w:id="12" w:name="_Toc219645838"/>
      <w:r w:rsidR="00982CD3">
        <w:t>Описание интерфейса</w:t>
      </w:r>
      <w:bookmarkEnd w:id="12"/>
    </w:p>
    <w:p w14:paraId="6F9973AB" w14:textId="24E4D878" w:rsidR="00E23B9E" w:rsidRPr="00124F5C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 w:rsidR="00523ADA">
        <w:t xml:space="preserve">запускается основная функция </w:t>
      </w:r>
      <w:r w:rsidR="00523ADA" w:rsidRPr="00523ADA">
        <w:rPr>
          <w:rFonts w:ascii="Courier New" w:hAnsi="Courier New" w:cs="Courier New"/>
          <w:lang w:val="en-US"/>
        </w:rPr>
        <w:t>int</w:t>
      </w:r>
      <w:r w:rsidR="009047C0" w:rsidRPr="00523ADA">
        <w:rPr>
          <w:rFonts w:ascii="Courier New" w:hAnsi="Courier New" w:cs="Courier New"/>
        </w:rPr>
        <w:t xml:space="preserve"> </w:t>
      </w:r>
      <w:r w:rsidR="00523ADA" w:rsidRPr="00523ADA">
        <w:rPr>
          <w:rFonts w:ascii="Courier New" w:hAnsi="Courier New" w:cs="Courier New"/>
          <w:lang w:val="en-US"/>
        </w:rPr>
        <w:t>m</w:t>
      </w:r>
      <w:proofErr w:type="spellStart"/>
      <w:r w:rsidR="009047C0" w:rsidRPr="00523ADA">
        <w:rPr>
          <w:rFonts w:ascii="Courier New" w:hAnsi="Courier New" w:cs="Courier New"/>
        </w:rPr>
        <w:t>ain</w:t>
      </w:r>
      <w:proofErr w:type="spellEnd"/>
      <w:r w:rsidR="009047C0" w:rsidRPr="00523ADA">
        <w:rPr>
          <w:rFonts w:ascii="Courier New" w:hAnsi="Courier New" w:cs="Courier New"/>
        </w:rPr>
        <w:t>(</w:t>
      </w:r>
      <w:r w:rsidR="00523ADA" w:rsidRPr="00523ADA">
        <w:rPr>
          <w:rFonts w:ascii="Courier New" w:hAnsi="Courier New" w:cs="Courier New"/>
        </w:rPr>
        <w:t xml:space="preserve">int </w:t>
      </w:r>
      <w:proofErr w:type="spellStart"/>
      <w:r w:rsidR="00523ADA" w:rsidRPr="00523ADA">
        <w:rPr>
          <w:rFonts w:ascii="Courier New" w:hAnsi="Courier New" w:cs="Courier New"/>
        </w:rPr>
        <w:t>argc</w:t>
      </w:r>
      <w:proofErr w:type="spellEnd"/>
      <w:r w:rsidR="00523ADA" w:rsidRPr="00523ADA">
        <w:rPr>
          <w:rFonts w:ascii="Courier New" w:hAnsi="Courier New" w:cs="Courier New"/>
        </w:rPr>
        <w:t xml:space="preserve">, </w:t>
      </w:r>
      <w:proofErr w:type="spellStart"/>
      <w:r w:rsidR="00523ADA" w:rsidRPr="00523ADA">
        <w:rPr>
          <w:rFonts w:ascii="Courier New" w:hAnsi="Courier New" w:cs="Courier New"/>
        </w:rPr>
        <w:t>char</w:t>
      </w:r>
      <w:proofErr w:type="spellEnd"/>
      <w:r w:rsidR="00523ADA" w:rsidRPr="00523ADA">
        <w:rPr>
          <w:rFonts w:ascii="Courier New" w:hAnsi="Courier New" w:cs="Courier New"/>
        </w:rPr>
        <w:t xml:space="preserve"> *</w:t>
      </w:r>
      <w:proofErr w:type="spellStart"/>
      <w:r w:rsidR="00523ADA" w:rsidRPr="00523ADA">
        <w:rPr>
          <w:rFonts w:ascii="Courier New" w:hAnsi="Courier New" w:cs="Courier New"/>
        </w:rPr>
        <w:t>argv</w:t>
      </w:r>
      <w:proofErr w:type="spellEnd"/>
      <w:r w:rsidR="00523ADA" w:rsidRPr="00523ADA">
        <w:rPr>
          <w:rFonts w:ascii="Courier New" w:hAnsi="Courier New" w:cs="Courier New"/>
        </w:rPr>
        <w:t>[]</w:t>
      </w:r>
      <w:r w:rsidR="009047C0" w:rsidRPr="00523ADA">
        <w:rPr>
          <w:rFonts w:ascii="Courier New" w:hAnsi="Courier New" w:cs="Courier New"/>
        </w:rPr>
        <w:t>)</w:t>
      </w:r>
      <w:r w:rsidR="001920A3">
        <w:rPr>
          <w:rFonts w:cs="Times New Roman"/>
        </w:rPr>
        <w:t xml:space="preserve">, описанная в файле </w:t>
      </w:r>
      <w:r w:rsidR="000B53D4" w:rsidRPr="000B53D4">
        <w:rPr>
          <w:rFonts w:ascii="Courier New" w:hAnsi="Courier New" w:cs="Courier New"/>
        </w:rPr>
        <w:t>./</w:t>
      </w:r>
      <w:r w:rsidR="000B53D4">
        <w:rPr>
          <w:rFonts w:ascii="Courier New" w:hAnsi="Courier New" w:cs="Courier New"/>
          <w:lang w:val="en-US"/>
        </w:rPr>
        <w:t>project</w:t>
      </w:r>
      <w:r w:rsidR="000B53D4" w:rsidRPr="000B53D4">
        <w:rPr>
          <w:rFonts w:ascii="Courier New" w:hAnsi="Courier New" w:cs="Courier New"/>
        </w:rPr>
        <w:t>/</w:t>
      </w:r>
      <w:r w:rsidR="001920A3">
        <w:rPr>
          <w:rFonts w:ascii="Courier New" w:hAnsi="Courier New" w:cs="Courier New"/>
          <w:lang w:val="en-US"/>
        </w:rPr>
        <w:t>main</w:t>
      </w:r>
      <w:r w:rsidR="001920A3" w:rsidRPr="001920A3">
        <w:rPr>
          <w:rFonts w:ascii="Courier New" w:hAnsi="Courier New" w:cs="Courier New"/>
        </w:rPr>
        <w:t>.</w:t>
      </w:r>
      <w:r w:rsidR="001920A3">
        <w:rPr>
          <w:rFonts w:ascii="Courier New" w:hAnsi="Courier New" w:cs="Courier New"/>
          <w:lang w:val="en-US"/>
        </w:rPr>
        <w:t>c</w:t>
      </w:r>
      <w:r w:rsidR="00044BE4">
        <w:t xml:space="preserve"> </w:t>
      </w:r>
      <w:r w:rsidR="00E23B9E">
        <w:t>(</w:t>
      </w:r>
      <w:r w:rsidR="00CD5D02">
        <w:t>рисунок 6</w:t>
      </w:r>
      <w:r w:rsidR="00E23B9E">
        <w:t>)</w:t>
      </w:r>
      <w:r w:rsidR="00124F5C" w:rsidRPr="00124F5C">
        <w:t>: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26BC2A04">
            <wp:extent cx="4997359" cy="3796145"/>
            <wp:effectExtent l="0" t="0" r="0" b="0"/>
            <wp:docPr id="213109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526" cy="380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118934DC" w:rsidR="00E23B9E" w:rsidRPr="00FF7F15" w:rsidRDefault="003B7A74" w:rsidP="003809E9">
      <w:pPr>
        <w:pStyle w:val="Caption"/>
        <w:rPr>
          <w:sz w:val="24"/>
          <w:szCs w:val="24"/>
        </w:rPr>
      </w:pPr>
      <w:bookmarkStart w:id="13" w:name="_Ref185910386"/>
      <w:r w:rsidRPr="00FF7F15">
        <w:rPr>
          <w:i/>
          <w:iCs w:val="0"/>
          <w:sz w:val="24"/>
          <w:szCs w:val="24"/>
        </w:rPr>
        <w:t xml:space="preserve">Рисунок </w:t>
      </w:r>
      <w:r w:rsidR="001C239C" w:rsidRPr="00FF7F15">
        <w:rPr>
          <w:i/>
          <w:iCs w:val="0"/>
          <w:sz w:val="24"/>
          <w:szCs w:val="24"/>
        </w:rPr>
        <w:fldChar w:fldCharType="begin"/>
      </w:r>
      <w:r w:rsidR="001C239C" w:rsidRPr="00FF7F15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FF7F15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6</w:t>
      </w:r>
      <w:r w:rsidR="001C239C" w:rsidRPr="00FF7F15">
        <w:rPr>
          <w:i/>
          <w:iCs w:val="0"/>
          <w:noProof/>
          <w:sz w:val="24"/>
          <w:szCs w:val="24"/>
        </w:rPr>
        <w:fldChar w:fldCharType="end"/>
      </w:r>
      <w:bookmarkEnd w:id="13"/>
      <w:r w:rsidRPr="00FF7F15">
        <w:rPr>
          <w:i/>
          <w:iCs w:val="0"/>
          <w:sz w:val="24"/>
          <w:szCs w:val="24"/>
        </w:rPr>
        <w:t xml:space="preserve">. </w:t>
      </w:r>
      <w:r w:rsidR="003809E9" w:rsidRPr="00FF7F15">
        <w:rPr>
          <w:i/>
          <w:iCs w:val="0"/>
          <w:sz w:val="24"/>
          <w:szCs w:val="24"/>
        </w:rPr>
        <w:t>Открытие приложения в</w:t>
      </w:r>
      <w:r w:rsidR="003809E9" w:rsidRPr="00FF7F15">
        <w:rPr>
          <w:sz w:val="24"/>
          <w:szCs w:val="24"/>
        </w:rPr>
        <w:t xml:space="preserve"> 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main</w:t>
      </w:r>
      <w:r w:rsidR="00FF7F15" w:rsidRPr="00FF7F15">
        <w:rPr>
          <w:rFonts w:ascii="Courier New" w:hAnsi="Courier New" w:cs="Courier New"/>
          <w:sz w:val="24"/>
          <w:szCs w:val="24"/>
        </w:rPr>
        <w:t>.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c</w:t>
      </w:r>
    </w:p>
    <w:p w14:paraId="1824E20E" w14:textId="718AF83B" w:rsidR="00FF7F15" w:rsidRPr="00FF7F15" w:rsidRDefault="00FF7F15" w:rsidP="00A807E0">
      <w:pPr>
        <w:rPr>
          <w:rFonts w:cs="Times New Roman"/>
        </w:rPr>
      </w:pPr>
      <w:r>
        <w:t xml:space="preserve">Функция помечена атрибутом </w:t>
      </w:r>
      <w:r w:rsidRPr="00FF7F15">
        <w:rPr>
          <w:rFonts w:ascii="Courier New" w:hAnsi="Courier New" w:cs="Courier New"/>
        </w:rPr>
        <w:t xml:space="preserve">[[ </w:t>
      </w:r>
      <w:proofErr w:type="spellStart"/>
      <w:r>
        <w:rPr>
          <w:rFonts w:ascii="Courier New" w:hAnsi="Courier New" w:cs="Courier New"/>
          <w:lang w:val="en-US"/>
        </w:rPr>
        <w:t>noreturn</w:t>
      </w:r>
      <w:proofErr w:type="spellEnd"/>
      <w:r w:rsidRPr="00FF7F15">
        <w:rPr>
          <w:rFonts w:ascii="Courier New" w:hAnsi="Courier New" w:cs="Courier New"/>
        </w:rPr>
        <w:t xml:space="preserve"> ]]</w:t>
      </w:r>
      <w:r w:rsidRPr="00FF7F15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из функции нет возврата – выход из программы осуществляет функция </w:t>
      </w:r>
      <w:r>
        <w:rPr>
          <w:rFonts w:ascii="Courier New" w:hAnsi="Courier New" w:cs="Courier New"/>
          <w:lang w:val="en-US"/>
        </w:rPr>
        <w:t>program</w:t>
      </w:r>
      <w:r w:rsidRPr="00FF7F1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exit</w:t>
      </w:r>
      <w:r w:rsidRPr="00FF7F1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FF7F1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FF7F15">
        <w:rPr>
          <w:rFonts w:ascii="Courier New" w:hAnsi="Courier New" w:cs="Courier New"/>
        </w:rPr>
        <w:t>)</w:t>
      </w:r>
      <w:r w:rsidRPr="00FF7F15">
        <w:rPr>
          <w:rFonts w:cs="Times New Roman"/>
        </w:rPr>
        <w:t>.</w:t>
      </w:r>
    </w:p>
    <w:p w14:paraId="01E66B76" w14:textId="5BF5D15C" w:rsidR="003B7A74" w:rsidRPr="00932153" w:rsidRDefault="00115589" w:rsidP="0091675F">
      <w:pPr>
        <w:rPr>
          <w:rFonts w:cs="Times New Roman"/>
        </w:rPr>
      </w:pPr>
      <w:r>
        <w:t xml:space="preserve">Согласно </w:t>
      </w:r>
      <w:r w:rsidR="0091675F">
        <w:t>функции</w:t>
      </w:r>
      <w:r>
        <w:t>,</w:t>
      </w:r>
      <w:r w:rsidR="0091675F">
        <w:t xml:space="preserve"> </w:t>
      </w:r>
      <w:r w:rsidR="009A4A9C">
        <w:t xml:space="preserve">первым делом помечаются неиспользованными её аргументы – во избежание предупреждения о неиспользованной переменной </w:t>
      </w:r>
      <w:r w:rsidR="000B53D4">
        <w:t>(</w:t>
      </w:r>
      <w:proofErr w:type="spellStart"/>
      <w:r w:rsidR="009A4A9C">
        <w:rPr>
          <w:rFonts w:ascii="Courier New" w:hAnsi="Courier New" w:cs="Courier New"/>
          <w:lang w:val="en-US"/>
        </w:rPr>
        <w:t>Wunused</w:t>
      </w:r>
      <w:proofErr w:type="spellEnd"/>
      <w:r w:rsidR="009A4A9C" w:rsidRPr="009A4A9C">
        <w:rPr>
          <w:rFonts w:ascii="Courier New" w:hAnsi="Courier New" w:cs="Courier New"/>
        </w:rPr>
        <w:t>-</w:t>
      </w:r>
      <w:r w:rsidR="009A4A9C">
        <w:rPr>
          <w:rFonts w:ascii="Courier New" w:hAnsi="Courier New" w:cs="Courier New"/>
          <w:lang w:val="en-US"/>
        </w:rPr>
        <w:t>variable</w:t>
      </w:r>
      <w:r w:rsidR="000B53D4">
        <w:rPr>
          <w:rFonts w:cs="Times New Roman"/>
        </w:rPr>
        <w:t xml:space="preserve">). </w:t>
      </w:r>
      <w:r w:rsidR="00932153">
        <w:rPr>
          <w:rFonts w:cs="Times New Roman"/>
        </w:rPr>
        <w:t xml:space="preserve">Эта пометка не делает с переменной ничего. </w:t>
      </w:r>
      <w:r w:rsidR="000B53D4">
        <w:rPr>
          <w:rFonts w:cs="Times New Roman"/>
        </w:rPr>
        <w:t xml:space="preserve">Точный механизм обозначен в файле </w:t>
      </w:r>
      <w:r w:rsidR="00D74288" w:rsidRPr="00932153">
        <w:rPr>
          <w:rFonts w:ascii="Courier New" w:hAnsi="Courier New" w:cs="Courier New"/>
        </w:rPr>
        <w:t>./</w:t>
      </w:r>
      <w:r w:rsidR="00D74288">
        <w:rPr>
          <w:rFonts w:ascii="Courier New" w:hAnsi="Courier New" w:cs="Courier New"/>
          <w:lang w:val="en-US"/>
        </w:rPr>
        <w:t>project</w:t>
      </w:r>
      <w:r w:rsidR="00D74288" w:rsidRPr="00932153">
        <w:rPr>
          <w:rFonts w:ascii="Courier New" w:hAnsi="Courier New" w:cs="Courier New"/>
        </w:rPr>
        <w:t>/</w:t>
      </w:r>
      <w:r w:rsidR="000B53D4">
        <w:rPr>
          <w:rFonts w:ascii="Courier New" w:hAnsi="Courier New" w:cs="Courier New"/>
          <w:lang w:val="en-US"/>
        </w:rPr>
        <w:t>debug</w:t>
      </w:r>
      <w:r w:rsidR="000B53D4" w:rsidRPr="00932153">
        <w:rPr>
          <w:rFonts w:ascii="Courier New" w:hAnsi="Courier New" w:cs="Courier New"/>
        </w:rPr>
        <w:t>.</w:t>
      </w:r>
      <w:r w:rsidR="000B53D4">
        <w:rPr>
          <w:rFonts w:ascii="Courier New" w:hAnsi="Courier New" w:cs="Courier New"/>
          <w:lang w:val="en-US"/>
        </w:rPr>
        <w:t>h</w:t>
      </w:r>
      <w:r w:rsidR="001E5804">
        <w:rPr>
          <w:rFonts w:cs="Times New Roman"/>
        </w:rPr>
        <w:t xml:space="preserve"> (рисунок 7)</w:t>
      </w:r>
      <w:r w:rsidR="00D74288" w:rsidRPr="00932153">
        <w:rPr>
          <w:rFonts w:cs="Times New Roman"/>
        </w:rPr>
        <w:t>:</w:t>
      </w:r>
    </w:p>
    <w:p w14:paraId="53C4352C" w14:textId="77777777" w:rsidR="00D74288" w:rsidRDefault="00D74288" w:rsidP="00D74288">
      <w:pPr>
        <w:keepNext/>
      </w:pPr>
      <w:r w:rsidRPr="00D74288">
        <w:rPr>
          <w:rFonts w:cs="Times New Roman"/>
          <w:noProof/>
          <w:lang w:val="en-US"/>
        </w:rPr>
        <w:lastRenderedPageBreak/>
        <w:drawing>
          <wp:inline distT="0" distB="0" distL="0" distR="0" wp14:anchorId="41323F1D" wp14:editId="517BA194">
            <wp:extent cx="5309639" cy="1229624"/>
            <wp:effectExtent l="0" t="0" r="571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564" cy="124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9C07" w14:textId="02A18DBD" w:rsidR="00D74288" w:rsidRDefault="00D74288" w:rsidP="00D74288">
      <w:pPr>
        <w:pStyle w:val="Caption"/>
        <w:rPr>
          <w:i/>
          <w:iCs w:val="0"/>
          <w:sz w:val="24"/>
          <w:szCs w:val="24"/>
        </w:rPr>
      </w:pPr>
      <w:r w:rsidRPr="00D74288">
        <w:rPr>
          <w:i/>
          <w:iCs w:val="0"/>
          <w:sz w:val="24"/>
          <w:szCs w:val="24"/>
        </w:rPr>
        <w:t xml:space="preserve">Рисунок </w:t>
      </w:r>
      <w:r w:rsidRPr="00D74288">
        <w:rPr>
          <w:i/>
          <w:iCs w:val="0"/>
          <w:sz w:val="24"/>
          <w:szCs w:val="24"/>
        </w:rPr>
        <w:fldChar w:fldCharType="begin"/>
      </w:r>
      <w:r w:rsidRPr="00D74288">
        <w:rPr>
          <w:i/>
          <w:iCs w:val="0"/>
          <w:sz w:val="24"/>
          <w:szCs w:val="24"/>
        </w:rPr>
        <w:instrText xml:space="preserve"> SEQ Рисунок \* ARABIC </w:instrText>
      </w:r>
      <w:r w:rsidRPr="00D74288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7</w:t>
      </w:r>
      <w:r w:rsidRPr="00D74288">
        <w:rPr>
          <w:i/>
          <w:iCs w:val="0"/>
          <w:sz w:val="24"/>
          <w:szCs w:val="24"/>
        </w:rPr>
        <w:fldChar w:fldCharType="end"/>
      </w:r>
      <w:r w:rsidRPr="00D74288">
        <w:rPr>
          <w:i/>
          <w:iCs w:val="0"/>
          <w:sz w:val="24"/>
          <w:szCs w:val="24"/>
        </w:rPr>
        <w:t>: пометка о неиспользован</w:t>
      </w:r>
      <w:r w:rsidR="0004615D">
        <w:rPr>
          <w:i/>
          <w:iCs w:val="0"/>
          <w:sz w:val="24"/>
          <w:szCs w:val="24"/>
        </w:rPr>
        <w:t>ии</w:t>
      </w:r>
      <w:r w:rsidRPr="00D74288">
        <w:rPr>
          <w:i/>
          <w:iCs w:val="0"/>
          <w:sz w:val="24"/>
          <w:szCs w:val="24"/>
        </w:rPr>
        <w:t xml:space="preserve"> переменной</w:t>
      </w:r>
    </w:p>
    <w:p w14:paraId="733A67C1" w14:textId="3EC58024" w:rsidR="00643B3F" w:rsidRDefault="00643B3F" w:rsidP="00643B3F">
      <w:r>
        <w:t xml:space="preserve">Дальше создаётся переменная </w:t>
      </w:r>
      <w:r>
        <w:rPr>
          <w:rFonts w:ascii="Courier New" w:hAnsi="Courier New" w:cs="Courier New"/>
          <w:lang w:val="en-US"/>
        </w:rPr>
        <w:t>int</w:t>
      </w:r>
      <w:r w:rsidRPr="00643B3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exit</w:t>
      </w:r>
      <w:r w:rsidRPr="00643B3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 w:rsidRPr="00643B3F">
        <w:rPr>
          <w:rFonts w:cs="Times New Roman"/>
        </w:rPr>
        <w:t xml:space="preserve">. </w:t>
      </w:r>
      <w:r>
        <w:rPr>
          <w:rFonts w:cs="Times New Roman"/>
        </w:rPr>
        <w:t>Она будет передаваться в методы на протяжении всей программы для диагностики ошибок.</w:t>
      </w:r>
    </w:p>
    <w:p w14:paraId="1B2A313C" w14:textId="7FC4ACCB" w:rsidR="00643B3F" w:rsidRDefault="00643B3F" w:rsidP="00643B3F">
      <w:pPr>
        <w:rPr>
          <w:rFonts w:cs="Times New Roman"/>
        </w:rPr>
      </w:pPr>
      <w:r>
        <w:t xml:space="preserve">Вызывается функция </w:t>
      </w:r>
      <w:r>
        <w:rPr>
          <w:rFonts w:ascii="Courier New" w:hAnsi="Courier New" w:cs="Courier New"/>
          <w:lang w:val="en-US"/>
        </w:rPr>
        <w:t>SDL</w:t>
      </w:r>
      <w:r w:rsidRPr="00643B3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SetMainReady</w:t>
      </w:r>
      <w:proofErr w:type="spellEnd"/>
      <w:r w:rsidRPr="00643B3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43B3F">
        <w:rPr>
          <w:rFonts w:ascii="Courier New" w:hAnsi="Courier New" w:cs="Courier New"/>
        </w:rPr>
        <w:t>)</w:t>
      </w:r>
      <w:r w:rsidR="0004615D" w:rsidRPr="0004615D">
        <w:rPr>
          <w:rFonts w:cs="Times New Roman"/>
        </w:rPr>
        <w:t>,</w:t>
      </w:r>
      <w:r w:rsidR="0004615D">
        <w:rPr>
          <w:rFonts w:cs="Times New Roman"/>
        </w:rPr>
        <w:t xml:space="preserve"> дающая библиотеке </w:t>
      </w:r>
      <w:r w:rsidR="0004615D">
        <w:rPr>
          <w:rFonts w:cs="Times New Roman"/>
          <w:lang w:val="en-US"/>
        </w:rPr>
        <w:t>SDL</w:t>
      </w:r>
      <w:r w:rsidR="0004615D" w:rsidRPr="0004615D">
        <w:rPr>
          <w:rFonts w:cs="Times New Roman"/>
        </w:rPr>
        <w:t xml:space="preserve">3 </w:t>
      </w:r>
      <w:r w:rsidR="0004615D">
        <w:rPr>
          <w:rFonts w:cs="Times New Roman"/>
        </w:rPr>
        <w:t xml:space="preserve">понять, что функция </w:t>
      </w:r>
      <w:r w:rsidR="0004615D">
        <w:rPr>
          <w:rFonts w:ascii="Courier New" w:hAnsi="Courier New" w:cs="Courier New"/>
          <w:lang w:val="en-US"/>
        </w:rPr>
        <w:t>main</w:t>
      </w:r>
      <w:r w:rsidR="0004615D" w:rsidRPr="0004615D">
        <w:rPr>
          <w:rFonts w:ascii="Courier New" w:hAnsi="Courier New" w:cs="Courier New"/>
        </w:rPr>
        <w:t>()</w:t>
      </w:r>
      <w:r w:rsidR="0004615D">
        <w:rPr>
          <w:rFonts w:cs="Times New Roman"/>
        </w:rPr>
        <w:t xml:space="preserve"> готова.</w:t>
      </w:r>
    </w:p>
    <w:p w14:paraId="3725D78A" w14:textId="4973BC84" w:rsidR="0004615D" w:rsidRDefault="0004615D" w:rsidP="00643B3F">
      <w:pPr>
        <w:rPr>
          <w:rFonts w:cs="Times New Roman"/>
        </w:rPr>
      </w:pPr>
      <w:r>
        <w:rPr>
          <w:rFonts w:cs="Times New Roman"/>
        </w:rPr>
        <w:t>Запускается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функция инициализации программы</w:t>
      </w:r>
      <w:r w:rsidRPr="0004615D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04615D">
        <w:rPr>
          <w:rFonts w:ascii="Courier New" w:hAnsi="Courier New" w:cs="Courier New"/>
        </w:rPr>
        <w:t>*)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файла</w:t>
      </w:r>
      <w:r w:rsidRPr="0004615D">
        <w:rPr>
          <w:rFonts w:cs="Times New Roman"/>
        </w:rPr>
        <w:t xml:space="preserve"> </w:t>
      </w:r>
      <w:r w:rsidRPr="0004615D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04615D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quit</w:t>
      </w:r>
      <w:r w:rsidRPr="0004615D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>
        <w:rPr>
          <w:rFonts w:cs="Times New Roman"/>
        </w:rPr>
        <w:t xml:space="preserve">. </w:t>
      </w:r>
      <w:r w:rsidR="003F7071">
        <w:rPr>
          <w:rFonts w:cs="Times New Roman"/>
        </w:rPr>
        <w:t xml:space="preserve">Если переданный в ней </w:t>
      </w:r>
      <w:r w:rsidR="003F7071">
        <w:rPr>
          <w:rFonts w:ascii="Courier New" w:hAnsi="Courier New" w:cs="Courier New"/>
          <w:lang w:val="en-US"/>
        </w:rPr>
        <w:t>exit</w:t>
      </w:r>
      <w:r w:rsidR="003F7071" w:rsidRPr="003F7071">
        <w:rPr>
          <w:rFonts w:ascii="Courier New" w:hAnsi="Courier New" w:cs="Courier New"/>
        </w:rPr>
        <w:t>_</w:t>
      </w:r>
      <w:r w:rsidR="003F7071" w:rsidRPr="003F7071">
        <w:rPr>
          <w:rFonts w:ascii="Courier New" w:hAnsi="Courier New" w:cs="Courier New"/>
          <w:lang w:val="en-US"/>
        </w:rPr>
        <w:t>code</w:t>
      </w:r>
      <w:r w:rsidR="003F7071" w:rsidRPr="003F7071">
        <w:rPr>
          <w:rFonts w:cs="Times New Roman"/>
        </w:rPr>
        <w:t xml:space="preserve"> </w:t>
      </w:r>
      <w:r w:rsidR="003F7071">
        <w:rPr>
          <w:rFonts w:cs="Times New Roman"/>
        </w:rPr>
        <w:t>указывает на ошибку, программа показывает сообщение об ошибке и выходит.</w:t>
      </w:r>
    </w:p>
    <w:p w14:paraId="3C1C126E" w14:textId="62248369" w:rsidR="00C56794" w:rsidRPr="00124F5C" w:rsidRDefault="00A424EC" w:rsidP="00643B3F">
      <w:pPr>
        <w:rPr>
          <w:rFonts w:cs="Times New Roman"/>
        </w:rPr>
      </w:pPr>
      <w:r>
        <w:rPr>
          <w:rFonts w:cs="Times New Roman"/>
        </w:rPr>
        <w:t xml:space="preserve">Далее вызывается функция </w:t>
      </w:r>
      <w:r>
        <w:rPr>
          <w:rFonts w:ascii="Courier New" w:hAnsi="Courier New" w:cs="Courier New"/>
          <w:lang w:val="en-US"/>
        </w:rPr>
        <w:t>game</w:t>
      </w:r>
      <w:r w:rsidRPr="00A424E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loop</w:t>
      </w:r>
      <w:r w:rsidRPr="00A424EC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A424EC">
        <w:rPr>
          <w:rFonts w:ascii="Courier New" w:hAnsi="Courier New" w:cs="Courier New"/>
        </w:rPr>
        <w:t>*)</w:t>
      </w:r>
      <w:r w:rsidRPr="00A424EC">
        <w:rPr>
          <w:rFonts w:cs="Times New Roman"/>
        </w:rPr>
        <w:t xml:space="preserve"> </w:t>
      </w:r>
      <w:r>
        <w:rPr>
          <w:rFonts w:cs="Times New Roman"/>
        </w:rPr>
        <w:t xml:space="preserve">из того же файла </w:t>
      </w:r>
      <w:r w:rsidRPr="00A424EC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424EC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main</w:t>
      </w:r>
      <w:r w:rsidRPr="00A424EC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c</w:t>
      </w:r>
      <w:r w:rsidR="001E5804">
        <w:rPr>
          <w:rFonts w:cs="Times New Roman"/>
        </w:rPr>
        <w:t>. Функция большая, поэтому рассматривать её будем по частям</w:t>
      </w:r>
      <w:r w:rsidR="00A34AC4">
        <w:rPr>
          <w:rFonts w:cs="Times New Roman"/>
        </w:rPr>
        <w:t xml:space="preserve"> (рисунок 8)</w:t>
      </w:r>
      <w:r w:rsidR="00124F5C" w:rsidRPr="00124F5C">
        <w:rPr>
          <w:rFonts w:cs="Times New Roman"/>
        </w:rPr>
        <w:t>:</w:t>
      </w:r>
    </w:p>
    <w:p w14:paraId="699245E8" w14:textId="77777777" w:rsidR="001E5804" w:rsidRDefault="001E5804" w:rsidP="001E5804">
      <w:pPr>
        <w:keepNext/>
      </w:pPr>
      <w:r w:rsidRPr="001E5804">
        <w:rPr>
          <w:rFonts w:cs="Times New Roman"/>
          <w:noProof/>
        </w:rPr>
        <w:drawing>
          <wp:inline distT="0" distB="0" distL="0" distR="0" wp14:anchorId="047751B4" wp14:editId="6A4EA0EC">
            <wp:extent cx="5655780" cy="2625437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7335" cy="2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517B" w14:textId="1410DDE0" w:rsidR="003F7071" w:rsidRDefault="001E5804" w:rsidP="0088352E">
      <w:pPr>
        <w:pStyle w:val="Caption"/>
        <w:rPr>
          <w:rFonts w:ascii="Courier New" w:hAnsi="Courier New" w:cs="Courier New"/>
          <w:sz w:val="24"/>
          <w:szCs w:val="24"/>
        </w:rPr>
      </w:pPr>
      <w:r w:rsidRPr="0088352E">
        <w:rPr>
          <w:i/>
          <w:iCs w:val="0"/>
          <w:sz w:val="24"/>
          <w:szCs w:val="24"/>
        </w:rPr>
        <w:t xml:space="preserve">Рисунок </w:t>
      </w:r>
      <w:r w:rsidRPr="0088352E">
        <w:rPr>
          <w:i/>
          <w:iCs w:val="0"/>
          <w:sz w:val="24"/>
          <w:szCs w:val="24"/>
        </w:rPr>
        <w:fldChar w:fldCharType="begin"/>
      </w:r>
      <w:r w:rsidRPr="0088352E">
        <w:rPr>
          <w:i/>
          <w:iCs w:val="0"/>
          <w:sz w:val="24"/>
          <w:szCs w:val="24"/>
        </w:rPr>
        <w:instrText xml:space="preserve"> SEQ Рисунок \* ARABIC </w:instrText>
      </w:r>
      <w:r w:rsidRPr="0088352E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8</w:t>
      </w:r>
      <w:r w:rsidRPr="0088352E">
        <w:rPr>
          <w:i/>
          <w:iCs w:val="0"/>
          <w:sz w:val="24"/>
          <w:szCs w:val="24"/>
        </w:rPr>
        <w:fldChar w:fldCharType="end"/>
      </w:r>
      <w:r w:rsidRPr="0088352E">
        <w:rPr>
          <w:i/>
          <w:iCs w:val="0"/>
          <w:sz w:val="24"/>
          <w:szCs w:val="24"/>
        </w:rPr>
        <w:t>:</w:t>
      </w:r>
      <w:r w:rsidR="0088352E" w:rsidRPr="0088352E">
        <w:rPr>
          <w:i/>
          <w:iCs w:val="0"/>
          <w:sz w:val="24"/>
          <w:szCs w:val="24"/>
        </w:rPr>
        <w:t xml:space="preserve"> подготовительная стадия функции</w:t>
      </w:r>
      <w:r w:rsidR="0088352E" w:rsidRPr="0088352E">
        <w:rPr>
          <w:sz w:val="24"/>
          <w:szCs w:val="24"/>
        </w:rPr>
        <w:t xml:space="preserve"> 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game</w:t>
      </w:r>
      <w:r w:rsidR="0088352E" w:rsidRPr="0088352E">
        <w:rPr>
          <w:rFonts w:ascii="Courier New" w:hAnsi="Courier New" w:cs="Courier New"/>
          <w:sz w:val="24"/>
          <w:szCs w:val="24"/>
        </w:rPr>
        <w:t>_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loop</w:t>
      </w:r>
      <w:r w:rsidR="0088352E" w:rsidRPr="0088352E">
        <w:rPr>
          <w:rFonts w:ascii="Courier New" w:hAnsi="Courier New" w:cs="Courier New"/>
          <w:sz w:val="24"/>
          <w:szCs w:val="24"/>
        </w:rPr>
        <w:t>(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int</w:t>
      </w:r>
      <w:r w:rsidR="0088352E" w:rsidRPr="0088352E">
        <w:rPr>
          <w:rFonts w:ascii="Courier New" w:hAnsi="Courier New" w:cs="Courier New"/>
          <w:sz w:val="24"/>
          <w:szCs w:val="24"/>
        </w:rPr>
        <w:t>*)</w:t>
      </w:r>
    </w:p>
    <w:p w14:paraId="77B85A5E" w14:textId="1FFBAECE" w:rsidR="00BA4DCD" w:rsidRDefault="00BA4DCD" w:rsidP="00BA4DCD">
      <w:pPr>
        <w:ind w:firstLine="708"/>
        <w:rPr>
          <w:rFonts w:cs="Times New Roman"/>
        </w:rPr>
      </w:pPr>
      <w:r>
        <w:t xml:space="preserve">Проверяется на </w:t>
      </w:r>
      <w:r>
        <w:rPr>
          <w:rFonts w:ascii="Courier New" w:hAnsi="Courier New" w:cs="Courier New"/>
          <w:lang w:val="en-US"/>
        </w:rPr>
        <w:t>NULL</w:t>
      </w:r>
      <w:r w:rsidRPr="00BA4DCD">
        <w:rPr>
          <w:rFonts w:cs="Times New Roman"/>
        </w:rPr>
        <w:t xml:space="preserve"> </w:t>
      </w:r>
      <w:r>
        <w:rPr>
          <w:rFonts w:cs="Times New Roman"/>
        </w:rPr>
        <w:t xml:space="preserve">переданный </w:t>
      </w:r>
      <w:r>
        <w:rPr>
          <w:rFonts w:ascii="Courier New" w:hAnsi="Courier New" w:cs="Courier New"/>
          <w:lang w:val="en-US"/>
        </w:rPr>
        <w:t>exit</w:t>
      </w:r>
      <w:r w:rsidRPr="00BA4DC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>
        <w:rPr>
          <w:rFonts w:cs="Times New Roman"/>
        </w:rPr>
        <w:t>. Создаётся, но не загружается сцена геймплея. Создаётся</w:t>
      </w:r>
      <w:r w:rsidR="00AC6B39">
        <w:rPr>
          <w:rFonts w:cs="Times New Roman"/>
        </w:rPr>
        <w:t>,</w:t>
      </w:r>
      <w:r>
        <w:rPr>
          <w:rFonts w:cs="Times New Roman"/>
        </w:rPr>
        <w:t xml:space="preserve"> загружается</w:t>
      </w:r>
      <w:r w:rsidR="00AC6B39">
        <w:rPr>
          <w:rFonts w:cs="Times New Roman"/>
        </w:rPr>
        <w:t xml:space="preserve"> и обозначается текущей</w:t>
      </w:r>
      <w:r>
        <w:rPr>
          <w:rFonts w:cs="Times New Roman"/>
        </w:rPr>
        <w:t xml:space="preserve"> сцена меню, в которую передаётся выбранный игроком автомобиль (эти данные загружаются из сохранения).</w:t>
      </w:r>
    </w:p>
    <w:p w14:paraId="156DE04B" w14:textId="6A0FC6D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Производятся начальные замеры времени (для измерения </w:t>
      </w:r>
      <w:r>
        <w:rPr>
          <w:rFonts w:cs="Times New Roman"/>
          <w:lang w:val="en-US"/>
        </w:rPr>
        <w:t>FPS</w:t>
      </w:r>
      <w:r w:rsidRPr="002702DE">
        <w:rPr>
          <w:rFonts w:cs="Times New Roman"/>
        </w:rPr>
        <w:t>)</w:t>
      </w:r>
      <w:r>
        <w:rPr>
          <w:rFonts w:cs="Times New Roman"/>
        </w:rPr>
        <w:t>. При включённом звуке включается случайная музыка.</w:t>
      </w:r>
    </w:p>
    <w:p w14:paraId="7A4C8709" w14:textId="3ABA723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подготовка текущего кадра и обработка текущей сцены (рисунок 9):</w:t>
      </w:r>
    </w:p>
    <w:p w14:paraId="3FB47C83" w14:textId="77777777" w:rsidR="002702DE" w:rsidRDefault="002702DE" w:rsidP="002702DE">
      <w:pPr>
        <w:keepNext/>
        <w:ind w:firstLine="708"/>
      </w:pPr>
      <w:r w:rsidRPr="002702DE">
        <w:rPr>
          <w:rFonts w:cs="Times New Roman"/>
          <w:noProof/>
        </w:rPr>
        <w:drawing>
          <wp:inline distT="0" distB="0" distL="0" distR="0" wp14:anchorId="3D2DC8F4" wp14:editId="3476BC69">
            <wp:extent cx="5326167" cy="590446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167" cy="59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C54" w14:textId="41F9577F" w:rsidR="002702DE" w:rsidRPr="002702DE" w:rsidRDefault="002702DE" w:rsidP="002702DE">
      <w:pPr>
        <w:pStyle w:val="Caption"/>
        <w:rPr>
          <w:rFonts w:cs="Times New Roman"/>
          <w:i/>
          <w:iCs w:val="0"/>
          <w:sz w:val="24"/>
          <w:szCs w:val="24"/>
        </w:rPr>
      </w:pPr>
      <w:r w:rsidRPr="002702DE">
        <w:rPr>
          <w:i/>
          <w:iCs w:val="0"/>
          <w:sz w:val="24"/>
          <w:szCs w:val="24"/>
        </w:rPr>
        <w:t xml:space="preserve">Рисунок </w:t>
      </w:r>
      <w:r w:rsidRPr="002702DE">
        <w:rPr>
          <w:i/>
          <w:iCs w:val="0"/>
          <w:sz w:val="24"/>
          <w:szCs w:val="24"/>
        </w:rPr>
        <w:fldChar w:fldCharType="begin"/>
      </w:r>
      <w:r w:rsidRPr="002702DE">
        <w:rPr>
          <w:i/>
          <w:iCs w:val="0"/>
          <w:sz w:val="24"/>
          <w:szCs w:val="24"/>
        </w:rPr>
        <w:instrText xml:space="preserve"> SEQ Рисунок \* ARABIC </w:instrText>
      </w:r>
      <w:r w:rsidRPr="002702DE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9</w:t>
      </w:r>
      <w:r w:rsidRPr="002702DE">
        <w:rPr>
          <w:i/>
          <w:iCs w:val="0"/>
          <w:sz w:val="24"/>
          <w:szCs w:val="24"/>
        </w:rPr>
        <w:fldChar w:fldCharType="end"/>
      </w:r>
      <w:r w:rsidRPr="002702DE">
        <w:rPr>
          <w:i/>
          <w:iCs w:val="0"/>
          <w:sz w:val="24"/>
          <w:szCs w:val="24"/>
        </w:rPr>
        <w:t>: подготовка кадра и обработка сцены</w:t>
      </w:r>
    </w:p>
    <w:p w14:paraId="12A549E0" w14:textId="3B89B861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Программа входит в цикл, который повторяется, пока переменная </w:t>
      </w:r>
      <w:r>
        <w:rPr>
          <w:rFonts w:ascii="Courier New" w:hAnsi="Courier New" w:cs="Courier New"/>
          <w:lang w:val="en-US"/>
        </w:rPr>
        <w:t>logic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2702DE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game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2702DE">
        <w:rPr>
          <w:rFonts w:cs="Times New Roman"/>
        </w:rPr>
        <w:t xml:space="preserve"> </w:t>
      </w:r>
      <w:r>
        <w:rPr>
          <w:rFonts w:cs="Times New Roman"/>
        </w:rPr>
        <w:t xml:space="preserve">равна </w:t>
      </w:r>
      <w:r>
        <w:rPr>
          <w:rFonts w:ascii="Courier New" w:hAnsi="Courier New" w:cs="Courier New"/>
          <w:lang w:val="en-US"/>
        </w:rPr>
        <w:t>true</w:t>
      </w:r>
      <w:r w:rsidRPr="002702DE">
        <w:rPr>
          <w:rFonts w:cs="Times New Roman"/>
        </w:rPr>
        <w:t xml:space="preserve">. </w:t>
      </w:r>
      <w:r>
        <w:rPr>
          <w:rFonts w:cs="Times New Roman"/>
        </w:rPr>
        <w:t xml:space="preserve">Это делает удобным остановку её работы из любого места программы – просто через назначение данной переменной, как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. </w:t>
      </w:r>
      <w:r w:rsidR="00B968D4">
        <w:rPr>
          <w:rFonts w:cs="Times New Roman"/>
        </w:rPr>
        <w:t>Такой</w:t>
      </w:r>
      <w:r>
        <w:rPr>
          <w:rFonts w:cs="Times New Roman"/>
        </w:rPr>
        <w:t xml:space="preserve"> принцип </w:t>
      </w:r>
      <w:r w:rsidR="00D603FE">
        <w:rPr>
          <w:rFonts w:cs="Times New Roman"/>
        </w:rPr>
        <w:t xml:space="preserve">работы </w:t>
      </w:r>
      <w:r>
        <w:rPr>
          <w:rFonts w:cs="Times New Roman"/>
        </w:rPr>
        <w:t>часто встречается в играх.</w:t>
      </w:r>
    </w:p>
    <w:p w14:paraId="2D732619" w14:textId="6E6BDA1E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>Внутри цикла устанавливается глобальное время и очищается рендерер, а его цель рендеринга устанавливается на текстуру-буфер (её высота и ширина в 4 раза меньше, чем высота и ширина окна, что упрощает реализацию эффекта пиксель-арта).</w:t>
      </w:r>
    </w:p>
    <w:p w14:paraId="3A9BAEEE" w14:textId="13652EC2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обработка сцен, идентичная по структуре как для геймплея, так и для меню:</w:t>
      </w:r>
    </w:p>
    <w:p w14:paraId="2BBF773C" w14:textId="3CC407D3" w:rsid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t xml:space="preserve">1. </w:t>
      </w:r>
      <w:r>
        <w:rPr>
          <w:rFonts w:cs="Times New Roman"/>
        </w:rPr>
        <w:t>Проверка, закончился ли проигрыш текущего трека. Автоматический запуск следующего в таком случае;</w:t>
      </w:r>
    </w:p>
    <w:p w14:paraId="476D1027" w14:textId="6EDD43F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2. Обработка событий (ввода пользователя);</w:t>
      </w:r>
    </w:p>
    <w:p w14:paraId="39846B17" w14:textId="35FA643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3. Отрисовка сцены;</w:t>
      </w:r>
    </w:p>
    <w:p w14:paraId="61E26C63" w14:textId="1F5D5404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4. Если произошёл выход из сцены – освобождение памяти под старую сцену, загрузка новой сцены; проигрыш музыки, связанной с новой сценой.</w:t>
      </w:r>
    </w:p>
    <w:p w14:paraId="5A6CE5D5" w14:textId="1F97369C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Дальше происходит отрисовка на экран и измерение </w:t>
      </w:r>
      <w:r>
        <w:rPr>
          <w:rFonts w:cs="Times New Roman"/>
          <w:lang w:val="en-US"/>
        </w:rPr>
        <w:t>FPS</w:t>
      </w:r>
      <w:r w:rsidRPr="00EB0228">
        <w:rPr>
          <w:rFonts w:cs="Times New Roman"/>
        </w:rPr>
        <w:t xml:space="preserve"> (</w:t>
      </w:r>
      <w:r>
        <w:rPr>
          <w:rFonts w:cs="Times New Roman"/>
        </w:rPr>
        <w:t>рисунок 10):</w:t>
      </w:r>
    </w:p>
    <w:p w14:paraId="716479B7" w14:textId="77777777" w:rsidR="00543E52" w:rsidRDefault="00EB0228" w:rsidP="00543E52">
      <w:pPr>
        <w:keepNext/>
        <w:ind w:firstLine="708"/>
      </w:pPr>
      <w:r w:rsidRPr="00EB0228">
        <w:rPr>
          <w:rFonts w:cs="Times New Roman"/>
          <w:noProof/>
        </w:rPr>
        <w:drawing>
          <wp:inline distT="0" distB="0" distL="0" distR="0" wp14:anchorId="28AB09C7" wp14:editId="56ED3786">
            <wp:extent cx="5669310" cy="3844637"/>
            <wp:effectExtent l="0" t="0" r="762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76" cy="38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B932" w14:textId="70FDFF0B" w:rsidR="00EB0228" w:rsidRPr="00543E52" w:rsidRDefault="00543E52" w:rsidP="00543E52">
      <w:pPr>
        <w:pStyle w:val="Caption"/>
        <w:rPr>
          <w:rFonts w:cs="Times New Roman"/>
          <w:i/>
          <w:iCs w:val="0"/>
          <w:sz w:val="24"/>
          <w:szCs w:val="24"/>
        </w:rPr>
      </w:pPr>
      <w:r w:rsidRPr="00543E52">
        <w:rPr>
          <w:i/>
          <w:iCs w:val="0"/>
          <w:sz w:val="24"/>
          <w:szCs w:val="24"/>
        </w:rPr>
        <w:t xml:space="preserve">Рисунок </w:t>
      </w:r>
      <w:r w:rsidRPr="00543E52">
        <w:rPr>
          <w:i/>
          <w:iCs w:val="0"/>
          <w:sz w:val="24"/>
          <w:szCs w:val="24"/>
        </w:rPr>
        <w:fldChar w:fldCharType="begin"/>
      </w:r>
      <w:r w:rsidRPr="00543E52">
        <w:rPr>
          <w:i/>
          <w:iCs w:val="0"/>
          <w:sz w:val="24"/>
          <w:szCs w:val="24"/>
        </w:rPr>
        <w:instrText xml:space="preserve"> SEQ Рисунок \* ARABIC </w:instrText>
      </w:r>
      <w:r w:rsidRPr="00543E52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10</w:t>
      </w:r>
      <w:r w:rsidRPr="00543E52">
        <w:rPr>
          <w:i/>
          <w:iCs w:val="0"/>
          <w:sz w:val="24"/>
          <w:szCs w:val="24"/>
        </w:rPr>
        <w:fldChar w:fldCharType="end"/>
      </w:r>
      <w:r w:rsidRPr="00543E52">
        <w:rPr>
          <w:i/>
          <w:iCs w:val="0"/>
          <w:sz w:val="24"/>
          <w:szCs w:val="24"/>
        </w:rPr>
        <w:t>: отрисовка текстуры-буфера на экран и измерение FPS</w:t>
      </w:r>
    </w:p>
    <w:p w14:paraId="2AEED2BE" w14:textId="15ED4B1E" w:rsidR="002702DE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Целью рендерера устанавливается окно</w:t>
      </w:r>
      <w:r w:rsidR="002A7729">
        <w:rPr>
          <w:rFonts w:cs="Times New Roman"/>
        </w:rPr>
        <w:t xml:space="preserve"> программы, </w:t>
      </w:r>
      <w:proofErr w:type="spellStart"/>
      <w:r w:rsidR="002A7729">
        <w:rPr>
          <w:rFonts w:cs="Times New Roman"/>
        </w:rPr>
        <w:t>отрисовывается</w:t>
      </w:r>
      <w:proofErr w:type="spellEnd"/>
      <w:r w:rsidR="002A7729">
        <w:rPr>
          <w:rFonts w:cs="Times New Roman"/>
        </w:rPr>
        <w:t xml:space="preserve"> текстура-буфер. Результат рендеринга отображается.</w:t>
      </w:r>
    </w:p>
    <w:p w14:paraId="4B67689C" w14:textId="4C544C17" w:rsidR="002A7729" w:rsidRDefault="002A7729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К счётчику отрисованных за секунду кадров </w:t>
      </w:r>
      <w:r w:rsidRPr="002A7729">
        <w:rPr>
          <w:rFonts w:cs="Times New Roman"/>
        </w:rPr>
        <w:t>(</w:t>
      </w:r>
      <w:r>
        <w:rPr>
          <w:rFonts w:ascii="Courier New" w:hAnsi="Courier New" w:cs="Courier New"/>
          <w:lang w:val="en-US"/>
        </w:rPr>
        <w:t>curr</w:t>
      </w:r>
      <w:r w:rsidRPr="002A772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2A7729">
        <w:rPr>
          <w:rFonts w:cs="Times New Roman"/>
        </w:rPr>
        <w:t xml:space="preserve">) </w:t>
      </w:r>
      <w:r>
        <w:rPr>
          <w:rFonts w:cs="Times New Roman"/>
        </w:rPr>
        <w:t xml:space="preserve">прибавляется 1. Если установлено ограничение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а целевое время между кадрами не превышено, программа «спит» оставшееся время в наносекунда</w:t>
      </w:r>
    </w:p>
    <w:p w14:paraId="50134482" w14:textId="092DFF7B" w:rsidR="002A7729" w:rsidRDefault="002A7729" w:rsidP="002A7729">
      <w:pPr>
        <w:ind w:firstLine="708"/>
        <w:rPr>
          <w:rFonts w:cs="Times New Roman"/>
        </w:rPr>
      </w:pPr>
      <w:r>
        <w:rPr>
          <w:rFonts w:cs="Times New Roman"/>
        </w:rPr>
        <w:t xml:space="preserve">Если прошла секунда с начала измерения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результат выводится в командную строку, а счётчик обнуляется.</w:t>
      </w:r>
    </w:p>
    <w:p w14:paraId="44AEBCB1" w14:textId="4A89963E" w:rsid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Цикл происходит заново. При выходе из цикла происходит очистка ресурсов (рисунок 11):</w:t>
      </w:r>
    </w:p>
    <w:p w14:paraId="3024A8DC" w14:textId="77777777" w:rsidR="007007DC" w:rsidRDefault="000D04EF" w:rsidP="007007DC">
      <w:pPr>
        <w:keepNext/>
        <w:ind w:firstLine="708"/>
      </w:pPr>
      <w:r w:rsidRPr="000D04EF">
        <w:rPr>
          <w:rFonts w:cs="Times New Roman"/>
          <w:noProof/>
        </w:rPr>
        <w:drawing>
          <wp:inline distT="0" distB="0" distL="0" distR="0" wp14:anchorId="72F337F6" wp14:editId="7BEAA002">
            <wp:extent cx="5143384" cy="21992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361" cy="22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A2F7" w14:textId="5435D496" w:rsidR="000D04EF" w:rsidRPr="007007DC" w:rsidRDefault="007007DC" w:rsidP="007007DC">
      <w:pPr>
        <w:pStyle w:val="Caption"/>
        <w:rPr>
          <w:rFonts w:ascii="Courier New" w:hAnsi="Courier New" w:cs="Courier New"/>
          <w:sz w:val="24"/>
          <w:szCs w:val="24"/>
        </w:rPr>
      </w:pPr>
      <w:r w:rsidRPr="007007DC">
        <w:rPr>
          <w:i/>
          <w:iCs w:val="0"/>
          <w:sz w:val="24"/>
          <w:szCs w:val="24"/>
        </w:rPr>
        <w:t xml:space="preserve">Рисунок </w:t>
      </w:r>
      <w:r w:rsidRPr="007007DC">
        <w:rPr>
          <w:i/>
          <w:iCs w:val="0"/>
          <w:sz w:val="24"/>
          <w:szCs w:val="24"/>
        </w:rPr>
        <w:fldChar w:fldCharType="begin"/>
      </w:r>
      <w:r w:rsidRPr="007007DC">
        <w:rPr>
          <w:i/>
          <w:iCs w:val="0"/>
          <w:sz w:val="24"/>
          <w:szCs w:val="24"/>
        </w:rPr>
        <w:instrText xml:space="preserve"> SEQ Рисунок \* ARABIC </w:instrText>
      </w:r>
      <w:r w:rsidRPr="007007DC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11</w:t>
      </w:r>
      <w:r w:rsidRPr="007007DC">
        <w:rPr>
          <w:i/>
          <w:iCs w:val="0"/>
          <w:sz w:val="24"/>
          <w:szCs w:val="24"/>
        </w:rPr>
        <w:fldChar w:fldCharType="end"/>
      </w:r>
      <w:r w:rsidRPr="007007DC">
        <w:rPr>
          <w:i/>
          <w:iCs w:val="0"/>
          <w:sz w:val="24"/>
          <w:szCs w:val="24"/>
        </w:rPr>
        <w:t>: конец функции</w:t>
      </w:r>
      <w:r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game</w:t>
      </w:r>
      <w:r w:rsidRPr="007007D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loop</w:t>
      </w:r>
      <w:r w:rsidRPr="007007DC">
        <w:rPr>
          <w:rFonts w:ascii="Courier New" w:hAnsi="Courier New" w:cs="Courier New"/>
          <w:sz w:val="24"/>
          <w:szCs w:val="24"/>
        </w:rPr>
        <w:t>(</w:t>
      </w:r>
      <w:r>
        <w:rPr>
          <w:rFonts w:ascii="Courier New" w:hAnsi="Courier New" w:cs="Courier New"/>
          <w:sz w:val="24"/>
          <w:szCs w:val="24"/>
          <w:lang w:val="en-US"/>
        </w:rPr>
        <w:t>int</w:t>
      </w:r>
      <w:r w:rsidRPr="007007DC">
        <w:rPr>
          <w:rFonts w:ascii="Courier New" w:hAnsi="Courier New" w:cs="Courier New"/>
          <w:sz w:val="24"/>
          <w:szCs w:val="24"/>
        </w:rPr>
        <w:t>*)</w:t>
      </w:r>
    </w:p>
    <w:p w14:paraId="4A9F23E7" w14:textId="3FAEC3D0" w:rsidR="000D04EF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Очищаются ресурсы сцены меню, а если геймплей был открыт – то и сцены геймплея. Код выхода устанавливается на «успех» (</w:t>
      </w:r>
      <w:r w:rsidRPr="000D04EF">
        <w:rPr>
          <w:rFonts w:ascii="Courier New" w:hAnsi="Courier New" w:cs="Courier New"/>
        </w:rPr>
        <w:t>0</w:t>
      </w:r>
      <w:r>
        <w:rPr>
          <w:rFonts w:cs="Times New Roman"/>
        </w:rPr>
        <w:t>).</w:t>
      </w:r>
    </w:p>
    <w:p w14:paraId="4813922D" w14:textId="434C6AB3" w:rsidR="008A3D32" w:rsidRPr="008A3D32" w:rsidRDefault="008A3D32" w:rsidP="008A3D32">
      <w:pPr>
        <w:spacing w:after="160" w:line="278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38AF3D6" w14:textId="0CEBA5CE" w:rsidR="00757592" w:rsidRDefault="009E6478" w:rsidP="009D62C7">
      <w:pPr>
        <w:pStyle w:val="Heading6"/>
        <w:numPr>
          <w:ilvl w:val="1"/>
          <w:numId w:val="12"/>
        </w:numPr>
      </w:pPr>
      <w:bookmarkStart w:id="14" w:name="_Toc219645839"/>
      <w:r>
        <w:lastRenderedPageBreak/>
        <w:t>Поля и методы разработанных классов</w:t>
      </w:r>
      <w:bookmarkEnd w:id="14"/>
    </w:p>
    <w:p w14:paraId="193360E0" w14:textId="08963F94" w:rsidR="00285D0C" w:rsidRDefault="00AC1ECE" w:rsidP="00285D0C">
      <w:pPr>
        <w:rPr>
          <w:rFonts w:cs="Times New Roman"/>
        </w:rPr>
      </w:pPr>
      <w:r>
        <w:t xml:space="preserve">В языке </w:t>
      </w:r>
      <w:r>
        <w:rPr>
          <w:lang w:val="en-US"/>
        </w:rPr>
        <w:t>C</w:t>
      </w:r>
      <w:r>
        <w:t xml:space="preserve"> нет понятия класса, поэтому под классом будем подразумевать </w:t>
      </w:r>
      <w:r>
        <w:rPr>
          <w:rFonts w:ascii="Courier New" w:hAnsi="Courier New" w:cs="Courier New"/>
          <w:lang w:val="en-US"/>
        </w:rPr>
        <w:t>struct</w:t>
      </w:r>
      <w:r>
        <w:rPr>
          <w:rFonts w:cs="Times New Roman"/>
        </w:rPr>
        <w:t xml:space="preserve">, а под их методами – функции, принимающие их объекты в качестве первого параметра. Будем идти по папке </w:t>
      </w:r>
      <w:r w:rsidRPr="00AC1ECE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C1ECE">
        <w:rPr>
          <w:rFonts w:cs="Times New Roman"/>
        </w:rPr>
        <w:t xml:space="preserve"> </w:t>
      </w:r>
      <w:r>
        <w:rPr>
          <w:rFonts w:cs="Times New Roman"/>
        </w:rPr>
        <w:t>«сверху вниз», в алфавитном порядке</w:t>
      </w:r>
      <w:r w:rsidR="00EB706C">
        <w:rPr>
          <w:rFonts w:cs="Times New Roman"/>
        </w:rPr>
        <w:t>, иногда меняя порядок для логики рассказа</w:t>
      </w:r>
      <w:r w:rsidR="009D3B55">
        <w:rPr>
          <w:rFonts w:cs="Times New Roman"/>
        </w:rPr>
        <w:t xml:space="preserve"> –</w:t>
      </w:r>
      <w:r w:rsidR="00EB706C">
        <w:rPr>
          <w:rFonts w:cs="Times New Roman"/>
        </w:rPr>
        <w:t xml:space="preserve"> затрагивая</w:t>
      </w:r>
      <w:r w:rsidR="009D3B55">
        <w:rPr>
          <w:rFonts w:cs="Times New Roman"/>
        </w:rPr>
        <w:t xml:space="preserve"> только по те файл</w:t>
      </w:r>
      <w:r w:rsidR="00EB706C">
        <w:rPr>
          <w:rFonts w:cs="Times New Roman"/>
        </w:rPr>
        <w:t>ы</w:t>
      </w:r>
      <w:r w:rsidR="009D3B55">
        <w:rPr>
          <w:rFonts w:cs="Times New Roman"/>
        </w:rPr>
        <w:t>, где есть подходящие структуры</w:t>
      </w:r>
      <w:r>
        <w:rPr>
          <w:rFonts w:cs="Times New Roman"/>
        </w:rPr>
        <w:t>.</w:t>
      </w:r>
    </w:p>
    <w:p w14:paraId="3D913CF9" w14:textId="77777777" w:rsidR="00543E52" w:rsidRDefault="00543E52" w:rsidP="00285D0C">
      <w:pPr>
        <w:rPr>
          <w:rFonts w:cs="Times New Roman"/>
        </w:rPr>
      </w:pPr>
    </w:p>
    <w:p w14:paraId="31AEAC0D" w14:textId="7FFBA2EE" w:rsidR="00AC1ECE" w:rsidRDefault="00543E52" w:rsidP="00285D0C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43E52">
        <w:rPr>
          <w:rFonts w:cs="Times New Roman"/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./project/audio/</w:t>
      </w:r>
      <w:proofErr w:type="spellStart"/>
      <w:r>
        <w:rPr>
          <w:rFonts w:ascii="Courier New" w:hAnsi="Courier New" w:cs="Courier New"/>
          <w:lang w:val="en-US"/>
        </w:rPr>
        <w:t>audio_manager.h</w:t>
      </w:r>
      <w:proofErr w:type="spellEnd"/>
      <w:r w:rsidR="008A3D32">
        <w:rPr>
          <w:rFonts w:cs="Times New Roman"/>
          <w:lang w:val="en-US"/>
        </w:rPr>
        <w:t xml:space="preserve"> (</w:t>
      </w:r>
      <w:r w:rsidR="008A3D32">
        <w:rPr>
          <w:rFonts w:cs="Times New Roman"/>
        </w:rPr>
        <w:t>рисунок</w:t>
      </w:r>
      <w:r w:rsidR="008A3D32" w:rsidRPr="008A3D32">
        <w:rPr>
          <w:rFonts w:cs="Times New Roman"/>
          <w:lang w:val="en-US"/>
        </w:rPr>
        <w:t xml:space="preserve"> 1</w:t>
      </w:r>
      <w:r w:rsidR="009A4A99" w:rsidRPr="009A4A99">
        <w:rPr>
          <w:rFonts w:cs="Times New Roman"/>
          <w:lang w:val="en-US"/>
        </w:rPr>
        <w:t>2</w:t>
      </w:r>
      <w:r w:rsidR="008A3D32" w:rsidRPr="008A3D32">
        <w:rPr>
          <w:rFonts w:cs="Times New Roman"/>
          <w:lang w:val="en-US"/>
        </w:rPr>
        <w:t>):</w:t>
      </w:r>
    </w:p>
    <w:p w14:paraId="1782B8B0" w14:textId="77777777" w:rsidR="009A4A99" w:rsidRDefault="008A3D32" w:rsidP="009A4A99">
      <w:pPr>
        <w:keepNext/>
      </w:pPr>
      <w:r w:rsidRPr="008A3D32">
        <w:rPr>
          <w:rFonts w:cs="Times New Roman"/>
          <w:noProof/>
        </w:rPr>
        <w:drawing>
          <wp:inline distT="0" distB="0" distL="0" distR="0" wp14:anchorId="7AAF7FB6" wp14:editId="7B351D37">
            <wp:extent cx="4956348" cy="210688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5742" cy="211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9B98" w14:textId="55941521" w:rsidR="008A3D32" w:rsidRPr="00ED04CC" w:rsidRDefault="009A4A99" w:rsidP="009A4A99">
      <w:pPr>
        <w:pStyle w:val="Caption"/>
        <w:rPr>
          <w:rFonts w:ascii="Courier New" w:hAnsi="Courier New" w:cs="Courier New"/>
          <w:sz w:val="24"/>
          <w:szCs w:val="24"/>
        </w:rPr>
      </w:pPr>
      <w:r w:rsidRPr="009A4A99">
        <w:rPr>
          <w:i/>
          <w:iCs w:val="0"/>
          <w:sz w:val="24"/>
          <w:szCs w:val="24"/>
        </w:rPr>
        <w:t>Рисунок</w:t>
      </w:r>
      <w:r w:rsidRPr="00ED04CC">
        <w:rPr>
          <w:i/>
          <w:iCs w:val="0"/>
          <w:sz w:val="24"/>
          <w:szCs w:val="24"/>
        </w:rPr>
        <w:t xml:space="preserve"> </w:t>
      </w:r>
      <w:r w:rsidRPr="009A4A99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124BA7">
        <w:rPr>
          <w:i/>
          <w:iCs w:val="0"/>
          <w:sz w:val="24"/>
          <w:szCs w:val="24"/>
          <w:lang w:val="en-US"/>
        </w:rPr>
        <w:instrText>SEQ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instrText>Рисунок</w:instrText>
      </w:r>
      <w:r w:rsidRPr="00ED04CC">
        <w:rPr>
          <w:i/>
          <w:iCs w:val="0"/>
          <w:sz w:val="24"/>
          <w:szCs w:val="24"/>
        </w:rPr>
        <w:instrText xml:space="preserve"> \* </w:instrText>
      </w:r>
      <w:r w:rsidRPr="00124BA7">
        <w:rPr>
          <w:i/>
          <w:iCs w:val="0"/>
          <w:sz w:val="24"/>
          <w:szCs w:val="24"/>
          <w:lang w:val="en-US"/>
        </w:rPr>
        <w:instrText>ARABIC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fldChar w:fldCharType="separate"/>
      </w:r>
      <w:r w:rsidR="00A356CC" w:rsidRPr="00A356CC">
        <w:rPr>
          <w:i/>
          <w:iCs w:val="0"/>
          <w:noProof/>
          <w:sz w:val="24"/>
          <w:szCs w:val="24"/>
        </w:rPr>
        <w:t>12</w:t>
      </w:r>
      <w:r w:rsidRPr="009A4A99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Audio</w:t>
      </w:r>
      <w:r w:rsidRPr="00ED04C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Manager</w:t>
      </w:r>
    </w:p>
    <w:p w14:paraId="3D90ADE2" w14:textId="392A5E43" w:rsidR="0048516E" w:rsidRPr="00ED04CC" w:rsidRDefault="00124BA7" w:rsidP="00285D0C">
      <w:pPr>
        <w:rPr>
          <w:rFonts w:cs="Times New Roman"/>
        </w:rPr>
      </w:pPr>
      <w:r>
        <w:rPr>
          <w:rFonts w:cs="Times New Roman"/>
        </w:rPr>
        <w:t>Эта</w:t>
      </w:r>
      <w:r w:rsidRPr="00124BA7">
        <w:rPr>
          <w:rFonts w:cs="Times New Roman"/>
        </w:rPr>
        <w:t xml:space="preserve"> </w:t>
      </w:r>
      <w:r>
        <w:rPr>
          <w:rFonts w:cs="Times New Roman"/>
        </w:rPr>
        <w:t>структура – прослойка между игрой и библиотекой для звука «</w:t>
      </w:r>
      <w:proofErr w:type="spellStart"/>
      <w:r>
        <w:rPr>
          <w:rFonts w:cs="Times New Roman"/>
          <w:lang w:val="en-US"/>
        </w:rPr>
        <w:t>miniaudio</w:t>
      </w:r>
      <w:proofErr w:type="spellEnd"/>
      <w:r>
        <w:rPr>
          <w:rFonts w:cs="Times New Roman"/>
        </w:rPr>
        <w:t>».</w:t>
      </w:r>
      <w:r w:rsidR="00ED04CC">
        <w:rPr>
          <w:rFonts w:cs="Times New Roman"/>
        </w:rPr>
        <w:t xml:space="preserve"> Она является «одиночкой» (</w:t>
      </w:r>
      <w:r w:rsidR="00ED04CC">
        <w:rPr>
          <w:rFonts w:cs="Times New Roman"/>
          <w:lang w:val="en-US"/>
        </w:rPr>
        <w:t>singleton</w:t>
      </w:r>
      <w:r w:rsidR="00ED04CC" w:rsidRPr="00942546">
        <w:rPr>
          <w:rFonts w:cs="Times New Roman"/>
        </w:rPr>
        <w:t>).</w:t>
      </w:r>
    </w:p>
    <w:p w14:paraId="798B37A8" w14:textId="1028B88D" w:rsidR="00F474E2" w:rsidRPr="00942546" w:rsidRDefault="0048516E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engine</w:t>
      </w:r>
      <w:r w:rsidRPr="0094254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engine</w:t>
      </w:r>
      <w:proofErr w:type="spellEnd"/>
      <w:r w:rsidRPr="00942546">
        <w:rPr>
          <w:rFonts w:cs="Times New Roman"/>
        </w:rPr>
        <w:t xml:space="preserve"> </w:t>
      </w:r>
      <w:r w:rsidR="00F474E2" w:rsidRPr="00942546">
        <w:rPr>
          <w:rFonts w:cs="Times New Roman"/>
        </w:rPr>
        <w:t xml:space="preserve">– </w:t>
      </w:r>
      <w:r w:rsidR="00124BA7">
        <w:rPr>
          <w:rFonts w:cs="Times New Roman"/>
        </w:rPr>
        <w:t>движок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аудио</w:t>
      </w:r>
      <w:r w:rsidR="00F474E2" w:rsidRPr="00942546">
        <w:rPr>
          <w:rFonts w:cs="Times New Roman"/>
        </w:rPr>
        <w:t>;</w:t>
      </w:r>
    </w:p>
    <w:p w14:paraId="7F79BE4B" w14:textId="77777777" w:rsidR="009567C1" w:rsidRPr="00942546" w:rsidRDefault="00F474E2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sound</w:t>
      </w:r>
      <w:r w:rsidRPr="009425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music</w:t>
      </w:r>
      <w:r w:rsidRPr="00942546">
        <w:rPr>
          <w:rFonts w:cs="Times New Roman"/>
        </w:rPr>
        <w:t xml:space="preserve"> –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текущ</w:t>
      </w:r>
      <w:r>
        <w:rPr>
          <w:rFonts w:cs="Times New Roman"/>
        </w:rPr>
        <w:t>ая</w:t>
      </w:r>
      <w:r w:rsidRPr="00942546">
        <w:rPr>
          <w:rFonts w:cs="Times New Roman"/>
        </w:rPr>
        <w:t xml:space="preserve"> </w:t>
      </w:r>
      <w:r w:rsidR="00124BA7">
        <w:rPr>
          <w:rFonts w:cs="Times New Roman"/>
        </w:rPr>
        <w:t>музы</w:t>
      </w:r>
      <w:r>
        <w:rPr>
          <w:rFonts w:cs="Times New Roman"/>
        </w:rPr>
        <w:t>ка</w:t>
      </w:r>
      <w:r w:rsidR="009567C1" w:rsidRPr="00942546">
        <w:rPr>
          <w:rFonts w:cs="Times New Roman"/>
        </w:rPr>
        <w:t>;</w:t>
      </w:r>
    </w:p>
    <w:p w14:paraId="720353DE" w14:textId="77777777" w:rsidR="009567C1" w:rsidRDefault="009567C1" w:rsidP="009567C1">
      <w:pPr>
        <w:rPr>
          <w:rFonts w:cs="Times New Roman"/>
        </w:rPr>
      </w:pPr>
      <w:r w:rsidRPr="009567C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9567C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using</w:t>
      </w:r>
      <w:r w:rsidRPr="009567C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audio</w:t>
      </w:r>
      <w:r w:rsidRPr="009567C1">
        <w:rPr>
          <w:rFonts w:cs="Times New Roman"/>
        </w:rPr>
        <w:t xml:space="preserve"> –</w:t>
      </w:r>
      <w:r w:rsidR="00124BA7">
        <w:rPr>
          <w:rFonts w:cs="Times New Roman"/>
        </w:rPr>
        <w:t xml:space="preserve"> </w:t>
      </w:r>
      <w:proofErr w:type="spellStart"/>
      <w:r w:rsidR="00124BA7">
        <w:rPr>
          <w:rFonts w:cs="Times New Roman"/>
        </w:rPr>
        <w:t>булев</w:t>
      </w:r>
      <w:r>
        <w:rPr>
          <w:rFonts w:cs="Times New Roman"/>
        </w:rPr>
        <w:t>ая</w:t>
      </w:r>
      <w:proofErr w:type="spellEnd"/>
      <w:r>
        <w:rPr>
          <w:rFonts w:cs="Times New Roman"/>
        </w:rPr>
        <w:t xml:space="preserve"> </w:t>
      </w:r>
      <w:r w:rsidR="00124BA7">
        <w:rPr>
          <w:rFonts w:cs="Times New Roman"/>
        </w:rPr>
        <w:t>переменн</w:t>
      </w:r>
      <w:r>
        <w:rPr>
          <w:rFonts w:cs="Times New Roman"/>
        </w:rPr>
        <w:t>ая</w:t>
      </w:r>
      <w:r w:rsidR="00124BA7">
        <w:rPr>
          <w:rFonts w:cs="Times New Roman"/>
        </w:rPr>
        <w:t>, обозначающ</w:t>
      </w:r>
      <w:r>
        <w:rPr>
          <w:rFonts w:cs="Times New Roman"/>
        </w:rPr>
        <w:t>ая</w:t>
      </w:r>
      <w:r w:rsidR="00124BA7">
        <w:rPr>
          <w:rFonts w:cs="Times New Roman"/>
        </w:rPr>
        <w:t>, включён ли звук в программе.</w:t>
      </w:r>
    </w:p>
    <w:p w14:paraId="10DE51B8" w14:textId="0CE2C099" w:rsidR="00543E52" w:rsidRDefault="00124BA7" w:rsidP="009567C1">
      <w:pPr>
        <w:rPr>
          <w:rFonts w:cs="Times New Roman"/>
        </w:rPr>
      </w:pPr>
      <w:r>
        <w:rPr>
          <w:rFonts w:cs="Times New Roman"/>
        </w:rPr>
        <w:t xml:space="preserve">Данный объект не имеет конкретно своих методов; с его полями напрямую </w:t>
      </w:r>
      <w:proofErr w:type="spellStart"/>
      <w:r>
        <w:rPr>
          <w:rFonts w:cs="Times New Roman"/>
        </w:rPr>
        <w:t>интерактируют</w:t>
      </w:r>
      <w:proofErr w:type="spellEnd"/>
      <w:r>
        <w:rPr>
          <w:rFonts w:cs="Times New Roman"/>
        </w:rPr>
        <w:t xml:space="preserve"> разные части программы.</w:t>
      </w:r>
    </w:p>
    <w:p w14:paraId="7AEFBEE5" w14:textId="2D90A691" w:rsidR="00EB3DDF" w:rsidRDefault="00EB3DDF" w:rsidP="00285D0C">
      <w:pPr>
        <w:rPr>
          <w:rFonts w:cs="Times New Roman"/>
        </w:rPr>
      </w:pPr>
    </w:p>
    <w:p w14:paraId="2152E6B7" w14:textId="0469AC63" w:rsidR="00ED04CC" w:rsidRDefault="00ED04CC" w:rsidP="00285D0C">
      <w:pPr>
        <w:rPr>
          <w:rFonts w:cs="Times New Roman"/>
        </w:rPr>
      </w:pPr>
    </w:p>
    <w:p w14:paraId="65070464" w14:textId="59405388" w:rsidR="00ED04CC" w:rsidRDefault="00ED04CC" w:rsidP="00285D0C">
      <w:pPr>
        <w:rPr>
          <w:rFonts w:cs="Times New Roman"/>
        </w:rPr>
      </w:pPr>
    </w:p>
    <w:p w14:paraId="13D17521" w14:textId="65873BF7" w:rsidR="00ED04CC" w:rsidRDefault="00ED04CC" w:rsidP="00285D0C">
      <w:pPr>
        <w:rPr>
          <w:rFonts w:cs="Times New Roman"/>
        </w:rPr>
      </w:pPr>
    </w:p>
    <w:p w14:paraId="10146FCA" w14:textId="7B1151ED" w:rsidR="00ED04CC" w:rsidRDefault="00ED04CC" w:rsidP="00285D0C">
      <w:pPr>
        <w:rPr>
          <w:rFonts w:cs="Times New Roman"/>
        </w:rPr>
      </w:pPr>
    </w:p>
    <w:p w14:paraId="6280DE1E" w14:textId="77777777" w:rsidR="00ED04CC" w:rsidRDefault="00ED04CC" w:rsidP="00285D0C">
      <w:pPr>
        <w:rPr>
          <w:rFonts w:cs="Times New Roman"/>
        </w:rPr>
      </w:pPr>
    </w:p>
    <w:p w14:paraId="45D23219" w14:textId="57443B4D" w:rsidR="00EB3DDF" w:rsidRDefault="00EB3DDF" w:rsidP="00285D0C">
      <w:pPr>
        <w:rPr>
          <w:rFonts w:cs="Times New Roman"/>
          <w:lang w:val="en-US"/>
        </w:rPr>
      </w:pPr>
      <w:r w:rsidRPr="00EB3DDF">
        <w:rPr>
          <w:rFonts w:cs="Times New Roman"/>
          <w:b/>
          <w:bCs/>
        </w:rPr>
        <w:t>Файл</w:t>
      </w:r>
      <w:r w:rsidRPr="00EB3DDF">
        <w:rPr>
          <w:rFonts w:cs="Times New Roman"/>
          <w:lang w:val="en-US"/>
        </w:rPr>
        <w:t xml:space="preserve"> </w:t>
      </w:r>
      <w:r w:rsidRPr="00EB3DDF">
        <w:rPr>
          <w:rFonts w:ascii="Courier New" w:hAnsi="Courier New" w:cs="Courier New"/>
          <w:lang w:val="en-US"/>
        </w:rPr>
        <w:t>./project/audio/</w:t>
      </w:r>
      <w:proofErr w:type="spellStart"/>
      <w:r w:rsidRPr="00EB3DDF">
        <w:rPr>
          <w:rFonts w:ascii="Courier New" w:hAnsi="Courier New" w:cs="Courier New"/>
          <w:lang w:val="en-US"/>
        </w:rPr>
        <w:t>music_loader.h</w:t>
      </w:r>
      <w:proofErr w:type="spellEnd"/>
      <w:r w:rsidRPr="00EB3DDF">
        <w:rPr>
          <w:rFonts w:cs="Times New Roman"/>
          <w:lang w:val="en-US"/>
        </w:rPr>
        <w:t xml:space="preserve"> (</w:t>
      </w:r>
      <w:r w:rsidRPr="00EB3DDF">
        <w:rPr>
          <w:rFonts w:cs="Times New Roman"/>
        </w:rPr>
        <w:t>рисунок</w:t>
      </w:r>
      <w:r w:rsidRPr="00EB3DDF">
        <w:rPr>
          <w:rFonts w:cs="Times New Roman"/>
          <w:lang w:val="en-US"/>
        </w:rPr>
        <w:t xml:space="preserve"> 1</w:t>
      </w:r>
      <w:r w:rsidR="00ED04CC" w:rsidRPr="00ED04CC">
        <w:rPr>
          <w:rFonts w:cs="Times New Roman"/>
          <w:lang w:val="en-US"/>
        </w:rPr>
        <w:t>3</w:t>
      </w:r>
      <w:r w:rsidRPr="00EB3DDF">
        <w:rPr>
          <w:rFonts w:cs="Times New Roman"/>
          <w:lang w:val="en-US"/>
        </w:rPr>
        <w:t>):</w:t>
      </w:r>
    </w:p>
    <w:p w14:paraId="51B01E58" w14:textId="77777777" w:rsidR="00ED04CC" w:rsidRDefault="00ED04CC" w:rsidP="00ED04CC">
      <w:pPr>
        <w:keepNext/>
      </w:pPr>
      <w:r w:rsidRPr="00ED04CC">
        <w:rPr>
          <w:rFonts w:cs="Times New Roman"/>
          <w:noProof/>
          <w:lang w:val="en-US"/>
        </w:rPr>
        <w:drawing>
          <wp:inline distT="0" distB="0" distL="0" distR="0" wp14:anchorId="22E07B49" wp14:editId="6761CA09">
            <wp:extent cx="5171093" cy="24852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6368" cy="249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539C" w14:textId="761995BB" w:rsidR="00EB3DDF" w:rsidRPr="00942546" w:rsidRDefault="00ED04CC" w:rsidP="00ED04CC">
      <w:pPr>
        <w:pStyle w:val="Caption"/>
        <w:rPr>
          <w:rFonts w:ascii="Courier New" w:hAnsi="Courier New" w:cs="Courier New"/>
          <w:sz w:val="24"/>
          <w:szCs w:val="24"/>
        </w:rPr>
      </w:pPr>
      <w:r w:rsidRPr="00ED04CC">
        <w:rPr>
          <w:i/>
          <w:iCs w:val="0"/>
          <w:sz w:val="24"/>
          <w:szCs w:val="24"/>
        </w:rPr>
        <w:t xml:space="preserve">Рисунок </w:t>
      </w:r>
      <w:r w:rsidRPr="00ED04CC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SEQ Рисунок \* ARABIC </w:instrText>
      </w:r>
      <w:r w:rsidRPr="00ED04CC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13</w:t>
      </w:r>
      <w:r w:rsidRPr="00ED04CC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Music</w:t>
      </w:r>
      <w:r w:rsidRPr="00942546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Loader</w:t>
      </w:r>
    </w:p>
    <w:p w14:paraId="25BCB4A3" w14:textId="72441CEC" w:rsidR="00ED04CC" w:rsidRDefault="00ED04CC" w:rsidP="00ED04CC">
      <w:r>
        <w:t>Эта структура отвечает за выдачу пути до случайной песни в файлах программы. Загрузчика музыки в программе 2: для меню и геймплея.</w:t>
      </w:r>
    </w:p>
    <w:p w14:paraId="558B0874" w14:textId="4DB2626B" w:rsidR="00ED04CC" w:rsidRPr="00ED04CC" w:rsidRDefault="00ED04CC" w:rsidP="00ED04CC">
      <w:pPr>
        <w:rPr>
          <w:rFonts w:cs="Times New Roman"/>
        </w:rPr>
      </w:pPr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valid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 xml:space="preserve">показывает, может ли этот загрузчик музыки быть использованным. Равняется </w:t>
      </w:r>
      <w:r>
        <w:rPr>
          <w:rFonts w:ascii="Courier New" w:hAnsi="Courier New" w:cs="Courier New"/>
          <w:lang w:val="en-US"/>
        </w:rPr>
        <w:t>false</w:t>
      </w:r>
      <w:r w:rsidRPr="00ED04CC">
        <w:rPr>
          <w:rFonts w:cs="Times New Roman"/>
        </w:rPr>
        <w:t xml:space="preserve">, </w:t>
      </w:r>
      <w:r>
        <w:rPr>
          <w:rFonts w:cs="Times New Roman"/>
        </w:rPr>
        <w:t>если при его инициализации возникла ошибка;</w:t>
      </w:r>
    </w:p>
    <w:p w14:paraId="67264B3B" w14:textId="29F5553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 w:rsidRPr="00ED04CC"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 w:rsidRPr="00ED04CC">
        <w:rPr>
          <w:rFonts w:ascii="Courier New" w:hAnsi="Courier New" w:cs="Courier New"/>
          <w:lang w:val="en-US"/>
        </w:rPr>
        <w:t>active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показывает, активен ли сейчас этот загрузчик музыки. Зависит от активной в данный момент сцены</w:t>
      </w:r>
      <w:r w:rsidRPr="00ED04CC">
        <w:rPr>
          <w:rFonts w:cs="Times New Roman"/>
        </w:rPr>
        <w:t>;</w:t>
      </w:r>
    </w:p>
    <w:p w14:paraId="532F2746" w14:textId="0B6FDBC7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ED04CC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paths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пути до музыки в файлах</w:t>
      </w:r>
      <w:r w:rsidRPr="00ED04CC">
        <w:rPr>
          <w:rFonts w:cs="Times New Roman"/>
        </w:rPr>
        <w:t>;</w:t>
      </w:r>
    </w:p>
    <w:p w14:paraId="0EDEEDA8" w14:textId="690E131A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количество загруженных треков</w:t>
      </w:r>
      <w:r w:rsidRPr="00ED04CC">
        <w:rPr>
          <w:rFonts w:cs="Times New Roman"/>
        </w:rPr>
        <w:t>;</w:t>
      </w:r>
    </w:p>
    <w:p w14:paraId="0D746250" w14:textId="3BF86B6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индекс текущего трека</w:t>
      </w:r>
      <w:r w:rsidRPr="00ED04CC">
        <w:rPr>
          <w:rFonts w:cs="Times New Roman"/>
        </w:rPr>
        <w:t>;</w:t>
      </w:r>
    </w:p>
    <w:p w14:paraId="7ABC1372" w14:textId="3614B89E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end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момент во времени, когда закончился предыдущий трек. Используется для двухсекундной паузы между проигрыванием</w:t>
      </w:r>
      <w:r w:rsidRPr="00ED04CC">
        <w:rPr>
          <w:rFonts w:cs="Times New Roman"/>
        </w:rPr>
        <w:t>;</w:t>
      </w:r>
    </w:p>
    <w:p w14:paraId="65CE8AE1" w14:textId="6292C033" w:rsidR="00267116" w:rsidRDefault="00ED04CC" w:rsidP="0089796F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start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delay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>пауза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треками</w:t>
      </w:r>
      <w:r w:rsidRPr="00ED04CC">
        <w:rPr>
          <w:rFonts w:cs="Times New Roman"/>
        </w:rPr>
        <w:t>.</w:t>
      </w:r>
      <w:r>
        <w:rPr>
          <w:rFonts w:cs="Times New Roman"/>
        </w:rPr>
        <w:t xml:space="preserve"> Устанавливается, как 2000 мс (2 с)</w:t>
      </w:r>
      <w:r w:rsidRPr="00ED04CC">
        <w:rPr>
          <w:rFonts w:cs="Times New Roman"/>
        </w:rPr>
        <w:t>;</w:t>
      </w:r>
    </w:p>
    <w:p w14:paraId="32E46029" w14:textId="77777777" w:rsidR="0089796F" w:rsidRDefault="0089796F" w:rsidP="0089796F">
      <w:pPr>
        <w:rPr>
          <w:rFonts w:cs="Times New Roman"/>
        </w:rPr>
      </w:pPr>
    </w:p>
    <w:p w14:paraId="6D726F4A" w14:textId="28DE2E71" w:rsidR="00267116" w:rsidRDefault="00267116" w:rsidP="00267116">
      <w:pPr>
        <w:rPr>
          <w:rFonts w:cs="Times New Roman"/>
        </w:rPr>
      </w:pPr>
      <w:r>
        <w:rPr>
          <w:rFonts w:cs="Times New Roman"/>
        </w:rPr>
        <w:t>Функции (рисунок 14):</w:t>
      </w:r>
    </w:p>
    <w:p w14:paraId="7BE8168C" w14:textId="77777777" w:rsidR="00542965" w:rsidRDefault="00267116" w:rsidP="00542965">
      <w:pPr>
        <w:keepNext/>
      </w:pPr>
      <w:r w:rsidRPr="00267116">
        <w:rPr>
          <w:rFonts w:cs="Times New Roman"/>
          <w:noProof/>
        </w:rPr>
        <w:lastRenderedPageBreak/>
        <w:drawing>
          <wp:inline distT="0" distB="0" distL="0" distR="0" wp14:anchorId="797ED422" wp14:editId="71D52288">
            <wp:extent cx="5531312" cy="13790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8356" cy="138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778" w14:textId="48EF20B2" w:rsidR="00267116" w:rsidRDefault="00542965" w:rsidP="00542965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542965">
        <w:rPr>
          <w:i/>
          <w:iCs w:val="0"/>
          <w:sz w:val="24"/>
          <w:szCs w:val="24"/>
        </w:rPr>
        <w:t>Рисунок</w:t>
      </w:r>
      <w:r w:rsidRPr="00542965">
        <w:rPr>
          <w:i/>
          <w:iCs w:val="0"/>
          <w:sz w:val="24"/>
          <w:szCs w:val="24"/>
          <w:lang w:val="en-US"/>
        </w:rPr>
        <w:t xml:space="preserve"> </w:t>
      </w:r>
      <w:r w:rsidRPr="00542965">
        <w:rPr>
          <w:i/>
          <w:iCs w:val="0"/>
          <w:sz w:val="24"/>
          <w:szCs w:val="24"/>
        </w:rPr>
        <w:fldChar w:fldCharType="begin"/>
      </w:r>
      <w:r w:rsidRPr="00542965">
        <w:rPr>
          <w:i/>
          <w:iCs w:val="0"/>
          <w:sz w:val="24"/>
          <w:szCs w:val="24"/>
          <w:lang w:val="en-US"/>
        </w:rPr>
        <w:instrText xml:space="preserve"> SEQ </w:instrText>
      </w:r>
      <w:r w:rsidRPr="00542965">
        <w:rPr>
          <w:i/>
          <w:iCs w:val="0"/>
          <w:sz w:val="24"/>
          <w:szCs w:val="24"/>
        </w:rPr>
        <w:instrText>Рисунок</w:instrText>
      </w:r>
      <w:r w:rsidRPr="00542965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542965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  <w:lang w:val="en-US"/>
        </w:rPr>
        <w:t>14</w:t>
      </w:r>
      <w:r w:rsidRPr="00542965">
        <w:rPr>
          <w:i/>
          <w:iCs w:val="0"/>
          <w:sz w:val="24"/>
          <w:szCs w:val="24"/>
        </w:rPr>
        <w:fldChar w:fldCharType="end"/>
      </w:r>
      <w:r w:rsidRPr="00542965">
        <w:rPr>
          <w:i/>
          <w:iCs w:val="0"/>
          <w:sz w:val="24"/>
          <w:szCs w:val="24"/>
          <w:lang w:val="en-US"/>
        </w:rPr>
        <w:t xml:space="preserve">: </w:t>
      </w:r>
      <w:r w:rsidRPr="00542965">
        <w:rPr>
          <w:i/>
          <w:iCs w:val="0"/>
          <w:sz w:val="24"/>
          <w:szCs w:val="24"/>
        </w:rPr>
        <w:t>функции</w:t>
      </w:r>
      <w:r w:rsidRPr="00542965">
        <w:rPr>
          <w:sz w:val="24"/>
          <w:szCs w:val="24"/>
          <w:lang w:val="en-US"/>
        </w:rPr>
        <w:t xml:space="preserve"> </w:t>
      </w:r>
      <w:r w:rsidRPr="00542965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542965">
        <w:rPr>
          <w:rFonts w:ascii="Courier New" w:hAnsi="Courier New" w:cs="Courier New"/>
          <w:sz w:val="24"/>
          <w:szCs w:val="24"/>
          <w:lang w:val="en-US"/>
        </w:rPr>
        <w:t>Music_Loader</w:t>
      </w:r>
      <w:proofErr w:type="spellEnd"/>
    </w:p>
    <w:p w14:paraId="554A311E" w14:textId="2237CAD4" w:rsidR="00542965" w:rsidRPr="00542965" w:rsidRDefault="00542965" w:rsidP="00542965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init_music_loader</w:t>
      </w:r>
      <w:proofErr w:type="spellEnd"/>
      <w:r>
        <w:rPr>
          <w:rFonts w:ascii="Courier New" w:hAnsi="Courier New" w:cs="Courier New"/>
          <w:lang w:val="en-US"/>
        </w:rPr>
        <w:t>(const char*,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инициализирует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545495C4" w14:textId="4096492D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freeze_music_loader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 – «</w:t>
      </w:r>
      <w:r>
        <w:rPr>
          <w:rFonts w:cs="Times New Roman"/>
        </w:rPr>
        <w:t>замораживает</w:t>
      </w:r>
      <w:r w:rsidRPr="00542965">
        <w:rPr>
          <w:rFonts w:cs="Times New Roman"/>
          <w:lang w:val="en-US"/>
        </w:rPr>
        <w:t xml:space="preserve">»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 xml:space="preserve">, </w:t>
      </w:r>
      <w:r>
        <w:rPr>
          <w:rFonts w:cs="Times New Roman"/>
        </w:rPr>
        <w:t>делая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его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временно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неактивным</w:t>
      </w:r>
      <w:r w:rsidRPr="00542965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Например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если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загружается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сцена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геймплея</w:t>
      </w:r>
      <w:r w:rsidR="00EB706C" w:rsidRPr="00EB706C">
        <w:rPr>
          <w:rFonts w:cs="Times New Roman"/>
          <w:lang w:val="en-US"/>
        </w:rPr>
        <w:t>, «</w:t>
      </w:r>
      <w:r w:rsidR="00EB706C">
        <w:rPr>
          <w:rFonts w:cs="Times New Roman"/>
        </w:rPr>
        <w:t>замораживается</w:t>
      </w:r>
      <w:r w:rsidR="00EB706C" w:rsidRPr="00EB706C">
        <w:rPr>
          <w:rFonts w:cs="Times New Roman"/>
          <w:lang w:val="en-US"/>
        </w:rPr>
        <w:t xml:space="preserve">» </w:t>
      </w:r>
      <w:r w:rsidR="00EB706C">
        <w:rPr>
          <w:rFonts w:cs="Times New Roman"/>
        </w:rPr>
        <w:t>загрузчик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меню</w:t>
      </w:r>
      <w:r w:rsidRPr="00542965">
        <w:rPr>
          <w:rFonts w:cs="Times New Roman"/>
          <w:lang w:val="en-US"/>
        </w:rPr>
        <w:t>;</w:t>
      </w:r>
    </w:p>
    <w:p w14:paraId="09AA4883" w14:textId="764A8A3E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>void _</w:t>
      </w:r>
      <w:proofErr w:type="spellStart"/>
      <w:r w:rsidR="00EB706C" w:rsidRPr="00EB706C">
        <w:rPr>
          <w:rFonts w:ascii="Courier New" w:hAnsi="Courier New" w:cs="Courier New"/>
          <w:lang w:val="en-US"/>
        </w:rPr>
        <w:t>free_music_loader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освобождает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память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занятую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загрузчиком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481E0BB1" w14:textId="447A0A49" w:rsidR="00542965" w:rsidRPr="00EB706C" w:rsidRDefault="00542965" w:rsidP="00542965">
      <w:pPr>
        <w:rPr>
          <w:rFonts w:cs="Times New Roman"/>
        </w:rPr>
      </w:pPr>
      <w:r w:rsidRPr="00EB706C">
        <w:rPr>
          <w:rFonts w:cs="Times New Roman"/>
        </w:rPr>
        <w:t xml:space="preserve">- </w:t>
      </w:r>
      <w:r w:rsidR="00EB706C">
        <w:rPr>
          <w:rFonts w:ascii="Courier New" w:hAnsi="Courier New" w:cs="Courier New"/>
          <w:lang w:val="en-US"/>
        </w:rPr>
        <w:t>void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check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if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ended</w:t>
      </w:r>
      <w:r w:rsidR="00EB706C" w:rsidRPr="00EB706C">
        <w:rPr>
          <w:rFonts w:ascii="Courier New" w:hAnsi="Courier New" w:cs="Courier New"/>
        </w:rPr>
        <w:t>(</w:t>
      </w:r>
      <w:r w:rsidR="00EB706C">
        <w:rPr>
          <w:rFonts w:ascii="Courier New" w:hAnsi="Courier New" w:cs="Courier New"/>
          <w:lang w:val="en-US"/>
        </w:rPr>
        <w:t>struct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Loader</w:t>
      </w:r>
      <w:r w:rsidR="00EB706C" w:rsidRPr="00EB706C">
        <w:rPr>
          <w:rFonts w:ascii="Courier New" w:hAnsi="Courier New" w:cs="Courier New"/>
        </w:rPr>
        <w:t>*)</w:t>
      </w:r>
      <w:r w:rsidRPr="00EB706C">
        <w:rPr>
          <w:rFonts w:cs="Times New Roman"/>
        </w:rPr>
        <w:t xml:space="preserve"> – </w:t>
      </w:r>
      <w:r w:rsidR="00EB706C">
        <w:rPr>
          <w:rFonts w:cs="Times New Roman"/>
        </w:rPr>
        <w:t>проверяет</w:t>
      </w:r>
      <w:r w:rsidR="00EB706C" w:rsidRPr="00EB706C">
        <w:rPr>
          <w:rFonts w:cs="Times New Roman"/>
        </w:rPr>
        <w:t xml:space="preserve">, </w:t>
      </w:r>
      <w:r w:rsidR="00EB706C">
        <w:rPr>
          <w:rFonts w:cs="Times New Roman"/>
        </w:rPr>
        <w:t>закончилась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ли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текущая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музыка. Если после окончания трека прошло 2 секунды – автоматически запускает следующий</w:t>
      </w:r>
      <w:r w:rsidRPr="00EB706C">
        <w:rPr>
          <w:rFonts w:cs="Times New Roman"/>
        </w:rPr>
        <w:t>;</w:t>
      </w:r>
    </w:p>
    <w:p w14:paraId="50B28C86" w14:textId="5424D96A" w:rsidR="00542965" w:rsidRDefault="00542965" w:rsidP="00542965">
      <w:pPr>
        <w:rPr>
          <w:rFonts w:cs="Times New Roman"/>
        </w:rPr>
      </w:pPr>
      <w:r w:rsidRPr="00EB706C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 xml:space="preserve">void </w:t>
      </w:r>
      <w:proofErr w:type="spellStart"/>
      <w:r w:rsidR="00EB706C">
        <w:rPr>
          <w:rFonts w:ascii="Courier New" w:hAnsi="Courier New" w:cs="Courier New"/>
          <w:lang w:val="en-US"/>
        </w:rPr>
        <w:t>play_random</w:t>
      </w:r>
      <w:r w:rsidR="00EB706C" w:rsidRPr="00EB706C">
        <w:rPr>
          <w:rFonts w:ascii="Courier New" w:hAnsi="Courier New" w:cs="Courier New"/>
          <w:lang w:val="en-US"/>
        </w:rPr>
        <w:t>_music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EB706C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включает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случайный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трек</w:t>
      </w:r>
      <w:r w:rsidR="00EB706C" w:rsidRPr="00EB706C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Если в загрузчике музыки их больше 1 – включает не тот, что только что закончился.</w:t>
      </w:r>
    </w:p>
    <w:p w14:paraId="24B58D27" w14:textId="63F4DC3F" w:rsidR="00EB706C" w:rsidRDefault="00EB706C" w:rsidP="00542965">
      <w:pPr>
        <w:rPr>
          <w:rFonts w:cs="Times New Roman"/>
        </w:rPr>
      </w:pPr>
    </w:p>
    <w:p w14:paraId="61DBA6D1" w14:textId="68839932" w:rsidR="0089796F" w:rsidRDefault="00EB706C" w:rsidP="0089796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89796F">
        <w:rPr>
          <w:rFonts w:cs="Times New Roman"/>
          <w:b/>
          <w:bCs/>
          <w:lang w:val="en-US"/>
        </w:rPr>
        <w:t xml:space="preserve"> </w:t>
      </w:r>
      <w:r w:rsidR="0089796F">
        <w:rPr>
          <w:rFonts w:ascii="Courier New" w:hAnsi="Courier New" w:cs="Courier New"/>
          <w:lang w:val="en-US"/>
        </w:rPr>
        <w:t>./project/</w:t>
      </w:r>
      <w:proofErr w:type="spellStart"/>
      <w:r w:rsidR="0089796F">
        <w:rPr>
          <w:rFonts w:ascii="Courier New" w:hAnsi="Courier New" w:cs="Courier New"/>
          <w:lang w:val="en-US"/>
        </w:rPr>
        <w:t>game_components</w:t>
      </w:r>
      <w:proofErr w:type="spellEnd"/>
      <w:r w:rsidR="0089796F">
        <w:rPr>
          <w:rFonts w:ascii="Courier New" w:hAnsi="Courier New" w:cs="Courier New"/>
          <w:lang w:val="en-US"/>
        </w:rPr>
        <w:t>/movement/</w:t>
      </w:r>
      <w:proofErr w:type="spellStart"/>
      <w:r w:rsidR="0089796F">
        <w:rPr>
          <w:rFonts w:ascii="Courier New" w:hAnsi="Courier New" w:cs="Courier New"/>
          <w:lang w:val="en-US"/>
        </w:rPr>
        <w:t>path.h</w:t>
      </w:r>
      <w:proofErr w:type="spellEnd"/>
      <w:r w:rsidR="0089796F" w:rsidRPr="0089796F">
        <w:rPr>
          <w:rFonts w:ascii="Courier New" w:hAnsi="Courier New" w:cs="Courier New"/>
          <w:lang w:val="en-US"/>
        </w:rPr>
        <w:t xml:space="preserve"> </w:t>
      </w:r>
      <w:r w:rsidR="0089796F" w:rsidRPr="0089796F">
        <w:rPr>
          <w:rFonts w:cs="Times New Roman"/>
          <w:lang w:val="en-US"/>
        </w:rPr>
        <w:t>(</w:t>
      </w:r>
      <w:r w:rsidR="0089796F">
        <w:rPr>
          <w:rFonts w:cs="Times New Roman"/>
        </w:rPr>
        <w:t>рис</w:t>
      </w:r>
      <w:r w:rsidR="0089796F" w:rsidRPr="0089796F">
        <w:rPr>
          <w:rFonts w:cs="Times New Roman"/>
          <w:lang w:val="en-US"/>
        </w:rPr>
        <w:t>. 15):</w:t>
      </w:r>
    </w:p>
    <w:p w14:paraId="7F9A7A50" w14:textId="77777777" w:rsidR="0089796F" w:rsidRDefault="0089796F" w:rsidP="0089796F">
      <w:pPr>
        <w:keepNext/>
        <w:jc w:val="center"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221AAE4E" wp14:editId="17F3E9C7">
            <wp:extent cx="2999509" cy="202466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6640" cy="202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E77A" w14:textId="501D22E2" w:rsidR="0089796F" w:rsidRPr="008347CF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15</w:t>
      </w:r>
      <w:r w:rsidRPr="0089796F">
        <w:rPr>
          <w:i/>
          <w:iCs w:val="0"/>
          <w:sz w:val="24"/>
          <w:szCs w:val="24"/>
        </w:rPr>
        <w:fldChar w:fldCharType="end"/>
      </w:r>
      <w:r w:rsidRPr="0089796F">
        <w:rPr>
          <w:i/>
          <w:iCs w:val="0"/>
          <w:sz w:val="24"/>
          <w:szCs w:val="24"/>
        </w:rPr>
        <w:t>: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Path</w:t>
      </w:r>
    </w:p>
    <w:p w14:paraId="1613F3DA" w14:textId="2D2A0FFA" w:rsidR="0089796F" w:rsidRDefault="0089796F" w:rsidP="0089796F">
      <w:r>
        <w:lastRenderedPageBreak/>
        <w:t>«Путь» обозначает массив из структур</w:t>
      </w:r>
      <w:r w:rsidRPr="0089796F">
        <w:t xml:space="preserve"> </w:t>
      </w:r>
      <w:r w:rsidRPr="0089796F"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 w:rsidRPr="0089796F">
        <w:rPr>
          <w:rFonts w:ascii="Courier New" w:hAnsi="Courier New" w:cs="Courier New"/>
          <w:lang w:val="en-US"/>
        </w:rPr>
        <w:t>FRect</w:t>
      </w:r>
      <w:proofErr w:type="spellEnd"/>
      <w:r w:rsidRPr="0089796F">
        <w:t xml:space="preserve"> (</w:t>
      </w:r>
      <w:r>
        <w:t xml:space="preserve">«прямоугольники» с координатами </w:t>
      </w:r>
      <w:r w:rsidRPr="0089796F">
        <w:rPr>
          <w:rFonts w:ascii="Courier New" w:hAnsi="Courier New" w:cs="Courier New"/>
          <w:lang w:val="en-US"/>
        </w:rPr>
        <w:t>x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y</w:t>
      </w:r>
      <w:r>
        <w:t xml:space="preserve"> и размерами </w:t>
      </w:r>
      <w:r w:rsidRPr="0089796F">
        <w:rPr>
          <w:rFonts w:ascii="Courier New" w:hAnsi="Courier New" w:cs="Courier New"/>
          <w:lang w:val="en-US"/>
        </w:rPr>
        <w:t>w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h</w:t>
      </w:r>
      <w:r w:rsidRPr="0089796F">
        <w:t>)</w:t>
      </w:r>
      <w:r>
        <w:t>.</w:t>
      </w:r>
    </w:p>
    <w:p w14:paraId="20F38823" w14:textId="216D7CAA" w:rsidR="0089796F" w:rsidRDefault="0089796F" w:rsidP="0089796F">
      <w:pPr>
        <w:rPr>
          <w:rFonts w:cs="Times New Roman"/>
        </w:rPr>
      </w:pPr>
      <w:r w:rsidRPr="0089796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9796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points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точки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пути;</w:t>
      </w:r>
    </w:p>
    <w:p w14:paraId="7F246BBC" w14:textId="7E9A8B9B" w:rsidR="0089796F" w:rsidRDefault="0089796F" w:rsidP="0089796F">
      <w:pPr>
        <w:rPr>
          <w:rFonts w:cs="Times New Roman"/>
        </w:rPr>
      </w:pPr>
      <w:r w:rsidRPr="0089796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9796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точек.</w:t>
      </w:r>
    </w:p>
    <w:p w14:paraId="09EAB864" w14:textId="0CB08A34" w:rsidR="0089796F" w:rsidRDefault="0089796F" w:rsidP="0089796F">
      <w:pPr>
        <w:rPr>
          <w:rFonts w:cs="Times New Roman"/>
        </w:rPr>
      </w:pPr>
    </w:p>
    <w:p w14:paraId="0BFFDE68" w14:textId="39FC3C74" w:rsidR="0089796F" w:rsidRDefault="0089796F" w:rsidP="0089796F">
      <w:pPr>
        <w:rPr>
          <w:rFonts w:cs="Times New Roman"/>
        </w:rPr>
      </w:pPr>
      <w:r>
        <w:rPr>
          <w:rFonts w:cs="Times New Roman"/>
        </w:rPr>
        <w:t>Функции (рисунок 16):</w:t>
      </w:r>
    </w:p>
    <w:p w14:paraId="02F0AA72" w14:textId="77777777" w:rsidR="0089796F" w:rsidRDefault="0089796F" w:rsidP="0089796F">
      <w:pPr>
        <w:keepNext/>
      </w:pPr>
      <w:r w:rsidRPr="0089796F">
        <w:rPr>
          <w:rFonts w:cs="Times New Roman"/>
          <w:noProof/>
        </w:rPr>
        <w:drawing>
          <wp:inline distT="0" distB="0" distL="0" distR="0" wp14:anchorId="374C34FB" wp14:editId="7571A2B0">
            <wp:extent cx="5510530" cy="9593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0667" cy="96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FBEB" w14:textId="055EBA87" w:rsidR="0089796F" w:rsidRDefault="0089796F" w:rsidP="0089796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89796F">
        <w:rPr>
          <w:i/>
          <w:iCs w:val="0"/>
          <w:sz w:val="24"/>
          <w:szCs w:val="24"/>
        </w:rPr>
        <w:t>Рисунок</w:t>
      </w:r>
      <w:r w:rsidRPr="00942546">
        <w:rPr>
          <w:i/>
          <w:iCs w:val="0"/>
          <w:sz w:val="24"/>
          <w:szCs w:val="24"/>
          <w:lang w:val="en-US"/>
        </w:rPr>
        <w:t xml:space="preserve"> </w:t>
      </w:r>
      <w:r w:rsidRPr="0089796F">
        <w:rPr>
          <w:i/>
          <w:iCs w:val="0"/>
          <w:sz w:val="24"/>
          <w:szCs w:val="24"/>
        </w:rPr>
        <w:fldChar w:fldCharType="begin"/>
      </w:r>
      <w:r w:rsidRPr="00942546">
        <w:rPr>
          <w:i/>
          <w:iCs w:val="0"/>
          <w:sz w:val="24"/>
          <w:szCs w:val="24"/>
          <w:lang w:val="en-US"/>
        </w:rPr>
        <w:instrText xml:space="preserve"> SEQ </w:instrText>
      </w:r>
      <w:r w:rsidRPr="0089796F">
        <w:rPr>
          <w:i/>
          <w:iCs w:val="0"/>
          <w:sz w:val="24"/>
          <w:szCs w:val="24"/>
        </w:rPr>
        <w:instrText>Рисунок</w:instrText>
      </w:r>
      <w:r w:rsidRPr="00942546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  <w:lang w:val="en-US"/>
        </w:rPr>
        <w:t>16</w:t>
      </w:r>
      <w:r w:rsidRPr="0089796F">
        <w:rPr>
          <w:i/>
          <w:iCs w:val="0"/>
          <w:sz w:val="24"/>
          <w:szCs w:val="24"/>
        </w:rPr>
        <w:fldChar w:fldCharType="end"/>
      </w:r>
      <w:r w:rsidRPr="00942546">
        <w:rPr>
          <w:i/>
          <w:iCs w:val="0"/>
          <w:sz w:val="24"/>
          <w:szCs w:val="24"/>
          <w:lang w:val="en-US"/>
        </w:rPr>
        <w:t xml:space="preserve">: </w:t>
      </w:r>
      <w:r w:rsidRPr="0089796F">
        <w:rPr>
          <w:i/>
          <w:iCs w:val="0"/>
          <w:sz w:val="24"/>
          <w:szCs w:val="24"/>
        </w:rPr>
        <w:t>функции</w:t>
      </w:r>
      <w:r>
        <w:rPr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 Path</w:t>
      </w:r>
    </w:p>
    <w:p w14:paraId="14899EF1" w14:textId="262C516C" w:rsidR="0089796F" w:rsidRDefault="0089796F" w:rsidP="00B14F4D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Path </w:t>
      </w:r>
      <w:proofErr w:type="spellStart"/>
      <w:r>
        <w:rPr>
          <w:rFonts w:ascii="Courier New" w:hAnsi="Courier New" w:cs="Courier New"/>
          <w:lang w:val="en-US"/>
        </w:rPr>
        <w:t>new_path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  <w:lang w:val="en-US"/>
        </w:rPr>
        <w:t>–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создание</w:t>
      </w:r>
      <w:r w:rsidR="00B14F4D" w:rsidRPr="00B14F4D"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пути</w:t>
      </w:r>
      <w:r w:rsidR="00B14F4D" w:rsidRPr="00B14F4D">
        <w:rPr>
          <w:rFonts w:cs="Times New Roman"/>
          <w:lang w:val="en-US"/>
        </w:rPr>
        <w:t>.</w:t>
      </w:r>
    </w:p>
    <w:p w14:paraId="0D3C502A" w14:textId="6851E5CF" w:rsidR="00B14F4D" w:rsidRDefault="00B14F4D" w:rsidP="00B14F4D">
      <w:pPr>
        <w:rPr>
          <w:rFonts w:cs="Times New Roman"/>
          <w:lang w:val="en-US"/>
        </w:rPr>
      </w:pPr>
      <w:r w:rsidRPr="00942546">
        <w:rPr>
          <w:rFonts w:cs="Times New Roman"/>
          <w:lang w:val="en-US"/>
        </w:rPr>
        <w:t xml:space="preserve">- </w:t>
      </w:r>
      <w:r w:rsidR="00942546">
        <w:rPr>
          <w:rFonts w:ascii="Courier New" w:hAnsi="Courier New" w:cs="Courier New"/>
          <w:lang w:val="en-US"/>
        </w:rPr>
        <w:t xml:space="preserve">void </w:t>
      </w:r>
      <w:proofErr w:type="spellStart"/>
      <w:r w:rsidR="00942546">
        <w:rPr>
          <w:rFonts w:ascii="Courier New" w:hAnsi="Courier New" w:cs="Courier New"/>
          <w:lang w:val="en-US"/>
        </w:rPr>
        <w:t>free_path</w:t>
      </w:r>
      <w:proofErr w:type="spellEnd"/>
      <w:r w:rsidR="00942546">
        <w:rPr>
          <w:rFonts w:ascii="Courier New" w:hAnsi="Courier New" w:cs="Courier New"/>
          <w:lang w:val="en-US"/>
        </w:rPr>
        <w:t>(struct Path*)</w:t>
      </w:r>
      <w:r w:rsidR="00942546">
        <w:rPr>
          <w:rFonts w:cs="Times New Roman"/>
          <w:lang w:val="en-US"/>
        </w:rPr>
        <w:t xml:space="preserve"> – </w:t>
      </w:r>
      <w:r w:rsidR="00942546">
        <w:rPr>
          <w:rFonts w:cs="Times New Roman"/>
        </w:rPr>
        <w:t>освобождение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памяти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пути</w:t>
      </w:r>
      <w:r w:rsidR="00942546" w:rsidRPr="00942546">
        <w:rPr>
          <w:rFonts w:cs="Times New Roman"/>
          <w:lang w:val="en-US"/>
        </w:rPr>
        <w:t>.</w:t>
      </w:r>
    </w:p>
    <w:p w14:paraId="28EA2D43" w14:textId="77777777" w:rsidR="00580171" w:rsidRPr="00942546" w:rsidRDefault="00580171" w:rsidP="00B14F4D">
      <w:pPr>
        <w:rPr>
          <w:rFonts w:cs="Times New Roman"/>
          <w:lang w:val="en-US"/>
        </w:rPr>
      </w:pPr>
    </w:p>
    <w:p w14:paraId="5EBDD515" w14:textId="77777777" w:rsidR="00D6541D" w:rsidRDefault="00586645" w:rsidP="00D6541D">
      <w:pPr>
        <w:rPr>
          <w:rFonts w:ascii="Courier New" w:hAnsi="Courier New" w:cs="Courier New"/>
          <w:lang w:val="en-US"/>
        </w:rPr>
      </w:pPr>
      <w:proofErr w:type="spellStart"/>
      <w:r w:rsidRPr="00586645">
        <w:rPr>
          <w:b/>
          <w:bCs/>
          <w:lang w:val="en-US"/>
        </w:rPr>
        <w:t>Файл</w:t>
      </w:r>
      <w:proofErr w:type="spellEnd"/>
      <w:r w:rsidRPr="00586645">
        <w:rPr>
          <w:lang w:val="en-US"/>
        </w:rPr>
        <w:t xml:space="preserve"> </w:t>
      </w:r>
      <w:r w:rsidRPr="00586645">
        <w:rPr>
          <w:rFonts w:ascii="Courier New" w:hAnsi="Courier New" w:cs="Courier New"/>
          <w:lang w:val="en-US"/>
        </w:rPr>
        <w:t>./project/</w:t>
      </w:r>
      <w:proofErr w:type="spellStart"/>
      <w:r w:rsidRPr="00586645">
        <w:rPr>
          <w:rFonts w:ascii="Courier New" w:hAnsi="Courier New" w:cs="Courier New"/>
          <w:lang w:val="en-US"/>
        </w:rPr>
        <w:t>game_components</w:t>
      </w:r>
      <w:proofErr w:type="spellEnd"/>
      <w:r w:rsidRPr="00586645">
        <w:rPr>
          <w:rFonts w:ascii="Courier New" w:hAnsi="Courier New" w:cs="Courier New"/>
          <w:lang w:val="en-US"/>
        </w:rPr>
        <w:t>/movement/</w:t>
      </w:r>
    </w:p>
    <w:p w14:paraId="46AC48B2" w14:textId="6D1F243B" w:rsidR="0089796F" w:rsidRPr="00D6541D" w:rsidRDefault="00586645" w:rsidP="008C7FD2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move_component</w:t>
      </w:r>
      <w:r w:rsidRPr="00586645">
        <w:rPr>
          <w:rFonts w:ascii="Courier New" w:hAnsi="Courier New" w:cs="Courier New"/>
          <w:lang w:val="en-US"/>
        </w:rPr>
        <w:t>.h</w:t>
      </w:r>
      <w:proofErr w:type="spellEnd"/>
      <w:r w:rsidRPr="00586645">
        <w:rPr>
          <w:lang w:val="en-US"/>
        </w:rPr>
        <w:t xml:space="preserve"> (</w:t>
      </w:r>
      <w:proofErr w:type="spellStart"/>
      <w:r w:rsidRPr="00586645">
        <w:rPr>
          <w:lang w:val="en-US"/>
        </w:rPr>
        <w:t>рис</w:t>
      </w:r>
      <w:proofErr w:type="spellEnd"/>
      <w:r w:rsidRPr="00586645">
        <w:rPr>
          <w:lang w:val="en-US"/>
        </w:rPr>
        <w:t>. 1</w:t>
      </w:r>
      <w:r w:rsidRPr="00586645">
        <w:rPr>
          <w:lang w:val="en-US"/>
        </w:rPr>
        <w:t>7</w:t>
      </w:r>
      <w:r w:rsidRPr="00586645">
        <w:rPr>
          <w:lang w:val="en-US"/>
        </w:rPr>
        <w:t>):</w:t>
      </w:r>
    </w:p>
    <w:p w14:paraId="2E0DBE60" w14:textId="77777777" w:rsidR="0089796F" w:rsidRDefault="0089796F" w:rsidP="0089796F">
      <w:pPr>
        <w:keepNext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34599A0B" wp14:editId="432A5F3F">
            <wp:extent cx="4936260" cy="197138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260" cy="197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7A1" w14:textId="3CB2A707" w:rsidR="0089796F" w:rsidRPr="008C7FD2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17</w:t>
      </w:r>
      <w:r w:rsidRPr="0089796F">
        <w:rPr>
          <w:i/>
          <w:iCs w:val="0"/>
          <w:sz w:val="24"/>
          <w:szCs w:val="24"/>
        </w:rPr>
        <w:fldChar w:fldCharType="end"/>
      </w:r>
      <w:r>
        <w:rPr>
          <w:i/>
          <w:iCs w:val="0"/>
          <w:sz w:val="24"/>
          <w:szCs w:val="24"/>
        </w:rPr>
        <w:t>:</w:t>
      </w:r>
      <w:r w:rsidRPr="008C7FD2"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C7FD2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Move</w:t>
      </w:r>
      <w:r w:rsidRPr="008C7FD2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Component</w:t>
      </w:r>
    </w:p>
    <w:p w14:paraId="60F01336" w14:textId="626EB35A" w:rsidR="0089796F" w:rsidRDefault="0089796F" w:rsidP="0089796F">
      <w:r>
        <w:t xml:space="preserve">Идея этой структуры </w:t>
      </w:r>
      <w:r w:rsidR="008C7FD2">
        <w:t>–</w:t>
      </w:r>
      <w:r>
        <w:t xml:space="preserve"> </w:t>
      </w:r>
      <w:r w:rsidR="008C7FD2">
        <w:t xml:space="preserve">закрытый в себе «менеджер движения», который можно подвязать к координатам любого набора объектов на экране и их двигать. Однако в процессе разработки код потерял свою абстрактность, сильно завязавшись на его единственное использование в проекте – передвижение </w:t>
      </w:r>
      <w:r w:rsidR="008C7FD2">
        <w:lastRenderedPageBreak/>
        <w:t>деревьев в геймплее. Поэтому множество вещей об этой структуре будут объясняться как раз на деревьях.</w:t>
      </w:r>
    </w:p>
    <w:p w14:paraId="594C30F8" w14:textId="3AB8DE97" w:rsidR="008C7FD2" w:rsidRDefault="008C7FD2" w:rsidP="0089796F">
      <w:pPr>
        <w:rPr>
          <w:rFonts w:cs="Times New Roman"/>
        </w:rPr>
      </w:pPr>
      <w:r w:rsidRPr="008C7FD2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C7F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8C7F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path</w:t>
      </w:r>
      <w:proofErr w:type="spellEnd"/>
      <w:r w:rsidRPr="008C7FD2">
        <w:rPr>
          <w:rFonts w:cs="Times New Roman"/>
        </w:rPr>
        <w:t xml:space="preserve"> – </w:t>
      </w:r>
      <w:r>
        <w:rPr>
          <w:rFonts w:cs="Times New Roman"/>
        </w:rPr>
        <w:t>путь</w:t>
      </w:r>
      <w:r w:rsidRPr="008C7FD2">
        <w:rPr>
          <w:rFonts w:cs="Times New Roman"/>
        </w:rPr>
        <w:t xml:space="preserve">, </w:t>
      </w:r>
      <w:r>
        <w:rPr>
          <w:rFonts w:cs="Times New Roman"/>
        </w:rPr>
        <w:t>по</w:t>
      </w:r>
      <w:r w:rsidRPr="008C7FD2">
        <w:rPr>
          <w:rFonts w:cs="Times New Roman"/>
        </w:rPr>
        <w:t xml:space="preserve"> </w:t>
      </w:r>
      <w:r>
        <w:rPr>
          <w:rFonts w:cs="Times New Roman"/>
        </w:rPr>
        <w:t>которому передвигаются объекты;</w:t>
      </w:r>
    </w:p>
    <w:p w14:paraId="4E9934CB" w14:textId="65077747" w:rsidR="00063789" w:rsidRDefault="008C7FD2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move</w:t>
      </w:r>
      <w:r w:rsidRPr="00063789">
        <w:rPr>
          <w:rFonts w:cs="Times New Roman"/>
        </w:rPr>
        <w:t xml:space="preserve"> </w:t>
      </w:r>
      <w:r w:rsidR="00063789" w:rsidRPr="00063789">
        <w:rPr>
          <w:rFonts w:cs="Times New Roman"/>
        </w:rPr>
        <w:t>–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когда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последний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раз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перемещались объекты</w:t>
      </w:r>
      <w:r w:rsidR="00063789" w:rsidRPr="00063789">
        <w:rPr>
          <w:rFonts w:cs="Times New Roman"/>
        </w:rPr>
        <w:t>;</w:t>
      </w:r>
    </w:p>
    <w:p w14:paraId="6A77C584" w14:textId="068260BF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во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времени, с которым перемещаются объекты</w:t>
      </w:r>
      <w:r w:rsidRPr="00063789">
        <w:rPr>
          <w:rFonts w:cs="Times New Roman"/>
        </w:rPr>
        <w:t>;</w:t>
      </w:r>
    </w:p>
    <w:p w14:paraId="33C814AF" w14:textId="5D0D3B8B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random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reflect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показывает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 xml:space="preserve">отражаются ли некоторые элементы (в случайном порядке) по оси </w:t>
      </w:r>
      <w:r>
        <w:rPr>
          <w:rFonts w:cs="Times New Roman"/>
          <w:lang w:val="en-US"/>
        </w:rPr>
        <w:t>X</w:t>
      </w:r>
      <w:r w:rsidRPr="00063789">
        <w:rPr>
          <w:rFonts w:cs="Times New Roman"/>
        </w:rPr>
        <w:t xml:space="preserve">. </w:t>
      </w:r>
      <w:r>
        <w:rPr>
          <w:rFonts w:cs="Times New Roman"/>
        </w:rPr>
        <w:t>Так как деревьям в игре задан только один путь (по левой стороне дороги), сделано, чтобы деревья появлялись по обоим сторонам.</w:t>
      </w:r>
    </w:p>
    <w:p w14:paraId="5FB22FD7" w14:textId="7C6A92B1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reflected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индексы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тех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>что отражаются по</w:t>
      </w:r>
      <w:r w:rsidRPr="00063789">
        <w:rPr>
          <w:rFonts w:cs="Times New Roman"/>
        </w:rPr>
        <w:t xml:space="preserve"> </w:t>
      </w:r>
      <w:r>
        <w:rPr>
          <w:rFonts w:cs="Times New Roman"/>
          <w:lang w:val="en-US"/>
        </w:rPr>
        <w:t>Ox</w:t>
      </w:r>
      <w:r w:rsidRPr="00063789">
        <w:rPr>
          <w:rFonts w:cs="Times New Roman"/>
        </w:rPr>
        <w:t>.</w:t>
      </w:r>
    </w:p>
    <w:p w14:paraId="0E24D0FF" w14:textId="77777777" w:rsidR="001C497F" w:rsidRDefault="00063789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1C497F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manipulated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C497F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1C497F">
        <w:rPr>
          <w:rFonts w:cs="Times New Roman"/>
        </w:rPr>
        <w:t>массив указателей на координаты тех объектов, которые мы двигаем.</w:t>
      </w:r>
    </w:p>
    <w:p w14:paraId="49DF6F09" w14:textId="15F0E309" w:rsidR="001C497F" w:rsidRPr="008347CF" w:rsidRDefault="001C497F" w:rsidP="001C497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количество координат</w:t>
      </w:r>
      <w:r w:rsidRPr="008347CF">
        <w:rPr>
          <w:rFonts w:cs="Times New Roman"/>
        </w:rPr>
        <w:t>;</w:t>
      </w:r>
    </w:p>
    <w:p w14:paraId="12F72885" w14:textId="02D48B2A" w:rsidR="001C497F" w:rsidRPr="001C497F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2* </w:t>
      </w:r>
      <w:r>
        <w:rPr>
          <w:rFonts w:ascii="Courier New" w:hAnsi="Courier New" w:cs="Courier New"/>
          <w:lang w:val="en-US"/>
        </w:rPr>
        <w:t>offsets</w:t>
      </w:r>
      <w:r>
        <w:rPr>
          <w:rFonts w:cs="Times New Roman"/>
        </w:rPr>
        <w:t xml:space="preserve"> – массив отличий позиции</w:t>
      </w:r>
      <w:r w:rsidRPr="001C497F">
        <w:rPr>
          <w:rFonts w:cs="Times New Roman"/>
        </w:rPr>
        <w:t>;</w:t>
      </w:r>
    </w:p>
    <w:p w14:paraId="5F4DBF59" w14:textId="387DB3B4" w:rsidR="001C497F" w:rsidRPr="001C497F" w:rsidRDefault="001C497F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 w:rsidRPr="001C497F"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 w:rsidRPr="001C497F"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 </w:t>
      </w:r>
      <w:r w:rsidRPr="001C497F">
        <w:rPr>
          <w:rFonts w:ascii="Courier New" w:hAnsi="Courier New" w:cs="Courier New"/>
          <w:lang w:val="en-US"/>
        </w:rPr>
        <w:t>max</w:t>
      </w:r>
      <w:r w:rsidRPr="001C497F">
        <w:rPr>
          <w:rFonts w:ascii="Courier New" w:hAnsi="Courier New" w:cs="Courier New"/>
        </w:rPr>
        <w:t>_</w:t>
      </w:r>
      <w:r w:rsidRPr="001C497F">
        <w:rPr>
          <w:rFonts w:ascii="Courier New" w:hAnsi="Courier New" w:cs="Courier New"/>
          <w:lang w:val="en-US"/>
        </w:rPr>
        <w:t>jitter</w:t>
      </w:r>
      <w:r w:rsidRPr="001C497F">
        <w:rPr>
          <w:rFonts w:cs="Times New Roman"/>
        </w:rPr>
        <w:t xml:space="preserve"> – максимальное отличие позиции от координат в пути. Сделано, чтобы деревья более-менее равномерно распределялись по экрану;</w:t>
      </w:r>
    </w:p>
    <w:p w14:paraId="1F8A90CE" w14:textId="1323D534" w:rsidR="00063789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 w:rsidRPr="001C497F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1C497F">
        <w:rPr>
          <w:rFonts w:cs="Times New Roman"/>
        </w:rPr>
        <w:t xml:space="preserve"> – </w:t>
      </w:r>
      <w:r>
        <w:rPr>
          <w:rFonts w:cs="Times New Roman"/>
        </w:rPr>
        <w:t>массив позиций каждого набора координат на пути.</w:t>
      </w:r>
    </w:p>
    <w:p w14:paraId="60B6DAF2" w14:textId="61FA5273" w:rsidR="001C497F" w:rsidRDefault="001C497F" w:rsidP="00063789">
      <w:pPr>
        <w:rPr>
          <w:rFonts w:cs="Times New Roman"/>
        </w:rPr>
      </w:pPr>
    </w:p>
    <w:p w14:paraId="5B39EC21" w14:textId="2BFDD6E8" w:rsidR="001C497F" w:rsidRDefault="001C497F" w:rsidP="00063789">
      <w:pPr>
        <w:rPr>
          <w:rFonts w:cs="Times New Roman"/>
        </w:rPr>
      </w:pPr>
      <w:r>
        <w:rPr>
          <w:rFonts w:cs="Times New Roman"/>
        </w:rPr>
        <w:t>Функции (рис. 18:)</w:t>
      </w:r>
    </w:p>
    <w:p w14:paraId="08A13522" w14:textId="77777777" w:rsidR="001C497F" w:rsidRDefault="001C497F" w:rsidP="001C497F">
      <w:pPr>
        <w:keepNext/>
      </w:pPr>
      <w:r w:rsidRPr="001C497F">
        <w:rPr>
          <w:rFonts w:asciiTheme="minorHAnsi" w:hAnsiTheme="minorHAnsi" w:cs="Times New Roman"/>
        </w:rPr>
        <w:drawing>
          <wp:inline distT="0" distB="0" distL="0" distR="0" wp14:anchorId="7391028E" wp14:editId="5278455A">
            <wp:extent cx="5840575" cy="1108364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9138" cy="111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475D" w14:textId="1A56D3F0" w:rsidR="001C497F" w:rsidRDefault="001C497F" w:rsidP="001C497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1C497F">
        <w:rPr>
          <w:i/>
          <w:iCs w:val="0"/>
          <w:sz w:val="24"/>
          <w:szCs w:val="24"/>
        </w:rPr>
        <w:t>Рисунок</w:t>
      </w:r>
      <w:r w:rsidRPr="001C497F">
        <w:rPr>
          <w:i/>
          <w:iCs w:val="0"/>
          <w:sz w:val="24"/>
          <w:szCs w:val="24"/>
          <w:lang w:val="en-US"/>
        </w:rPr>
        <w:t xml:space="preserve"> </w:t>
      </w:r>
      <w:r w:rsidRPr="001C497F">
        <w:rPr>
          <w:i/>
          <w:iCs w:val="0"/>
          <w:sz w:val="24"/>
          <w:szCs w:val="24"/>
        </w:rPr>
        <w:fldChar w:fldCharType="begin"/>
      </w:r>
      <w:r w:rsidRPr="001C497F">
        <w:rPr>
          <w:i/>
          <w:iCs w:val="0"/>
          <w:sz w:val="24"/>
          <w:szCs w:val="24"/>
          <w:lang w:val="en-US"/>
        </w:rPr>
        <w:instrText xml:space="preserve"> SEQ </w:instrText>
      </w:r>
      <w:r w:rsidRPr="001C497F">
        <w:rPr>
          <w:i/>
          <w:iCs w:val="0"/>
          <w:sz w:val="24"/>
          <w:szCs w:val="24"/>
        </w:rPr>
        <w:instrText>Рисунок</w:instrText>
      </w:r>
      <w:r w:rsidRPr="001C497F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1C497F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  <w:lang w:val="en-US"/>
        </w:rPr>
        <w:t>18</w:t>
      </w:r>
      <w:r w:rsidRPr="001C497F">
        <w:rPr>
          <w:i/>
          <w:iCs w:val="0"/>
          <w:sz w:val="24"/>
          <w:szCs w:val="24"/>
        </w:rPr>
        <w:fldChar w:fldCharType="end"/>
      </w:r>
      <w:r w:rsidRPr="001C497F">
        <w:rPr>
          <w:i/>
          <w:iCs w:val="0"/>
          <w:sz w:val="24"/>
          <w:szCs w:val="24"/>
          <w:lang w:val="en-US"/>
        </w:rPr>
        <w:t xml:space="preserve">: </w:t>
      </w:r>
      <w:r w:rsidRPr="001C497F">
        <w:rPr>
          <w:i/>
          <w:iCs w:val="0"/>
          <w:sz w:val="24"/>
          <w:szCs w:val="24"/>
        </w:rPr>
        <w:t>функции</w:t>
      </w:r>
      <w:r>
        <w:rPr>
          <w:i/>
          <w:iCs w:val="0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Move_Component</w:t>
      </w:r>
      <w:proofErr w:type="spellEnd"/>
    </w:p>
    <w:p w14:paraId="06599461" w14:textId="667F4663" w:rsidR="00BB488F" w:rsidRDefault="00BB488F" w:rsidP="00BB488F">
      <w:pPr>
        <w:rPr>
          <w:rFonts w:cs="Times New Roman"/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init_move_component</w:t>
      </w:r>
      <w:proofErr w:type="spellEnd"/>
      <w:r>
        <w:rPr>
          <w:rFonts w:ascii="Courier New" w:hAnsi="Courier New" w:cs="Courier New"/>
          <w:lang w:val="en-US"/>
        </w:rPr>
        <w:t xml:space="preserve">(const struct Path, const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>, bool,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>;</w:t>
      </w:r>
    </w:p>
    <w:p w14:paraId="3BBC3123" w14:textId="6C4C8CCE" w:rsidR="00BB488F" w:rsidRDefault="00BB488F" w:rsidP="00BB488F">
      <w:pPr>
        <w:rPr>
          <w:rFonts w:cs="Times New Roman"/>
          <w:lang w:val="en-US"/>
        </w:rPr>
      </w:pPr>
      <w:r w:rsidRPr="00BB488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couple_move_component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*,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const Vec2, bool, int*)</w:t>
      </w:r>
      <w:r>
        <w:rPr>
          <w:rFonts w:cs="Times New Roman"/>
          <w:lang w:val="en-US"/>
        </w:rPr>
        <w:t xml:space="preserve"> – </w:t>
      </w:r>
      <w:r w:rsidRPr="00BB488F">
        <w:rPr>
          <w:rFonts w:cs="Times New Roman"/>
          <w:lang w:val="en-US"/>
        </w:rPr>
        <w:t>«</w:t>
      </w:r>
      <w:r>
        <w:rPr>
          <w:rFonts w:cs="Times New Roman"/>
        </w:rPr>
        <w:t>подсоединение</w:t>
      </w:r>
      <w:r w:rsidRPr="00BB488F">
        <w:rPr>
          <w:rFonts w:cs="Times New Roman"/>
          <w:lang w:val="en-US"/>
        </w:rPr>
        <w:t xml:space="preserve">»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набору</w:t>
      </w:r>
      <w:r w:rsidR="00362BAF" w:rsidRPr="00362BAF">
        <w:rPr>
          <w:rFonts w:cs="Times New Roman"/>
          <w:lang w:val="en-US"/>
        </w:rPr>
        <w:t xml:space="preserve"> </w:t>
      </w:r>
      <w:r w:rsidR="00362BAF">
        <w:rPr>
          <w:rFonts w:cs="Times New Roman"/>
        </w:rPr>
        <w:t>координат</w:t>
      </w:r>
      <w:r w:rsidR="00362BAF" w:rsidRPr="00362BAF">
        <w:rPr>
          <w:rFonts w:cs="Times New Roman"/>
          <w:lang w:val="en-US"/>
        </w:rPr>
        <w:t>.</w:t>
      </w:r>
    </w:p>
    <w:p w14:paraId="4FC2AA07" w14:textId="072C7BE9" w:rsidR="00362BA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move_all_rects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перемещение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по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пути</w:t>
      </w:r>
      <w:r w:rsidRPr="00362BAF">
        <w:rPr>
          <w:rFonts w:cs="Times New Roman"/>
          <w:lang w:val="en-US"/>
        </w:rPr>
        <w:t>;</w:t>
      </w:r>
    </w:p>
    <w:p w14:paraId="509A439B" w14:textId="693762C8" w:rsidR="00362BAF" w:rsidRPr="008347C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*) – </w:t>
      </w:r>
      <w:r>
        <w:rPr>
          <w:rFonts w:cs="Times New Roman"/>
        </w:rPr>
        <w:t>освобождение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362BAF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компонентом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8347CF">
        <w:rPr>
          <w:rFonts w:cs="Times New Roman"/>
          <w:lang w:val="en-US"/>
        </w:rPr>
        <w:t>.</w:t>
      </w:r>
    </w:p>
    <w:p w14:paraId="0CD58154" w14:textId="75CF31DA" w:rsidR="003D10A8" w:rsidRPr="008347CF" w:rsidRDefault="003D10A8" w:rsidP="00BB488F">
      <w:pPr>
        <w:rPr>
          <w:rFonts w:cs="Times New Roman"/>
          <w:lang w:val="en-US"/>
        </w:rPr>
      </w:pPr>
    </w:p>
    <w:p w14:paraId="28B87D32" w14:textId="0B596A83" w:rsidR="003D10A8" w:rsidRDefault="003D10A8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D10A8">
        <w:rPr>
          <w:rFonts w:cs="Times New Roman"/>
          <w:b/>
          <w:bCs/>
          <w:lang w:val="en-US"/>
        </w:rPr>
        <w:t xml:space="preserve"> </w:t>
      </w:r>
      <w:r w:rsidRPr="003D10A8">
        <w:rPr>
          <w:rFonts w:ascii="Courier New" w:hAnsi="Courier New" w:cs="Courier New"/>
          <w:lang w:val="en-US"/>
        </w:rPr>
        <w:t>./project/</w:t>
      </w:r>
      <w:proofErr w:type="spellStart"/>
      <w:r w:rsidRPr="003D10A8">
        <w:rPr>
          <w:rFonts w:ascii="Courier New" w:hAnsi="Courier New" w:cs="Courier New"/>
          <w:lang w:val="en-US"/>
        </w:rPr>
        <w:t>game_components</w:t>
      </w:r>
      <w:proofErr w:type="spellEnd"/>
      <w:r w:rsidRPr="003D10A8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texture</w:t>
      </w:r>
      <w:r w:rsidRPr="003D10A8">
        <w:rPr>
          <w:rFonts w:ascii="Courier New" w:hAnsi="Courier New" w:cs="Courier New"/>
          <w:lang w:val="en-US"/>
        </w:rPr>
        <w:t>.h</w:t>
      </w:r>
      <w:proofErr w:type="spellEnd"/>
      <w:r w:rsidRPr="003D10A8">
        <w:rPr>
          <w:rFonts w:cs="Times New Roman"/>
          <w:lang w:val="en-US"/>
        </w:rPr>
        <w:t xml:space="preserve"> (</w:t>
      </w:r>
      <w:r w:rsidRPr="003D10A8">
        <w:rPr>
          <w:rFonts w:cs="Times New Roman"/>
        </w:rPr>
        <w:t>рис</w:t>
      </w:r>
      <w:r w:rsidRPr="003D10A8">
        <w:rPr>
          <w:rFonts w:cs="Times New Roman"/>
          <w:lang w:val="en-US"/>
        </w:rPr>
        <w:t>. 19):</w:t>
      </w:r>
    </w:p>
    <w:p w14:paraId="74340FE7" w14:textId="77777777" w:rsidR="00F55BD3" w:rsidRDefault="00F55BD3" w:rsidP="00F55BD3">
      <w:pPr>
        <w:keepNext/>
      </w:pPr>
      <w:r w:rsidRPr="00F55BD3">
        <w:rPr>
          <w:rFonts w:cs="Times New Roman"/>
          <w:b/>
          <w:bCs/>
          <w:lang w:val="en-US"/>
        </w:rPr>
        <w:drawing>
          <wp:inline distT="0" distB="0" distL="0" distR="0" wp14:anchorId="1D1CE974" wp14:editId="73D01AEC">
            <wp:extent cx="3740727" cy="245485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9270" cy="246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CC21" w14:textId="44DD12E8" w:rsidR="0027488F" w:rsidRPr="008347CF" w:rsidRDefault="00F55BD3" w:rsidP="00F55BD3">
      <w:pPr>
        <w:pStyle w:val="Caption"/>
        <w:rPr>
          <w:rFonts w:ascii="Courier New" w:hAnsi="Courier New" w:cs="Courier New"/>
          <w:sz w:val="24"/>
          <w:szCs w:val="24"/>
        </w:rPr>
      </w:pPr>
      <w:r w:rsidRPr="00F55BD3">
        <w:rPr>
          <w:i/>
          <w:iCs w:val="0"/>
          <w:sz w:val="24"/>
          <w:szCs w:val="24"/>
        </w:rPr>
        <w:t xml:space="preserve">Рисунок </w:t>
      </w:r>
      <w:r w:rsidRPr="00F55BD3">
        <w:rPr>
          <w:i/>
          <w:iCs w:val="0"/>
          <w:sz w:val="24"/>
          <w:szCs w:val="24"/>
        </w:rPr>
        <w:fldChar w:fldCharType="begin"/>
      </w:r>
      <w:r w:rsidRPr="00F55BD3">
        <w:rPr>
          <w:i/>
          <w:iCs w:val="0"/>
          <w:sz w:val="24"/>
          <w:szCs w:val="24"/>
        </w:rPr>
        <w:instrText xml:space="preserve"> SEQ Рисунок \* ARABIC </w:instrText>
      </w:r>
      <w:r w:rsidRPr="00F55BD3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19</w:t>
      </w:r>
      <w:r w:rsidRPr="00F55BD3">
        <w:rPr>
          <w:i/>
          <w:iCs w:val="0"/>
          <w:sz w:val="24"/>
          <w:szCs w:val="24"/>
        </w:rPr>
        <w:fldChar w:fldCharType="end"/>
      </w:r>
      <w:r w:rsidRPr="008347CF">
        <w:rPr>
          <w:i/>
          <w:iCs w:val="0"/>
          <w:sz w:val="24"/>
          <w:szCs w:val="24"/>
        </w:rPr>
        <w:t>:</w:t>
      </w:r>
      <w:r w:rsidRPr="008347CF">
        <w:rPr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Texture</w:t>
      </w:r>
    </w:p>
    <w:p w14:paraId="4C5CF94E" w14:textId="638FD238" w:rsidR="00F55BD3" w:rsidRPr="00F55BD3" w:rsidRDefault="00F55BD3" w:rsidP="00F55BD3">
      <w:pPr>
        <w:rPr>
          <w:rFonts w:cs="Times New Roman"/>
        </w:rPr>
      </w:pPr>
      <w:r>
        <w:t xml:space="preserve">Стоит сразу отметить некорректную терминологию, использованную мной. Текстура – просто набор пикселей. Набор пикселей и координаты, то есть полноценный </w:t>
      </w:r>
      <w:r w:rsidRPr="00F55BD3">
        <w:t>2</w:t>
      </w:r>
      <w:r>
        <w:rPr>
          <w:lang w:val="en-US"/>
        </w:rPr>
        <w:t>D</w:t>
      </w:r>
      <w:r w:rsidRPr="00F55BD3">
        <w:t>-</w:t>
      </w:r>
      <w:r>
        <w:t xml:space="preserve">объект, то есть то, чем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 xml:space="preserve">и является, называется </w:t>
      </w:r>
      <w:r w:rsidRPr="00F55BD3">
        <w:rPr>
          <w:rFonts w:cs="Times New Roman"/>
          <w:b/>
          <w:bCs/>
        </w:rPr>
        <w:t>спрайтом</w:t>
      </w:r>
      <w:r>
        <w:rPr>
          <w:rFonts w:cs="Times New Roman"/>
        </w:rPr>
        <w:t xml:space="preserve">. Однако на эту ошибку я слишком поздно обратил внимание. Далее, когда будут попадаться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>
        <w:rPr>
          <w:rFonts w:cs="Times New Roman"/>
        </w:rPr>
        <w:t>, будем называть их правильно.</w:t>
      </w:r>
    </w:p>
    <w:p w14:paraId="078182A7" w14:textId="2254855E" w:rsidR="00F55BD3" w:rsidRDefault="00F55BD3" w:rsidP="00F55BD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текстура;</w:t>
      </w:r>
    </w:p>
    <w:p w14:paraId="1F8D3DFE" w14:textId="636814D2" w:rsidR="00F55BD3" w:rsidRDefault="00F55BD3" w:rsidP="00F55BD3">
      <w:pPr>
        <w:rPr>
          <w:rFonts w:cs="Times New Roman"/>
        </w:rPr>
      </w:pPr>
      <w:r w:rsidRPr="00F55BD3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F55BD3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F55BD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F55BD3">
        <w:rPr>
          <w:rFonts w:ascii="Courier New" w:hAnsi="Courier New" w:cs="Courier New"/>
        </w:rPr>
        <w:t xml:space="preserve"> </w:t>
      </w:r>
      <w:r w:rsidRPr="00F55BD3">
        <w:rPr>
          <w:rFonts w:cs="Times New Roman"/>
        </w:rPr>
        <w:t xml:space="preserve">– </w:t>
      </w:r>
      <w:r>
        <w:rPr>
          <w:rFonts w:cs="Times New Roman"/>
        </w:rPr>
        <w:t>координаты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>спрайта.</w:t>
      </w:r>
    </w:p>
    <w:p w14:paraId="2AF3A15E" w14:textId="048F1F3B" w:rsidR="00F55BD3" w:rsidRDefault="00F55BD3" w:rsidP="00F55BD3">
      <w:pPr>
        <w:rPr>
          <w:rFonts w:cs="Times New Roman"/>
        </w:rPr>
      </w:pPr>
      <w:r>
        <w:rPr>
          <w:rFonts w:cs="Times New Roman"/>
        </w:rPr>
        <w:lastRenderedPageBreak/>
        <w:t>Функции (рис. 20):</w:t>
      </w:r>
    </w:p>
    <w:p w14:paraId="32600EE3" w14:textId="77777777" w:rsidR="007E01EC" w:rsidRDefault="007E01EC" w:rsidP="007E01EC">
      <w:pPr>
        <w:keepNext/>
        <w:ind w:firstLine="0"/>
      </w:pPr>
      <w:r w:rsidRPr="007E01EC">
        <w:rPr>
          <w:rFonts w:cs="Times New Roman"/>
        </w:rPr>
        <w:drawing>
          <wp:inline distT="0" distB="0" distL="0" distR="0" wp14:anchorId="264604FA" wp14:editId="64DA9947">
            <wp:extent cx="6120130" cy="12452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4764" w14:textId="5EEFD59B" w:rsidR="00F55BD3" w:rsidRPr="008347CF" w:rsidRDefault="007E01EC" w:rsidP="007E01EC">
      <w:pPr>
        <w:pStyle w:val="Caption"/>
        <w:rPr>
          <w:rFonts w:ascii="Courier New" w:hAnsi="Courier New" w:cs="Courier New"/>
        </w:rPr>
      </w:pPr>
      <w:r w:rsidRPr="007E01EC">
        <w:rPr>
          <w:i/>
          <w:iCs w:val="0"/>
        </w:rPr>
        <w:t>Рисунок</w:t>
      </w:r>
      <w:r w:rsidRPr="008347CF">
        <w:rPr>
          <w:i/>
          <w:iCs w:val="0"/>
        </w:rPr>
        <w:t xml:space="preserve"> </w:t>
      </w:r>
      <w:r w:rsidRPr="007E01EC">
        <w:rPr>
          <w:i/>
          <w:iCs w:val="0"/>
        </w:rPr>
        <w:fldChar w:fldCharType="begin"/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  <w:lang w:val="en-US"/>
        </w:rPr>
        <w:instrText>SEQ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instrText>Рисунок</w:instrText>
      </w:r>
      <w:r w:rsidRPr="008347CF">
        <w:rPr>
          <w:i/>
          <w:iCs w:val="0"/>
        </w:rPr>
        <w:instrText xml:space="preserve"> \* </w:instrText>
      </w:r>
      <w:r w:rsidRPr="007E01EC">
        <w:rPr>
          <w:i/>
          <w:iCs w:val="0"/>
          <w:lang w:val="en-US"/>
        </w:rPr>
        <w:instrText>ARABIC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fldChar w:fldCharType="separate"/>
      </w:r>
      <w:r w:rsidR="00A356CC" w:rsidRPr="00A356CC">
        <w:rPr>
          <w:i/>
          <w:iCs w:val="0"/>
          <w:noProof/>
        </w:rPr>
        <w:t>20</w:t>
      </w:r>
      <w:r w:rsidRPr="007E01EC">
        <w:rPr>
          <w:i/>
          <w:iCs w:val="0"/>
        </w:rPr>
        <w:fldChar w:fldCharType="end"/>
      </w:r>
      <w:r w:rsidRPr="008347CF">
        <w:rPr>
          <w:i/>
          <w:iCs w:val="0"/>
        </w:rPr>
        <w:t xml:space="preserve">: </w:t>
      </w:r>
      <w:r w:rsidRPr="007E01EC">
        <w:rPr>
          <w:i/>
          <w:iCs w:val="0"/>
        </w:rPr>
        <w:t>функции</w:t>
      </w:r>
      <w:r w:rsidRPr="008347CF">
        <w:rPr>
          <w:i/>
          <w:iCs w:val="0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</w:p>
    <w:p w14:paraId="7A5C97D2" w14:textId="173AE0C7" w:rsidR="007E01EC" w:rsidRPr="008347CF" w:rsidRDefault="007E01EC" w:rsidP="007E01EC">
      <w:pPr>
        <w:rPr>
          <w:rFonts w:cs="Times New Roman"/>
        </w:rPr>
      </w:pPr>
      <w:bookmarkStart w:id="15" w:name="_Hlk219660865"/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картинки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файловой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системе</w:t>
      </w:r>
      <w:r w:rsidRPr="008347CF">
        <w:rPr>
          <w:rFonts w:cs="Times New Roman"/>
        </w:rPr>
        <w:t>;</w:t>
      </w:r>
    </w:p>
    <w:p w14:paraId="7FA5B8C1" w14:textId="1DFD27DA" w:rsidR="007E01EC" w:rsidRPr="008347CF" w:rsidRDefault="007E01EC" w:rsidP="007E01EC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спрайтом</w:t>
      </w:r>
      <w:r w:rsidRPr="008347CF">
        <w:rPr>
          <w:rFonts w:cs="Times New Roman"/>
        </w:rPr>
        <w:t>;</w:t>
      </w:r>
    </w:p>
    <w:p w14:paraId="4286DF60" w14:textId="75B7C0C2" w:rsidR="007E01EC" w:rsidRPr="007E01EC" w:rsidRDefault="007E01EC" w:rsidP="007E01E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render_texture</w:t>
      </w:r>
      <w:proofErr w:type="spellEnd"/>
      <w:r>
        <w:rPr>
          <w:rFonts w:ascii="Courier New" w:hAnsi="Courier New" w:cs="Courier New"/>
          <w:lang w:val="en-US"/>
        </w:rPr>
        <w:t>(const struct Texture*)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отрисовка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экране</w:t>
      </w:r>
      <w:r w:rsidRPr="007E01EC">
        <w:rPr>
          <w:rFonts w:cs="Times New Roman"/>
          <w:lang w:val="en-US"/>
        </w:rPr>
        <w:t>.</w:t>
      </w:r>
    </w:p>
    <w:bookmarkEnd w:id="15"/>
    <w:p w14:paraId="32840369" w14:textId="0D839430" w:rsidR="00362BAF" w:rsidRPr="007E01EC" w:rsidRDefault="00362BAF" w:rsidP="00BB488F">
      <w:pPr>
        <w:rPr>
          <w:rFonts w:cs="Times New Roman"/>
          <w:lang w:val="en-US"/>
        </w:rPr>
      </w:pPr>
    </w:p>
    <w:p w14:paraId="0BD89C07" w14:textId="5CF5EA2D" w:rsidR="00362BAF" w:rsidRDefault="00362BAF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62BAF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button.h</w:t>
      </w:r>
      <w:proofErr w:type="spellEnd"/>
      <w:r w:rsidRPr="00362BAF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362BAF">
        <w:rPr>
          <w:rFonts w:cs="Times New Roman"/>
          <w:lang w:val="en-US"/>
        </w:rPr>
        <w:t xml:space="preserve">. </w:t>
      </w:r>
      <w:r w:rsidR="0027488F">
        <w:rPr>
          <w:rFonts w:cs="Times New Roman"/>
          <w:lang w:val="en-US"/>
        </w:rPr>
        <w:t>2</w:t>
      </w:r>
      <w:r w:rsidR="007E01EC">
        <w:rPr>
          <w:rFonts w:cs="Times New Roman"/>
          <w:lang w:val="en-US"/>
        </w:rPr>
        <w:t>1</w:t>
      </w:r>
      <w:r w:rsidRPr="00362BAF">
        <w:rPr>
          <w:rFonts w:cs="Times New Roman"/>
          <w:lang w:val="en-US"/>
        </w:rPr>
        <w:t>):</w:t>
      </w:r>
    </w:p>
    <w:p w14:paraId="5B2B1F43" w14:textId="77777777" w:rsidR="00362BAF" w:rsidRDefault="00362BAF" w:rsidP="00362BAF">
      <w:pPr>
        <w:keepNext/>
      </w:pPr>
      <w:r w:rsidRPr="00362BAF">
        <w:rPr>
          <w:rFonts w:cs="Times New Roman"/>
          <w:lang w:val="en-US"/>
        </w:rPr>
        <w:drawing>
          <wp:inline distT="0" distB="0" distL="0" distR="0" wp14:anchorId="423FF97F" wp14:editId="6D7E1DF0">
            <wp:extent cx="4291346" cy="24453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0274" cy="24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B6CD" w14:textId="75A30B3D" w:rsidR="00362BAF" w:rsidRPr="00136388" w:rsidRDefault="00362BAF" w:rsidP="00362BAF">
      <w:pPr>
        <w:pStyle w:val="Caption"/>
        <w:rPr>
          <w:rFonts w:ascii="Courier New" w:hAnsi="Courier New" w:cs="Courier New"/>
          <w:sz w:val="24"/>
          <w:szCs w:val="16"/>
        </w:rPr>
      </w:pPr>
      <w:r w:rsidRPr="00362BAF">
        <w:rPr>
          <w:i/>
          <w:iCs w:val="0"/>
          <w:sz w:val="24"/>
          <w:szCs w:val="16"/>
        </w:rPr>
        <w:t xml:space="preserve">Рисунок </w:t>
      </w:r>
      <w:r w:rsidRPr="00362BAF">
        <w:rPr>
          <w:i/>
          <w:iCs w:val="0"/>
          <w:sz w:val="24"/>
          <w:szCs w:val="16"/>
        </w:rPr>
        <w:fldChar w:fldCharType="begin"/>
      </w:r>
      <w:r w:rsidRPr="00362BAF">
        <w:rPr>
          <w:i/>
          <w:iCs w:val="0"/>
          <w:sz w:val="24"/>
          <w:szCs w:val="16"/>
        </w:rPr>
        <w:instrText xml:space="preserve"> SEQ Рисунок \* ARABIC </w:instrText>
      </w:r>
      <w:r w:rsidRPr="00362BAF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</w:rPr>
        <w:t>21</w:t>
      </w:r>
      <w:r w:rsidRPr="00362BAF">
        <w:rPr>
          <w:i/>
          <w:iCs w:val="0"/>
          <w:sz w:val="24"/>
          <w:szCs w:val="16"/>
        </w:rPr>
        <w:fldChar w:fldCharType="end"/>
      </w:r>
      <w:r w:rsidRPr="00362BAF">
        <w:rPr>
          <w:i/>
          <w:iCs w:val="0"/>
          <w:sz w:val="24"/>
          <w:szCs w:val="16"/>
        </w:rPr>
        <w:t>:</w:t>
      </w:r>
      <w:r w:rsidRPr="00136388">
        <w:rPr>
          <w:rFonts w:ascii="Courier New" w:hAnsi="Courier New" w:cs="Courier New"/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13638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Button</w:t>
      </w:r>
    </w:p>
    <w:p w14:paraId="6A67F332" w14:textId="538ED64E" w:rsidR="00362BAF" w:rsidRPr="00362BAF" w:rsidRDefault="00362BAF" w:rsidP="00362BAF">
      <w:r>
        <w:t xml:space="preserve">Кнопка – набор из двух </w:t>
      </w:r>
      <w:r w:rsidR="007E01EC">
        <w:t>спрайтов:</w:t>
      </w:r>
      <w:r>
        <w:t xml:space="preserve"> сфокусированно</w:t>
      </w:r>
      <w:r w:rsidR="007E01EC">
        <w:t>го</w:t>
      </w:r>
      <w:r>
        <w:t xml:space="preserve"> и обычно</w:t>
      </w:r>
      <w:r w:rsidR="007E01EC">
        <w:t>го</w:t>
      </w:r>
      <w:r>
        <w:t>. Сама по себе кнопка ничего не делает; её действия обрабатывают файлы программы, отвечающие за события меню / геймплея.</w:t>
      </w:r>
      <w:r w:rsidR="00A42429">
        <w:t xml:space="preserve"> Такую </w:t>
      </w:r>
      <w:r w:rsidR="00B14E78">
        <w:t xml:space="preserve">поведение </w:t>
      </w:r>
      <w:r w:rsidR="00A42429">
        <w:t>я считаю ошибочн</w:t>
      </w:r>
      <w:r w:rsidR="00B14E78">
        <w:t>ым</w:t>
      </w:r>
      <w:r w:rsidR="00A42429">
        <w:t>: в будущем я добавлю кнопке указатель на функцию, выполняющуюся при нажатии на неё.</w:t>
      </w:r>
    </w:p>
    <w:p w14:paraId="774821A3" w14:textId="44D5F71C" w:rsidR="00362BAF" w:rsidRDefault="00136388" w:rsidP="00BB488F">
      <w:pPr>
        <w:rPr>
          <w:rFonts w:cs="Times New Roman"/>
        </w:rPr>
      </w:pPr>
      <w:r w:rsidRPr="00A91E8D">
        <w:rPr>
          <w:rFonts w:cs="Times New Roman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regular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</w:t>
      </w:r>
      <w:r w:rsidR="00A91E8D" w:rsidRPr="00A91E8D">
        <w:rPr>
          <w:rFonts w:cs="Times New Roman"/>
        </w:rPr>
        <w:t>–</w:t>
      </w:r>
      <w:r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спрайт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кнопки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в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обычном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состоянии;</w:t>
      </w:r>
    </w:p>
    <w:p w14:paraId="6EE97317" w14:textId="7FE7B96D" w:rsidR="00A91E8D" w:rsidRDefault="00A91E8D" w:rsidP="00BB488F">
      <w:pPr>
        <w:rPr>
          <w:rFonts w:cs="Times New Roman"/>
        </w:rPr>
      </w:pPr>
      <w:r w:rsidRPr="00A91E8D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focused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– </w:t>
      </w:r>
      <w:r>
        <w:rPr>
          <w:rFonts w:cs="Times New Roman"/>
        </w:rPr>
        <w:t>спрайт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кнопки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сфокусированном состоянии;</w:t>
      </w:r>
    </w:p>
    <w:p w14:paraId="77C18EC5" w14:textId="7B97C6B4" w:rsidR="00A91E8D" w:rsidRDefault="00A91E8D" w:rsidP="00BB488F">
      <w:pPr>
        <w:rPr>
          <w:rFonts w:cs="Times New Roman"/>
          <w:lang w:val="en-US"/>
        </w:rPr>
      </w:pPr>
      <w:r w:rsidRPr="00A91E8D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bool </w:t>
      </w:r>
      <w:proofErr w:type="spellStart"/>
      <w:r>
        <w:rPr>
          <w:rFonts w:ascii="Courier New" w:hAnsi="Courier New" w:cs="Courier New"/>
          <w:lang w:val="en-US"/>
        </w:rPr>
        <w:t>is_focused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ascii="Courier New" w:hAnsi="Courier New" w:cs="Courier New"/>
          <w:lang w:val="en-US"/>
        </w:rPr>
        <w:t>true</w:t>
      </w:r>
      <w:r w:rsidRPr="00A91E8D">
        <w:rPr>
          <w:rFonts w:cs="Times New Roman"/>
          <w:lang w:val="en-US"/>
        </w:rPr>
        <w:t xml:space="preserve">, </w:t>
      </w:r>
      <w:r>
        <w:rPr>
          <w:rFonts w:cs="Times New Roman"/>
        </w:rPr>
        <w:t>если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кнопка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сфокусирована</w:t>
      </w:r>
      <w:r w:rsidRPr="00A91E8D">
        <w:rPr>
          <w:rFonts w:cs="Times New Roman"/>
          <w:lang w:val="en-US"/>
        </w:rPr>
        <w:t>.</w:t>
      </w:r>
    </w:p>
    <w:p w14:paraId="08AEDF04" w14:textId="37AE62D0" w:rsidR="00A91E8D" w:rsidRDefault="00A91E8D" w:rsidP="00BB488F">
      <w:pPr>
        <w:rPr>
          <w:rFonts w:cs="Times New Roman"/>
          <w:lang w:val="en-US"/>
        </w:rPr>
      </w:pPr>
    </w:p>
    <w:p w14:paraId="38118E8B" w14:textId="523A5B05" w:rsidR="00A91E8D" w:rsidRDefault="00A91E8D" w:rsidP="00BB488F">
      <w:pPr>
        <w:rPr>
          <w:rFonts w:cs="Times New Roman"/>
        </w:rPr>
      </w:pPr>
      <w:r>
        <w:rPr>
          <w:rFonts w:cs="Times New Roman"/>
        </w:rPr>
        <w:t>Функции</w:t>
      </w:r>
      <w:r w:rsidR="00FC26DD">
        <w:rPr>
          <w:rFonts w:cs="Times New Roman"/>
        </w:rPr>
        <w:t xml:space="preserve"> (рис. 22)</w:t>
      </w:r>
      <w:r>
        <w:rPr>
          <w:rFonts w:cs="Times New Roman"/>
        </w:rPr>
        <w:t>:</w:t>
      </w:r>
    </w:p>
    <w:p w14:paraId="72048624" w14:textId="77777777" w:rsidR="00FC26DD" w:rsidRDefault="00A91E8D" w:rsidP="00FC26DD">
      <w:pPr>
        <w:keepNext/>
      </w:pPr>
      <w:r w:rsidRPr="00A91E8D">
        <w:rPr>
          <w:rFonts w:cs="Times New Roman"/>
        </w:rPr>
        <w:drawing>
          <wp:inline distT="0" distB="0" distL="0" distR="0" wp14:anchorId="446F8E2F" wp14:editId="6BFDCB91">
            <wp:extent cx="5960802" cy="1111388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750" cy="11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5E6B" w14:textId="158DE11D" w:rsidR="00A91E8D" w:rsidRPr="00FC26DD" w:rsidRDefault="00FC26DD" w:rsidP="00FC26D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C26DD">
        <w:rPr>
          <w:i/>
          <w:iCs w:val="0"/>
          <w:sz w:val="24"/>
          <w:szCs w:val="16"/>
        </w:rPr>
        <w:t>Рисунок</w:t>
      </w:r>
      <w:r w:rsidRPr="0074483E">
        <w:rPr>
          <w:i/>
          <w:iCs w:val="0"/>
          <w:sz w:val="24"/>
          <w:szCs w:val="16"/>
          <w:lang w:val="en-US"/>
        </w:rPr>
        <w:t xml:space="preserve"> </w:t>
      </w:r>
      <w:r w:rsidRPr="00FC26DD">
        <w:rPr>
          <w:i/>
          <w:iCs w:val="0"/>
          <w:sz w:val="24"/>
          <w:szCs w:val="16"/>
        </w:rPr>
        <w:fldChar w:fldCharType="begin"/>
      </w:r>
      <w:r w:rsidRPr="0074483E">
        <w:rPr>
          <w:i/>
          <w:iCs w:val="0"/>
          <w:sz w:val="24"/>
          <w:szCs w:val="16"/>
          <w:lang w:val="en-US"/>
        </w:rPr>
        <w:instrText xml:space="preserve"> SEQ </w:instrText>
      </w:r>
      <w:r w:rsidRPr="00FC26DD">
        <w:rPr>
          <w:i/>
          <w:iCs w:val="0"/>
          <w:sz w:val="24"/>
          <w:szCs w:val="16"/>
        </w:rPr>
        <w:instrText>Рисунок</w:instrText>
      </w:r>
      <w:r w:rsidRPr="0074483E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C26DD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  <w:lang w:val="en-US"/>
        </w:rPr>
        <w:t>22</w:t>
      </w:r>
      <w:r w:rsidRPr="00FC26DD">
        <w:rPr>
          <w:i/>
          <w:iCs w:val="0"/>
          <w:sz w:val="24"/>
          <w:szCs w:val="16"/>
        </w:rPr>
        <w:fldChar w:fldCharType="end"/>
      </w:r>
      <w:r w:rsidRPr="0074483E">
        <w:rPr>
          <w:i/>
          <w:iCs w:val="0"/>
          <w:sz w:val="24"/>
          <w:szCs w:val="16"/>
          <w:lang w:val="en-US"/>
        </w:rPr>
        <w:t xml:space="preserve">: </w:t>
      </w:r>
      <w:r>
        <w:rPr>
          <w:i/>
          <w:iCs w:val="0"/>
          <w:sz w:val="24"/>
          <w:szCs w:val="16"/>
        </w:rPr>
        <w:t>функции</w:t>
      </w:r>
      <w:r w:rsidRPr="0074483E"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Button</w:t>
      </w:r>
    </w:p>
    <w:p w14:paraId="7DE82B51" w14:textId="77777777" w:rsidR="009D4CD4" w:rsidRDefault="009D4CD4" w:rsidP="009D4CD4">
      <w:pPr>
        <w:rPr>
          <w:rFonts w:cs="Times New Roman"/>
          <w:lang w:val="en-US"/>
        </w:rPr>
      </w:pPr>
      <w:bookmarkStart w:id="16" w:name="_Toc219645840"/>
      <w:r w:rsidRPr="009D4CD4">
        <w:rPr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create</w:t>
      </w:r>
      <w:r w:rsidRPr="009D4CD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D4CD4">
        <w:rPr>
          <w:rFonts w:ascii="Courier New" w:hAnsi="Courier New" w:cs="Courier New"/>
          <w:lang w:val="en-US"/>
        </w:rPr>
        <w:t>SDL_</w:t>
      </w:r>
      <w:r>
        <w:rPr>
          <w:rFonts w:ascii="Courier New" w:hAnsi="Courier New" w:cs="Courier New"/>
          <w:lang w:val="en-US"/>
        </w:rPr>
        <w:t>Color</w:t>
      </w:r>
      <w:proofErr w:type="spellEnd"/>
      <w:r>
        <w:rPr>
          <w:rFonts w:ascii="Courier New" w:hAnsi="Courier New" w:cs="Courier New"/>
          <w:lang w:val="en-US"/>
        </w:rPr>
        <w:t>, const struct Vec2, const unsigned int, const unsigned int</w:t>
      </w:r>
      <w:r w:rsidRPr="009D4CD4">
        <w:rPr>
          <w:rFonts w:ascii="Courier New" w:hAnsi="Courier New" w:cs="Courier New"/>
          <w:lang w:val="en-US"/>
        </w:rPr>
        <w:t>, int*)</w:t>
      </w:r>
      <w:r w:rsidRPr="009D4CD4"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создание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из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D4CD4">
        <w:rPr>
          <w:rFonts w:cs="Times New Roman"/>
          <w:lang w:val="en-US"/>
        </w:rPr>
        <w:t>;</w:t>
      </w:r>
      <w:r w:rsidRPr="009D4CD4">
        <w:rPr>
          <w:rFonts w:cs="Times New Roman"/>
          <w:lang w:val="en-US"/>
        </w:rPr>
        <w:t xml:space="preserve"> </w:t>
      </w:r>
    </w:p>
    <w:p w14:paraId="368C253E" w14:textId="31F5AFE3" w:rsidR="009D4CD4" w:rsidRPr="009D4CD4" w:rsidRDefault="009D4CD4" w:rsidP="009D4CD4">
      <w:pPr>
        <w:rPr>
          <w:rFonts w:cs="Times New Roman"/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render_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отрисовка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на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экране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учётом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её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состояния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активности</w:t>
      </w:r>
      <w:r w:rsidR="00FC26DD">
        <w:rPr>
          <w:rFonts w:cs="Times New Roman"/>
          <w:lang w:val="en-US"/>
        </w:rPr>
        <w:t>;</w:t>
      </w:r>
    </w:p>
    <w:p w14:paraId="397D7CF0" w14:textId="39695D86" w:rsidR="009D4CD4" w:rsidRPr="00FC26DD" w:rsidRDefault="009D4CD4" w:rsidP="009D4CD4">
      <w:pPr>
        <w:rPr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free_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освобождение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памяти</w:t>
      </w:r>
      <w:r w:rsidRPr="009D4CD4">
        <w:rPr>
          <w:rFonts w:cs="Times New Roman"/>
          <w:lang w:val="en-US"/>
        </w:rPr>
        <w:t xml:space="preserve">, </w:t>
      </w:r>
      <w:r w:rsidRPr="009D4CD4">
        <w:rPr>
          <w:rFonts w:cs="Times New Roman"/>
        </w:rPr>
        <w:t>занятой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кнопкой</w:t>
      </w:r>
      <w:r w:rsidR="00FC26DD">
        <w:rPr>
          <w:rFonts w:cs="Times New Roman"/>
          <w:lang w:val="en-US"/>
        </w:rPr>
        <w:t>.</w:t>
      </w:r>
    </w:p>
    <w:p w14:paraId="61A91280" w14:textId="1A35B127" w:rsidR="009D4CD4" w:rsidRDefault="009D4CD4" w:rsidP="009D4CD4">
      <w:pPr>
        <w:rPr>
          <w:rFonts w:cs="Times New Roman"/>
          <w:lang w:val="en-US"/>
        </w:rPr>
      </w:pPr>
    </w:p>
    <w:p w14:paraId="18D9E5FC" w14:textId="69344A6C" w:rsidR="00FC26DD" w:rsidRDefault="00FC26DD" w:rsidP="009D4CD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74483E">
        <w:rPr>
          <w:rFonts w:cs="Times New Roman"/>
          <w:b/>
          <w:bCs/>
          <w:lang w:val="en-US"/>
        </w:rPr>
        <w:t xml:space="preserve"> </w:t>
      </w:r>
      <w:r w:rsidR="0074483E" w:rsidRPr="0074483E">
        <w:rPr>
          <w:rFonts w:ascii="Courier New" w:hAnsi="Courier New" w:cs="Courier New"/>
          <w:lang w:val="en-US"/>
        </w:rPr>
        <w:t>./project/</w:t>
      </w:r>
      <w:proofErr w:type="spellStart"/>
      <w:r w:rsidR="0074483E" w:rsidRPr="0074483E">
        <w:rPr>
          <w:rFonts w:ascii="Courier New" w:hAnsi="Courier New" w:cs="Courier New"/>
          <w:lang w:val="en-US"/>
        </w:rPr>
        <w:t>game_components</w:t>
      </w:r>
      <w:proofErr w:type="spellEnd"/>
      <w:r w:rsidR="0074483E" w:rsidRPr="0074483E">
        <w:rPr>
          <w:rFonts w:ascii="Courier New" w:hAnsi="Courier New" w:cs="Courier New"/>
          <w:lang w:val="en-US"/>
        </w:rPr>
        <w:t>/</w:t>
      </w:r>
      <w:proofErr w:type="spellStart"/>
      <w:r w:rsidR="0074483E">
        <w:rPr>
          <w:rFonts w:ascii="Courier New" w:hAnsi="Courier New" w:cs="Courier New"/>
          <w:lang w:val="en-US"/>
        </w:rPr>
        <w:t>multi_</w:t>
      </w:r>
      <w:r w:rsidR="0074483E" w:rsidRPr="0074483E">
        <w:rPr>
          <w:rFonts w:ascii="Courier New" w:hAnsi="Courier New" w:cs="Courier New"/>
          <w:lang w:val="en-US"/>
        </w:rPr>
        <w:t>texture.h</w:t>
      </w:r>
      <w:proofErr w:type="spellEnd"/>
      <w:r w:rsidR="0074483E" w:rsidRPr="0074483E">
        <w:rPr>
          <w:rFonts w:ascii="Courier New" w:hAnsi="Courier New" w:cs="Courier New"/>
          <w:lang w:val="en-US"/>
        </w:rPr>
        <w:t xml:space="preserve"> </w:t>
      </w:r>
      <w:r w:rsidR="0074483E" w:rsidRPr="0074483E">
        <w:rPr>
          <w:rFonts w:cs="Times New Roman"/>
          <w:lang w:val="en-US"/>
        </w:rPr>
        <w:t>(</w:t>
      </w:r>
      <w:r w:rsidR="0074483E" w:rsidRPr="0074483E">
        <w:rPr>
          <w:rFonts w:cs="Times New Roman"/>
        </w:rPr>
        <w:t>рис</w:t>
      </w:r>
      <w:r w:rsidR="0074483E" w:rsidRPr="0074483E">
        <w:rPr>
          <w:rFonts w:cs="Times New Roman"/>
          <w:lang w:val="en-US"/>
        </w:rPr>
        <w:t xml:space="preserve">. </w:t>
      </w:r>
      <w:r w:rsidR="00131D34">
        <w:rPr>
          <w:rFonts w:cs="Times New Roman"/>
          <w:lang w:val="en-US"/>
        </w:rPr>
        <w:t>23</w:t>
      </w:r>
      <w:r w:rsidR="0074483E" w:rsidRPr="0074483E">
        <w:rPr>
          <w:rFonts w:cs="Times New Roman"/>
          <w:lang w:val="en-US"/>
        </w:rPr>
        <w:t>):</w:t>
      </w:r>
    </w:p>
    <w:p w14:paraId="46B3A5A0" w14:textId="77777777" w:rsidR="00131D34" w:rsidRDefault="00131D34" w:rsidP="00131D34">
      <w:pPr>
        <w:keepNext/>
      </w:pPr>
      <w:r w:rsidRPr="00131D34">
        <w:rPr>
          <w:rFonts w:ascii="Courier New" w:hAnsi="Courier New" w:cs="Courier New"/>
          <w:lang w:val="en-US"/>
        </w:rPr>
        <w:drawing>
          <wp:inline distT="0" distB="0" distL="0" distR="0" wp14:anchorId="62D3BEA7" wp14:editId="7A47F7D2">
            <wp:extent cx="2521296" cy="198727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9647" cy="19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5451" w14:textId="1D922223" w:rsidR="00131D34" w:rsidRPr="008347CF" w:rsidRDefault="00131D34" w:rsidP="00131D34">
      <w:pPr>
        <w:pStyle w:val="Caption"/>
        <w:rPr>
          <w:rFonts w:ascii="Courier New" w:hAnsi="Courier New" w:cs="Courier New"/>
          <w:sz w:val="24"/>
          <w:szCs w:val="16"/>
        </w:rPr>
      </w:pPr>
      <w:r w:rsidRPr="00131D34">
        <w:rPr>
          <w:i/>
          <w:iCs w:val="0"/>
          <w:sz w:val="24"/>
          <w:szCs w:val="16"/>
        </w:rPr>
        <w:t xml:space="preserve">Рисунок </w:t>
      </w:r>
      <w:r w:rsidRPr="00131D34">
        <w:rPr>
          <w:i/>
          <w:iCs w:val="0"/>
          <w:sz w:val="24"/>
          <w:szCs w:val="16"/>
        </w:rPr>
        <w:fldChar w:fldCharType="begin"/>
      </w:r>
      <w:r w:rsidRPr="00131D34">
        <w:rPr>
          <w:i/>
          <w:iCs w:val="0"/>
          <w:sz w:val="24"/>
          <w:szCs w:val="16"/>
        </w:rPr>
        <w:instrText xml:space="preserve"> SEQ Рисунок \* ARABIC </w:instrText>
      </w:r>
      <w:r w:rsidRPr="00131D34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</w:rPr>
        <w:t>23</w:t>
      </w:r>
      <w:r w:rsidRPr="00131D3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6480CEB" w14:textId="1331AB12" w:rsidR="00EC6083" w:rsidRDefault="00DE5308" w:rsidP="00EC6083">
      <w:r>
        <w:lastRenderedPageBreak/>
        <w:t xml:space="preserve">Возникают ситуации, когда на экране нужно </w:t>
      </w:r>
      <w:proofErr w:type="spellStart"/>
      <w:r>
        <w:t>отрендерить</w:t>
      </w:r>
      <w:proofErr w:type="spellEnd"/>
      <w:r>
        <w:t xml:space="preserve"> несколько одинаковых текстур в разных позициях. Использовать при этом отдельный спрайт для каждой – неэффективно. Для этого и существует эта структура: она содержит одну текстуру и набор координат, на которых её нужно </w:t>
      </w:r>
      <w:proofErr w:type="spellStart"/>
      <w:r>
        <w:t>отрендерить</w:t>
      </w:r>
      <w:proofErr w:type="spellEnd"/>
      <w:r>
        <w:t>.</w:t>
      </w:r>
    </w:p>
    <w:p w14:paraId="737C8F34" w14:textId="3AE5F014" w:rsidR="00DE5308" w:rsidRPr="00DE5308" w:rsidRDefault="00DE5308" w:rsidP="00EC6083">
      <w:r>
        <w:t>Не используется в проекте в данный момент.</w:t>
      </w:r>
    </w:p>
    <w:p w14:paraId="3CCA95DA" w14:textId="2198B11A" w:rsidR="00DE5308" w:rsidRPr="008347CF" w:rsidRDefault="00DE5308" w:rsidP="00EC6083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</w:t>
      </w:r>
      <w:r w:rsidRPr="008347CF">
        <w:rPr>
          <w:rFonts w:cs="Times New Roman"/>
        </w:rPr>
        <w:t>;</w:t>
      </w:r>
    </w:p>
    <w:p w14:paraId="79CEF248" w14:textId="1C48FF82" w:rsidR="00DE5308" w:rsidRPr="008347CF" w:rsidRDefault="00417C91" w:rsidP="00EC6083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8347CF">
        <w:rPr>
          <w:rFonts w:cs="Times New Roman"/>
        </w:rPr>
        <w:t xml:space="preserve"> – </w:t>
      </w:r>
      <w:r>
        <w:rPr>
          <w:rFonts w:cs="Times New Roman"/>
        </w:rPr>
        <w:t>массив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координат</w:t>
      </w:r>
      <w:r w:rsidRPr="008347CF">
        <w:rPr>
          <w:rFonts w:cs="Times New Roman"/>
        </w:rPr>
        <w:t>;</w:t>
      </w:r>
    </w:p>
    <w:p w14:paraId="377ED5E6" w14:textId="2EF4F6EC" w:rsidR="00417C91" w:rsidRPr="00417C91" w:rsidRDefault="00417C91" w:rsidP="00EC608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нынешнее количество объектов</w:t>
      </w:r>
      <w:r w:rsidRPr="00417C91">
        <w:rPr>
          <w:rFonts w:cs="Times New Roman"/>
        </w:rPr>
        <w:t>;</w:t>
      </w:r>
    </w:p>
    <w:p w14:paraId="60F4DB53" w14:textId="56F44D2A" w:rsidR="00417C91" w:rsidRDefault="00417C91" w:rsidP="00EC6083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максимальное количество объектов.</w:t>
      </w:r>
    </w:p>
    <w:p w14:paraId="75413579" w14:textId="61AD4E67" w:rsidR="00417C91" w:rsidRDefault="00417C91" w:rsidP="00EC6083">
      <w:pPr>
        <w:rPr>
          <w:rFonts w:cs="Times New Roman"/>
        </w:rPr>
      </w:pPr>
    </w:p>
    <w:p w14:paraId="50A5B18A" w14:textId="1AB7C95B" w:rsidR="00417C91" w:rsidRDefault="00417C91" w:rsidP="00EC6083">
      <w:pPr>
        <w:rPr>
          <w:rFonts w:cs="Times New Roman"/>
        </w:rPr>
      </w:pPr>
      <w:r>
        <w:rPr>
          <w:rFonts w:cs="Times New Roman"/>
        </w:rPr>
        <w:t>Функции (рис. 24):</w:t>
      </w:r>
    </w:p>
    <w:p w14:paraId="0AF5911C" w14:textId="77777777" w:rsidR="00025049" w:rsidRDefault="00025049" w:rsidP="00025049">
      <w:pPr>
        <w:keepNext/>
      </w:pPr>
      <w:r w:rsidRPr="00025049">
        <w:rPr>
          <w:rFonts w:cs="Times New Roman"/>
        </w:rPr>
        <w:drawing>
          <wp:inline distT="0" distB="0" distL="0" distR="0" wp14:anchorId="101270AD" wp14:editId="4E529438">
            <wp:extent cx="5817503" cy="12056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03" cy="120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1B92" w14:textId="3A2F1345" w:rsidR="00417C91" w:rsidRPr="008347CF" w:rsidRDefault="00025049" w:rsidP="00025049">
      <w:pPr>
        <w:pStyle w:val="Caption"/>
        <w:rPr>
          <w:rFonts w:ascii="Courier New" w:hAnsi="Courier New" w:cs="Courier New"/>
          <w:sz w:val="24"/>
          <w:szCs w:val="16"/>
        </w:rPr>
      </w:pPr>
      <w:r w:rsidRPr="00025049">
        <w:rPr>
          <w:i/>
          <w:iCs w:val="0"/>
          <w:sz w:val="24"/>
          <w:szCs w:val="16"/>
        </w:rPr>
        <w:t>Рисунок</w:t>
      </w:r>
      <w:r w:rsidRPr="008347CF">
        <w:rPr>
          <w:i/>
          <w:iCs w:val="0"/>
          <w:sz w:val="24"/>
          <w:szCs w:val="16"/>
        </w:rPr>
        <w:t xml:space="preserve"> </w:t>
      </w:r>
      <w:r w:rsidRPr="00025049">
        <w:rPr>
          <w:i/>
          <w:iCs w:val="0"/>
          <w:sz w:val="24"/>
          <w:szCs w:val="16"/>
        </w:rPr>
        <w:fldChar w:fldCharType="begin"/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  <w:lang w:val="en-US"/>
        </w:rPr>
        <w:instrText>SEQ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instrText>Рисунок</w:instrText>
      </w:r>
      <w:r w:rsidRPr="008347CF">
        <w:rPr>
          <w:i/>
          <w:iCs w:val="0"/>
          <w:sz w:val="24"/>
          <w:szCs w:val="16"/>
        </w:rPr>
        <w:instrText xml:space="preserve"> \* </w:instrText>
      </w:r>
      <w:r w:rsidRPr="00025049">
        <w:rPr>
          <w:i/>
          <w:iCs w:val="0"/>
          <w:sz w:val="24"/>
          <w:szCs w:val="16"/>
          <w:lang w:val="en-US"/>
        </w:rPr>
        <w:instrText>ARABIC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fldChar w:fldCharType="separate"/>
      </w:r>
      <w:r w:rsidR="00A356CC" w:rsidRPr="00A356CC">
        <w:rPr>
          <w:i/>
          <w:iCs w:val="0"/>
          <w:noProof/>
          <w:sz w:val="24"/>
          <w:szCs w:val="16"/>
        </w:rPr>
        <w:t>24</w:t>
      </w:r>
      <w:r w:rsidRPr="00025049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 xml:space="preserve">: </w:t>
      </w:r>
      <w:r w:rsidRPr="00025049">
        <w:rPr>
          <w:i/>
          <w:iCs w:val="0"/>
          <w:sz w:val="24"/>
          <w:szCs w:val="16"/>
        </w:rPr>
        <w:t>функции</w:t>
      </w:r>
      <w:r w:rsidRPr="008347CF"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76FD7A9B" w14:textId="3D48FE8A" w:rsidR="00F47894" w:rsidRPr="008347CF" w:rsidRDefault="00F47894" w:rsidP="00F47894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текстуру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8347CF">
        <w:rPr>
          <w:rFonts w:cs="Times New Roman"/>
        </w:rPr>
        <w:t>;</w:t>
      </w:r>
    </w:p>
    <w:p w14:paraId="3459CF19" w14:textId="48E4161F" w:rsidR="00F47894" w:rsidRPr="008347CF" w:rsidRDefault="00F47894" w:rsidP="00F47894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текстурой</w:t>
      </w:r>
      <w:r w:rsidRPr="008347CF">
        <w:rPr>
          <w:rFonts w:cs="Times New Roman"/>
        </w:rPr>
        <w:t>;</w:t>
      </w:r>
    </w:p>
    <w:p w14:paraId="7131886A" w14:textId="4A495D99" w:rsid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add_to_multi_texture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новых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текстуру</w:t>
      </w:r>
      <w:r w:rsidRPr="00F47894">
        <w:rPr>
          <w:rFonts w:cs="Times New Roman"/>
          <w:lang w:val="en-US"/>
        </w:rPr>
        <w:t>;</w:t>
      </w:r>
    </w:p>
    <w:p w14:paraId="7B98A360" w14:textId="0B85D885" w:rsidR="00F47894" w:rsidRDefault="00F47894" w:rsidP="00F47894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render_multi_texture</w:t>
      </w:r>
      <w:proofErr w:type="spellEnd"/>
      <w:r>
        <w:rPr>
          <w:rFonts w:ascii="Courier New" w:hAnsi="Courier New" w:cs="Courier New"/>
          <w:lang w:val="en-US"/>
        </w:rPr>
        <w:t xml:space="preserve">(const 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координатах</w:t>
      </w:r>
      <w:r w:rsidRPr="00F47894">
        <w:rPr>
          <w:rFonts w:cs="Times New Roman"/>
          <w:lang w:val="en-US"/>
        </w:rPr>
        <w:t>.</w:t>
      </w:r>
    </w:p>
    <w:p w14:paraId="28D00B1C" w14:textId="5046EBC4" w:rsidR="00F47894" w:rsidRDefault="00F47894" w:rsidP="00F47894">
      <w:pPr>
        <w:rPr>
          <w:rFonts w:cs="Times New Roman"/>
          <w:lang w:val="en-US"/>
        </w:rPr>
      </w:pPr>
    </w:p>
    <w:p w14:paraId="4BCF99B1" w14:textId="51E90834" w:rsidR="00F47894" w:rsidRP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F47894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</w:t>
      </w:r>
      <w:r w:rsidRPr="0074483E">
        <w:rPr>
          <w:rFonts w:ascii="Courier New" w:hAnsi="Courier New" w:cs="Courier New"/>
          <w:lang w:val="en-US"/>
        </w:rPr>
        <w:t>texture.h</w:t>
      </w:r>
      <w:proofErr w:type="spellEnd"/>
      <w:r w:rsidRPr="0074483E">
        <w:rPr>
          <w:rFonts w:ascii="Courier New" w:hAnsi="Courier New" w:cs="Courier New"/>
          <w:lang w:val="en-US"/>
        </w:rPr>
        <w:t xml:space="preserve"> </w:t>
      </w:r>
      <w:r w:rsidRPr="0074483E">
        <w:rPr>
          <w:rFonts w:cs="Times New Roman"/>
          <w:lang w:val="en-US"/>
        </w:rPr>
        <w:t>(</w:t>
      </w:r>
      <w:r w:rsidRPr="0074483E">
        <w:rPr>
          <w:rFonts w:cs="Times New Roman"/>
        </w:rPr>
        <w:t>рис</w:t>
      </w:r>
      <w:r w:rsidRPr="0074483E">
        <w:rPr>
          <w:rFonts w:cs="Times New Roman"/>
          <w:lang w:val="en-US"/>
        </w:rPr>
        <w:t xml:space="preserve">. </w:t>
      </w:r>
      <w:r>
        <w:rPr>
          <w:rFonts w:cs="Times New Roman"/>
          <w:lang w:val="en-US"/>
        </w:rPr>
        <w:t>2</w:t>
      </w:r>
      <w:r w:rsidRPr="00F47894">
        <w:rPr>
          <w:rFonts w:cs="Times New Roman"/>
          <w:lang w:val="en-US"/>
        </w:rPr>
        <w:t>5</w:t>
      </w:r>
      <w:r w:rsidRPr="0074483E">
        <w:rPr>
          <w:rFonts w:cs="Times New Roman"/>
          <w:lang w:val="en-US"/>
        </w:rPr>
        <w:t>):</w:t>
      </w:r>
    </w:p>
    <w:p w14:paraId="4B521465" w14:textId="77777777" w:rsidR="00F47894" w:rsidRDefault="00F47894" w:rsidP="00F47894">
      <w:pPr>
        <w:keepNext/>
      </w:pPr>
      <w:r w:rsidRPr="00F47894">
        <w:rPr>
          <w:rFonts w:cs="Times New Roman"/>
          <w:b/>
          <w:bCs/>
        </w:rPr>
        <w:lastRenderedPageBreak/>
        <w:drawing>
          <wp:inline distT="0" distB="0" distL="0" distR="0" wp14:anchorId="689FE138" wp14:editId="13601CD5">
            <wp:extent cx="3103419" cy="3103419"/>
            <wp:effectExtent l="0" t="0" r="190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985" cy="31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BEFC" w14:textId="3FAF1868" w:rsidR="00F47894" w:rsidRPr="008347CF" w:rsidRDefault="00F47894" w:rsidP="00F47894">
      <w:pPr>
        <w:pStyle w:val="Caption"/>
        <w:rPr>
          <w:rFonts w:ascii="Courier New" w:hAnsi="Courier New" w:cs="Courier New"/>
          <w:sz w:val="24"/>
          <w:szCs w:val="16"/>
        </w:rPr>
      </w:pPr>
      <w:r w:rsidRPr="00F47894">
        <w:rPr>
          <w:i/>
          <w:iCs w:val="0"/>
          <w:sz w:val="24"/>
          <w:szCs w:val="16"/>
        </w:rPr>
        <w:t xml:space="preserve">Рисунок </w:t>
      </w:r>
      <w:r w:rsidRPr="00F47894">
        <w:rPr>
          <w:i/>
          <w:iCs w:val="0"/>
          <w:sz w:val="24"/>
          <w:szCs w:val="16"/>
        </w:rPr>
        <w:fldChar w:fldCharType="begin"/>
      </w:r>
      <w:r w:rsidRPr="00F47894">
        <w:rPr>
          <w:i/>
          <w:iCs w:val="0"/>
          <w:sz w:val="24"/>
          <w:szCs w:val="16"/>
        </w:rPr>
        <w:instrText xml:space="preserve"> SEQ Рисунок \* ARABIC </w:instrText>
      </w:r>
      <w:r w:rsidRPr="00F47894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</w:rPr>
        <w:t>25</w:t>
      </w:r>
      <w:r w:rsidRPr="00F4789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8347CF">
        <w:rPr>
          <w:rFonts w:ascii="Courier New" w:hAnsi="Courier New" w:cs="Courier New"/>
          <w:sz w:val="24"/>
          <w:szCs w:val="16"/>
        </w:rPr>
        <w:t>_</w:t>
      </w:r>
      <w:r w:rsidRPr="00F47894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BB3B974" w14:textId="1316BA3A" w:rsidR="008F05D9" w:rsidRDefault="000C3CDF" w:rsidP="008F05D9">
      <w:pPr>
        <w:rPr>
          <w:rFonts w:cs="Times New Roman"/>
        </w:rPr>
      </w:pPr>
      <w:r>
        <w:t xml:space="preserve">Эта структура – противоположность </w:t>
      </w:r>
      <w:r>
        <w:rPr>
          <w:rFonts w:ascii="Courier New" w:hAnsi="Courier New" w:cs="Courier New"/>
          <w:lang w:val="en-US"/>
        </w:rPr>
        <w:t>struct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C3CDF">
        <w:rPr>
          <w:rFonts w:cs="Times New Roman"/>
        </w:rPr>
        <w:t xml:space="preserve">: </w:t>
      </w:r>
      <w:r>
        <w:rPr>
          <w:rFonts w:cs="Times New Roman"/>
        </w:rPr>
        <w:t>это набор текстур на одних координатах, которые меняются раз в какое-то время. Она используется, например, на изображении асфальта в геймплее – быстро меняя рендеринг трёх текстур, создаётся эффект движения.</w:t>
      </w:r>
    </w:p>
    <w:p w14:paraId="69F301EF" w14:textId="61FBD143" w:rsidR="000C3CDF" w:rsidRDefault="000C3CDF" w:rsidP="008F05D9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C3CDF">
        <w:rPr>
          <w:rFonts w:cs="Times New Roman"/>
        </w:rPr>
        <w:t xml:space="preserve"> – «</w:t>
      </w:r>
      <w:r>
        <w:rPr>
          <w:rFonts w:cs="Times New Roman"/>
        </w:rPr>
        <w:t>костыль</w:t>
      </w:r>
      <w:r w:rsidRPr="000C3CDF">
        <w:rPr>
          <w:rFonts w:cs="Times New Roman"/>
        </w:rPr>
        <w:t xml:space="preserve">» </w:t>
      </w:r>
      <w:r>
        <w:rPr>
          <w:rFonts w:cs="Times New Roman"/>
        </w:rPr>
        <w:t>под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специфическую задачу. Когда начинается геймплей, игра ждёт от игрока нажатия стрелки вперёд, чтобы машина начала двигаться. До этого момента эффект движения, например, асфальта, нелогичен – поэтому оно «замораживается», отображая одну текстуру.</w:t>
      </w:r>
    </w:p>
    <w:p w14:paraId="1497EA82" w14:textId="0C5506D3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** textures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текстуры</w:t>
      </w:r>
      <w:r w:rsidRPr="008347CF">
        <w:rPr>
          <w:rFonts w:cs="Times New Roman"/>
          <w:lang w:val="en-US"/>
        </w:rPr>
        <w:t>;</w:t>
      </w:r>
    </w:p>
    <w:p w14:paraId="34F37BB6" w14:textId="3690C71D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координаты</w:t>
      </w:r>
      <w:r w:rsidRPr="008347CF">
        <w:rPr>
          <w:rFonts w:cs="Times New Roman"/>
          <w:lang w:val="en-US"/>
        </w:rPr>
        <w:t>;</w:t>
      </w:r>
    </w:p>
    <w:p w14:paraId="79805BB5" w14:textId="053A6463" w:rsidR="000C3CDF" w:rsidRPr="00417C91" w:rsidRDefault="000C3CDF" w:rsidP="000C3CD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нынешнее количество </w:t>
      </w:r>
      <w:r>
        <w:rPr>
          <w:rFonts w:cs="Times New Roman"/>
        </w:rPr>
        <w:t>текстур</w:t>
      </w:r>
      <w:r w:rsidRPr="00417C91">
        <w:rPr>
          <w:rFonts w:cs="Times New Roman"/>
        </w:rPr>
        <w:t>;</w:t>
      </w:r>
    </w:p>
    <w:p w14:paraId="4C4B2896" w14:textId="49534D8A" w:rsidR="000C3CDF" w:rsidRDefault="000C3CDF" w:rsidP="000C3CDF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максимальное количество </w:t>
      </w:r>
      <w:r>
        <w:rPr>
          <w:rFonts w:cs="Times New Roman"/>
        </w:rPr>
        <w:t>текстур</w:t>
      </w:r>
      <w:r w:rsidRPr="000C3CDF">
        <w:rPr>
          <w:rFonts w:cs="Times New Roman"/>
        </w:rPr>
        <w:t>;</w:t>
      </w:r>
    </w:p>
    <w:p w14:paraId="1C82C4DF" w14:textId="510054C1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текущая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текстура;</w:t>
      </w:r>
    </w:p>
    <w:p w14:paraId="14C04143" w14:textId="69F34FAD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change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момент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последнего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 текстуры;</w:t>
      </w:r>
    </w:p>
    <w:p w14:paraId="36448A06" w14:textId="5D2D5526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текстуры во времени.</w:t>
      </w:r>
    </w:p>
    <w:p w14:paraId="2F2878B5" w14:textId="3EAB92CB" w:rsidR="000C3CDF" w:rsidRDefault="000C3CDF" w:rsidP="000C3CDF">
      <w:pPr>
        <w:rPr>
          <w:rFonts w:cs="Times New Roman"/>
        </w:rPr>
      </w:pPr>
    </w:p>
    <w:p w14:paraId="572B43D2" w14:textId="4062D46C" w:rsidR="000C3CDF" w:rsidRPr="000C3CDF" w:rsidRDefault="000C3CDF" w:rsidP="000C3CDF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>Функции</w:t>
      </w:r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рис. 26):</w:t>
      </w:r>
    </w:p>
    <w:p w14:paraId="0F9E0F2B" w14:textId="77777777" w:rsidR="000F2D4E" w:rsidRDefault="000C3CDF" w:rsidP="000F2D4E">
      <w:pPr>
        <w:keepNext/>
      </w:pPr>
      <w:r w:rsidRPr="000C3CDF">
        <w:rPr>
          <w:rFonts w:cs="Times New Roman"/>
        </w:rPr>
        <w:drawing>
          <wp:inline distT="0" distB="0" distL="0" distR="0" wp14:anchorId="79711296" wp14:editId="244DCCA5">
            <wp:extent cx="6161693" cy="1039522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63029" cy="10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50ED" w14:textId="4070AF1B" w:rsidR="000C3CDF" w:rsidRPr="000F2D4E" w:rsidRDefault="000F2D4E" w:rsidP="000F2D4E">
      <w:pPr>
        <w:pStyle w:val="Caption"/>
        <w:rPr>
          <w:rFonts w:ascii="Courier New" w:hAnsi="Courier New" w:cs="Courier New"/>
          <w:sz w:val="24"/>
          <w:szCs w:val="16"/>
        </w:rPr>
      </w:pPr>
      <w:r w:rsidRPr="000F2D4E">
        <w:rPr>
          <w:i/>
          <w:iCs w:val="0"/>
          <w:sz w:val="24"/>
          <w:szCs w:val="16"/>
        </w:rPr>
        <w:t xml:space="preserve">Рисунок </w:t>
      </w:r>
      <w:r w:rsidRPr="000F2D4E">
        <w:rPr>
          <w:i/>
          <w:iCs w:val="0"/>
          <w:sz w:val="24"/>
          <w:szCs w:val="16"/>
        </w:rPr>
        <w:fldChar w:fldCharType="begin"/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  <w:lang w:val="en-US"/>
        </w:rPr>
        <w:instrText>SEQ</w:instrText>
      </w:r>
      <w:r w:rsidRPr="000F2D4E">
        <w:rPr>
          <w:i/>
          <w:iCs w:val="0"/>
          <w:sz w:val="24"/>
          <w:szCs w:val="16"/>
        </w:rPr>
        <w:instrText xml:space="preserve"> Рисунок \* </w:instrText>
      </w:r>
      <w:r w:rsidRPr="000F2D4E">
        <w:rPr>
          <w:i/>
          <w:iCs w:val="0"/>
          <w:sz w:val="24"/>
          <w:szCs w:val="16"/>
          <w:lang w:val="en-US"/>
        </w:rPr>
        <w:instrText>ARABIC</w:instrText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</w:rPr>
        <w:fldChar w:fldCharType="separate"/>
      </w:r>
      <w:r w:rsidR="00A356CC" w:rsidRPr="00A356CC">
        <w:rPr>
          <w:i/>
          <w:iCs w:val="0"/>
          <w:noProof/>
          <w:sz w:val="24"/>
          <w:szCs w:val="16"/>
        </w:rPr>
        <w:t>26</w:t>
      </w:r>
      <w:r w:rsidRPr="000F2D4E">
        <w:rPr>
          <w:i/>
          <w:iCs w:val="0"/>
          <w:sz w:val="24"/>
          <w:szCs w:val="16"/>
        </w:rPr>
        <w:fldChar w:fldCharType="end"/>
      </w:r>
      <w:r w:rsidRPr="000F2D4E">
        <w:rPr>
          <w:i/>
          <w:iCs w:val="0"/>
          <w:sz w:val="24"/>
          <w:szCs w:val="16"/>
        </w:rPr>
        <w:t xml:space="preserve">: функции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struct</w:t>
      </w:r>
      <w:r w:rsidRPr="000F2D4E">
        <w:rPr>
          <w:rFonts w:ascii="Courier New" w:hAnsi="Courier New" w:cs="Courier New"/>
          <w:sz w:val="24"/>
          <w:szCs w:val="16"/>
        </w:rPr>
        <w:t xml:space="preserve">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0F2D4E">
        <w:rPr>
          <w:rFonts w:ascii="Courier New" w:hAnsi="Courier New" w:cs="Courier New"/>
          <w:sz w:val="24"/>
          <w:szCs w:val="16"/>
        </w:rPr>
        <w:t>_</w:t>
      </w:r>
      <w:r w:rsidRPr="000F2D4E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24D28ECA" w14:textId="15AA2739" w:rsidR="000F2D4E" w:rsidRPr="000F2D4E" w:rsidRDefault="000F2D4E" w:rsidP="000F2D4E">
      <w:pPr>
        <w:rPr>
          <w:rFonts w:cs="Times New Roman"/>
        </w:rPr>
      </w:pPr>
      <w:r w:rsidRPr="000F2D4E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0F2D4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0F2D4E">
        <w:rPr>
          <w:rFonts w:ascii="Courier New" w:hAnsi="Courier New" w:cs="Courier New"/>
        </w:rPr>
        <w:t>*)</w:t>
      </w:r>
      <w:r w:rsidRPr="000F2D4E">
        <w:rPr>
          <w:rFonts w:cs="Times New Roman"/>
        </w:rPr>
        <w:t xml:space="preserve"> – </w:t>
      </w:r>
      <w:r>
        <w:rPr>
          <w:rFonts w:cs="Times New Roman"/>
        </w:rPr>
        <w:t>создание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текстуры на заданных координатах</w:t>
      </w:r>
      <w:r w:rsidRPr="000F2D4E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F2D4E">
        <w:rPr>
          <w:rFonts w:cs="Times New Roman"/>
        </w:rPr>
        <w:t>;</w:t>
      </w:r>
    </w:p>
    <w:p w14:paraId="3CBCABC8" w14:textId="6EF0ABF8" w:rsidR="000F2D4E" w:rsidRPr="00CB4904" w:rsidRDefault="000F2D4E" w:rsidP="000F2D4E">
      <w:pPr>
        <w:rPr>
          <w:rFonts w:cs="Times New Roman"/>
          <w:lang w:val="en-US"/>
        </w:rPr>
      </w:pPr>
      <w:r w:rsidRPr="00CB490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CB4904">
        <w:rPr>
          <w:rFonts w:ascii="Courier New" w:hAnsi="Courier New" w:cs="Courier New"/>
          <w:lang w:val="en-US"/>
        </w:rPr>
        <w:t>_</w:t>
      </w:r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CB4904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*)</w:t>
      </w:r>
      <w:r w:rsidRPr="00CB4904"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CB4904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текстурой</w:t>
      </w:r>
      <w:r w:rsidRPr="00CB4904">
        <w:rPr>
          <w:rFonts w:cs="Times New Roman"/>
          <w:lang w:val="en-US"/>
        </w:rPr>
        <w:t>;</w:t>
      </w:r>
    </w:p>
    <w:p w14:paraId="2D16EDAD" w14:textId="51B36C94" w:rsidR="000F2D4E" w:rsidRDefault="000F2D4E" w:rsidP="000F2D4E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</w:t>
      </w:r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r w:rsidR="00CB4904">
        <w:rPr>
          <w:rFonts w:ascii="Courier New" w:hAnsi="Courier New" w:cs="Courier New"/>
          <w:lang w:val="en-US"/>
        </w:rPr>
        <w:t>char*</w:t>
      </w:r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</w:t>
      </w:r>
      <w:r w:rsidR="005B171A">
        <w:rPr>
          <w:rFonts w:cs="Times New Roman"/>
        </w:rPr>
        <w:t>ой</w:t>
      </w:r>
      <w:r w:rsidRPr="00F47894">
        <w:rPr>
          <w:rFonts w:cs="Times New Roman"/>
          <w:lang w:val="en-US"/>
        </w:rPr>
        <w:t xml:space="preserve"> </w:t>
      </w:r>
      <w:r w:rsidR="005B171A"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;</w:t>
      </w:r>
    </w:p>
    <w:p w14:paraId="63A8CD67" w14:textId="71C50497" w:rsidR="000F2D4E" w:rsidRDefault="000F2D4E" w:rsidP="000F2D4E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</w:t>
      </w:r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.</w:t>
      </w:r>
    </w:p>
    <w:p w14:paraId="2E4E1296" w14:textId="042BD68B" w:rsidR="00EF2F29" w:rsidRDefault="00EF2F29" w:rsidP="000F2D4E">
      <w:pPr>
        <w:rPr>
          <w:rFonts w:cs="Times New Roman"/>
          <w:lang w:val="en-US"/>
        </w:rPr>
      </w:pPr>
    </w:p>
    <w:p w14:paraId="20D24201" w14:textId="46FEEC56" w:rsidR="00EF2F29" w:rsidRPr="00EF2F29" w:rsidRDefault="00EF2F29" w:rsidP="000F2D4E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</w:rPr>
        <w:t>Файл</w:t>
      </w:r>
      <w:r w:rsidRPr="00EF2F29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environment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27):</w:t>
      </w:r>
    </w:p>
    <w:p w14:paraId="3F01AB5A" w14:textId="77777777" w:rsidR="0073533A" w:rsidRDefault="00EF2F29" w:rsidP="0073533A">
      <w:pPr>
        <w:keepNext/>
      </w:pPr>
      <w:r w:rsidRPr="00EF2F29">
        <w:rPr>
          <w:rFonts w:cs="Times New Roman"/>
          <w:lang w:val="en-US"/>
        </w:rPr>
        <w:drawing>
          <wp:inline distT="0" distB="0" distL="0" distR="0" wp14:anchorId="4B211FB7" wp14:editId="42B6B4A6">
            <wp:extent cx="5358130" cy="2399428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9255" cy="24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859D" w14:textId="04E347AD" w:rsidR="000C3CDF" w:rsidRPr="00E33960" w:rsidRDefault="0073533A" w:rsidP="0073533A">
      <w:pPr>
        <w:pStyle w:val="Caption"/>
        <w:rPr>
          <w:rFonts w:ascii="Courier New" w:hAnsi="Courier New" w:cs="Courier New"/>
          <w:sz w:val="24"/>
          <w:szCs w:val="16"/>
        </w:rPr>
      </w:pPr>
      <w:r w:rsidRPr="0073533A">
        <w:rPr>
          <w:i/>
          <w:iCs w:val="0"/>
          <w:sz w:val="24"/>
          <w:szCs w:val="16"/>
        </w:rPr>
        <w:t xml:space="preserve">Рисунок </w:t>
      </w:r>
      <w:r w:rsidRPr="0073533A">
        <w:rPr>
          <w:i/>
          <w:iCs w:val="0"/>
          <w:sz w:val="24"/>
          <w:szCs w:val="16"/>
        </w:rPr>
        <w:fldChar w:fldCharType="begin"/>
      </w:r>
      <w:r w:rsidRPr="0073533A">
        <w:rPr>
          <w:i/>
          <w:iCs w:val="0"/>
          <w:sz w:val="24"/>
          <w:szCs w:val="16"/>
        </w:rPr>
        <w:instrText xml:space="preserve"> SEQ Рисунок \* ARABIC </w:instrText>
      </w:r>
      <w:r w:rsidRPr="0073533A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</w:rPr>
        <w:t>27</w:t>
      </w:r>
      <w:r w:rsidRPr="0073533A">
        <w:rPr>
          <w:i/>
          <w:iCs w:val="0"/>
          <w:sz w:val="24"/>
          <w:szCs w:val="16"/>
        </w:rPr>
        <w:fldChar w:fldCharType="end"/>
      </w:r>
      <w:r w:rsidRPr="0073533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E33960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Environment</w:t>
      </w:r>
    </w:p>
    <w:p w14:paraId="5E5795B2" w14:textId="273625B0" w:rsidR="0073533A" w:rsidRDefault="0073533A" w:rsidP="0073533A">
      <w:r>
        <w:lastRenderedPageBreak/>
        <w:t>Это</w:t>
      </w:r>
      <w:r w:rsidRPr="0073533A">
        <w:t xml:space="preserve"> </w:t>
      </w:r>
      <w:r>
        <w:t>неуклюжая</w:t>
      </w:r>
      <w:r w:rsidRPr="0073533A">
        <w:t xml:space="preserve"> </w:t>
      </w:r>
      <w:r>
        <w:t>комбинация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Shifting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 </w:t>
      </w:r>
      <w:r>
        <w:t>и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Multi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: </w:t>
      </w:r>
      <w:r>
        <w:t>набор</w:t>
      </w:r>
      <w:r w:rsidRPr="0073533A">
        <w:t xml:space="preserve"> </w:t>
      </w:r>
      <w:r>
        <w:t>текстур</w:t>
      </w:r>
      <w:r w:rsidRPr="0073533A">
        <w:t xml:space="preserve"> </w:t>
      </w:r>
      <w:r>
        <w:t>и</w:t>
      </w:r>
      <w:r w:rsidRPr="0073533A">
        <w:t xml:space="preserve"> </w:t>
      </w:r>
      <w:r>
        <w:t>координат</w:t>
      </w:r>
      <w:r w:rsidRPr="0073533A">
        <w:t xml:space="preserve">, </w:t>
      </w:r>
      <w:r>
        <w:t>на</w:t>
      </w:r>
      <w:r w:rsidRPr="0073533A">
        <w:t xml:space="preserve"> </w:t>
      </w:r>
      <w:r>
        <w:t xml:space="preserve">которых случайные из них </w:t>
      </w:r>
      <w:proofErr w:type="spellStart"/>
      <w:r>
        <w:t>рендерятся</w:t>
      </w:r>
      <w:proofErr w:type="spellEnd"/>
      <w:r>
        <w:t>. Именно на этой структуре основаны деревья в геймплее.</w:t>
      </w:r>
    </w:p>
    <w:p w14:paraId="63509BA4" w14:textId="7513FB40" w:rsidR="00017C5E" w:rsidRDefault="001B383E" w:rsidP="0073533A">
      <w:pPr>
        <w:rPr>
          <w:rFonts w:cs="Times New Roman"/>
        </w:rPr>
      </w:pPr>
      <w:r w:rsidRPr="00022237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textures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текстуры;</w:t>
      </w:r>
    </w:p>
    <w:p w14:paraId="1A9AB6CB" w14:textId="70A74D8A" w:rsidR="001B383E" w:rsidRDefault="001B383E" w:rsidP="0073533A">
      <w:pPr>
        <w:rPr>
          <w:rFonts w:cs="Times New Roman"/>
        </w:rPr>
      </w:pPr>
      <w:r w:rsidRPr="00022237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2223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022237">
        <w:rPr>
          <w:rFonts w:cs="Times New Roman"/>
        </w:rPr>
        <w:t xml:space="preserve"> </w:t>
      </w:r>
      <w:r>
        <w:rPr>
          <w:rFonts w:cs="Times New Roman"/>
        </w:rPr>
        <w:t>текстур;</w:t>
      </w:r>
    </w:p>
    <w:p w14:paraId="5D5698CC" w14:textId="1D2FBB2D" w:rsidR="001B383E" w:rsidRDefault="001B383E" w:rsidP="0073533A">
      <w:pPr>
        <w:rPr>
          <w:rFonts w:cs="Times New Roman"/>
        </w:rPr>
      </w:pPr>
      <w:r w:rsidRPr="001B383E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indexes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на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какой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позиции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 xml:space="preserve">сейчас </w:t>
      </w:r>
      <w:proofErr w:type="spellStart"/>
      <w:r>
        <w:rPr>
          <w:rFonts w:cs="Times New Roman"/>
        </w:rPr>
        <w:t>рендерится</w:t>
      </w:r>
      <w:proofErr w:type="spellEnd"/>
      <w:r>
        <w:rPr>
          <w:rFonts w:cs="Times New Roman"/>
        </w:rPr>
        <w:t xml:space="preserve"> какая текстура;</w:t>
      </w:r>
    </w:p>
    <w:p w14:paraId="4B2C72CE" w14:textId="208FB352" w:rsidR="001B383E" w:rsidRPr="001B383E" w:rsidRDefault="001B383E" w:rsidP="0073533A">
      <w:pPr>
        <w:rPr>
          <w:rFonts w:cs="Times New Roman"/>
          <w:lang w:val="en-US"/>
        </w:rPr>
      </w:pPr>
      <w:r w:rsidRPr="001B383E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– </w:t>
      </w:r>
      <w:r>
        <w:rPr>
          <w:rFonts w:cs="Times New Roman"/>
        </w:rPr>
        <w:t>массив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>
        <w:rPr>
          <w:rFonts w:cs="Times New Roman"/>
          <w:lang w:val="en-US"/>
        </w:rPr>
        <w:t>;</w:t>
      </w:r>
    </w:p>
    <w:p w14:paraId="43242863" w14:textId="6277992D" w:rsidR="001B383E" w:rsidRPr="001B383E" w:rsidRDefault="001B383E" w:rsidP="0073533A">
      <w:pPr>
        <w:rPr>
          <w:rFonts w:cs="Times New Roman"/>
        </w:rPr>
      </w:pPr>
      <w:r>
        <w:rPr>
          <w:rFonts w:cs="Times New Roman"/>
        </w:rPr>
        <w:t>-</w:t>
      </w:r>
      <w:r w:rsidRPr="001B383E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object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количество объектов</w:t>
      </w:r>
      <w:r w:rsidRPr="001B383E">
        <w:rPr>
          <w:rFonts w:cs="Times New Roman"/>
        </w:rPr>
        <w:t>;</w:t>
      </w:r>
    </w:p>
    <w:p w14:paraId="25580E5B" w14:textId="763C86A0" w:rsidR="001B383E" w:rsidRDefault="001B383E" w:rsidP="0073533A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компонент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передвижения</w:t>
      </w:r>
      <w:r>
        <w:rPr>
          <w:rFonts w:cs="Times New Roman"/>
          <w:lang w:val="en-US"/>
        </w:rPr>
        <w:t>.</w:t>
      </w:r>
    </w:p>
    <w:p w14:paraId="0B05A14A" w14:textId="0F69C2CC" w:rsidR="001B383E" w:rsidRDefault="001B383E" w:rsidP="0073533A">
      <w:pPr>
        <w:rPr>
          <w:rFonts w:cs="Times New Roman"/>
          <w:lang w:val="en-US"/>
        </w:rPr>
      </w:pPr>
    </w:p>
    <w:p w14:paraId="6762C0EF" w14:textId="75FDD217" w:rsidR="001B383E" w:rsidRDefault="001B383E" w:rsidP="0073533A">
      <w:pPr>
        <w:rPr>
          <w:rFonts w:cs="Times New Roman"/>
        </w:rPr>
      </w:pPr>
      <w:r>
        <w:rPr>
          <w:rFonts w:cs="Times New Roman"/>
        </w:rPr>
        <w:t>Функции</w:t>
      </w:r>
      <w:r w:rsidR="0072310A">
        <w:rPr>
          <w:rFonts w:cs="Times New Roman"/>
          <w:lang w:val="en-US"/>
        </w:rPr>
        <w:t xml:space="preserve"> (</w:t>
      </w:r>
      <w:r w:rsidR="0072310A">
        <w:rPr>
          <w:rFonts w:cs="Times New Roman"/>
        </w:rPr>
        <w:t>рис. 28)</w:t>
      </w:r>
      <w:r>
        <w:rPr>
          <w:rFonts w:cs="Times New Roman"/>
        </w:rPr>
        <w:t>:</w:t>
      </w:r>
    </w:p>
    <w:p w14:paraId="0828EFDF" w14:textId="77777777" w:rsidR="00022237" w:rsidRDefault="0072310A" w:rsidP="00022237">
      <w:pPr>
        <w:keepNext/>
      </w:pPr>
      <w:r w:rsidRPr="0072310A">
        <w:rPr>
          <w:rFonts w:cs="Times New Roman"/>
        </w:rPr>
        <w:drawing>
          <wp:inline distT="0" distB="0" distL="0" distR="0" wp14:anchorId="23558313" wp14:editId="6F644CD3">
            <wp:extent cx="6120130" cy="10121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EE11" w14:textId="7D18ADD7" w:rsidR="001B383E" w:rsidRDefault="00022237" w:rsidP="00022237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022237">
        <w:rPr>
          <w:i/>
          <w:iCs w:val="0"/>
          <w:sz w:val="24"/>
          <w:szCs w:val="16"/>
        </w:rPr>
        <w:t>Рисунок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 w:rsidRPr="00022237">
        <w:rPr>
          <w:i/>
          <w:iCs w:val="0"/>
          <w:sz w:val="24"/>
          <w:szCs w:val="16"/>
        </w:rPr>
        <w:fldChar w:fldCharType="begin"/>
      </w:r>
      <w:r w:rsidRPr="00E33960">
        <w:rPr>
          <w:i/>
          <w:iCs w:val="0"/>
          <w:sz w:val="24"/>
          <w:szCs w:val="16"/>
          <w:lang w:val="en-US"/>
        </w:rPr>
        <w:instrText xml:space="preserve"> SEQ </w:instrText>
      </w:r>
      <w:r w:rsidRPr="00022237">
        <w:rPr>
          <w:i/>
          <w:iCs w:val="0"/>
          <w:sz w:val="24"/>
          <w:szCs w:val="16"/>
        </w:rPr>
        <w:instrText>Рисунок</w:instrText>
      </w:r>
      <w:r w:rsidRPr="00E3396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22237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  <w:lang w:val="en-US"/>
        </w:rPr>
        <w:t>28</w:t>
      </w:r>
      <w:r w:rsidRPr="00022237">
        <w:rPr>
          <w:i/>
          <w:iCs w:val="0"/>
          <w:sz w:val="24"/>
          <w:szCs w:val="16"/>
        </w:rPr>
        <w:fldChar w:fldCharType="end"/>
      </w:r>
      <w:r w:rsidRPr="00E33960">
        <w:rPr>
          <w:i/>
          <w:iCs w:val="0"/>
          <w:sz w:val="24"/>
          <w:szCs w:val="16"/>
          <w:lang w:val="en-US"/>
        </w:rPr>
        <w:t xml:space="preserve">: </w:t>
      </w:r>
      <w:r w:rsidRPr="00022237">
        <w:rPr>
          <w:i/>
          <w:iCs w:val="0"/>
          <w:sz w:val="24"/>
          <w:szCs w:val="16"/>
        </w:rPr>
        <w:t>функции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Environment</w:t>
      </w:r>
    </w:p>
    <w:p w14:paraId="4FB5C013" w14:textId="674A9B27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struct Environment </w:t>
      </w:r>
      <w:proofErr w:type="spellStart"/>
      <w:r w:rsidR="00672F63">
        <w:rPr>
          <w:rFonts w:ascii="Courier New" w:hAnsi="Courier New" w:cs="Courier New"/>
          <w:lang w:val="en-US"/>
        </w:rPr>
        <w:t>new_environment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(char**,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 xml:space="preserve">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создание</w:t>
      </w:r>
      <w:r w:rsidR="00672F63" w:rsidRPr="00672F63">
        <w:rPr>
          <w:lang w:val="en-US"/>
        </w:rPr>
        <w:t xml:space="preserve"> </w:t>
      </w:r>
      <w:r w:rsidR="00672F63">
        <w:t>нового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1C8695EB" w14:textId="64894E0B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couple_move_component_to_environment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(struct Environment*, struct </w:t>
      </w:r>
      <w:proofErr w:type="spellStart"/>
      <w:r w:rsidR="00672F63">
        <w:rPr>
          <w:rFonts w:ascii="Courier New" w:hAnsi="Courier New" w:cs="Courier New"/>
          <w:lang w:val="en-US"/>
        </w:rPr>
        <w:t>Move_Component</w:t>
      </w:r>
      <w:proofErr w:type="spellEnd"/>
      <w:r w:rsidR="00672F63">
        <w:rPr>
          <w:rFonts w:ascii="Courier New" w:hAnsi="Courier New" w:cs="Courier New"/>
          <w:lang w:val="en-US"/>
        </w:rPr>
        <w:t>*, const struct Vec2,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присоединение</w:t>
      </w:r>
      <w:r w:rsidR="00672F63" w:rsidRPr="00672F63">
        <w:rPr>
          <w:lang w:val="en-US"/>
        </w:rPr>
        <w:t xml:space="preserve"> </w:t>
      </w:r>
      <w:r w:rsidR="00672F63">
        <w:t>компонента</w:t>
      </w:r>
      <w:r w:rsidR="00672F63" w:rsidRPr="00672F63">
        <w:rPr>
          <w:lang w:val="en-US"/>
        </w:rPr>
        <w:t xml:space="preserve"> </w:t>
      </w:r>
      <w:r w:rsidR="00672F63">
        <w:t>движения</w:t>
      </w:r>
      <w:r w:rsidR="00672F63" w:rsidRPr="00672F63">
        <w:rPr>
          <w:lang w:val="en-US"/>
        </w:rPr>
        <w:t xml:space="preserve"> </w:t>
      </w:r>
      <w:r w:rsidR="00672F63">
        <w:t>к</w:t>
      </w:r>
      <w:r w:rsidR="00672F63" w:rsidRPr="00672F63">
        <w:rPr>
          <w:lang w:val="en-US"/>
        </w:rPr>
        <w:t xml:space="preserve"> </w:t>
      </w:r>
      <w:r w:rsidR="00672F63">
        <w:t>окружению</w:t>
      </w:r>
      <w:r>
        <w:rPr>
          <w:lang w:val="en-US"/>
        </w:rPr>
        <w:t>;</w:t>
      </w:r>
    </w:p>
    <w:p w14:paraId="081536F6" w14:textId="60A56EE3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free_environment</w:t>
      </w:r>
      <w:proofErr w:type="spellEnd"/>
      <w:r w:rsidR="00672F63">
        <w:rPr>
          <w:rFonts w:ascii="Courier New" w:hAnsi="Courier New" w:cs="Courier New"/>
          <w:lang w:val="en-US"/>
        </w:rPr>
        <w:t>(struct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освобождение</w:t>
      </w:r>
      <w:r w:rsidR="00672F63" w:rsidRPr="00672F63">
        <w:rPr>
          <w:lang w:val="en-US"/>
        </w:rPr>
        <w:t xml:space="preserve"> </w:t>
      </w:r>
      <w:r w:rsidR="00672F63">
        <w:t>памяти</w:t>
      </w:r>
      <w:r w:rsidR="00672F63" w:rsidRPr="00672F63">
        <w:rPr>
          <w:lang w:val="en-US"/>
        </w:rPr>
        <w:t xml:space="preserve">, </w:t>
      </w:r>
      <w:r w:rsidR="00672F63">
        <w:t>занятой</w:t>
      </w:r>
      <w:r w:rsidR="00672F63" w:rsidRPr="00672F63">
        <w:rPr>
          <w:lang w:val="en-US"/>
        </w:rPr>
        <w:t xml:space="preserve"> </w:t>
      </w:r>
      <w:r w:rsidR="00672F63">
        <w:t>окружением</w:t>
      </w:r>
      <w:r>
        <w:rPr>
          <w:lang w:val="en-US"/>
        </w:rPr>
        <w:t>;</w:t>
      </w:r>
    </w:p>
    <w:p w14:paraId="3C7B29CA" w14:textId="13A3A3F1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render_environment</w:t>
      </w:r>
      <w:proofErr w:type="spellEnd"/>
      <w:r w:rsidR="00672F63">
        <w:rPr>
          <w:rFonts w:ascii="Courier New" w:hAnsi="Courier New" w:cs="Courier New"/>
          <w:lang w:val="en-US"/>
        </w:rPr>
        <w:t>(const 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рендеринг</w:t>
      </w:r>
      <w:r w:rsidR="00672F63" w:rsidRPr="00672F63">
        <w:rPr>
          <w:lang w:val="en-US"/>
        </w:rPr>
        <w:t xml:space="preserve"> </w:t>
      </w:r>
      <w:r w:rsidR="00672F63">
        <w:t>всех</w:t>
      </w:r>
      <w:r w:rsidR="00672F63" w:rsidRPr="00672F63">
        <w:rPr>
          <w:lang w:val="en-US"/>
        </w:rPr>
        <w:t xml:space="preserve"> </w:t>
      </w:r>
      <w:r w:rsidR="00672F63">
        <w:t>объектов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33CB5475" w14:textId="10B24D9E" w:rsidR="008347CF" w:rsidRDefault="008347CF" w:rsidP="008347CF"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partly_render_environment</w:t>
      </w:r>
      <w:proofErr w:type="spellEnd"/>
      <w:r w:rsidR="00F446AC">
        <w:rPr>
          <w:rFonts w:ascii="Courier New" w:hAnsi="Courier New" w:cs="Courier New"/>
          <w:lang w:val="en-US"/>
        </w:rPr>
        <w:t xml:space="preserve">(const struct Environment*,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 xml:space="preserve">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</w:t>
      </w:r>
      <w:r w:rsidR="00F446AC">
        <w:rPr>
          <w:lang w:val="en-US"/>
        </w:rPr>
        <w:t>–</w:t>
      </w:r>
      <w:r w:rsidR="00F446AC" w:rsidRPr="00F446AC">
        <w:rPr>
          <w:lang w:val="en-US"/>
        </w:rPr>
        <w:t xml:space="preserve"> </w:t>
      </w:r>
      <w:r w:rsidR="00F446AC">
        <w:t>решение</w:t>
      </w:r>
      <w:r w:rsidR="00F446AC" w:rsidRPr="00F446AC">
        <w:rPr>
          <w:lang w:val="en-US"/>
        </w:rPr>
        <w:t xml:space="preserve"> </w:t>
      </w:r>
      <w:r w:rsidR="00F446AC">
        <w:t>проблемы</w:t>
      </w:r>
      <w:r w:rsidR="00F446AC" w:rsidRPr="00F446AC">
        <w:rPr>
          <w:lang w:val="en-US"/>
        </w:rPr>
        <w:t xml:space="preserve"> </w:t>
      </w:r>
      <w:r w:rsidR="00F446AC" w:rsidRPr="00F446AC">
        <w:rPr>
          <w:lang w:val="en-US"/>
        </w:rPr>
        <w:lastRenderedPageBreak/>
        <w:t>«</w:t>
      </w:r>
      <w:r w:rsidR="00F446AC">
        <w:t>эффекта</w:t>
      </w:r>
      <w:r w:rsidR="00F446AC" w:rsidRPr="00F446AC">
        <w:rPr>
          <w:lang w:val="en-US"/>
        </w:rPr>
        <w:t xml:space="preserve"> </w:t>
      </w:r>
      <w:r w:rsidR="00F446AC">
        <w:t>круглой</w:t>
      </w:r>
      <w:r w:rsidR="00F446AC" w:rsidRPr="00F446AC">
        <w:rPr>
          <w:lang w:val="en-US"/>
        </w:rPr>
        <w:t xml:space="preserve"> </w:t>
      </w:r>
      <w:r w:rsidR="00F446AC">
        <w:t>Земли</w:t>
      </w:r>
      <w:r w:rsidR="00F446AC" w:rsidRPr="00F446AC">
        <w:rPr>
          <w:lang w:val="en-US"/>
        </w:rPr>
        <w:t xml:space="preserve">»: </w:t>
      </w:r>
      <w:r w:rsidR="00F446AC">
        <w:t>в</w:t>
      </w:r>
      <w:r w:rsidR="00F446AC" w:rsidRPr="00F446AC">
        <w:rPr>
          <w:lang w:val="en-US"/>
        </w:rPr>
        <w:t xml:space="preserve"> </w:t>
      </w:r>
      <w:r w:rsidR="00F446AC">
        <w:t>геймплее</w:t>
      </w:r>
      <w:r w:rsidR="00F446AC" w:rsidRPr="00F446AC">
        <w:rPr>
          <w:lang w:val="en-US"/>
        </w:rPr>
        <w:t xml:space="preserve"> </w:t>
      </w:r>
      <w:r w:rsidR="00F446AC">
        <w:t>деревья</w:t>
      </w:r>
      <w:r w:rsidR="00F446AC" w:rsidRPr="00F446AC">
        <w:rPr>
          <w:lang w:val="en-US"/>
        </w:rPr>
        <w:t xml:space="preserve"> </w:t>
      </w:r>
      <w:r w:rsidR="00F446AC">
        <w:t>как</w:t>
      </w:r>
      <w:r w:rsidR="00F446AC" w:rsidRPr="00F446AC">
        <w:rPr>
          <w:lang w:val="en-US"/>
        </w:rPr>
        <w:t xml:space="preserve"> </w:t>
      </w:r>
      <w:r w:rsidR="00F446AC">
        <w:t>бы</w:t>
      </w:r>
      <w:r w:rsidR="00F446AC" w:rsidRPr="00F446AC">
        <w:rPr>
          <w:lang w:val="en-US"/>
        </w:rPr>
        <w:t xml:space="preserve"> «</w:t>
      </w:r>
      <w:r w:rsidR="00F446AC">
        <w:t>выплывают</w:t>
      </w:r>
      <w:r w:rsidR="00F446AC" w:rsidRPr="00F446AC">
        <w:rPr>
          <w:lang w:val="en-US"/>
        </w:rPr>
        <w:t xml:space="preserve">» </w:t>
      </w:r>
      <w:r w:rsidR="00F446AC">
        <w:t>из</w:t>
      </w:r>
      <w:r w:rsidR="00F446AC" w:rsidRPr="00F446AC">
        <w:rPr>
          <w:lang w:val="en-US"/>
        </w:rPr>
        <w:t>-</w:t>
      </w:r>
      <w:r w:rsidR="00F446AC">
        <w:t>за</w:t>
      </w:r>
      <w:r w:rsidR="00F446AC" w:rsidRPr="00F446AC">
        <w:rPr>
          <w:lang w:val="en-US"/>
        </w:rPr>
        <w:t xml:space="preserve"> </w:t>
      </w:r>
      <w:r w:rsidR="00F446AC">
        <w:t>горизонта</w:t>
      </w:r>
      <w:r w:rsidR="00F446AC" w:rsidRPr="00F446AC">
        <w:rPr>
          <w:lang w:val="en-US"/>
        </w:rPr>
        <w:t xml:space="preserve">. </w:t>
      </w:r>
      <w:r w:rsidR="00F446AC">
        <w:t>Это делается очень просто: отрисовка деревьев на первой точке пути -</w:t>
      </w:r>
      <w:r w:rsidR="00F446AC" w:rsidRPr="00F446AC">
        <w:t xml:space="preserve">&gt; </w:t>
      </w:r>
      <w:r w:rsidR="00F446AC">
        <w:t xml:space="preserve">отрисовка дороги поверх </w:t>
      </w:r>
      <w:r w:rsidR="00F446AC" w:rsidRPr="00F446AC">
        <w:t>-&gt;</w:t>
      </w:r>
      <w:r w:rsidR="00F446AC">
        <w:t xml:space="preserve"> отрисовка остальных деревьев</w:t>
      </w:r>
      <w:r w:rsidR="00672F63" w:rsidRPr="00F446AC">
        <w:t>.</w:t>
      </w:r>
    </w:p>
    <w:p w14:paraId="2358663E" w14:textId="115719B7" w:rsidR="007F62AB" w:rsidRDefault="007F62AB" w:rsidP="008347CF"/>
    <w:p w14:paraId="55823601" w14:textId="13D0DE69" w:rsidR="007F62AB" w:rsidRPr="007F62AB" w:rsidRDefault="007F62AB" w:rsidP="008347CF">
      <w:pPr>
        <w:rPr>
          <w:b/>
          <w:bCs/>
          <w:lang w:val="en-US"/>
        </w:rPr>
      </w:pPr>
      <w:r>
        <w:rPr>
          <w:b/>
          <w:bCs/>
        </w:rPr>
        <w:t>Файл</w:t>
      </w:r>
      <w:r w:rsidRPr="007F62AB">
        <w:rPr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switch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</w:t>
      </w:r>
      <w:r w:rsidRPr="007F62AB">
        <w:rPr>
          <w:rFonts w:cs="Times New Roman"/>
          <w:lang w:val="en-US"/>
        </w:rPr>
        <w:t>9</w:t>
      </w:r>
      <w:r w:rsidRPr="00EF2F29">
        <w:rPr>
          <w:rFonts w:cs="Times New Roman"/>
          <w:lang w:val="en-US"/>
        </w:rPr>
        <w:t>):</w:t>
      </w:r>
    </w:p>
    <w:p w14:paraId="4F235B94" w14:textId="77777777" w:rsidR="009309B6" w:rsidRDefault="009309B6" w:rsidP="009309B6">
      <w:pPr>
        <w:keepNext/>
      </w:pPr>
      <w:r w:rsidRPr="009309B6">
        <w:rPr>
          <w:lang w:val="en-US"/>
        </w:rPr>
        <w:drawing>
          <wp:inline distT="0" distB="0" distL="0" distR="0" wp14:anchorId="6EA61217" wp14:editId="757DBA1D">
            <wp:extent cx="3028950" cy="2395890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37265" cy="240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2AEB" w14:textId="40B0697D" w:rsidR="00F47894" w:rsidRPr="00FB5C58" w:rsidRDefault="009309B6" w:rsidP="009309B6">
      <w:pPr>
        <w:pStyle w:val="Caption"/>
        <w:rPr>
          <w:rFonts w:ascii="Courier New" w:hAnsi="Courier New" w:cs="Courier New"/>
          <w:sz w:val="24"/>
          <w:szCs w:val="16"/>
        </w:rPr>
      </w:pPr>
      <w:r w:rsidRPr="009309B6">
        <w:rPr>
          <w:i/>
          <w:iCs w:val="0"/>
          <w:sz w:val="24"/>
          <w:szCs w:val="16"/>
        </w:rPr>
        <w:t xml:space="preserve">Рисунок </w:t>
      </w:r>
      <w:r w:rsidRPr="009309B6">
        <w:rPr>
          <w:i/>
          <w:iCs w:val="0"/>
          <w:sz w:val="24"/>
          <w:szCs w:val="16"/>
        </w:rPr>
        <w:fldChar w:fldCharType="begin"/>
      </w:r>
      <w:r w:rsidRPr="009309B6">
        <w:rPr>
          <w:i/>
          <w:iCs w:val="0"/>
          <w:sz w:val="24"/>
          <w:szCs w:val="16"/>
        </w:rPr>
        <w:instrText xml:space="preserve"> SEQ Рисунок \* ARABIC </w:instrText>
      </w:r>
      <w:r w:rsidRPr="009309B6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</w:rPr>
        <w:t>29</w:t>
      </w:r>
      <w:r w:rsidRPr="009309B6">
        <w:rPr>
          <w:i/>
          <w:iCs w:val="0"/>
          <w:sz w:val="24"/>
          <w:szCs w:val="16"/>
        </w:rPr>
        <w:fldChar w:fldCharType="end"/>
      </w:r>
      <w:r w:rsidRPr="00FB5C58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FB5C5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Switch</w:t>
      </w:r>
    </w:p>
    <w:p w14:paraId="6298FBDD" w14:textId="4514AF19" w:rsidR="00E33960" w:rsidRDefault="00E33960" w:rsidP="00E33960">
      <w:pPr>
        <w:ind w:firstLine="0"/>
      </w:pPr>
      <w:r>
        <w:tab/>
        <w:t xml:space="preserve">Представляет собой несколько кнопок. Используется, например, в меню, как переключатель ограничения </w:t>
      </w:r>
      <w:r>
        <w:rPr>
          <w:lang w:val="en-US"/>
        </w:rPr>
        <w:t>FPS</w:t>
      </w:r>
      <w:r w:rsidRPr="00E33960">
        <w:t xml:space="preserve"> (30 / 60 / 120 / </w:t>
      </w:r>
      <w:r>
        <w:t xml:space="preserve">без ограничения) или звука </w:t>
      </w:r>
      <w:r w:rsidRPr="00E33960">
        <w:t>(</w:t>
      </w:r>
      <w:r>
        <w:rPr>
          <w:lang w:val="en-US"/>
        </w:rPr>
        <w:t>On</w:t>
      </w:r>
      <w:r w:rsidRPr="00E33960">
        <w:t xml:space="preserve"> / </w:t>
      </w:r>
      <w:r>
        <w:rPr>
          <w:lang w:val="en-US"/>
        </w:rPr>
        <w:t>Off</w:t>
      </w:r>
      <w:r w:rsidRPr="00E33960">
        <w:t>).</w:t>
      </w:r>
    </w:p>
    <w:p w14:paraId="458E210E" w14:textId="27078B59" w:rsidR="00E33960" w:rsidRPr="00703419" w:rsidRDefault="00E33960" w:rsidP="00E33960">
      <w:pPr>
        <w:ind w:firstLine="0"/>
      </w:pPr>
      <w:r>
        <w:tab/>
      </w:r>
      <w:r w:rsidRPr="00703419">
        <w:t xml:space="preserve">- </w:t>
      </w:r>
      <w:r w:rsidR="00703419">
        <w:rPr>
          <w:rFonts w:ascii="Courier New" w:hAnsi="Courier New" w:cs="Courier New"/>
          <w:lang w:val="en-US"/>
        </w:rPr>
        <w:t>bool</w:t>
      </w:r>
      <w:r w:rsidR="00703419" w:rsidRPr="00703419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is</w:t>
      </w:r>
      <w:r w:rsidR="00703419" w:rsidRPr="00703419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focused</w:t>
      </w:r>
      <w:r w:rsidRPr="00703419">
        <w:t xml:space="preserve"> </w:t>
      </w:r>
      <w:r w:rsidR="00703419" w:rsidRPr="00703419">
        <w:t xml:space="preserve">– </w:t>
      </w:r>
      <w:r w:rsidR="00703419">
        <w:t>сфокусирован ли переключатель</w:t>
      </w:r>
      <w:r w:rsidRPr="00703419">
        <w:t>;</w:t>
      </w:r>
    </w:p>
    <w:p w14:paraId="2C4989DD" w14:textId="3C832E37" w:rsidR="00E33960" w:rsidRPr="00703419" w:rsidRDefault="00E33960" w:rsidP="00E33960">
      <w:pPr>
        <w:ind w:firstLine="0"/>
        <w:rPr>
          <w:lang w:val="en-US"/>
        </w:rPr>
      </w:pPr>
      <w:r w:rsidRPr="00703419">
        <w:tab/>
      </w:r>
      <w:r w:rsidRPr="00703419">
        <w:rPr>
          <w:lang w:val="en-US"/>
        </w:rPr>
        <w:t xml:space="preserve">- </w:t>
      </w:r>
      <w:r w:rsidR="00703419">
        <w:rPr>
          <w:rFonts w:ascii="Courier New" w:hAnsi="Courier New" w:cs="Courier New"/>
          <w:lang w:val="en-US"/>
        </w:rPr>
        <w:t>struct Button* options</w:t>
      </w:r>
      <w:r w:rsidRPr="00703419">
        <w:rPr>
          <w:lang w:val="en-US"/>
        </w:rPr>
        <w:t xml:space="preserve"> </w:t>
      </w:r>
      <w:r w:rsidR="00703419">
        <w:rPr>
          <w:lang w:val="en-US"/>
        </w:rPr>
        <w:t xml:space="preserve">– </w:t>
      </w:r>
      <w:r w:rsidR="00703419">
        <w:t>кнопки</w:t>
      </w:r>
      <w:r w:rsidRPr="00703419">
        <w:rPr>
          <w:lang w:val="en-US"/>
        </w:rPr>
        <w:t>;</w:t>
      </w:r>
    </w:p>
    <w:p w14:paraId="2AF1F30A" w14:textId="15D35396" w:rsidR="00E33960" w:rsidRPr="00196255" w:rsidRDefault="00E33960" w:rsidP="00E33960">
      <w:pPr>
        <w:ind w:firstLine="0"/>
        <w:rPr>
          <w:lang w:val="en-US"/>
        </w:rPr>
      </w:pPr>
      <w:r w:rsidRPr="00703419">
        <w:rPr>
          <w:lang w:val="en-US"/>
        </w:rPr>
        <w:tab/>
      </w:r>
      <w:r w:rsidRPr="00196255">
        <w:rPr>
          <w:lang w:val="en-US"/>
        </w:rPr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max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максимальное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5D1A2A37" w14:textId="1CAE52BF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текущее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4AD1D2BE" w14:textId="6814E9FD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текущая</w:t>
      </w:r>
      <w:r w:rsidR="00703419" w:rsidRPr="00196255">
        <w:rPr>
          <w:lang w:val="en-US"/>
        </w:rPr>
        <w:t xml:space="preserve"> </w:t>
      </w:r>
      <w:r w:rsidR="00703419">
        <w:t>выбранная</w:t>
      </w:r>
      <w:r w:rsidR="00703419" w:rsidRPr="00196255">
        <w:rPr>
          <w:lang w:val="en-US"/>
        </w:rPr>
        <w:t xml:space="preserve"> </w:t>
      </w:r>
      <w:r w:rsidR="00703419">
        <w:t>кнопка</w:t>
      </w:r>
      <w:r w:rsidRPr="00196255">
        <w:rPr>
          <w:lang w:val="en-US"/>
        </w:rPr>
        <w:t>.</w:t>
      </w:r>
    </w:p>
    <w:p w14:paraId="05617D82" w14:textId="08189B9A" w:rsidR="00703419" w:rsidRPr="00196255" w:rsidRDefault="00703419" w:rsidP="00E33960">
      <w:pPr>
        <w:ind w:firstLine="0"/>
        <w:rPr>
          <w:lang w:val="en-US"/>
        </w:rPr>
      </w:pPr>
    </w:p>
    <w:p w14:paraId="33161F57" w14:textId="35D812AA" w:rsidR="00703419" w:rsidRDefault="00703419" w:rsidP="00703419">
      <w:pPr>
        <w:ind w:firstLine="708"/>
      </w:pPr>
      <w:r>
        <w:t>Функции</w:t>
      </w:r>
      <w:r w:rsidR="00B26CD4">
        <w:t xml:space="preserve"> (рис. 30)</w:t>
      </w:r>
      <w:r>
        <w:t>:</w:t>
      </w:r>
    </w:p>
    <w:p w14:paraId="660C54D6" w14:textId="77777777" w:rsidR="00FB5C58" w:rsidRDefault="00B26CD4" w:rsidP="00FB5C58">
      <w:pPr>
        <w:keepNext/>
        <w:ind w:firstLine="0"/>
      </w:pPr>
      <w:r>
        <w:tab/>
      </w:r>
      <w:r w:rsidR="00FB5C58" w:rsidRPr="00FB5C58">
        <w:drawing>
          <wp:inline distT="0" distB="0" distL="0" distR="0" wp14:anchorId="42E97241" wp14:editId="4705A12F">
            <wp:extent cx="5042954" cy="1325358"/>
            <wp:effectExtent l="0" t="0" r="5715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60474" cy="132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143C" w14:textId="36E89A0A" w:rsidR="00FB5C58" w:rsidRDefault="00FB5C58" w:rsidP="00FB5C5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B5C58">
        <w:rPr>
          <w:i/>
          <w:iCs w:val="0"/>
          <w:sz w:val="24"/>
          <w:szCs w:val="16"/>
        </w:rPr>
        <w:t>Рисунок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 w:rsidRPr="00FB5C58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  <w:lang w:val="en-US"/>
        </w:rPr>
        <w:instrText xml:space="preserve"> SEQ </w:instrText>
      </w:r>
      <w:r w:rsidRPr="00FB5C58">
        <w:rPr>
          <w:i/>
          <w:iCs w:val="0"/>
          <w:sz w:val="24"/>
          <w:szCs w:val="16"/>
        </w:rPr>
        <w:instrText>Рисунок</w:instrText>
      </w:r>
      <w:r w:rsidRPr="00196255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B5C58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  <w:lang w:val="en-US"/>
        </w:rPr>
        <w:t>30</w:t>
      </w:r>
      <w:r w:rsidRPr="00FB5C58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  <w:lang w:val="en-US"/>
        </w:rPr>
        <w:t xml:space="preserve">: </w:t>
      </w:r>
      <w:r w:rsidRPr="00FB5C58">
        <w:rPr>
          <w:i/>
          <w:iCs w:val="0"/>
          <w:sz w:val="24"/>
          <w:szCs w:val="16"/>
        </w:rPr>
        <w:t>функции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Switch</w:t>
      </w:r>
    </w:p>
    <w:p w14:paraId="3417430D" w14:textId="72B33129" w:rsidR="00FB5C58" w:rsidRDefault="00FB5C58" w:rsidP="00FB5C58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443C23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443C23">
        <w:rPr>
          <w:rFonts w:ascii="Courier New" w:hAnsi="Courier New" w:cs="Courier New"/>
          <w:lang w:val="en-US"/>
        </w:rPr>
        <w:t>init_switch</w:t>
      </w:r>
      <w:proofErr w:type="spellEnd"/>
      <w:r w:rsidR="00443C23">
        <w:rPr>
          <w:rFonts w:ascii="Courier New" w:hAnsi="Courier New" w:cs="Courier New"/>
          <w:lang w:val="en-US"/>
        </w:rPr>
        <w:t xml:space="preserve">(const </w:t>
      </w:r>
      <w:proofErr w:type="spellStart"/>
      <w:r w:rsidR="00443C23">
        <w:rPr>
          <w:rFonts w:ascii="Courier New" w:hAnsi="Courier New" w:cs="Courier New"/>
          <w:lang w:val="en-US"/>
        </w:rPr>
        <w:t>size_t</w:t>
      </w:r>
      <w:proofErr w:type="spellEnd"/>
      <w:r w:rsidR="00443C2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инициализация</w:t>
      </w:r>
      <w:r w:rsidR="00443C23" w:rsidRPr="00443C23">
        <w:rPr>
          <w:lang w:val="en-US"/>
        </w:rPr>
        <w:t xml:space="preserve"> </w:t>
      </w:r>
      <w:proofErr w:type="spellStart"/>
      <w:r w:rsidR="00443C23">
        <w:t>переключаетеля</w:t>
      </w:r>
      <w:proofErr w:type="spellEnd"/>
      <w:r>
        <w:rPr>
          <w:lang w:val="en-US"/>
        </w:rPr>
        <w:t>;</w:t>
      </w:r>
    </w:p>
    <w:p w14:paraId="405509FB" w14:textId="168B0F81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>void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proofErr w:type="spellStart"/>
      <w:r w:rsidR="00443C23">
        <w:rPr>
          <w:rFonts w:ascii="Courier New" w:hAnsi="Courier New" w:cs="Courier New"/>
          <w:lang w:val="en-US"/>
        </w:rPr>
        <w:t>free</w:t>
      </w:r>
      <w:r w:rsidR="00443C23" w:rsidRPr="00443C23">
        <w:rPr>
          <w:rFonts w:ascii="Courier New" w:hAnsi="Courier New" w:cs="Courier New"/>
          <w:lang w:val="en-US"/>
        </w:rPr>
        <w:t>_</w:t>
      </w:r>
      <w:r w:rsidR="00443C23">
        <w:rPr>
          <w:rFonts w:ascii="Courier New" w:hAnsi="Courier New" w:cs="Courier New"/>
          <w:lang w:val="en-US"/>
        </w:rPr>
        <w:t>switch</w:t>
      </w:r>
      <w:proofErr w:type="spellEnd"/>
      <w:r w:rsidR="00443C23" w:rsidRPr="00443C23">
        <w:rPr>
          <w:rFonts w:ascii="Courier New" w:hAnsi="Courier New" w:cs="Courier New"/>
          <w:lang w:val="en-US"/>
        </w:rPr>
        <w:t>(</w:t>
      </w:r>
      <w:r w:rsidR="00443C23">
        <w:rPr>
          <w:rFonts w:ascii="Courier New" w:hAnsi="Courier New" w:cs="Courier New"/>
          <w:lang w:val="en-US"/>
        </w:rPr>
        <w:t>struct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r w:rsidR="00443C23">
        <w:rPr>
          <w:rFonts w:ascii="Courier New" w:hAnsi="Courier New" w:cs="Courier New"/>
          <w:lang w:val="en-US"/>
        </w:rPr>
        <w:t>Switch</w:t>
      </w:r>
      <w:r w:rsidR="00443C23" w:rsidRPr="00443C23">
        <w:rPr>
          <w:rFonts w:ascii="Courier New" w:hAnsi="Courier New" w:cs="Courier New"/>
          <w:lang w:val="en-US"/>
        </w:rPr>
        <w:t>*)</w:t>
      </w:r>
      <w:r w:rsidRPr="00443C23">
        <w:rPr>
          <w:lang w:val="en-US"/>
        </w:rPr>
        <w:t xml:space="preserve"> </w:t>
      </w:r>
      <w:r w:rsidR="00443C23" w:rsidRPr="00443C23">
        <w:rPr>
          <w:lang w:val="en-US"/>
        </w:rPr>
        <w:t xml:space="preserve">– </w:t>
      </w:r>
      <w:r w:rsidR="00443C23">
        <w:t>освобождение</w:t>
      </w:r>
      <w:r w:rsidR="00443C23" w:rsidRPr="00443C23">
        <w:rPr>
          <w:lang w:val="en-US"/>
        </w:rPr>
        <w:t xml:space="preserve"> </w:t>
      </w:r>
      <w:r w:rsidR="00443C23">
        <w:t>памяти</w:t>
      </w:r>
      <w:r w:rsidR="00443C23" w:rsidRPr="00443C23">
        <w:rPr>
          <w:lang w:val="en-US"/>
        </w:rPr>
        <w:t xml:space="preserve">, </w:t>
      </w:r>
      <w:r w:rsidR="00443C23">
        <w:t>занятой</w:t>
      </w:r>
      <w:r w:rsidR="00443C23" w:rsidRPr="00443C23">
        <w:rPr>
          <w:lang w:val="en-US"/>
        </w:rPr>
        <w:t xml:space="preserve"> </w:t>
      </w:r>
      <w:r w:rsidR="00443C23">
        <w:t>выключателем</w:t>
      </w:r>
      <w:r w:rsidRPr="00443C23">
        <w:rPr>
          <w:lang w:val="en-US"/>
        </w:rPr>
        <w:t>;</w:t>
      </w:r>
    </w:p>
    <w:p w14:paraId="0AF4EF3D" w14:textId="2C503528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add_to_switch</w:t>
      </w:r>
      <w:proofErr w:type="spellEnd"/>
      <w:r w:rsidR="00443C23">
        <w:rPr>
          <w:rFonts w:ascii="Courier New" w:hAnsi="Courier New" w:cs="Courier New"/>
          <w:lang w:val="en-US"/>
        </w:rPr>
        <w:t>(struct Switch*, const struct Button)</w:t>
      </w:r>
      <w:r w:rsidRPr="00443C23"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добавление</w:t>
      </w:r>
      <w:r w:rsidR="00443C23" w:rsidRPr="00443C23">
        <w:rPr>
          <w:lang w:val="en-US"/>
        </w:rPr>
        <w:t xml:space="preserve"> </w:t>
      </w:r>
      <w:r w:rsidR="00443C23">
        <w:t>кнопки</w:t>
      </w:r>
      <w:r w:rsidR="00443C23" w:rsidRPr="00443C23">
        <w:rPr>
          <w:lang w:val="en-US"/>
        </w:rPr>
        <w:t xml:space="preserve"> </w:t>
      </w:r>
      <w:r w:rsidR="00443C23">
        <w:t>в</w:t>
      </w:r>
      <w:r w:rsidR="00443C23" w:rsidRPr="00443C23">
        <w:rPr>
          <w:lang w:val="en-US"/>
        </w:rPr>
        <w:t xml:space="preserve"> </w:t>
      </w:r>
      <w:r w:rsidR="00443C23">
        <w:t>переключатель</w:t>
      </w:r>
      <w:r w:rsidRPr="00443C23">
        <w:rPr>
          <w:lang w:val="en-US"/>
        </w:rPr>
        <w:t>;</w:t>
      </w:r>
    </w:p>
    <w:p w14:paraId="27779778" w14:textId="49A279C0" w:rsidR="00FB5C58" w:rsidRPr="007926C9" w:rsidRDefault="00FB5C58" w:rsidP="00FB5C58">
      <w:pPr>
        <w:rPr>
          <w:lang w:val="en-US"/>
        </w:rPr>
      </w:pPr>
      <w:r w:rsidRPr="007926C9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change_sw</w:t>
      </w:r>
      <w:r w:rsidR="007926C9">
        <w:rPr>
          <w:rFonts w:ascii="Courier New" w:hAnsi="Courier New" w:cs="Courier New"/>
          <w:lang w:val="en-US"/>
        </w:rPr>
        <w:t>itch_option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 w:rsidRPr="007926C9"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смена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 w:rsidR="007926C9" w:rsidRPr="007926C9">
        <w:rPr>
          <w:lang w:val="en-US"/>
        </w:rPr>
        <w:t xml:space="preserve"> </w:t>
      </w:r>
      <w:r w:rsidR="007926C9">
        <w:t>на</w:t>
      </w:r>
      <w:r w:rsidR="007926C9" w:rsidRPr="007926C9">
        <w:rPr>
          <w:lang w:val="en-US"/>
        </w:rPr>
        <w:t xml:space="preserve"> </w:t>
      </w:r>
      <w:r w:rsidR="007926C9">
        <w:t>следующую</w:t>
      </w:r>
      <w:r w:rsidRPr="007926C9">
        <w:rPr>
          <w:lang w:val="en-US"/>
        </w:rPr>
        <w:t>;</w:t>
      </w:r>
    </w:p>
    <w:p w14:paraId="18E91489" w14:textId="3EA750F7" w:rsidR="00FB5C58" w:rsidRDefault="00FB5C58" w:rsidP="00FB5C58">
      <w:pPr>
        <w:rPr>
          <w:lang w:val="en-US"/>
        </w:rPr>
      </w:pPr>
      <w:r>
        <w:rPr>
          <w:lang w:val="en-US"/>
        </w:rPr>
        <w:t xml:space="preserve">- </w:t>
      </w:r>
      <w:r w:rsidR="007926C9">
        <w:rPr>
          <w:rFonts w:ascii="Courier New" w:hAnsi="Courier New" w:cs="Courier New"/>
          <w:lang w:val="en-US"/>
        </w:rPr>
        <w:t xml:space="preserve">void </w:t>
      </w:r>
      <w:proofErr w:type="spellStart"/>
      <w:r w:rsidR="007926C9">
        <w:rPr>
          <w:rFonts w:ascii="Courier New" w:hAnsi="Courier New" w:cs="Courier New"/>
          <w:lang w:val="en-US"/>
        </w:rPr>
        <w:t>render_switch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рендеринг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в</w:t>
      </w:r>
      <w:r w:rsidR="007926C9" w:rsidRPr="007926C9">
        <w:rPr>
          <w:lang w:val="en-US"/>
        </w:rPr>
        <w:t xml:space="preserve"> </w:t>
      </w:r>
      <w:r w:rsidR="007926C9">
        <w:t>переключателе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>
        <w:rPr>
          <w:lang w:val="en-US"/>
        </w:rPr>
        <w:t>.</w:t>
      </w:r>
    </w:p>
    <w:p w14:paraId="33D9E807" w14:textId="49A71548" w:rsidR="007926C9" w:rsidRDefault="007926C9" w:rsidP="00FB5C58">
      <w:pPr>
        <w:rPr>
          <w:lang w:val="en-US"/>
        </w:rPr>
      </w:pPr>
    </w:p>
    <w:p w14:paraId="29E84299" w14:textId="6B6EB10A" w:rsidR="007926C9" w:rsidRDefault="00E006F0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E006F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006F0">
        <w:rPr>
          <w:rFonts w:cs="Times New Roman"/>
          <w:lang w:val="en-US"/>
        </w:rPr>
        <w:t>. 31):</w:t>
      </w:r>
    </w:p>
    <w:p w14:paraId="56A3109A" w14:textId="77777777" w:rsidR="00196255" w:rsidRDefault="00196255" w:rsidP="00196255">
      <w:pPr>
        <w:keepNext/>
      </w:pPr>
      <w:r w:rsidRPr="00196255">
        <w:rPr>
          <w:rFonts w:cs="Times New Roman"/>
          <w:lang w:val="en-US"/>
        </w:rPr>
        <w:drawing>
          <wp:inline distT="0" distB="0" distL="0" distR="0" wp14:anchorId="08B58E9B" wp14:editId="6598DBF0">
            <wp:extent cx="5351202" cy="2208662"/>
            <wp:effectExtent l="0" t="0" r="1905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58890" cy="22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AF18" w14:textId="3277657B" w:rsidR="00E006F0" w:rsidRPr="00CD16D0" w:rsidRDefault="00196255" w:rsidP="00196255">
      <w:pPr>
        <w:pStyle w:val="Caption"/>
        <w:rPr>
          <w:rFonts w:ascii="Courier New" w:hAnsi="Courier New" w:cs="Courier New"/>
          <w:sz w:val="24"/>
          <w:szCs w:val="16"/>
        </w:rPr>
      </w:pPr>
      <w:r w:rsidRPr="00196255">
        <w:rPr>
          <w:i/>
          <w:iCs w:val="0"/>
          <w:sz w:val="24"/>
          <w:szCs w:val="16"/>
        </w:rPr>
        <w:t xml:space="preserve">Рисунок </w:t>
      </w:r>
      <w:r w:rsidRPr="00196255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</w:rPr>
        <w:instrText xml:space="preserve"> SEQ Рисунок \* ARABIC </w:instrText>
      </w:r>
      <w:r w:rsidRPr="00196255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</w:rPr>
        <w:t>31</w:t>
      </w:r>
      <w:r w:rsidRPr="00196255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</w:rPr>
        <w:t>:</w:t>
      </w:r>
      <w:r w:rsidRPr="00196255">
        <w:rPr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struct</w:t>
      </w:r>
      <w:r w:rsidRPr="00CD16D0">
        <w:rPr>
          <w:rFonts w:ascii="Courier New" w:hAnsi="Courier New" w:cs="Courier New"/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CD16D0">
        <w:rPr>
          <w:rFonts w:ascii="Courier New" w:hAnsi="Courier New" w:cs="Courier New"/>
          <w:sz w:val="24"/>
          <w:szCs w:val="16"/>
        </w:rPr>
        <w:t>_</w:t>
      </w:r>
      <w:r w:rsidRPr="00196255">
        <w:rPr>
          <w:rFonts w:ascii="Courier New" w:hAnsi="Courier New" w:cs="Courier New"/>
          <w:sz w:val="24"/>
          <w:szCs w:val="16"/>
          <w:lang w:val="en-US"/>
        </w:rPr>
        <w:t>Layer</w:t>
      </w:r>
    </w:p>
    <w:p w14:paraId="5F9DE50F" w14:textId="02CFE511" w:rsidR="00196255" w:rsidRDefault="00196255" w:rsidP="00196255">
      <w:r>
        <w:t xml:space="preserve">Прослойка между </w:t>
      </w:r>
      <w:r>
        <w:rPr>
          <w:lang w:val="en-US"/>
        </w:rPr>
        <w:t>SDL</w:t>
      </w:r>
      <w:r w:rsidRPr="00196255">
        <w:t xml:space="preserve">3 </w:t>
      </w:r>
      <w:r>
        <w:t>и программой. Отвечает за рендеринг. «Одиночка».</w:t>
      </w:r>
    </w:p>
    <w:p w14:paraId="7C936BDA" w14:textId="7A2B4764" w:rsidR="00196255" w:rsidRPr="00CD16D0" w:rsidRDefault="00196255" w:rsidP="00196255">
      <w:r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Window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window</w:t>
      </w:r>
      <w:r>
        <w:t xml:space="preserve"> </w:t>
      </w:r>
      <w:r w:rsidR="00CD16D0" w:rsidRPr="00CD16D0">
        <w:t xml:space="preserve">– </w:t>
      </w:r>
      <w:r w:rsidR="00CD16D0">
        <w:t>указатель на окно приложения</w:t>
      </w:r>
      <w:r w:rsidRPr="00CD16D0">
        <w:t>;</w:t>
      </w:r>
    </w:p>
    <w:p w14:paraId="0E9E41F7" w14:textId="3B9F6A36" w:rsidR="00196255" w:rsidRPr="00CD16D0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Renderer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renderer</w:t>
      </w:r>
      <w:r w:rsidRPr="00CD16D0">
        <w:t xml:space="preserve"> </w:t>
      </w:r>
      <w:r w:rsidR="00CD16D0" w:rsidRPr="00CD16D0">
        <w:t xml:space="preserve">– </w:t>
      </w:r>
      <w:r w:rsidR="00CD16D0">
        <w:t>указатель на рендерер</w:t>
      </w:r>
      <w:r w:rsidRPr="00CD16D0">
        <w:t>;</w:t>
      </w:r>
    </w:p>
    <w:p w14:paraId="4F0B7822" w14:textId="0A63D414" w:rsidR="00196255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Texture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buffer</w:t>
      </w:r>
      <w:r w:rsidRPr="00CD16D0">
        <w:t xml:space="preserve"> </w:t>
      </w:r>
      <w:r w:rsidR="00CD16D0" w:rsidRPr="00CD16D0">
        <w:t xml:space="preserve">– </w:t>
      </w:r>
      <w:r w:rsidR="00CD16D0">
        <w:t xml:space="preserve">текстура, в 4 раза меньше по высоте и ширине, чем окно, для достижения </w:t>
      </w:r>
      <w:r w:rsidR="00CD16D0">
        <w:rPr>
          <w:lang w:val="en-US"/>
        </w:rPr>
        <w:t>pixel</w:t>
      </w:r>
      <w:r w:rsidR="00CD16D0" w:rsidRPr="00CD16D0">
        <w:t>-</w:t>
      </w:r>
      <w:r w:rsidR="00CD16D0">
        <w:rPr>
          <w:lang w:val="en-US"/>
        </w:rPr>
        <w:t>art</w:t>
      </w:r>
      <w:r w:rsidR="00CD16D0" w:rsidRPr="00CD16D0">
        <w:t>-</w:t>
      </w:r>
      <w:r w:rsidR="00CD16D0">
        <w:t>эффекта</w:t>
      </w:r>
      <w:r w:rsidRPr="00CD16D0">
        <w:t>.</w:t>
      </w:r>
    </w:p>
    <w:p w14:paraId="32CBCB6C" w14:textId="4F47C500" w:rsidR="00CD16D0" w:rsidRDefault="00CD16D0" w:rsidP="00196255"/>
    <w:p w14:paraId="0F5D77E1" w14:textId="35FED993" w:rsidR="00CD16D0" w:rsidRDefault="00CD16D0" w:rsidP="00196255">
      <w:r>
        <w:t>Функции (рис. 32):</w:t>
      </w:r>
    </w:p>
    <w:p w14:paraId="59D1E930" w14:textId="77777777" w:rsidR="00CD16D0" w:rsidRDefault="00CD16D0" w:rsidP="00CD16D0">
      <w:pPr>
        <w:keepNext/>
      </w:pPr>
      <w:r w:rsidRPr="00CD16D0">
        <w:lastRenderedPageBreak/>
        <w:drawing>
          <wp:inline distT="0" distB="0" distL="0" distR="0" wp14:anchorId="688721C4" wp14:editId="21EADB6D">
            <wp:extent cx="4152784" cy="1308140"/>
            <wp:effectExtent l="0" t="0" r="635" b="6350"/>
            <wp:docPr id="1110265536" name="Picture 1110265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9352" cy="131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9E6B" w14:textId="4205141A" w:rsidR="00CD16D0" w:rsidRDefault="00CD16D0" w:rsidP="00CD16D0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CD16D0">
        <w:rPr>
          <w:i/>
          <w:iCs w:val="0"/>
          <w:sz w:val="24"/>
          <w:szCs w:val="16"/>
        </w:rPr>
        <w:t>Рисунок</w:t>
      </w:r>
      <w:r w:rsidRPr="00CD16D0">
        <w:rPr>
          <w:i/>
          <w:iCs w:val="0"/>
          <w:sz w:val="24"/>
          <w:szCs w:val="16"/>
          <w:lang w:val="en-US"/>
        </w:rPr>
        <w:t xml:space="preserve"> </w:t>
      </w:r>
      <w:r w:rsidRPr="00CD16D0">
        <w:rPr>
          <w:i/>
          <w:iCs w:val="0"/>
          <w:sz w:val="24"/>
          <w:szCs w:val="16"/>
        </w:rPr>
        <w:fldChar w:fldCharType="begin"/>
      </w:r>
      <w:r w:rsidRPr="00CD16D0">
        <w:rPr>
          <w:i/>
          <w:iCs w:val="0"/>
          <w:sz w:val="24"/>
          <w:szCs w:val="16"/>
          <w:lang w:val="en-US"/>
        </w:rPr>
        <w:instrText xml:space="preserve"> SEQ </w:instrText>
      </w:r>
      <w:r w:rsidRPr="00CD16D0">
        <w:rPr>
          <w:i/>
          <w:iCs w:val="0"/>
          <w:sz w:val="24"/>
          <w:szCs w:val="16"/>
        </w:rPr>
        <w:instrText>Рисунок</w:instrText>
      </w:r>
      <w:r w:rsidRPr="00CD16D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CD16D0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  <w:lang w:val="en-US"/>
        </w:rPr>
        <w:t>32</w:t>
      </w:r>
      <w:r w:rsidRPr="00CD16D0">
        <w:rPr>
          <w:i/>
          <w:iCs w:val="0"/>
          <w:sz w:val="24"/>
          <w:szCs w:val="16"/>
        </w:rPr>
        <w:fldChar w:fldCharType="end"/>
      </w:r>
      <w:r w:rsidRPr="00CD16D0">
        <w:rPr>
          <w:i/>
          <w:iCs w:val="0"/>
          <w:sz w:val="24"/>
          <w:szCs w:val="16"/>
          <w:lang w:val="en-US"/>
        </w:rPr>
        <w:t xml:space="preserve">: </w:t>
      </w:r>
      <w:r w:rsidRPr="00CD16D0">
        <w:rPr>
          <w:i/>
          <w:iCs w:val="0"/>
          <w:sz w:val="24"/>
          <w:szCs w:val="16"/>
        </w:rPr>
        <w:t>функции</w:t>
      </w:r>
      <w:r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Graphics_Layer</w:t>
      </w:r>
      <w:proofErr w:type="spellEnd"/>
    </w:p>
    <w:p w14:paraId="4DFF1725" w14:textId="7E0FE429" w:rsidR="00CD16D0" w:rsidRDefault="00CD16D0" w:rsidP="00CD16D0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init_graphics_layer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инициализация</w:t>
      </w:r>
      <w:r w:rsidRPr="00CD16D0">
        <w:rPr>
          <w:lang w:val="en-US"/>
        </w:rPr>
        <w:t xml:space="preserve"> </w:t>
      </w:r>
      <w:r>
        <w:t>слоя</w:t>
      </w:r>
      <w:r w:rsidRPr="00CD16D0">
        <w:rPr>
          <w:lang w:val="en-US"/>
        </w:rPr>
        <w:t xml:space="preserve"> </w:t>
      </w:r>
      <w:r>
        <w:t>графики</w:t>
      </w:r>
      <w:r>
        <w:rPr>
          <w:lang w:val="en-US"/>
        </w:rPr>
        <w:t>;</w:t>
      </w:r>
    </w:p>
    <w:p w14:paraId="536D4E49" w14:textId="4D493A73" w:rsidR="00CD16D0" w:rsidRDefault="00CD16D0" w:rsidP="00CD16D0">
      <w:pPr>
        <w:rPr>
          <w:lang w:val="en-US"/>
        </w:rPr>
      </w:pPr>
      <w:r w:rsidRPr="005D6A33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graphics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5D6A33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>)</w:t>
      </w:r>
      <w:r w:rsidRPr="005D6A33">
        <w:rPr>
          <w:lang w:val="en-US"/>
        </w:rPr>
        <w:t xml:space="preserve"> – </w:t>
      </w:r>
      <w:r>
        <w:t>освобождение</w:t>
      </w:r>
      <w:r w:rsidRPr="005D6A33">
        <w:rPr>
          <w:lang w:val="en-US"/>
        </w:rPr>
        <w:t xml:space="preserve"> </w:t>
      </w:r>
      <w:r>
        <w:t>памяти</w:t>
      </w:r>
      <w:r w:rsidRPr="005D6A33">
        <w:rPr>
          <w:lang w:val="en-US"/>
        </w:rPr>
        <w:t xml:space="preserve">, </w:t>
      </w:r>
      <w:r>
        <w:t>занятой</w:t>
      </w:r>
      <w:r w:rsidRPr="005D6A33">
        <w:rPr>
          <w:lang w:val="en-US"/>
        </w:rPr>
        <w:t xml:space="preserve"> </w:t>
      </w:r>
      <w:r>
        <w:t>слоем</w:t>
      </w:r>
      <w:r w:rsidRPr="005D6A33">
        <w:rPr>
          <w:lang w:val="en-US"/>
        </w:rPr>
        <w:t xml:space="preserve"> </w:t>
      </w:r>
      <w:r>
        <w:t>графики</w:t>
      </w:r>
      <w:r w:rsidRPr="005D6A33">
        <w:rPr>
          <w:lang w:val="en-US"/>
        </w:rPr>
        <w:t>.</w:t>
      </w:r>
    </w:p>
    <w:p w14:paraId="0D54315C" w14:textId="71F65941" w:rsidR="005D6A33" w:rsidRDefault="005D6A33" w:rsidP="00CD16D0">
      <w:pPr>
        <w:rPr>
          <w:lang w:val="en-US"/>
        </w:rPr>
      </w:pPr>
    </w:p>
    <w:p w14:paraId="12CB13B8" w14:textId="325A8840" w:rsidR="005D6A33" w:rsidRDefault="005D6A33" w:rsidP="00CD16D0">
      <w:pPr>
        <w:rPr>
          <w:lang w:val="en-US"/>
        </w:rPr>
      </w:pPr>
      <w:r>
        <w:rPr>
          <w:b/>
          <w:bCs/>
        </w:rPr>
        <w:t>Файл</w:t>
      </w:r>
      <w:r w:rsidRPr="002D204C">
        <w:rPr>
          <w:lang w:val="en-US"/>
        </w:rPr>
        <w:t xml:space="preserve"> </w:t>
      </w:r>
      <w:r w:rsidR="002D204C">
        <w:rPr>
          <w:rFonts w:ascii="Courier New" w:hAnsi="Courier New" w:cs="Courier New"/>
          <w:lang w:val="en-US"/>
        </w:rPr>
        <w:t>./project/graphics/</w:t>
      </w:r>
      <w:proofErr w:type="spellStart"/>
      <w:r w:rsidR="002D204C">
        <w:rPr>
          <w:rFonts w:ascii="Courier New" w:hAnsi="Courier New" w:cs="Courier New"/>
          <w:lang w:val="en-US"/>
        </w:rPr>
        <w:t>fps</w:t>
      </w:r>
      <w:r w:rsidR="002D204C">
        <w:rPr>
          <w:rFonts w:ascii="Courier New" w:hAnsi="Courier New" w:cs="Courier New"/>
          <w:lang w:val="en-US"/>
        </w:rPr>
        <w:t>.h</w:t>
      </w:r>
      <w:proofErr w:type="spellEnd"/>
      <w:r w:rsidR="002D204C">
        <w:rPr>
          <w:rFonts w:cs="Times New Roman"/>
          <w:lang w:val="en-US"/>
        </w:rPr>
        <w:t xml:space="preserve"> (</w:t>
      </w:r>
      <w:r w:rsidR="002D204C">
        <w:rPr>
          <w:rFonts w:cs="Times New Roman"/>
        </w:rPr>
        <w:t>рис</w:t>
      </w:r>
      <w:r w:rsidR="002D204C" w:rsidRPr="00E006F0">
        <w:rPr>
          <w:rFonts w:cs="Times New Roman"/>
          <w:lang w:val="en-US"/>
        </w:rPr>
        <w:t>. 3</w:t>
      </w:r>
      <w:r w:rsidR="002D204C">
        <w:rPr>
          <w:rFonts w:cs="Times New Roman"/>
          <w:lang w:val="en-US"/>
        </w:rPr>
        <w:t>3</w:t>
      </w:r>
      <w:r w:rsidR="002D204C" w:rsidRPr="00E006F0">
        <w:rPr>
          <w:rFonts w:cs="Times New Roman"/>
          <w:lang w:val="en-US"/>
        </w:rPr>
        <w:t>):</w:t>
      </w:r>
    </w:p>
    <w:p w14:paraId="16AFF257" w14:textId="77777777" w:rsidR="00EE2A88" w:rsidRDefault="002D204C" w:rsidP="00EE2A88">
      <w:pPr>
        <w:keepNext/>
      </w:pPr>
      <w:r w:rsidRPr="002D204C">
        <w:rPr>
          <w:lang w:val="en-US"/>
        </w:rPr>
        <w:drawing>
          <wp:inline distT="0" distB="0" distL="0" distR="0" wp14:anchorId="441255B6" wp14:editId="657A31BE">
            <wp:extent cx="4471439" cy="2182367"/>
            <wp:effectExtent l="0" t="0" r="5715" b="8890"/>
            <wp:docPr id="1110265537" name="Picture 1110265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79819" cy="21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14CE" w14:textId="1E35FE3E" w:rsidR="002D204C" w:rsidRPr="00737B4A" w:rsidRDefault="00EE2A88" w:rsidP="00EE2A88">
      <w:pPr>
        <w:pStyle w:val="Caption"/>
        <w:rPr>
          <w:rFonts w:ascii="Courier New" w:hAnsi="Courier New" w:cs="Courier New"/>
          <w:sz w:val="24"/>
          <w:szCs w:val="16"/>
        </w:rPr>
      </w:pPr>
      <w:r w:rsidRPr="00EE2A88">
        <w:rPr>
          <w:i/>
          <w:iCs w:val="0"/>
          <w:sz w:val="24"/>
          <w:szCs w:val="16"/>
        </w:rPr>
        <w:t xml:space="preserve">Рисунок </w:t>
      </w:r>
      <w:r w:rsidRPr="00EE2A88">
        <w:rPr>
          <w:i/>
          <w:iCs w:val="0"/>
          <w:sz w:val="24"/>
          <w:szCs w:val="16"/>
        </w:rPr>
        <w:fldChar w:fldCharType="begin"/>
      </w:r>
      <w:r w:rsidRPr="00EE2A88">
        <w:rPr>
          <w:i/>
          <w:iCs w:val="0"/>
          <w:sz w:val="24"/>
          <w:szCs w:val="16"/>
        </w:rPr>
        <w:instrText xml:space="preserve"> SEQ Рисунок \* ARABIC </w:instrText>
      </w:r>
      <w:r w:rsidRPr="00EE2A88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</w:rPr>
        <w:t>33</w:t>
      </w:r>
      <w:r w:rsidRPr="00EE2A88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</w:t>
      </w:r>
      <w:r w:rsidRPr="00EE2A88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EE2A88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EE2A88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2D5CA1C6" w14:textId="58F1F0EB" w:rsidR="00EE2A88" w:rsidRDefault="00EE2A88" w:rsidP="00EE2A88">
      <w:r>
        <w:t>«Одиночка», отвечает за вычисление и хранение параметров для ограничения</w:t>
      </w:r>
      <w:r w:rsidRPr="00EE2A88">
        <w:t xml:space="preserve"> </w:t>
      </w:r>
      <w:r>
        <w:rPr>
          <w:lang w:val="en-US"/>
        </w:rPr>
        <w:t>FPS</w:t>
      </w:r>
      <w:r w:rsidRPr="00EE2A88">
        <w:t xml:space="preserve"> </w:t>
      </w:r>
      <w:r>
        <w:t>в игре.</w:t>
      </w:r>
    </w:p>
    <w:p w14:paraId="2DAD9FB2" w14:textId="69551E2E" w:rsidR="00EE2A88" w:rsidRPr="00EE2A88" w:rsidRDefault="00EE2A88" w:rsidP="00EE2A88"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capped</w:t>
      </w:r>
      <w:r>
        <w:t xml:space="preserve"> </w:t>
      </w:r>
      <w:r w:rsidRPr="00EE2A88">
        <w:t xml:space="preserve">– </w:t>
      </w:r>
      <w:r>
        <w:rPr>
          <w:rFonts w:ascii="Courier New" w:hAnsi="Courier New" w:cs="Courier New"/>
          <w:lang w:val="en-US"/>
        </w:rPr>
        <w:t>true</w:t>
      </w:r>
      <w:r w:rsidRPr="00EE2A88">
        <w:rPr>
          <w:rFonts w:cs="Times New Roman"/>
        </w:rPr>
        <w:t xml:space="preserve">, </w:t>
      </w:r>
      <w:r>
        <w:rPr>
          <w:rFonts w:cs="Times New Roman"/>
        </w:rPr>
        <w:t xml:space="preserve">если </w:t>
      </w:r>
      <w:r>
        <w:rPr>
          <w:rFonts w:cs="Times New Roman"/>
          <w:lang w:val="en-US"/>
        </w:rPr>
        <w:t>FPS</w:t>
      </w:r>
      <w:r w:rsidRPr="00EE2A88">
        <w:rPr>
          <w:rFonts w:cs="Times New Roman"/>
        </w:rPr>
        <w:t xml:space="preserve"> </w:t>
      </w:r>
      <w:r>
        <w:rPr>
          <w:rFonts w:cs="Times New Roman"/>
        </w:rPr>
        <w:t>ограничен каким-либо значением</w:t>
      </w:r>
      <w:r w:rsidRPr="00EE2A88">
        <w:t>;</w:t>
      </w:r>
    </w:p>
    <w:p w14:paraId="33783CA7" w14:textId="3BF8EA87" w:rsidR="00EE2A88" w:rsidRDefault="00EE2A88" w:rsidP="00EE2A88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fps_cap</w:t>
      </w:r>
      <w:proofErr w:type="spellEnd"/>
      <w:r>
        <w:rPr>
          <w:lang w:val="en-US"/>
        </w:rPr>
        <w:t xml:space="preserve"> – </w:t>
      </w:r>
      <w:r>
        <w:t>ограничение</w:t>
      </w:r>
      <w:r w:rsidRPr="00EE2A88">
        <w:rPr>
          <w:lang w:val="en-US"/>
        </w:rPr>
        <w:t xml:space="preserve"> </w:t>
      </w:r>
      <w:r>
        <w:rPr>
          <w:lang w:val="en-US"/>
        </w:rPr>
        <w:t>FPS;</w:t>
      </w:r>
    </w:p>
    <w:p w14:paraId="6F034A78" w14:textId="555D48B4" w:rsidR="00EE2A88" w:rsidRP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время, затраченное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>. Обновляется каждый цикл рендеринга</w:t>
      </w:r>
      <w:r w:rsidRPr="00EE2A88">
        <w:t>;</w:t>
      </w:r>
    </w:p>
    <w:p w14:paraId="3A445D0F" w14:textId="0E1CF051" w:rsid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target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целевое время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 xml:space="preserve">. Вычисляется путём деления одной секунды на </w:t>
      </w:r>
      <w:r>
        <w:rPr>
          <w:rFonts w:ascii="Courier New" w:hAnsi="Courier New" w:cs="Courier New"/>
          <w:lang w:val="en-US"/>
        </w:rPr>
        <w:t>fps</w:t>
      </w:r>
      <w:r w:rsidRPr="00BC75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EE2A88">
        <w:t>.</w:t>
      </w:r>
    </w:p>
    <w:p w14:paraId="073C1DAF" w14:textId="4EC213C1" w:rsidR="00B71234" w:rsidRDefault="00B71234" w:rsidP="00EE2A88"/>
    <w:p w14:paraId="067CA277" w14:textId="04B3DC39" w:rsidR="00B71234" w:rsidRDefault="00B71234" w:rsidP="00EE2A88">
      <w:r>
        <w:t>Функции (рис. 34):</w:t>
      </w:r>
    </w:p>
    <w:p w14:paraId="54ABF34B" w14:textId="77777777" w:rsidR="00737B4A" w:rsidRDefault="00737B4A" w:rsidP="00737B4A">
      <w:pPr>
        <w:keepNext/>
      </w:pPr>
      <w:r w:rsidRPr="00737B4A">
        <w:drawing>
          <wp:inline distT="0" distB="0" distL="0" distR="0" wp14:anchorId="2DE372AA" wp14:editId="588B9BBC">
            <wp:extent cx="5628293" cy="1181953"/>
            <wp:effectExtent l="0" t="0" r="0" b="0"/>
            <wp:docPr id="1110265538" name="Picture 1110265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45729" cy="11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1A14" w14:textId="049996EC" w:rsidR="00B71234" w:rsidRPr="00737B4A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  <w:lang w:val="en-US"/>
        </w:rPr>
        <w:instrText>SEQ</w:instrText>
      </w:r>
      <w:r w:rsidRPr="00737B4A">
        <w:rPr>
          <w:i/>
          <w:iCs w:val="0"/>
          <w:sz w:val="24"/>
          <w:szCs w:val="16"/>
        </w:rPr>
        <w:instrText xml:space="preserve"> Рисунок \* </w:instrText>
      </w:r>
      <w:r w:rsidRPr="00737B4A">
        <w:rPr>
          <w:i/>
          <w:iCs w:val="0"/>
          <w:sz w:val="24"/>
          <w:szCs w:val="16"/>
          <w:lang w:val="en-US"/>
        </w:rPr>
        <w:instrText>ARABIC</w:instrText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A356CC" w:rsidRPr="00A356CC">
        <w:rPr>
          <w:i/>
          <w:iCs w:val="0"/>
          <w:noProof/>
          <w:sz w:val="24"/>
          <w:szCs w:val="16"/>
        </w:rPr>
        <w:t>34</w:t>
      </w:r>
      <w:r w:rsidRPr="00737B4A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функции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737B4A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737B4A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492CF124" w14:textId="5E46AFEC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set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установить</w:t>
      </w:r>
      <w:r w:rsidRPr="00737B4A">
        <w:t xml:space="preserve"> </w:t>
      </w:r>
      <w:r>
        <w:t>значение</w:t>
      </w:r>
      <w:r w:rsidRPr="00737B4A">
        <w:t xml:space="preserve"> </w:t>
      </w:r>
      <w:r>
        <w:t xml:space="preserve">ограничения </w:t>
      </w:r>
      <w:r>
        <w:rPr>
          <w:lang w:val="en-US"/>
        </w:rPr>
        <w:t>FPS</w:t>
      </w:r>
      <w:r w:rsidRPr="00737B4A">
        <w:t>;</w:t>
      </w:r>
    </w:p>
    <w:p w14:paraId="7D3439E7" w14:textId="7AF14F15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убрать</w:t>
      </w:r>
      <w:r w:rsidRPr="00737B4A">
        <w:t xml:space="preserve"> </w:t>
      </w:r>
      <w:r>
        <w:t>ограничение</w:t>
      </w:r>
      <w:r w:rsidRPr="00737B4A">
        <w:t xml:space="preserve"> </w:t>
      </w:r>
      <w:r>
        <w:rPr>
          <w:lang w:val="en-US"/>
        </w:rPr>
        <w:t>FPS</w:t>
      </w:r>
      <w:r w:rsidRPr="00737B4A">
        <w:t>;</w:t>
      </w:r>
    </w:p>
    <w:p w14:paraId="08BBC45E" w14:textId="003F8818" w:rsidR="00737B4A" w:rsidRPr="007A3091" w:rsidRDefault="00737B4A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print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compare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A309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>)</w:t>
      </w:r>
      <w:r w:rsidRPr="007A3091">
        <w:t xml:space="preserve"> – </w:t>
      </w:r>
      <w:r>
        <w:t>напечатать</w:t>
      </w:r>
      <w:r w:rsidRPr="007A3091">
        <w:t xml:space="preserve"> </w:t>
      </w:r>
      <w:r>
        <w:t>текущее</w:t>
      </w:r>
      <w:r w:rsidRPr="007A3091">
        <w:t xml:space="preserve"> </w:t>
      </w:r>
      <w:r>
        <w:t>значение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</w:t>
      </w:r>
      <w:r>
        <w:t>в</w:t>
      </w:r>
      <w:r w:rsidRPr="007A3091">
        <w:t xml:space="preserve"> </w:t>
      </w:r>
      <w:r>
        <w:t>консоль</w:t>
      </w:r>
      <w:r w:rsidRPr="007A3091">
        <w:t xml:space="preserve">, </w:t>
      </w:r>
      <w:r>
        <w:t>сравнив</w:t>
      </w:r>
      <w:r w:rsidRPr="007A3091">
        <w:t xml:space="preserve"> </w:t>
      </w:r>
      <w:r>
        <w:t>его</w:t>
      </w:r>
      <w:r w:rsidRPr="007A3091">
        <w:t xml:space="preserve"> </w:t>
      </w:r>
      <w:r>
        <w:t>с</w:t>
      </w:r>
      <w:r w:rsidRPr="007A3091">
        <w:t xml:space="preserve"> </w:t>
      </w:r>
      <w:r>
        <w:t>предыдущим</w:t>
      </w:r>
      <w:r w:rsidRPr="007A3091">
        <w:t xml:space="preserve"> </w:t>
      </w:r>
      <w:r>
        <w:t>значением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(</w:t>
      </w:r>
      <w:r>
        <w:t>написав</w:t>
      </w:r>
      <w:r w:rsidRPr="007A3091">
        <w:t xml:space="preserve"> +/-/=).</w:t>
      </w:r>
    </w:p>
    <w:p w14:paraId="20549E3E" w14:textId="07F4757D" w:rsidR="00737B4A" w:rsidRPr="007A3091" w:rsidRDefault="00737B4A" w:rsidP="00737B4A"/>
    <w:p w14:paraId="484BF282" w14:textId="784CD367" w:rsidR="00737B4A" w:rsidRDefault="00737B4A" w:rsidP="00737B4A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37B4A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37B4A">
        <w:rPr>
          <w:rFonts w:cs="Times New Roman"/>
          <w:lang w:val="en-US"/>
        </w:rPr>
        <w:t>. 35):</w:t>
      </w:r>
    </w:p>
    <w:p w14:paraId="6E04667A" w14:textId="77777777" w:rsidR="00737B4A" w:rsidRDefault="00737B4A" w:rsidP="00737B4A">
      <w:pPr>
        <w:keepNext/>
      </w:pPr>
      <w:r w:rsidRPr="00737B4A">
        <w:rPr>
          <w:rFonts w:cs="Times New Roman"/>
          <w:lang w:val="en-US"/>
        </w:rPr>
        <w:drawing>
          <wp:inline distT="0" distB="0" distL="0" distR="0" wp14:anchorId="33C21D79" wp14:editId="5BEBCC2E">
            <wp:extent cx="2119746" cy="2131022"/>
            <wp:effectExtent l="0" t="0" r="0" b="3175"/>
            <wp:docPr id="1110265539" name="Picture 1110265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9836" cy="214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0709" w14:textId="2117FABF" w:rsidR="00737B4A" w:rsidRPr="007A3091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SEQ Рисунок \* ARABIC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</w:rPr>
        <w:t>35</w:t>
      </w:r>
      <w:r w:rsidRPr="00737B4A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</w:rPr>
        <w:t xml:space="preserve">: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A3091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737B4A">
        <w:rPr>
          <w:rFonts w:ascii="Courier New" w:hAnsi="Courier New" w:cs="Courier New"/>
          <w:sz w:val="24"/>
          <w:szCs w:val="16"/>
          <w:lang w:val="en-US"/>
        </w:rPr>
        <w:t>Vec</w:t>
      </w:r>
      <w:proofErr w:type="spellEnd"/>
      <w:r w:rsidRPr="007A3091">
        <w:rPr>
          <w:rFonts w:ascii="Courier New" w:hAnsi="Courier New" w:cs="Courier New"/>
          <w:sz w:val="24"/>
          <w:szCs w:val="16"/>
        </w:rPr>
        <w:t>2</w:t>
      </w:r>
    </w:p>
    <w:p w14:paraId="586EA04B" w14:textId="5EC3E66F" w:rsidR="00737B4A" w:rsidRDefault="00737B4A" w:rsidP="00737B4A">
      <w:r>
        <w:t xml:space="preserve">Его вы уже встречали, как аргумент к некоторым функциям. </w:t>
      </w:r>
      <w:r w:rsidR="00F17101">
        <w:t xml:space="preserve">Эта структура содержит координаты </w:t>
      </w:r>
      <w:r w:rsidR="00F17101" w:rsidRPr="00F17101">
        <w:rPr>
          <w:rFonts w:cs="Times New Roman"/>
          <w:lang w:val="en-US"/>
        </w:rPr>
        <w:t>x</w:t>
      </w:r>
      <w:r w:rsidR="00F17101">
        <w:t xml:space="preserve"> и </w:t>
      </w:r>
      <w:r w:rsidR="00F17101" w:rsidRPr="00F17101">
        <w:rPr>
          <w:rFonts w:cs="Times New Roman"/>
          <w:lang w:val="en-US"/>
        </w:rPr>
        <w:t>y</w:t>
      </w:r>
      <w:r w:rsidR="00F17101" w:rsidRPr="00F17101">
        <w:t>.</w:t>
      </w:r>
    </w:p>
    <w:p w14:paraId="1C6C27FD" w14:textId="19EFA277" w:rsidR="00F17101" w:rsidRPr="007A3091" w:rsidRDefault="00F17101" w:rsidP="00737B4A">
      <w:r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x</w:t>
      </w:r>
      <w:r>
        <w:t xml:space="preserve"> </w:t>
      </w:r>
      <w:r w:rsidRPr="007A3091">
        <w:t xml:space="preserve">– </w:t>
      </w:r>
      <w:r>
        <w:t xml:space="preserve">координата </w:t>
      </w:r>
      <w:r>
        <w:rPr>
          <w:lang w:val="en-US"/>
        </w:rPr>
        <w:t>x</w:t>
      </w:r>
      <w:r w:rsidRPr="007A3091">
        <w:t>;</w:t>
      </w:r>
    </w:p>
    <w:p w14:paraId="3DFE1F48" w14:textId="48AB2DF1" w:rsidR="00F17101" w:rsidRPr="007A3091" w:rsidRDefault="00F17101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</w:t>
      </w:r>
      <w:r w:rsidRPr="007A3091">
        <w:t xml:space="preserve"> – </w:t>
      </w:r>
      <w:r>
        <w:t xml:space="preserve">координата </w:t>
      </w:r>
      <w:r>
        <w:rPr>
          <w:lang w:val="en-US"/>
        </w:rPr>
        <w:t>y</w:t>
      </w:r>
      <w:r w:rsidRPr="007A3091">
        <w:t>.</w:t>
      </w:r>
    </w:p>
    <w:p w14:paraId="6A0E655E" w14:textId="6E326B59" w:rsidR="00F17101" w:rsidRPr="007A3091" w:rsidRDefault="00F17101" w:rsidP="00737B4A"/>
    <w:p w14:paraId="1F4D286D" w14:textId="77777777" w:rsidR="00F17101" w:rsidRPr="007A3091" w:rsidRDefault="00F17101" w:rsidP="00737B4A"/>
    <w:p w14:paraId="380B50C7" w14:textId="70E9A17D" w:rsidR="00F17101" w:rsidRDefault="00F17101" w:rsidP="00737B4A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F17101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./project/logic/</w:t>
      </w:r>
      <w:proofErr w:type="spellStart"/>
      <w:r>
        <w:rPr>
          <w:rFonts w:ascii="Courier New" w:hAnsi="Courier New" w:cs="Courier New"/>
          <w:lang w:val="en-US"/>
        </w:rPr>
        <w:t>logic_layer.h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17101">
        <w:rPr>
          <w:rFonts w:cs="Times New Roman"/>
          <w:lang w:val="en-US"/>
        </w:rPr>
        <w:t>. 36):</w:t>
      </w:r>
    </w:p>
    <w:p w14:paraId="30B60AC1" w14:textId="77777777" w:rsidR="007A3091" w:rsidRDefault="007A3091" w:rsidP="007A3091">
      <w:pPr>
        <w:keepNext/>
      </w:pPr>
      <w:r w:rsidRPr="007A3091">
        <w:rPr>
          <w:rFonts w:cs="Times New Roman"/>
          <w:lang w:val="en-US"/>
        </w:rPr>
        <w:drawing>
          <wp:inline distT="0" distB="0" distL="0" distR="0" wp14:anchorId="7171F751" wp14:editId="3987F15E">
            <wp:extent cx="4810875" cy="3210578"/>
            <wp:effectExtent l="0" t="0" r="8890" b="8890"/>
            <wp:docPr id="1110265540" name="Picture 1110265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9379" cy="321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3BC2" w14:textId="2F488E90" w:rsidR="00F17101" w:rsidRDefault="007A3091" w:rsidP="007A30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A3091">
        <w:rPr>
          <w:i/>
          <w:iCs w:val="0"/>
          <w:sz w:val="24"/>
          <w:szCs w:val="16"/>
        </w:rPr>
        <w:t>Рисунок</w:t>
      </w:r>
      <w:r w:rsidRPr="007A3091">
        <w:rPr>
          <w:i/>
          <w:iCs w:val="0"/>
          <w:sz w:val="24"/>
          <w:szCs w:val="16"/>
          <w:lang w:val="en-US"/>
        </w:rPr>
        <w:t xml:space="preserve"> </w:t>
      </w:r>
      <w:r w:rsidRPr="007A3091">
        <w:rPr>
          <w:i/>
          <w:iCs w:val="0"/>
          <w:sz w:val="24"/>
          <w:szCs w:val="16"/>
        </w:rPr>
        <w:fldChar w:fldCharType="begin"/>
      </w:r>
      <w:r w:rsidRPr="007A3091">
        <w:rPr>
          <w:i/>
          <w:iCs w:val="0"/>
          <w:sz w:val="24"/>
          <w:szCs w:val="16"/>
          <w:lang w:val="en-US"/>
        </w:rPr>
        <w:instrText xml:space="preserve"> SEQ </w:instrText>
      </w:r>
      <w:r w:rsidRPr="007A3091">
        <w:rPr>
          <w:i/>
          <w:iCs w:val="0"/>
          <w:sz w:val="24"/>
          <w:szCs w:val="16"/>
        </w:rPr>
        <w:instrText>Рисунок</w:instrText>
      </w:r>
      <w:r w:rsidRPr="007A3091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7A3091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  <w:lang w:val="en-US"/>
        </w:rPr>
        <w:t>36</w:t>
      </w:r>
      <w:r w:rsidRPr="007A3091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  <w:lang w:val="en-US"/>
        </w:rPr>
        <w:t xml:space="preserve">: </w:t>
      </w:r>
      <w:r w:rsidRPr="007A3091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7A3091">
        <w:rPr>
          <w:rFonts w:ascii="Courier New" w:hAnsi="Courier New" w:cs="Courier New"/>
          <w:sz w:val="24"/>
          <w:szCs w:val="16"/>
          <w:lang w:val="en-US"/>
        </w:rPr>
        <w:t>Logic_Layer</w:t>
      </w:r>
      <w:proofErr w:type="spellEnd"/>
    </w:p>
    <w:p w14:paraId="545B93FF" w14:textId="53B12A3C" w:rsidR="007A3091" w:rsidRDefault="007A3091" w:rsidP="007A3091">
      <w:pPr>
        <w:rPr>
          <w:rFonts w:cs="Times New Roman"/>
        </w:rPr>
      </w:pPr>
      <w:r w:rsidRPr="007A3091">
        <w:rPr>
          <w:lang w:val="en-US"/>
        </w:rPr>
        <w:t>«</w:t>
      </w:r>
      <w:r>
        <w:t>Одиночка</w:t>
      </w:r>
      <w:r w:rsidRPr="007A3091">
        <w:rPr>
          <w:lang w:val="en-US"/>
        </w:rPr>
        <w:t xml:space="preserve">», </w:t>
      </w:r>
      <w:r>
        <w:t>как</w:t>
      </w:r>
      <w:r w:rsidRPr="007A3091">
        <w:rPr>
          <w:lang w:val="en-US"/>
        </w:rPr>
        <w:t xml:space="preserve"> </w:t>
      </w:r>
      <w:r>
        <w:t>и</w:t>
      </w:r>
      <w:r w:rsidRPr="007A309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7A3091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Graphics</w:t>
      </w:r>
      <w:r w:rsidRPr="007A3091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7A3091">
        <w:rPr>
          <w:rFonts w:cs="Times New Roman"/>
          <w:lang w:val="en-US"/>
        </w:rPr>
        <w:t xml:space="preserve">. </w:t>
      </w:r>
      <w:r>
        <w:rPr>
          <w:rFonts w:cs="Times New Roman"/>
        </w:rPr>
        <w:t>Содержит данные для логики программы.</w:t>
      </w:r>
    </w:p>
    <w:p w14:paraId="4EAE1045" w14:textId="3B962D90" w:rsidR="007A3091" w:rsidRPr="007A3091" w:rsidRDefault="007A3091" w:rsidP="007A3091">
      <w:pPr>
        <w:rPr>
          <w:rFonts w:cs="Times New Roman"/>
        </w:rPr>
      </w:pPr>
      <w:r>
        <w:rPr>
          <w:rFonts w:cs="Times New Roman"/>
        </w:rPr>
        <w:t>-</w:t>
      </w:r>
      <w:r w:rsidRPr="007A3091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game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 w:rsidRPr="007A3091">
        <w:rPr>
          <w:rFonts w:cs="Times New Roman"/>
        </w:rPr>
        <w:t xml:space="preserve"> </w:t>
      </w:r>
      <w:r>
        <w:rPr>
          <w:rFonts w:cs="Times New Roman"/>
        </w:rPr>
        <w:t>является лёгким способом завершить работу программы из любого её места</w:t>
      </w:r>
      <w:r w:rsidRPr="007A3091">
        <w:rPr>
          <w:rFonts w:cs="Times New Roman"/>
        </w:rPr>
        <w:t>;</w:t>
      </w:r>
    </w:p>
    <w:p w14:paraId="6C3525EE" w14:textId="45C264CA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remain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 запускает процесс смены сцены</w:t>
      </w:r>
      <w:r w:rsidRPr="007A3091">
        <w:rPr>
          <w:rFonts w:cs="Times New Roman"/>
        </w:rPr>
        <w:t>;</w:t>
      </w:r>
    </w:p>
    <w:p w14:paraId="696174D8" w14:textId="4ECAEDD3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указатель на текущую сцену</w:t>
      </w:r>
      <w:r w:rsidRPr="007A3091">
        <w:rPr>
          <w:rFonts w:cs="Times New Roman"/>
        </w:rPr>
        <w:t>;</w:t>
      </w:r>
    </w:p>
    <w:p w14:paraId="6852EFF9" w14:textId="1682B64D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</w:t>
      </w:r>
      <w:r w:rsidRPr="007A309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event</w:t>
      </w:r>
      <w:proofErr w:type="spellEnd"/>
      <w:r w:rsidRPr="007A3091">
        <w:rPr>
          <w:rFonts w:cs="Times New Roman"/>
        </w:rPr>
        <w:t xml:space="preserve"> – </w:t>
      </w:r>
      <w:r>
        <w:rPr>
          <w:rFonts w:cs="Times New Roman"/>
        </w:rPr>
        <w:t>событие, которое можно обработать из любого места программы</w:t>
      </w:r>
      <w:r w:rsidRPr="007A3091">
        <w:rPr>
          <w:rFonts w:cs="Times New Roman"/>
        </w:rPr>
        <w:t>;</w:t>
      </w:r>
    </w:p>
    <w:p w14:paraId="6D88F3BA" w14:textId="7A61DDCE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текущий момент времени</w:t>
      </w:r>
      <w:r w:rsidRPr="007A3091">
        <w:rPr>
          <w:rFonts w:cs="Times New Roman"/>
        </w:rPr>
        <w:t>;</w:t>
      </w:r>
    </w:p>
    <w:p w14:paraId="638B892C" w14:textId="4966DF55" w:rsid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diff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нужен для корректной обработки паузы. Фактически обозначает, сколько времени игрок провёл в паузе</w:t>
      </w:r>
      <w:r w:rsidRPr="007A3091">
        <w:rPr>
          <w:rFonts w:cs="Times New Roman"/>
        </w:rPr>
        <w:t>.</w:t>
      </w:r>
    </w:p>
    <w:p w14:paraId="0A92ACC1" w14:textId="247285A5" w:rsidR="007A3091" w:rsidRDefault="007A3091" w:rsidP="007A3091">
      <w:pPr>
        <w:rPr>
          <w:rFonts w:cs="Times New Roman"/>
        </w:rPr>
      </w:pPr>
    </w:p>
    <w:p w14:paraId="587DC695" w14:textId="30706908" w:rsidR="007A3091" w:rsidRDefault="007A3091" w:rsidP="007A3091">
      <w:r>
        <w:t>Функции (рис. 37):</w:t>
      </w:r>
    </w:p>
    <w:p w14:paraId="7B9EF6F4" w14:textId="77777777" w:rsidR="007A3091" w:rsidRDefault="007A3091" w:rsidP="007A3091">
      <w:pPr>
        <w:keepNext/>
      </w:pPr>
      <w:r w:rsidRPr="007A3091">
        <w:lastRenderedPageBreak/>
        <w:drawing>
          <wp:inline distT="0" distB="0" distL="0" distR="0" wp14:anchorId="7919C793" wp14:editId="785D7D29">
            <wp:extent cx="4700039" cy="1566842"/>
            <wp:effectExtent l="0" t="0" r="5715" b="0"/>
            <wp:docPr id="1110265541" name="Picture 1110265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08500" cy="156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157F" w14:textId="127DAB2B" w:rsidR="007A3091" w:rsidRPr="00135079" w:rsidRDefault="007A3091" w:rsidP="007A3091">
      <w:pPr>
        <w:pStyle w:val="Caption"/>
        <w:rPr>
          <w:rFonts w:ascii="Courier New" w:hAnsi="Courier New" w:cs="Courier New"/>
          <w:sz w:val="24"/>
          <w:szCs w:val="24"/>
        </w:rPr>
      </w:pPr>
      <w:r w:rsidRPr="007A3091">
        <w:rPr>
          <w:i/>
          <w:iCs w:val="0"/>
          <w:sz w:val="24"/>
          <w:szCs w:val="24"/>
        </w:rPr>
        <w:t>Рисунок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i/>
          <w:iCs w:val="0"/>
          <w:sz w:val="24"/>
          <w:szCs w:val="24"/>
        </w:rPr>
        <w:fldChar w:fldCharType="begin"/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  <w:lang w:val="en-US"/>
        </w:rPr>
        <w:instrText>SEQ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instrText>Рисунок</w:instrText>
      </w:r>
      <w:r w:rsidRPr="00135079">
        <w:rPr>
          <w:i/>
          <w:iCs w:val="0"/>
          <w:sz w:val="24"/>
          <w:szCs w:val="24"/>
        </w:rPr>
        <w:instrText xml:space="preserve"> \* </w:instrText>
      </w:r>
      <w:r w:rsidRPr="007A3091">
        <w:rPr>
          <w:i/>
          <w:iCs w:val="0"/>
          <w:sz w:val="24"/>
          <w:szCs w:val="24"/>
          <w:lang w:val="en-US"/>
        </w:rPr>
        <w:instrText>ARABIC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fldChar w:fldCharType="separate"/>
      </w:r>
      <w:r w:rsidR="00A356CC" w:rsidRPr="00A356CC">
        <w:rPr>
          <w:i/>
          <w:iCs w:val="0"/>
          <w:noProof/>
          <w:sz w:val="24"/>
          <w:szCs w:val="24"/>
        </w:rPr>
        <w:t>37</w:t>
      </w:r>
      <w:r w:rsidRPr="007A3091">
        <w:rPr>
          <w:i/>
          <w:iCs w:val="0"/>
          <w:sz w:val="24"/>
          <w:szCs w:val="24"/>
        </w:rPr>
        <w:fldChar w:fldCharType="end"/>
      </w:r>
      <w:r w:rsidRPr="00135079">
        <w:rPr>
          <w:i/>
          <w:iCs w:val="0"/>
          <w:sz w:val="24"/>
          <w:szCs w:val="24"/>
        </w:rPr>
        <w:t xml:space="preserve">: </w:t>
      </w:r>
      <w:r w:rsidRPr="007A3091">
        <w:rPr>
          <w:i/>
          <w:iCs w:val="0"/>
          <w:sz w:val="24"/>
          <w:szCs w:val="24"/>
        </w:rPr>
        <w:t>функции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struct</w:t>
      </w:r>
      <w:r w:rsidRPr="00135079">
        <w:rPr>
          <w:rFonts w:ascii="Courier New" w:hAnsi="Courier New" w:cs="Courier New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Logic</w:t>
      </w:r>
      <w:r w:rsidRPr="00135079">
        <w:rPr>
          <w:rFonts w:ascii="Courier New" w:hAnsi="Courier New" w:cs="Courier New"/>
          <w:sz w:val="24"/>
          <w:szCs w:val="24"/>
        </w:rPr>
        <w:t>_</w:t>
      </w:r>
      <w:r w:rsidRPr="007A3091">
        <w:rPr>
          <w:rFonts w:ascii="Courier New" w:hAnsi="Courier New" w:cs="Courier New"/>
          <w:sz w:val="24"/>
          <w:szCs w:val="24"/>
          <w:lang w:val="en-US"/>
        </w:rPr>
        <w:t>Layer</w:t>
      </w:r>
    </w:p>
    <w:p w14:paraId="7A7A11E4" w14:textId="4B792609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init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>*)</w:t>
      </w:r>
      <w:r w:rsidRPr="00135079">
        <w:t xml:space="preserve"> – </w:t>
      </w:r>
      <w:r>
        <w:t>инициализация</w:t>
      </w:r>
      <w:r w:rsidRPr="00135079">
        <w:t xml:space="preserve"> </w:t>
      </w:r>
      <w:r>
        <w:t>слоя</w:t>
      </w:r>
      <w:r w:rsidRPr="00135079">
        <w:t xml:space="preserve"> </w:t>
      </w:r>
      <w:r>
        <w:t>логики</w:t>
      </w:r>
      <w:r w:rsidRPr="00135079">
        <w:t>;</w:t>
      </w:r>
    </w:p>
    <w:p w14:paraId="53E668E4" w14:textId="5F9B4928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free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>)</w:t>
      </w:r>
      <w:r w:rsidRPr="00135079">
        <w:t xml:space="preserve"> – </w:t>
      </w:r>
      <w:r>
        <w:t>освобождение</w:t>
      </w:r>
      <w:r w:rsidRPr="00135079">
        <w:t xml:space="preserve"> </w:t>
      </w:r>
      <w:r>
        <w:t>памяти</w:t>
      </w:r>
      <w:r w:rsidRPr="00135079">
        <w:t xml:space="preserve">, </w:t>
      </w:r>
      <w:r>
        <w:t>занятой</w:t>
      </w:r>
      <w:r w:rsidRPr="00135079">
        <w:t xml:space="preserve"> </w:t>
      </w:r>
      <w:r>
        <w:t>слоем</w:t>
      </w:r>
      <w:r w:rsidRPr="00135079">
        <w:t xml:space="preserve"> </w:t>
      </w:r>
      <w:r>
        <w:t>логики</w:t>
      </w:r>
      <w:r w:rsidRPr="00135079">
        <w:t>.</w:t>
      </w:r>
    </w:p>
    <w:p w14:paraId="63525F64" w14:textId="77777777" w:rsidR="007A3091" w:rsidRPr="00135079" w:rsidRDefault="007A3091" w:rsidP="007A3091"/>
    <w:p w14:paraId="2F7853BA" w14:textId="53C7ADD9" w:rsidR="00560453" w:rsidRDefault="00135079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135079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lang w:val="en-US"/>
        </w:rPr>
        <w:t>gameplay_scene.h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135079">
        <w:rPr>
          <w:rFonts w:cs="Times New Roman"/>
          <w:lang w:val="en-US"/>
        </w:rPr>
        <w:t>. 38):</w:t>
      </w:r>
    </w:p>
    <w:p w14:paraId="45D3F303" w14:textId="77777777" w:rsidR="00135079" w:rsidRDefault="00135079" w:rsidP="00135079">
      <w:pPr>
        <w:keepNext/>
      </w:pPr>
      <w:r w:rsidRPr="00135079">
        <w:rPr>
          <w:rFonts w:cs="Times New Roman"/>
          <w:lang w:val="en-US"/>
        </w:rPr>
        <w:drawing>
          <wp:inline distT="0" distB="0" distL="0" distR="0" wp14:anchorId="263384F2" wp14:editId="2BFC8C34">
            <wp:extent cx="5004839" cy="3163465"/>
            <wp:effectExtent l="0" t="0" r="5715" b="0"/>
            <wp:docPr id="1110265543" name="Picture 1110265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12722" cy="316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5365" w14:textId="1FE7086C" w:rsidR="00135079" w:rsidRPr="00D2284B" w:rsidRDefault="00135079" w:rsidP="00135079">
      <w:pPr>
        <w:pStyle w:val="Caption"/>
        <w:rPr>
          <w:rFonts w:cs="Times New Roman"/>
          <w:i/>
          <w:iCs w:val="0"/>
          <w:sz w:val="24"/>
          <w:szCs w:val="16"/>
        </w:rPr>
      </w:pPr>
      <w:r w:rsidRPr="00135079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</w:rPr>
        <w:t xml:space="preserve"> </w:t>
      </w:r>
      <w:r w:rsidRPr="00135079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  <w:lang w:val="en-US"/>
        </w:rPr>
        <w:instrText>SEQ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</w:rPr>
        <w:instrText xml:space="preserve"> \* </w:instrText>
      </w:r>
      <w:r w:rsidRPr="00135079">
        <w:rPr>
          <w:i/>
          <w:iCs w:val="0"/>
          <w:sz w:val="24"/>
          <w:szCs w:val="16"/>
          <w:lang w:val="en-US"/>
        </w:rPr>
        <w:instrText>ARABIC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fldChar w:fldCharType="separate"/>
      </w:r>
      <w:r w:rsidR="00A356CC" w:rsidRPr="00A356CC">
        <w:rPr>
          <w:i/>
          <w:iCs w:val="0"/>
          <w:noProof/>
          <w:sz w:val="24"/>
          <w:szCs w:val="16"/>
        </w:rPr>
        <w:t>38</w:t>
      </w:r>
      <w:r w:rsidRPr="00135079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</w:rPr>
        <w:t xml:space="preserve">: </w:t>
      </w:r>
      <w:r w:rsidRPr="00135079">
        <w:rPr>
          <w:rFonts w:ascii="Courier New" w:hAnsi="Courier New" w:cs="Courier New"/>
          <w:sz w:val="24"/>
          <w:szCs w:val="16"/>
          <w:lang w:val="en-US"/>
        </w:rPr>
        <w:t>struct</w:t>
      </w:r>
      <w:r w:rsidRPr="00D2284B">
        <w:rPr>
          <w:rFonts w:ascii="Courier New" w:hAnsi="Courier New" w:cs="Courier New"/>
          <w:sz w:val="24"/>
          <w:szCs w:val="16"/>
        </w:rPr>
        <w:t xml:space="preserve"> </w:t>
      </w:r>
      <w:r w:rsidRPr="00135079">
        <w:rPr>
          <w:rFonts w:ascii="Courier New" w:hAnsi="Courier New" w:cs="Courier New"/>
          <w:sz w:val="24"/>
          <w:szCs w:val="16"/>
          <w:lang w:val="en-US"/>
        </w:rPr>
        <w:t>Gameplay</w:t>
      </w:r>
      <w:r w:rsidRPr="00D2284B">
        <w:rPr>
          <w:rFonts w:ascii="Courier New" w:hAnsi="Courier New" w:cs="Courier New"/>
          <w:sz w:val="24"/>
          <w:szCs w:val="16"/>
        </w:rPr>
        <w:t>_</w:t>
      </w:r>
      <w:r w:rsidRPr="00135079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6FB2599E" w14:textId="3BA56A7D" w:rsidR="00135079" w:rsidRDefault="00135079" w:rsidP="00FB5C58">
      <w:pPr>
        <w:rPr>
          <w:rFonts w:cs="Times New Roman"/>
        </w:rPr>
      </w:pPr>
      <w:r>
        <w:rPr>
          <w:rFonts w:cs="Times New Roman"/>
        </w:rPr>
        <w:t>По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факту</w:t>
      </w:r>
      <w:r w:rsidRPr="00135079">
        <w:rPr>
          <w:rFonts w:cs="Times New Roman"/>
        </w:rPr>
        <w:t xml:space="preserve"> – «</w:t>
      </w:r>
      <w:r>
        <w:rPr>
          <w:rFonts w:cs="Times New Roman"/>
        </w:rPr>
        <w:t>одиночка», хоть и не статический, как многие другие в этой программе.</w:t>
      </w:r>
    </w:p>
    <w:p w14:paraId="67E10391" w14:textId="42FBC7AD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driving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едет ли машина игрока. Если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, все объекты типа </w:t>
      </w:r>
      <w:r>
        <w:rPr>
          <w:rFonts w:ascii="Courier New" w:hAnsi="Courier New" w:cs="Courier New"/>
          <w:lang w:val="en-US"/>
        </w:rPr>
        <w:t>Shifting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в сцене замораживаются, а трафик не генерируется</w:t>
      </w:r>
      <w:r w:rsidRPr="00135079">
        <w:rPr>
          <w:rFonts w:cs="Times New Roman"/>
        </w:rPr>
        <w:t>;</w:t>
      </w:r>
    </w:p>
    <w:p w14:paraId="542CAADA" w14:textId="52862EA5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lastRenderedPageBreak/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start_tick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старта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начать генерировать трафик</w:t>
      </w:r>
      <w:r w:rsidRPr="00135079">
        <w:rPr>
          <w:rFonts w:cs="Times New Roman"/>
        </w:rPr>
        <w:t>;</w:t>
      </w:r>
    </w:p>
    <w:p w14:paraId="50A3405D" w14:textId="6434E376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crash_tick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аварии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поставить игру на паузу после аварии</w:t>
      </w:r>
      <w:r w:rsidRPr="00135079">
        <w:rPr>
          <w:rFonts w:cs="Times New Roman"/>
        </w:rPr>
        <w:t>;</w:t>
      </w:r>
    </w:p>
    <w:p w14:paraId="21E92174" w14:textId="018B61C1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>
        <w:rPr>
          <w:rFonts w:cs="Times New Roman"/>
        </w:rPr>
        <w:t>кол-во очков, полученных игроком</w:t>
      </w:r>
      <w:r w:rsidRPr="00135079">
        <w:rPr>
          <w:rFonts w:cs="Times New Roman"/>
        </w:rPr>
        <w:t>;</w:t>
      </w:r>
    </w:p>
    <w:p w14:paraId="07B527AD" w14:textId="4AA72E2F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 </w:t>
      </w:r>
      <w:r>
        <w:rPr>
          <w:rFonts w:cs="Times New Roman"/>
        </w:rPr>
        <w:t>количество очков в предыдущий кадр. Нужно, чтобы обновлять количество очков в интерфейсе только тогда, когда оно увеличилось</w:t>
      </w:r>
      <w:r w:rsidRPr="00135079">
        <w:rPr>
          <w:rFonts w:cs="Times New Roman"/>
        </w:rPr>
        <w:t>;</w:t>
      </w:r>
    </w:p>
    <w:p w14:paraId="4BBFC4BB" w14:textId="4A4732C7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sky</w:t>
      </w:r>
      <w:r w:rsidRPr="0013507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135079">
        <w:rPr>
          <w:rFonts w:cs="Times New Roman"/>
        </w:rPr>
        <w:t xml:space="preserve"> – </w:t>
      </w:r>
      <w:r>
        <w:rPr>
          <w:rFonts w:cs="Times New Roman"/>
        </w:rPr>
        <w:t>фон сцены (чистое небо)</w:t>
      </w:r>
      <w:r w:rsidRPr="00135079">
        <w:rPr>
          <w:rFonts w:cs="Times New Roman"/>
        </w:rPr>
        <w:t>;</w:t>
      </w:r>
    </w:p>
    <w:p w14:paraId="16EB0C35" w14:textId="79595CF5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ground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трава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вокруг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524011AA" w14:textId="7EF4A64A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road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дорога</w:t>
      </w:r>
      <w:r w:rsidRPr="00135079">
        <w:rPr>
          <w:rFonts w:cs="Times New Roman"/>
          <w:lang w:val="en-US"/>
        </w:rPr>
        <w:t>;</w:t>
      </w:r>
    </w:p>
    <w:p w14:paraId="7EF27A60" w14:textId="6EE8C173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stripes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полосы</w:t>
      </w:r>
      <w:r w:rsidRPr="00A00513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374DA9FD" w14:textId="6A2F8EA1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Environment trees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деревья</w:t>
      </w:r>
      <w:r w:rsidRPr="00A00513">
        <w:rPr>
          <w:rFonts w:cs="Times New Roman"/>
          <w:lang w:val="en-US"/>
        </w:rPr>
        <w:t>;</w:t>
      </w:r>
    </w:p>
    <w:p w14:paraId="397F2527" w14:textId="376BE5A2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Texture clouds[10]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массив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спрайтов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облаков</w:t>
      </w:r>
      <w:r w:rsidRPr="00A00513">
        <w:rPr>
          <w:rFonts w:cs="Times New Roman"/>
          <w:lang w:val="en-US"/>
        </w:rPr>
        <w:t>;</w:t>
      </w:r>
    </w:p>
    <w:p w14:paraId="5DC125A1" w14:textId="2598C5C4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A00513">
        <w:rPr>
          <w:rFonts w:ascii="Courier New" w:hAnsi="Courier New" w:cs="Courier New"/>
          <w:lang w:val="en-US"/>
        </w:rPr>
        <w:t>struct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Texture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personal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best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A00513">
        <w:rPr>
          <w:rFonts w:cs="Times New Roman"/>
        </w:rPr>
        <w:t>элемент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интерфейса</w:t>
      </w:r>
      <w:r w:rsidR="00A00513" w:rsidRPr="00686F80">
        <w:rPr>
          <w:rFonts w:cs="Times New Roman"/>
        </w:rPr>
        <w:t xml:space="preserve">, </w:t>
      </w:r>
      <w:r w:rsidR="00A00513">
        <w:rPr>
          <w:rFonts w:cs="Times New Roman"/>
        </w:rPr>
        <w:t>показывающий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личный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рекорд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пользователя</w:t>
      </w:r>
      <w:r w:rsidRPr="00686F80">
        <w:rPr>
          <w:rFonts w:cs="Times New Roman"/>
        </w:rPr>
        <w:t>;</w:t>
      </w:r>
    </w:p>
    <w:p w14:paraId="55CD70DF" w14:textId="5CBB2A13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Texture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curr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points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204F6F">
        <w:rPr>
          <w:rFonts w:cs="Times New Roman"/>
        </w:rPr>
        <w:t>элемент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интерфейса</w:t>
      </w:r>
      <w:r w:rsidR="00204F6F" w:rsidRPr="00686F80">
        <w:rPr>
          <w:rFonts w:cs="Times New Roman"/>
        </w:rPr>
        <w:t xml:space="preserve">, </w:t>
      </w:r>
      <w:r w:rsidR="00204F6F">
        <w:rPr>
          <w:rFonts w:cs="Times New Roman"/>
        </w:rPr>
        <w:t>показывающий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текущие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очки</w:t>
      </w:r>
      <w:r w:rsidRPr="00686F80">
        <w:rPr>
          <w:rFonts w:cs="Times New Roman"/>
        </w:rPr>
        <w:t>;</w:t>
      </w:r>
    </w:p>
    <w:p w14:paraId="456FFD9E" w14:textId="44DDA89B" w:rsidR="00135079" w:rsidRPr="00204F6F" w:rsidRDefault="00135079" w:rsidP="00135079">
      <w:pPr>
        <w:rPr>
          <w:rFonts w:cs="Times New Roman"/>
        </w:rPr>
      </w:pPr>
      <w:r w:rsidRPr="00204F6F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204F6F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 xml:space="preserve">*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>_</w:t>
      </w:r>
      <w:proofErr w:type="spellStart"/>
      <w:r w:rsidR="00204F6F">
        <w:rPr>
          <w:rFonts w:ascii="Courier New" w:hAnsi="Courier New" w:cs="Courier New"/>
          <w:lang w:val="en-US"/>
        </w:rPr>
        <w:t>ptr</w:t>
      </w:r>
      <w:proofErr w:type="spellEnd"/>
      <w:r w:rsidRPr="00204F6F">
        <w:rPr>
          <w:rFonts w:cs="Times New Roman"/>
        </w:rPr>
        <w:t xml:space="preserve"> – </w:t>
      </w:r>
      <w:r w:rsidR="00204F6F">
        <w:rPr>
          <w:rFonts w:cs="Times New Roman"/>
        </w:rPr>
        <w:t>указатель на машину игрока</w:t>
      </w:r>
      <w:r w:rsidRPr="00204F6F">
        <w:rPr>
          <w:rFonts w:cs="Times New Roman"/>
        </w:rPr>
        <w:t>;</w:t>
      </w:r>
    </w:p>
    <w:p w14:paraId="7C469AB1" w14:textId="7D4B4614" w:rsidR="00135079" w:rsidRDefault="00135079" w:rsidP="00135079">
      <w:pPr>
        <w:rPr>
          <w:rFonts w:cs="Times New Roman"/>
          <w:lang w:val="en-US"/>
        </w:rPr>
      </w:pPr>
      <w:r w:rsidRPr="00204F6F">
        <w:rPr>
          <w:rFonts w:cs="Times New Roman"/>
          <w:lang w:val="en-US"/>
        </w:rPr>
        <w:t xml:space="preserve">- </w:t>
      </w:r>
      <w:r w:rsidR="00204F6F">
        <w:rPr>
          <w:rFonts w:ascii="Courier New" w:hAnsi="Courier New" w:cs="Courier New"/>
          <w:lang w:val="en-US"/>
        </w:rPr>
        <w:t xml:space="preserve">struct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="00204F6F">
        <w:rPr>
          <w:rFonts w:ascii="Courier New" w:hAnsi="Courier New" w:cs="Courier New"/>
          <w:lang w:val="en-US"/>
        </w:rPr>
        <w:t xml:space="preserve">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Pr="00204F6F">
        <w:rPr>
          <w:rFonts w:cs="Times New Roman"/>
          <w:lang w:val="en-US"/>
        </w:rPr>
        <w:t xml:space="preserve"> – </w:t>
      </w:r>
      <w:r w:rsidR="00204F6F">
        <w:rPr>
          <w:rFonts w:cs="Times New Roman"/>
        </w:rPr>
        <w:t>экран</w:t>
      </w:r>
      <w:r w:rsidR="00204F6F" w:rsidRPr="00D2284B">
        <w:rPr>
          <w:rFonts w:cs="Times New Roman"/>
          <w:lang w:val="en-US"/>
        </w:rPr>
        <w:t xml:space="preserve"> </w:t>
      </w:r>
      <w:r w:rsidR="00204F6F">
        <w:rPr>
          <w:rFonts w:cs="Times New Roman"/>
        </w:rPr>
        <w:t>паузы</w:t>
      </w:r>
      <w:r w:rsidRPr="00204F6F">
        <w:rPr>
          <w:rFonts w:cs="Times New Roman"/>
          <w:lang w:val="en-US"/>
        </w:rPr>
        <w:t>.</w:t>
      </w:r>
    </w:p>
    <w:p w14:paraId="4BCC6DB1" w14:textId="7C990606" w:rsidR="00D2284B" w:rsidRDefault="00D2284B" w:rsidP="00135079">
      <w:pPr>
        <w:rPr>
          <w:rFonts w:cs="Times New Roman"/>
          <w:lang w:val="en-US"/>
        </w:rPr>
      </w:pPr>
    </w:p>
    <w:p w14:paraId="15891582" w14:textId="0CD24506" w:rsidR="00D2284B" w:rsidRDefault="00D2284B" w:rsidP="00135079">
      <w:pPr>
        <w:rPr>
          <w:rFonts w:cs="Times New Roman"/>
        </w:rPr>
      </w:pPr>
      <w:r>
        <w:rPr>
          <w:rFonts w:cs="Times New Roman"/>
        </w:rPr>
        <w:t>Функции (рис. 39):</w:t>
      </w:r>
    </w:p>
    <w:p w14:paraId="6CD3710D" w14:textId="77777777" w:rsidR="00D2284B" w:rsidRDefault="00D2284B" w:rsidP="00D2284B">
      <w:pPr>
        <w:keepNext/>
      </w:pPr>
      <w:r w:rsidRPr="00D2284B">
        <w:rPr>
          <w:rFonts w:cs="Times New Roman"/>
        </w:rPr>
        <w:drawing>
          <wp:inline distT="0" distB="0" distL="0" distR="0" wp14:anchorId="702062A4" wp14:editId="005D184E">
            <wp:extent cx="6161693" cy="1232594"/>
            <wp:effectExtent l="0" t="0" r="0" b="5715"/>
            <wp:docPr id="1110265544" name="Picture 1110265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74676" cy="123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AFBF" w14:textId="6CEAAA1C" w:rsidR="00D2284B" w:rsidRDefault="00D2284B" w:rsidP="00D2284B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D2284B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  <w:lang w:val="en-US"/>
        </w:rPr>
        <w:instrText xml:space="preserve"> SEQ </w:instrText>
      </w:r>
      <w:r w:rsidRPr="00D2284B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D2284B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  <w:lang w:val="en-US"/>
        </w:rPr>
        <w:t>39</w:t>
      </w:r>
      <w:r w:rsidRPr="00D2284B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  <w:lang w:val="en-US"/>
        </w:rPr>
        <w:t xml:space="preserve">: </w:t>
      </w:r>
      <w:r w:rsidRPr="00D2284B">
        <w:rPr>
          <w:i/>
          <w:iCs w:val="0"/>
          <w:sz w:val="24"/>
          <w:szCs w:val="16"/>
        </w:rPr>
        <w:t>функции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D2284B">
        <w:rPr>
          <w:rFonts w:ascii="Courier New" w:hAnsi="Courier New" w:cs="Courier New"/>
          <w:sz w:val="24"/>
          <w:szCs w:val="16"/>
          <w:lang w:val="en-US"/>
        </w:rPr>
        <w:t>Gameplay_Scene</w:t>
      </w:r>
      <w:proofErr w:type="spellEnd"/>
    </w:p>
    <w:p w14:paraId="0661E5AA" w14:textId="37F514FE" w:rsidR="00D2284B" w:rsidRDefault="00D2284B" w:rsidP="00D2284B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 </w:t>
      </w:r>
      <w:proofErr w:type="spellStart"/>
      <w:r w:rsidR="00014558">
        <w:rPr>
          <w:rFonts w:ascii="Courier New" w:hAnsi="Courier New" w:cs="Courier New"/>
          <w:lang w:val="en-US"/>
        </w:rPr>
        <w:t>load_gameplay_scene</w:t>
      </w:r>
      <w:proofErr w:type="spellEnd"/>
      <w:r w:rsidR="00014558">
        <w:rPr>
          <w:rFonts w:ascii="Courier New" w:hAnsi="Courier New" w:cs="Courier New"/>
          <w:lang w:val="en-US"/>
        </w:rPr>
        <w:t>(const char[], struct Car*, int*)</w:t>
      </w:r>
      <w:r w:rsidR="00014558">
        <w:rPr>
          <w:rFonts w:cs="Times New Roman"/>
          <w:lang w:val="en-US"/>
        </w:rPr>
        <w:t xml:space="preserve"> – </w:t>
      </w:r>
      <w:r w:rsidR="00014558">
        <w:t>загрузка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0C7ED033" w14:textId="14DE1A4F" w:rsidR="00D2284B" w:rsidRDefault="00D2284B" w:rsidP="00D2284B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free_gameplay_scene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</w:t>
      </w:r>
      <w:r w:rsidR="00014558">
        <w:rPr>
          <w:lang w:val="en-US"/>
        </w:rPr>
        <w:t xml:space="preserve">– </w:t>
      </w:r>
      <w:r w:rsidR="00014558">
        <w:t>освобождение</w:t>
      </w:r>
      <w:r w:rsidR="00014558" w:rsidRPr="00014558">
        <w:rPr>
          <w:lang w:val="en-US"/>
        </w:rPr>
        <w:t xml:space="preserve"> </w:t>
      </w:r>
      <w:r w:rsidR="00014558">
        <w:t>памяти</w:t>
      </w:r>
      <w:r w:rsidR="00014558" w:rsidRPr="00014558">
        <w:rPr>
          <w:lang w:val="en-US"/>
        </w:rPr>
        <w:t xml:space="preserve">, </w:t>
      </w:r>
      <w:r w:rsidR="00014558">
        <w:t>занятой</w:t>
      </w:r>
      <w:r w:rsidR="00014558" w:rsidRPr="00014558">
        <w:rPr>
          <w:lang w:val="en-US"/>
        </w:rPr>
        <w:t xml:space="preserve"> </w:t>
      </w:r>
      <w:r w:rsidR="00014558">
        <w:t>сценой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64839985" w14:textId="67E1AD1A" w:rsidR="00D2284B" w:rsidRDefault="00D2284B" w:rsidP="00014558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render_gameplay_scene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 w:rsidR="00014558" w:rsidRPr="00014558">
        <w:rPr>
          <w:lang w:val="en-US"/>
        </w:rPr>
        <w:t>-</w:t>
      </w:r>
      <w:r w:rsidR="00014558">
        <w:rPr>
          <w:lang w:val="en-US"/>
        </w:rPr>
        <w:t xml:space="preserve"> </w:t>
      </w:r>
      <w:r w:rsidR="00014558">
        <w:t>рендеринг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2309CD2B" w14:textId="53F30ABC" w:rsidR="00D2284B" w:rsidRDefault="00D2284B" w:rsidP="00D2284B">
      <w:r w:rsidRPr="00014558">
        <w:t xml:space="preserve">- </w:t>
      </w:r>
      <w:r w:rsidR="00014558">
        <w:rPr>
          <w:rFonts w:ascii="Courier New" w:hAnsi="Courier New" w:cs="Courier New"/>
          <w:lang w:val="en-US"/>
        </w:rPr>
        <w:t>void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update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points</w:t>
      </w:r>
      <w:r w:rsidR="00014558" w:rsidRPr="00014558">
        <w:rPr>
          <w:rFonts w:ascii="Courier New" w:hAnsi="Courier New" w:cs="Courier New"/>
        </w:rPr>
        <w:t>(</w:t>
      </w:r>
      <w:r w:rsidR="00014558">
        <w:rPr>
          <w:rFonts w:ascii="Courier New" w:hAnsi="Courier New" w:cs="Courier New"/>
          <w:lang w:val="en-US"/>
        </w:rPr>
        <w:t>struct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Gameplay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Scene</w:t>
      </w:r>
      <w:r w:rsidR="00014558" w:rsidRPr="00014558">
        <w:rPr>
          <w:rFonts w:ascii="Courier New" w:hAnsi="Courier New" w:cs="Courier New"/>
        </w:rPr>
        <w:t>*)</w:t>
      </w:r>
      <w:r w:rsidRPr="00014558">
        <w:t xml:space="preserve"> </w:t>
      </w:r>
      <w:r w:rsidR="00014558" w:rsidRPr="00014558">
        <w:t xml:space="preserve">– </w:t>
      </w:r>
      <w:r w:rsidR="00014558">
        <w:t>обновление</w:t>
      </w:r>
      <w:r w:rsidR="00014558" w:rsidRPr="00014558">
        <w:t xml:space="preserve"> </w:t>
      </w:r>
      <w:r w:rsidR="00014558">
        <w:t>текста</w:t>
      </w:r>
      <w:r w:rsidR="00014558" w:rsidRPr="00014558">
        <w:t xml:space="preserve"> </w:t>
      </w:r>
      <w:r w:rsidR="00014558">
        <w:t>с</w:t>
      </w:r>
      <w:r w:rsidR="00014558" w:rsidRPr="00014558">
        <w:t xml:space="preserve"> </w:t>
      </w:r>
      <w:r w:rsidR="00014558">
        <w:t>очками</w:t>
      </w:r>
      <w:r w:rsidR="00014558" w:rsidRPr="00014558">
        <w:t xml:space="preserve"> </w:t>
      </w:r>
      <w:r w:rsidR="00014558">
        <w:t>пользователя. Если они выше личного рекорда – обновление личного рекорда</w:t>
      </w:r>
      <w:r w:rsidRPr="00014558">
        <w:t>.</w:t>
      </w:r>
    </w:p>
    <w:p w14:paraId="2DEFB985" w14:textId="6017EE5B" w:rsidR="00014558" w:rsidRDefault="00014558" w:rsidP="00D2284B"/>
    <w:p w14:paraId="111FF1A1" w14:textId="43534E0E" w:rsidR="00014558" w:rsidRPr="00686F80" w:rsidRDefault="00014558" w:rsidP="00D2284B">
      <w:pPr>
        <w:rPr>
          <w:rFonts w:cs="Times New Roman"/>
        </w:rPr>
      </w:pPr>
      <w:r>
        <w:rPr>
          <w:b/>
          <w:bCs/>
        </w:rPr>
        <w:t>Файл</w:t>
      </w:r>
      <w:r w:rsidRPr="00686F80">
        <w:t xml:space="preserve"> </w:t>
      </w:r>
      <w:r w:rsidRPr="00686F80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gameplay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pause</w:t>
      </w:r>
      <w:r w:rsidRPr="00686F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screen</w:t>
      </w:r>
      <w:r w:rsidRPr="00686F80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686F80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686F80">
        <w:rPr>
          <w:rFonts w:cs="Times New Roman"/>
        </w:rPr>
        <w:t xml:space="preserve">. </w:t>
      </w:r>
      <w:r w:rsidR="00686F80" w:rsidRPr="00686F80">
        <w:rPr>
          <w:rFonts w:cs="Times New Roman"/>
        </w:rPr>
        <w:t>40)</w:t>
      </w:r>
    </w:p>
    <w:p w14:paraId="265C7FD3" w14:textId="77777777" w:rsidR="00686F80" w:rsidRDefault="00014558" w:rsidP="00686F80">
      <w:pPr>
        <w:keepNext/>
      </w:pPr>
      <w:r w:rsidRPr="00014558">
        <w:drawing>
          <wp:inline distT="0" distB="0" distL="0" distR="0" wp14:anchorId="0604C0D5" wp14:editId="1B672C37">
            <wp:extent cx="3376930" cy="3061941"/>
            <wp:effectExtent l="0" t="0" r="0" b="5715"/>
            <wp:docPr id="1110265546" name="Picture 1110265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85730" cy="306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5DFC" w14:textId="6DF5E031" w:rsidR="00014558" w:rsidRPr="006C4029" w:rsidRDefault="00686F80" w:rsidP="00686F80">
      <w:pPr>
        <w:pStyle w:val="Caption"/>
        <w:rPr>
          <w:rFonts w:ascii="Courier New" w:hAnsi="Courier New" w:cs="Courier New"/>
          <w:sz w:val="24"/>
          <w:szCs w:val="16"/>
        </w:rPr>
      </w:pPr>
      <w:r w:rsidRPr="00686F80">
        <w:rPr>
          <w:i/>
          <w:iCs w:val="0"/>
          <w:sz w:val="24"/>
          <w:szCs w:val="16"/>
        </w:rPr>
        <w:t xml:space="preserve">Рисунок </w:t>
      </w:r>
      <w:r w:rsidRPr="00686F80">
        <w:rPr>
          <w:i/>
          <w:iCs w:val="0"/>
          <w:sz w:val="24"/>
          <w:szCs w:val="16"/>
        </w:rPr>
        <w:fldChar w:fldCharType="begin"/>
      </w:r>
      <w:r w:rsidRPr="00686F80">
        <w:rPr>
          <w:i/>
          <w:iCs w:val="0"/>
          <w:sz w:val="24"/>
          <w:szCs w:val="16"/>
        </w:rPr>
        <w:instrText xml:space="preserve"> SEQ Рисунок \* ARABIC </w:instrText>
      </w:r>
      <w:r w:rsidRPr="00686F80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</w:rPr>
        <w:t>40</w:t>
      </w:r>
      <w:r w:rsidRPr="00686F80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</w:rPr>
        <w:t xml:space="preserve">: </w:t>
      </w:r>
      <w:r w:rsidRPr="00686F80">
        <w:rPr>
          <w:rFonts w:ascii="Courier New" w:hAnsi="Courier New" w:cs="Courier New"/>
          <w:sz w:val="24"/>
          <w:szCs w:val="16"/>
          <w:lang w:val="en-US"/>
        </w:rPr>
        <w:t>struct</w:t>
      </w:r>
      <w:r w:rsidRPr="006C4029">
        <w:rPr>
          <w:rFonts w:ascii="Courier New" w:hAnsi="Courier New" w:cs="Courier New"/>
          <w:sz w:val="24"/>
          <w:szCs w:val="16"/>
        </w:rPr>
        <w:t xml:space="preserve"> </w:t>
      </w:r>
      <w:r w:rsidRPr="00686F80">
        <w:rPr>
          <w:rFonts w:ascii="Courier New" w:hAnsi="Courier New" w:cs="Courier New"/>
          <w:sz w:val="24"/>
          <w:szCs w:val="16"/>
          <w:lang w:val="en-US"/>
        </w:rPr>
        <w:t>Pause</w:t>
      </w:r>
      <w:r w:rsidRPr="006C4029">
        <w:rPr>
          <w:rFonts w:ascii="Courier New" w:hAnsi="Courier New" w:cs="Courier New"/>
          <w:sz w:val="24"/>
          <w:szCs w:val="16"/>
        </w:rPr>
        <w:t>_</w:t>
      </w:r>
      <w:r w:rsidRPr="00686F80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4B7942AE" w14:textId="26965B7D" w:rsidR="00686F80" w:rsidRDefault="00630D99" w:rsidP="00686F80">
      <w:r>
        <w:t>Экран паузы при геймплее.</w:t>
      </w:r>
    </w:p>
    <w:p w14:paraId="7140823B" w14:textId="219340D3" w:rsidR="00630D99" w:rsidRPr="006E6BF2" w:rsidRDefault="00BC349B" w:rsidP="00686F80">
      <w:r w:rsidRPr="006E6BF2"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6E6BF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6E6BF2">
        <w:t xml:space="preserve"> – </w:t>
      </w:r>
      <w:r w:rsidR="006E6BF2">
        <w:t>открыт ли экран паузы</w:t>
      </w:r>
      <w:r w:rsidRPr="006E6BF2">
        <w:t>;</w:t>
      </w:r>
    </w:p>
    <w:p w14:paraId="5B42FCAC" w14:textId="20DDD117" w:rsidR="00BC349B" w:rsidRPr="006E6BF2" w:rsidRDefault="00BC349B" w:rsidP="00BC349B">
      <w:r w:rsidRPr="006E6BF2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6E6BF2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last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gameplay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frame</w:t>
      </w:r>
      <w:r w:rsidRPr="006E6BF2">
        <w:t xml:space="preserve"> – </w:t>
      </w:r>
      <w:r w:rsidR="006E6BF2">
        <w:t>затемнённый</w:t>
      </w:r>
      <w:r w:rsidR="006E6BF2" w:rsidRPr="006E6BF2">
        <w:t xml:space="preserve"> </w:t>
      </w:r>
      <w:r w:rsidR="006E6BF2">
        <w:t>последний</w:t>
      </w:r>
      <w:r w:rsidR="006E6BF2" w:rsidRPr="006E6BF2">
        <w:t xml:space="preserve"> </w:t>
      </w:r>
      <w:r w:rsidR="006E6BF2">
        <w:t>кадр</w:t>
      </w:r>
      <w:r w:rsidR="006E6BF2" w:rsidRPr="006E6BF2">
        <w:t xml:space="preserve"> </w:t>
      </w:r>
      <w:r w:rsidR="006E6BF2">
        <w:t>геймплея, как фон</w:t>
      </w:r>
      <w:r w:rsidRPr="006E6BF2">
        <w:t>;</w:t>
      </w:r>
    </w:p>
    <w:p w14:paraId="33E446B3" w14:textId="6A10D344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pause_text</w:t>
      </w:r>
      <w:proofErr w:type="spellEnd"/>
      <w:r>
        <w:rPr>
          <w:lang w:val="en-US"/>
        </w:rPr>
        <w:t xml:space="preserve"> – </w:t>
      </w:r>
      <w:r w:rsidR="006E6BF2">
        <w:t>текст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Pause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5779104D" w14:textId="043B0B19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close_button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закрытия</w:t>
      </w:r>
      <w:r>
        <w:rPr>
          <w:lang w:val="en-US"/>
        </w:rPr>
        <w:t>;</w:t>
      </w:r>
    </w:p>
    <w:p w14:paraId="5A733A8E" w14:textId="02D4AC8B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continue_button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Continue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119A3899" w14:textId="5E56A03F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quit_to_menu_button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в</w:t>
      </w:r>
      <w:r w:rsidR="006E6BF2" w:rsidRPr="006E6BF2">
        <w:rPr>
          <w:lang w:val="en-US"/>
        </w:rPr>
        <w:t xml:space="preserve"> </w:t>
      </w:r>
      <w:r w:rsidR="006E6BF2">
        <w:t>меню</w:t>
      </w:r>
      <w:r>
        <w:rPr>
          <w:lang w:val="en-US"/>
        </w:rPr>
        <w:t>;</w:t>
      </w:r>
    </w:p>
    <w:p w14:paraId="2F90D716" w14:textId="71F961DD" w:rsidR="006E6BF2" w:rsidRDefault="00BC349B" w:rsidP="006E6BF2">
      <w:pPr>
        <w:rPr>
          <w:lang w:val="en-US"/>
        </w:rPr>
      </w:pPr>
      <w:r w:rsidRPr="00BC349B">
        <w:rPr>
          <w:lang w:val="en-US"/>
        </w:rPr>
        <w:lastRenderedPageBreak/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quit_to_desktop_button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на</w:t>
      </w:r>
      <w:r w:rsidR="006E6BF2" w:rsidRPr="006E6BF2">
        <w:rPr>
          <w:lang w:val="en-US"/>
        </w:rPr>
        <w:t xml:space="preserve"> </w:t>
      </w:r>
      <w:r w:rsidR="006E6BF2">
        <w:t>рабочий</w:t>
      </w:r>
      <w:r w:rsidR="006E6BF2" w:rsidRPr="006E6BF2">
        <w:rPr>
          <w:lang w:val="en-US"/>
        </w:rPr>
        <w:t xml:space="preserve"> </w:t>
      </w:r>
      <w:r w:rsidR="006E6BF2">
        <w:t>стол</w:t>
      </w:r>
      <w:r>
        <w:rPr>
          <w:lang w:val="en-US"/>
        </w:rPr>
        <w:t>;</w:t>
      </w:r>
      <w:r w:rsidR="006E6BF2">
        <w:rPr>
          <w:lang w:val="en-US"/>
        </w:rPr>
        <w:t>.</w:t>
      </w:r>
    </w:p>
    <w:p w14:paraId="647A0558" w14:textId="573CB8E8" w:rsidR="00BC349B" w:rsidRPr="00500581" w:rsidRDefault="006E6BF2" w:rsidP="00BC349B">
      <w:r w:rsidRPr="00500581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version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500581">
        <w:t xml:space="preserve"> – </w:t>
      </w:r>
      <w:r w:rsidR="00500581">
        <w:t>текст с названием игры и версией</w:t>
      </w:r>
      <w:r w:rsidRPr="00500581">
        <w:t>;</w:t>
      </w:r>
    </w:p>
    <w:p w14:paraId="382BF0EA" w14:textId="22B7985F" w:rsidR="00BC349B" w:rsidRPr="00500581" w:rsidRDefault="00BC349B" w:rsidP="00BC349B">
      <w:pPr>
        <w:rPr>
          <w:rFonts w:cs="Times New Roman"/>
        </w:rPr>
      </w:pPr>
      <w:r w:rsidRPr="00500581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pause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t xml:space="preserve"> – </w:t>
      </w:r>
      <w:r w:rsidR="00500581">
        <w:t>засекает, когда было открыто меню</w:t>
      </w:r>
      <w:r w:rsidR="006E6BF2" w:rsidRPr="00500581">
        <w:t>.</w:t>
      </w:r>
      <w:r w:rsidR="00500581">
        <w:t xml:space="preserve"> При закрытии меню добавляется к </w:t>
      </w:r>
      <w:r w:rsidR="00500581">
        <w:rPr>
          <w:rFonts w:ascii="Courier New" w:hAnsi="Courier New" w:cs="Courier New"/>
          <w:lang w:val="en-US"/>
        </w:rPr>
        <w:t>logic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layer</w:t>
      </w:r>
      <w:r w:rsidR="00500581" w:rsidRPr="00500581">
        <w:rPr>
          <w:rFonts w:ascii="Courier New" w:hAnsi="Courier New" w:cs="Courier New"/>
        </w:rPr>
        <w:t>.</w:t>
      </w:r>
      <w:r w:rsidR="00500581">
        <w:rPr>
          <w:rFonts w:ascii="Courier New" w:hAnsi="Courier New" w:cs="Courier New"/>
          <w:lang w:val="en-US"/>
        </w:rPr>
        <w:t>real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tick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diff</w:t>
      </w:r>
      <w:r w:rsidR="00500581">
        <w:rPr>
          <w:rFonts w:cs="Times New Roman"/>
        </w:rPr>
        <w:t>.</w:t>
      </w:r>
    </w:p>
    <w:p w14:paraId="4058041A" w14:textId="0BA22593" w:rsidR="00BC349B" w:rsidRPr="00500581" w:rsidRDefault="00BC349B" w:rsidP="00BC349B"/>
    <w:p w14:paraId="668840DB" w14:textId="66D1F634" w:rsidR="00BC349B" w:rsidRDefault="00BC349B" w:rsidP="00BC349B">
      <w:r>
        <w:t>Функции</w:t>
      </w:r>
      <w:r w:rsidR="00500581">
        <w:t xml:space="preserve"> (рис. 41)</w:t>
      </w:r>
      <w:r>
        <w:t>:</w:t>
      </w:r>
    </w:p>
    <w:p w14:paraId="396DEA02" w14:textId="77777777" w:rsidR="006C4029" w:rsidRDefault="006C4029" w:rsidP="006C4029">
      <w:pPr>
        <w:keepNext/>
      </w:pPr>
      <w:r w:rsidRPr="006C4029">
        <w:drawing>
          <wp:inline distT="0" distB="0" distL="0" distR="0" wp14:anchorId="1578DE50" wp14:editId="58C719E5">
            <wp:extent cx="5752984" cy="1779378"/>
            <wp:effectExtent l="0" t="0" r="635" b="0"/>
            <wp:docPr id="1110265547" name="Picture 111026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9768" cy="178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2280" w14:textId="32640423" w:rsidR="006C4029" w:rsidRDefault="006C4029" w:rsidP="006C402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6C4029">
        <w:rPr>
          <w:i/>
          <w:iCs w:val="0"/>
          <w:sz w:val="24"/>
          <w:szCs w:val="16"/>
        </w:rPr>
        <w:t>Рисунок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i/>
          <w:iCs w:val="0"/>
          <w:sz w:val="24"/>
          <w:szCs w:val="16"/>
        </w:rPr>
        <w:fldChar w:fldCharType="begin"/>
      </w:r>
      <w:r w:rsidRPr="006C4029">
        <w:rPr>
          <w:i/>
          <w:iCs w:val="0"/>
          <w:sz w:val="24"/>
          <w:szCs w:val="16"/>
          <w:lang w:val="en-US"/>
        </w:rPr>
        <w:instrText xml:space="preserve"> SEQ </w:instrText>
      </w:r>
      <w:r w:rsidRPr="006C4029">
        <w:rPr>
          <w:i/>
          <w:iCs w:val="0"/>
          <w:sz w:val="24"/>
          <w:szCs w:val="16"/>
        </w:rPr>
        <w:instrText>Рисунок</w:instrText>
      </w:r>
      <w:r w:rsidRPr="006C4029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6C4029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  <w:lang w:val="en-US"/>
        </w:rPr>
        <w:t>41</w:t>
      </w:r>
      <w:r w:rsidRPr="006C4029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  <w:lang w:val="en-US"/>
        </w:rPr>
        <w:t xml:space="preserve">: </w:t>
      </w:r>
      <w:r w:rsidRPr="006C4029">
        <w:rPr>
          <w:i/>
          <w:iCs w:val="0"/>
          <w:sz w:val="24"/>
          <w:szCs w:val="16"/>
        </w:rPr>
        <w:t>функции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6C4029">
        <w:rPr>
          <w:rFonts w:ascii="Courier New" w:hAnsi="Courier New" w:cs="Courier New"/>
          <w:sz w:val="24"/>
          <w:szCs w:val="16"/>
          <w:lang w:val="en-US"/>
        </w:rPr>
        <w:t>Pause_Screen</w:t>
      </w:r>
      <w:proofErr w:type="spellEnd"/>
    </w:p>
    <w:p w14:paraId="0AEEF6C3" w14:textId="6EFF8BF3" w:rsid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init_pause_screen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24E299E" w14:textId="7CCBEF73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162F3247" w14:textId="755512B1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BA8993F" w14:textId="70D86A57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07A645E8" w14:textId="66C6486E" w:rsidR="00F72CE3" w:rsidRDefault="006C4029" w:rsidP="00F72CE3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 w:rsidR="00F72CE3" w:rsidRPr="00F72CE3">
        <w:rPr>
          <w:lang w:val="en-US"/>
        </w:rPr>
        <w:t>.</w:t>
      </w:r>
    </w:p>
    <w:p w14:paraId="5FD58D62" w14:textId="1CAD0B38" w:rsidR="00F72CE3" w:rsidRDefault="00F72CE3" w:rsidP="00F72CE3">
      <w:pPr>
        <w:rPr>
          <w:lang w:val="en-US"/>
        </w:rPr>
      </w:pPr>
    </w:p>
    <w:p w14:paraId="359432FE" w14:textId="11751756" w:rsidR="00FA4888" w:rsidRDefault="00FA4888" w:rsidP="00F72CE3">
      <w:pPr>
        <w:rPr>
          <w:lang w:val="en-US"/>
        </w:rPr>
      </w:pPr>
    </w:p>
    <w:p w14:paraId="540D08A5" w14:textId="77777777" w:rsidR="00FA4888" w:rsidRDefault="00FA4888" w:rsidP="00F72CE3">
      <w:pPr>
        <w:rPr>
          <w:lang w:val="en-US"/>
        </w:rPr>
      </w:pPr>
    </w:p>
    <w:p w14:paraId="287DB517" w14:textId="260DD20F" w:rsidR="00F72CE3" w:rsidRDefault="00F72CE3" w:rsidP="00F72CE3">
      <w:pPr>
        <w:rPr>
          <w:rFonts w:cs="Times New Roman"/>
          <w:lang w:val="en-US"/>
        </w:rPr>
      </w:pPr>
      <w:r w:rsidRPr="00F72CE3">
        <w:rPr>
          <w:b/>
          <w:bCs/>
        </w:rPr>
        <w:lastRenderedPageBreak/>
        <w:t>Файл</w:t>
      </w:r>
      <w:r w:rsidRPr="00F72CE3">
        <w:rPr>
          <w:b/>
          <w:bCs/>
          <w:lang w:val="en-US"/>
        </w:rPr>
        <w:t xml:space="preserve"> </w:t>
      </w:r>
      <w:r w:rsidR="00AF2E9C">
        <w:rPr>
          <w:rFonts w:ascii="Courier New" w:hAnsi="Courier New" w:cs="Courier New"/>
          <w:lang w:val="en-US"/>
        </w:rPr>
        <w:t>./project/scenes/gameplay/</w:t>
      </w:r>
      <w:proofErr w:type="spellStart"/>
      <w:r w:rsidR="00AF2E9C">
        <w:rPr>
          <w:rFonts w:ascii="Courier New" w:hAnsi="Courier New" w:cs="Courier New"/>
          <w:lang w:val="en-US"/>
        </w:rPr>
        <w:t>traffic_manager.h</w:t>
      </w:r>
      <w:proofErr w:type="spellEnd"/>
      <w:r w:rsidR="00AF2E9C">
        <w:rPr>
          <w:rFonts w:cs="Times New Roman"/>
          <w:lang w:val="en-US"/>
        </w:rPr>
        <w:t xml:space="preserve"> (</w:t>
      </w:r>
      <w:r w:rsidR="00AF2E9C">
        <w:rPr>
          <w:rFonts w:cs="Times New Roman"/>
        </w:rPr>
        <w:t>рис</w:t>
      </w:r>
      <w:r w:rsidR="00AF2E9C" w:rsidRPr="00AF2E9C">
        <w:rPr>
          <w:rFonts w:cs="Times New Roman"/>
          <w:lang w:val="en-US"/>
        </w:rPr>
        <w:t>. 42):</w:t>
      </w:r>
    </w:p>
    <w:p w14:paraId="39DDF3D2" w14:textId="77777777" w:rsidR="00FA4888" w:rsidRDefault="00AF2E9C" w:rsidP="00FA4888">
      <w:pPr>
        <w:keepNext/>
      </w:pPr>
      <w:r w:rsidRPr="00AF2E9C">
        <w:rPr>
          <w:rFonts w:cs="Times New Roman"/>
          <w:lang w:val="en-US"/>
        </w:rPr>
        <w:drawing>
          <wp:inline distT="0" distB="0" distL="0" distR="0" wp14:anchorId="0ABA7FB2" wp14:editId="227B6DE4">
            <wp:extent cx="5459195" cy="3435928"/>
            <wp:effectExtent l="0" t="0" r="8255" b="0"/>
            <wp:docPr id="1110265548" name="Picture 1110265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64905" cy="34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4563" w14:textId="4B46E3E3" w:rsidR="00AF2E9C" w:rsidRDefault="00FA4888" w:rsidP="00FA488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A4888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FA4888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FA4888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A4888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  <w:lang w:val="en-US"/>
        </w:rPr>
        <w:t>42</w:t>
      </w:r>
      <w:r w:rsidRPr="00FA4888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FA4888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FA4888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4894A7B7" w14:textId="27611D92" w:rsidR="00A90E37" w:rsidRDefault="00A84C09" w:rsidP="00A90E37">
      <w:r w:rsidRPr="00510DFA">
        <w:rPr>
          <w:lang w:val="en-US"/>
        </w:rPr>
        <w:t>«</w:t>
      </w:r>
      <w:r>
        <w:t>Одиночка</w:t>
      </w:r>
      <w:r w:rsidRPr="00510DFA">
        <w:rPr>
          <w:lang w:val="en-US"/>
        </w:rPr>
        <w:t xml:space="preserve">». </w:t>
      </w:r>
      <w:r w:rsidR="00A90E37">
        <w:t>Отвечает за случайное расположение машин трафика и их перемещение в геймплее.</w:t>
      </w:r>
    </w:p>
    <w:p w14:paraId="5DD94D46" w14:textId="15220755" w:rsidR="00A90E37" w:rsidRPr="00B22D38" w:rsidRDefault="00A84C09" w:rsidP="00A90E37">
      <w:r>
        <w:t>-</w:t>
      </w:r>
      <w:r w:rsidRPr="00B22D38">
        <w:t xml:space="preserve"> </w:t>
      </w:r>
      <w:r w:rsidR="00B22D38">
        <w:rPr>
          <w:rFonts w:ascii="Courier New" w:hAnsi="Courier New" w:cs="Courier New"/>
          <w:lang w:val="en-US"/>
        </w:rPr>
        <w:t>struct</w:t>
      </w:r>
      <w:r w:rsidR="00B22D38" w:rsidRPr="00B22D38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2D38">
        <w:rPr>
          <w:rFonts w:ascii="Courier New" w:hAnsi="Courier New" w:cs="Courier New"/>
        </w:rPr>
        <w:t xml:space="preserve">* </w:t>
      </w:r>
      <w:r w:rsidR="00B22D38">
        <w:rPr>
          <w:rFonts w:ascii="Courier New" w:hAnsi="Courier New" w:cs="Courier New"/>
          <w:lang w:val="en-US"/>
        </w:rPr>
        <w:t>cars</w:t>
      </w:r>
      <w:r w:rsidRPr="00B22D38">
        <w:t xml:space="preserve"> </w:t>
      </w:r>
      <w:r w:rsidR="00B22D38" w:rsidRPr="00B22D38">
        <w:t xml:space="preserve">– </w:t>
      </w:r>
      <w:proofErr w:type="spellStart"/>
      <w:r w:rsidR="00B22D38">
        <w:t>предзагруженные</w:t>
      </w:r>
      <w:proofErr w:type="spellEnd"/>
      <w:r w:rsidR="00B22D38">
        <w:t xml:space="preserve"> машины трафика</w:t>
      </w:r>
      <w:r w:rsidRPr="00B22D38">
        <w:t>;</w:t>
      </w:r>
    </w:p>
    <w:p w14:paraId="7A6813F6" w14:textId="4B9957E4" w:rsidR="00A84C09" w:rsidRPr="00B26610" w:rsidRDefault="00A84C09" w:rsidP="00A90E37">
      <w:r w:rsidRPr="00B26610">
        <w:t xml:space="preserve">- </w:t>
      </w:r>
      <w:r w:rsidR="00B22D38">
        <w:rPr>
          <w:rFonts w:ascii="Courier New" w:hAnsi="Courier New" w:cs="Courier New"/>
          <w:lang w:val="en-US"/>
        </w:rPr>
        <w:t>size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t</w:t>
      </w:r>
      <w:r w:rsidR="00B22D38" w:rsidRPr="00B26610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count</w:t>
      </w:r>
      <w:r w:rsidR="00B22D38" w:rsidRPr="00B26610">
        <w:rPr>
          <w:rFonts w:cs="Times New Roman"/>
        </w:rPr>
        <w:t xml:space="preserve"> – </w:t>
      </w:r>
      <w:r w:rsidR="00B22D38">
        <w:rPr>
          <w:rFonts w:cs="Times New Roman"/>
        </w:rPr>
        <w:t>количество машин трафика</w:t>
      </w:r>
      <w:r w:rsidRPr="00B26610">
        <w:t>;</w:t>
      </w:r>
    </w:p>
    <w:p w14:paraId="451417AB" w14:textId="493A7967" w:rsidR="00A84C09" w:rsidRPr="002668CE" w:rsidRDefault="00A84C09" w:rsidP="00A90E37">
      <w:r w:rsidRPr="002668CE">
        <w:t xml:space="preserve">- </w:t>
      </w:r>
      <w:r w:rsidR="00B26610">
        <w:rPr>
          <w:rFonts w:ascii="Courier New" w:hAnsi="Courier New" w:cs="Courier New"/>
          <w:lang w:val="en-US"/>
        </w:rPr>
        <w:t>size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t</w:t>
      </w:r>
      <w:r w:rsidR="00B26610">
        <w:rPr>
          <w:rFonts w:ascii="Courier New" w:hAnsi="Courier New" w:cs="Courier New"/>
        </w:rPr>
        <w:t>*</w:t>
      </w:r>
      <w:r w:rsidR="00B26610" w:rsidRPr="002668CE">
        <w:rPr>
          <w:rFonts w:ascii="Courier New" w:hAnsi="Courier New" w:cs="Courier New"/>
        </w:rPr>
        <w:t xml:space="preserve"> </w:t>
      </w:r>
      <w:r w:rsidR="00B26610">
        <w:rPr>
          <w:rFonts w:ascii="Courier New" w:hAnsi="Courier New" w:cs="Courier New"/>
          <w:lang w:val="en-US"/>
        </w:rPr>
        <w:t>car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lane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ids</w:t>
      </w:r>
      <w:r w:rsidRPr="002668CE">
        <w:t xml:space="preserve"> </w:t>
      </w:r>
      <w:r w:rsidR="00B26610" w:rsidRPr="002668CE">
        <w:t xml:space="preserve">– </w:t>
      </w:r>
      <w:r w:rsidR="002668CE">
        <w:t xml:space="preserve">массив значений, </w:t>
      </w:r>
      <w:r w:rsidR="00B26610">
        <w:t>на какой полосе какая машина</w:t>
      </w:r>
      <w:r w:rsidRPr="002668CE">
        <w:t>;</w:t>
      </w:r>
    </w:p>
    <w:p w14:paraId="38CB1DFF" w14:textId="6FE8AD26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646B3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car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E646B3">
        <w:t xml:space="preserve"> – </w:t>
      </w:r>
      <w:r>
        <w:t>массив значений, на какой точке пути каждая машина</w:t>
      </w:r>
      <w:r w:rsidRPr="00E646B3">
        <w:t>;</w:t>
      </w:r>
    </w:p>
    <w:p w14:paraId="0D23FDC5" w14:textId="506B89FA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lanes</w:t>
      </w:r>
      <w:r w:rsidRPr="00E646B3">
        <w:rPr>
          <w:rFonts w:ascii="Courier New" w:hAnsi="Courier New" w:cs="Courier New"/>
        </w:rPr>
        <w:t>[3]</w:t>
      </w:r>
      <w:r w:rsidRPr="00E646B3">
        <w:t xml:space="preserve"> – </w:t>
      </w:r>
      <w:r>
        <w:t>пути координат для трёх полос дороги</w:t>
      </w:r>
      <w:r w:rsidRPr="00E646B3">
        <w:t>;</w:t>
      </w:r>
    </w:p>
    <w:p w14:paraId="7F4ECD39" w14:textId="56759EC4" w:rsidR="00E646B3" w:rsidRPr="007E57BC" w:rsidRDefault="00E646B3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size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</w:t>
      </w:r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lane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spawn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cooldowns</w:t>
      </w:r>
      <w:r w:rsidR="007E57BC" w:rsidRPr="007E57BC">
        <w:rPr>
          <w:rFonts w:ascii="Courier New" w:hAnsi="Courier New" w:cs="Courier New"/>
        </w:rPr>
        <w:t>[3]</w:t>
      </w:r>
      <w:r w:rsidRPr="007E57BC">
        <w:t xml:space="preserve"> – </w:t>
      </w:r>
      <w:r w:rsidR="007E57BC">
        <w:t>чтобы плотные ряды машин не заполняли дорогу, каждая линия после генерации машины уходит в режим «отдыха»</w:t>
      </w:r>
      <w:r w:rsidRPr="007E57BC">
        <w:t>;</w:t>
      </w:r>
    </w:p>
    <w:p w14:paraId="3A5FE9E8" w14:textId="4A925EDD" w:rsidR="002668CE" w:rsidRPr="007E57BC" w:rsidRDefault="002668CE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latest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Pr="007E57BC">
        <w:t xml:space="preserve"> </w:t>
      </w:r>
      <w:r w:rsidR="00E646B3" w:rsidRPr="007E57BC">
        <w:t>–</w:t>
      </w:r>
      <w:r w:rsidRPr="007E57BC">
        <w:t xml:space="preserve"> </w:t>
      </w:r>
      <w:r w:rsidR="007E57BC">
        <w:t>момент во времени, когда было перемещение</w:t>
      </w:r>
      <w:r w:rsidRPr="007E57BC">
        <w:t>;</w:t>
      </w:r>
    </w:p>
    <w:p w14:paraId="1BA6470E" w14:textId="636D32E5" w:rsidR="00135079" w:rsidRDefault="002668CE" w:rsidP="002668CE">
      <w:r w:rsidRPr="007E57BC">
        <w:lastRenderedPageBreak/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span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delta</w:t>
      </w:r>
      <w:r w:rsidRPr="007E57BC">
        <w:t xml:space="preserve"> </w:t>
      </w:r>
      <w:r w:rsidRPr="007E57BC">
        <w:t>–</w:t>
      </w:r>
      <w:r w:rsidRPr="007E57BC">
        <w:t xml:space="preserve"> </w:t>
      </w:r>
      <w:r w:rsidR="007E57BC">
        <w:t>шаг времени, с которым происходит перемещение</w:t>
      </w:r>
      <w:r w:rsidRPr="007E57BC">
        <w:t>.</w:t>
      </w:r>
    </w:p>
    <w:p w14:paraId="6F4659C0" w14:textId="78EDFD6D" w:rsidR="00440642" w:rsidRDefault="00440642" w:rsidP="002668CE"/>
    <w:p w14:paraId="5D204757" w14:textId="5D603329" w:rsidR="00440642" w:rsidRDefault="00440642" w:rsidP="002668CE">
      <w:r>
        <w:t>Функции</w:t>
      </w:r>
      <w:r w:rsidR="00E3089A">
        <w:t xml:space="preserve"> (рис. 43)</w:t>
      </w:r>
      <w:r>
        <w:t>:</w:t>
      </w:r>
    </w:p>
    <w:p w14:paraId="0CA80607" w14:textId="77777777" w:rsidR="00510DFA" w:rsidRDefault="00606AD2" w:rsidP="00510DFA">
      <w:pPr>
        <w:keepNext/>
        <w:jc w:val="left"/>
      </w:pPr>
      <w:r w:rsidRPr="00606AD2">
        <w:drawing>
          <wp:inline distT="0" distB="0" distL="0" distR="0" wp14:anchorId="7A93BF12" wp14:editId="73FA0772">
            <wp:extent cx="6120130" cy="1032510"/>
            <wp:effectExtent l="0" t="0" r="0" b="0"/>
            <wp:docPr id="1110265549" name="Picture 1110265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59939" cy="103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1319" w14:textId="229B2D0E" w:rsidR="00440642" w:rsidRPr="00510DFA" w:rsidRDefault="00510DFA" w:rsidP="00510DFA">
      <w:pPr>
        <w:pStyle w:val="Caption"/>
        <w:rPr>
          <w:i/>
          <w:iCs w:val="0"/>
          <w:sz w:val="24"/>
          <w:szCs w:val="16"/>
          <w:lang w:val="en-US"/>
        </w:rPr>
      </w:pPr>
      <w:r w:rsidRPr="00510DFA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510DFA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  <w:lang w:val="en-US"/>
        </w:rPr>
        <w:t>43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510DFA">
        <w:rPr>
          <w:i/>
          <w:iCs w:val="0"/>
          <w:sz w:val="24"/>
          <w:szCs w:val="16"/>
        </w:rPr>
        <w:t>функции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510DFA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1FC8DCDE" w14:textId="4AC73E52" w:rsidR="002668CE" w:rsidRPr="00510DFA" w:rsidRDefault="00606AD2" w:rsidP="002668CE">
      <w:pPr>
        <w:rPr>
          <w:rFonts w:cs="Times New Roman"/>
          <w:lang w:val="en-US"/>
        </w:rPr>
      </w:pPr>
      <w:r w:rsidRPr="00510DFA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manager</w:t>
      </w:r>
      <w:proofErr w:type="spellEnd"/>
      <w:r w:rsidRPr="00510DFA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size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</w:t>
      </w:r>
      <w:proofErr w:type="spellEnd"/>
      <w:r w:rsidRPr="00510DFA">
        <w:rPr>
          <w:rFonts w:ascii="Courier New" w:hAnsi="Courier New" w:cs="Courier New"/>
          <w:lang w:val="en-US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510DFA">
        <w:rPr>
          <w:rFonts w:ascii="Courier New" w:hAnsi="Courier New" w:cs="Courier New"/>
          <w:lang w:val="en-US"/>
        </w:rPr>
        <w:t>*)</w:t>
      </w:r>
      <w:r w:rsidRPr="00510DFA"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менеджера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трафика</w:t>
      </w:r>
      <w:r w:rsidRPr="00510DFA">
        <w:rPr>
          <w:rFonts w:cs="Times New Roman"/>
          <w:lang w:val="en-US"/>
        </w:rPr>
        <w:t>;</w:t>
      </w:r>
    </w:p>
    <w:p w14:paraId="6A312E36" w14:textId="69BB3E53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manager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606AD2">
        <w:rPr>
          <w:rFonts w:cs="Times New Roman"/>
        </w:rPr>
        <w:t xml:space="preserve">, </w:t>
      </w:r>
      <w:r>
        <w:rPr>
          <w:rFonts w:cs="Times New Roman"/>
        </w:rPr>
        <w:t>занимаемой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менеджером трафика</w:t>
      </w:r>
      <w:r w:rsidRPr="00606AD2">
        <w:rPr>
          <w:rFonts w:cs="Times New Roman"/>
        </w:rPr>
        <w:t>;</w:t>
      </w:r>
    </w:p>
    <w:p w14:paraId="5F450CCF" w14:textId="41DA7BCA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 xml:space="preserve">передвижение трафика по полосам дороги. Аргумент </w:t>
      </w:r>
      <w:r>
        <w:rPr>
          <w:rFonts w:ascii="Courier New" w:hAnsi="Courier New" w:cs="Courier New"/>
          <w:lang w:val="en-US"/>
        </w:rPr>
        <w:t>mode</w:t>
      </w:r>
      <w:r>
        <w:rPr>
          <w:rFonts w:cs="Times New Roman"/>
        </w:rPr>
        <w:t xml:space="preserve"> назначается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REVERSE</w:t>
      </w:r>
      <w:r>
        <w:rPr>
          <w:rFonts w:cs="Times New Roman"/>
        </w:rPr>
        <w:t>, когда игрок врезался, и трафик уезжает от него</w:t>
      </w:r>
      <w:r w:rsidRPr="00606AD2">
        <w:rPr>
          <w:rFonts w:cs="Times New Roman"/>
        </w:rPr>
        <w:t>;</w:t>
      </w:r>
    </w:p>
    <w:p w14:paraId="5C2C6EB3" w14:textId="55491535" w:rsidR="00510DFA" w:rsidRDefault="00606AD2" w:rsidP="00510DFA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render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on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606AD2">
        <w:rPr>
          <w:rFonts w:ascii="Courier New" w:hAnsi="Courier New" w:cs="Courier New"/>
        </w:rPr>
        <w:t>*)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отрисовка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трафика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определённых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точках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пути</w:t>
      </w:r>
      <w:r w:rsidRPr="00606AD2">
        <w:rPr>
          <w:rFonts w:cs="Times New Roman"/>
        </w:rPr>
        <w:t xml:space="preserve"> («</w:t>
      </w:r>
      <w:r>
        <w:rPr>
          <w:rFonts w:cs="Times New Roman"/>
        </w:rPr>
        <w:t>эффект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круглой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 xml:space="preserve">Земли», см.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Environment</w:t>
      </w:r>
      <w:r w:rsidRPr="00606AD2">
        <w:rPr>
          <w:rFonts w:cs="Times New Roman"/>
        </w:rPr>
        <w:t>)</w:t>
      </w:r>
      <w:r w:rsidR="00510DFA">
        <w:rPr>
          <w:rFonts w:cs="Times New Roman"/>
        </w:rPr>
        <w:t>.</w:t>
      </w:r>
    </w:p>
    <w:p w14:paraId="6FBF7D06" w14:textId="202C492A" w:rsidR="00510DFA" w:rsidRDefault="00510DFA" w:rsidP="00510DFA">
      <w:pPr>
        <w:rPr>
          <w:rFonts w:cs="Times New Roman"/>
        </w:rPr>
      </w:pPr>
    </w:p>
    <w:p w14:paraId="5DFF9F02" w14:textId="21C1AB6C" w:rsidR="00510DFA" w:rsidRDefault="00510DFA" w:rsidP="00510DFA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10DFA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menu_scene.h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510DFA">
        <w:rPr>
          <w:rFonts w:cs="Times New Roman"/>
          <w:lang w:val="en-US"/>
        </w:rPr>
        <w:t>. 44):</w:t>
      </w:r>
    </w:p>
    <w:p w14:paraId="71BD0E60" w14:textId="77777777" w:rsidR="00510DFA" w:rsidRDefault="00510DFA" w:rsidP="00510DFA">
      <w:pPr>
        <w:keepNext/>
      </w:pPr>
      <w:r w:rsidRPr="00510DFA">
        <w:rPr>
          <w:rFonts w:cs="Times New Roman"/>
          <w:lang w:val="en-US"/>
        </w:rPr>
        <w:lastRenderedPageBreak/>
        <w:drawing>
          <wp:inline distT="0" distB="0" distL="0" distR="0" wp14:anchorId="3C87352A" wp14:editId="2FFF67F6">
            <wp:extent cx="3797155" cy="5514109"/>
            <wp:effectExtent l="0" t="0" r="0" b="0"/>
            <wp:docPr id="1110265551" name="Picture 1110265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0256" cy="553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20A8" w14:textId="7A5D6C3E" w:rsidR="00510DFA" w:rsidRPr="00531C26" w:rsidRDefault="00510DFA" w:rsidP="00510DFA">
      <w:pPr>
        <w:pStyle w:val="Caption"/>
        <w:rPr>
          <w:rFonts w:ascii="Courier New" w:hAnsi="Courier New" w:cs="Courier New"/>
          <w:sz w:val="24"/>
          <w:szCs w:val="16"/>
        </w:rPr>
      </w:pPr>
      <w:r w:rsidRPr="00510DFA">
        <w:rPr>
          <w:i/>
          <w:iCs w:val="0"/>
          <w:sz w:val="24"/>
          <w:szCs w:val="16"/>
        </w:rPr>
        <w:t xml:space="preserve">Рисунок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</w:rPr>
        <w:instrText xml:space="preserve"> SEQ Рисунок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</w:rPr>
        <w:t>44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531C26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Menu</w:t>
      </w:r>
      <w:r w:rsidRPr="00531C26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4A0CB1C5" w14:textId="37364ED4" w:rsidR="00606AD2" w:rsidRDefault="00CD5680" w:rsidP="002668CE">
      <w:r>
        <w:t>Как и сцена геймплея,</w:t>
      </w:r>
      <w:r w:rsidR="00531C26">
        <w:t xml:space="preserve"> по факту «одиночка».</w:t>
      </w:r>
    </w:p>
    <w:p w14:paraId="6B6E98CE" w14:textId="014277AB" w:rsidR="00531C26" w:rsidRPr="00CD5680" w:rsidRDefault="00531C26" w:rsidP="00531C26">
      <w:r w:rsidRPr="00CD5680">
        <w:t xml:space="preserve">- </w:t>
      </w:r>
      <w:r w:rsidR="00CD5680">
        <w:rPr>
          <w:rFonts w:ascii="Courier New" w:hAnsi="Courier New" w:cs="Courier New"/>
          <w:lang w:val="en-US"/>
        </w:rPr>
        <w:t>struct</w:t>
      </w:r>
      <w:r w:rsidR="00CD5680" w:rsidRPr="00CD5680">
        <w:rPr>
          <w:rFonts w:ascii="Courier New" w:hAnsi="Courier New" w:cs="Courier New"/>
        </w:rPr>
        <w:t xml:space="preserve">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 xml:space="preserve">*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>_</w:t>
      </w:r>
      <w:proofErr w:type="spellStart"/>
      <w:r w:rsidR="00CD5680">
        <w:rPr>
          <w:rFonts w:ascii="Courier New" w:hAnsi="Courier New" w:cs="Courier New"/>
          <w:lang w:val="en-US"/>
        </w:rPr>
        <w:t>ptr</w:t>
      </w:r>
      <w:proofErr w:type="spellEnd"/>
      <w:r w:rsidRPr="00CD5680">
        <w:t xml:space="preserve"> – </w:t>
      </w:r>
      <w:r w:rsidR="00CD5680">
        <w:t>указатель на выбранную машину</w:t>
      </w:r>
      <w:r w:rsidRPr="00CD5680">
        <w:t>;</w:t>
      </w:r>
    </w:p>
    <w:p w14:paraId="4E0D2AF0" w14:textId="0600396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CD5680">
        <w:t xml:space="preserve"> – </w:t>
      </w:r>
      <w:r>
        <w:t>текстура фона</w:t>
      </w:r>
      <w:r w:rsidRPr="00CD5680">
        <w:t>;</w:t>
      </w:r>
    </w:p>
    <w:p w14:paraId="6A350E4E" w14:textId="205D8F18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name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 с названием выбранной машины</w:t>
      </w:r>
      <w:r w:rsidRPr="00CD5680">
        <w:t>;</w:t>
      </w:r>
    </w:p>
    <w:p w14:paraId="1072AD5E" w14:textId="015D69F1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next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кнопки</w:t>
      </w:r>
      <w:r w:rsidRPr="00CD5680">
        <w:t xml:space="preserve"> </w:t>
      </w:r>
      <w:r>
        <w:t>выбора</w:t>
      </w:r>
      <w:r w:rsidRPr="00CD5680">
        <w:t xml:space="preserve"> </w:t>
      </w:r>
      <w:r>
        <w:t>предыдущей</w:t>
      </w:r>
      <w:r w:rsidRPr="00CD5680">
        <w:t xml:space="preserve"> / </w:t>
      </w:r>
      <w:r>
        <w:t>следующей машины</w:t>
      </w:r>
      <w:r w:rsidRPr="00CD5680">
        <w:t>;</w:t>
      </w:r>
    </w:p>
    <w:p w14:paraId="131155F7" w14:textId="39F7C7EA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play_button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запуска</w:t>
      </w:r>
      <w:r w:rsidRPr="00CD5680">
        <w:rPr>
          <w:lang w:val="en-US"/>
        </w:rPr>
        <w:t xml:space="preserve"> </w:t>
      </w:r>
      <w:r>
        <w:t>геймплея</w:t>
      </w:r>
      <w:r>
        <w:rPr>
          <w:lang w:val="en-US"/>
        </w:rPr>
        <w:t>;</w:t>
      </w:r>
    </w:p>
    <w:p w14:paraId="1B1BA82B" w14:textId="68506930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options_button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открытия</w:t>
      </w:r>
      <w:r w:rsidRPr="00CD5680">
        <w:rPr>
          <w:lang w:val="en-US"/>
        </w:rPr>
        <w:t xml:space="preserve"> </w:t>
      </w:r>
      <w:r>
        <w:t>экрана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0F0F3F62" w14:textId="4536D146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lang w:val="en-US"/>
        </w:rPr>
        <w:t xml:space="preserve"> – </w:t>
      </w:r>
      <w:r>
        <w:t>экран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6FF4A33" w14:textId="3B222309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кнопка выхода на рабочий стол</w:t>
      </w:r>
      <w:r w:rsidRPr="00CD5680">
        <w:t>;</w:t>
      </w:r>
    </w:p>
    <w:p w14:paraId="1ACE57D4" w14:textId="07E4EB33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Texture photo_quad1 </w:t>
      </w:r>
      <w:r w:rsidRPr="00CD5680">
        <w:rPr>
          <w:rFonts w:cs="Times New Roman"/>
          <w:lang w:val="en-US"/>
        </w:rPr>
        <w:t>–</w:t>
      </w:r>
      <w:r>
        <w:rPr>
          <w:rFonts w:ascii="Courier New" w:hAnsi="Courier New" w:cs="Courier New"/>
          <w:lang w:val="en-US"/>
        </w:rPr>
        <w:t xml:space="preserve"> photo_quad4</w:t>
      </w:r>
      <w:r>
        <w:rPr>
          <w:lang w:val="en-US"/>
        </w:rPr>
        <w:t xml:space="preserve"> – </w:t>
      </w:r>
      <w:r w:rsidRPr="00CD5680">
        <w:rPr>
          <w:lang w:val="en-US"/>
        </w:rPr>
        <w:t xml:space="preserve">4 </w:t>
      </w:r>
      <w:r>
        <w:t>фото</w:t>
      </w:r>
      <w:r w:rsidRPr="00CD5680">
        <w:rPr>
          <w:lang w:val="en-US"/>
        </w:rPr>
        <w:t xml:space="preserve"> </w:t>
      </w:r>
      <w:r>
        <w:t>выбранной</w:t>
      </w:r>
      <w:r w:rsidRPr="00CD5680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22B9C53F" w14:textId="633E91D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год выпуска выбранной машины</w:t>
      </w:r>
      <w:r w:rsidRPr="00CD5680">
        <w:t>;</w:t>
      </w:r>
    </w:p>
    <w:p w14:paraId="4BD0D2BC" w14:textId="519A7CF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horsepower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</w:t>
      </w:r>
      <w:r w:rsidRPr="00CD5680">
        <w:t xml:space="preserve">, </w:t>
      </w:r>
      <w:r>
        <w:t>мощность</w:t>
      </w:r>
      <w:r w:rsidRPr="00CD5680">
        <w:t xml:space="preserve"> (</w:t>
      </w:r>
      <w:r>
        <w:t>в</w:t>
      </w:r>
      <w:r w:rsidRPr="00CD5680">
        <w:t xml:space="preserve"> </w:t>
      </w:r>
      <w:proofErr w:type="spellStart"/>
      <w:r>
        <w:t>л</w:t>
      </w:r>
      <w:r w:rsidRPr="00CD5680">
        <w:t>.</w:t>
      </w:r>
      <w:r>
        <w:t>с</w:t>
      </w:r>
      <w:proofErr w:type="spellEnd"/>
      <w:r w:rsidRPr="00CD5680">
        <w:t xml:space="preserve">.) </w:t>
      </w:r>
      <w:r>
        <w:t>выбранной машины</w:t>
      </w:r>
      <w:r w:rsidRPr="00CD5680">
        <w:t>;</w:t>
      </w:r>
    </w:p>
    <w:p w14:paraId="25314FC3" w14:textId="77632904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top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speed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максимальная скорость (в км/ч) выбранной машины</w:t>
      </w:r>
      <w:r w:rsidRPr="00CD5680">
        <w:t>;</w:t>
      </w:r>
    </w:p>
    <w:p w14:paraId="6FCDC108" w14:textId="534ED4CE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handling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управляемость (в условных единицах 0-100) выбранной машины</w:t>
      </w:r>
      <w:r w:rsidRPr="00CD5680">
        <w:t>;</w:t>
      </w:r>
    </w:p>
    <w:p w14:paraId="48D27CDE" w14:textId="4575EBAA" w:rsid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1,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2 </w:t>
      </w:r>
      <w:r w:rsidRPr="00CD5680">
        <w:t xml:space="preserve">– </w:t>
      </w:r>
      <w:r w:rsidRPr="00CD5680">
        <w:t xml:space="preserve">2 </w:t>
      </w:r>
      <w:r>
        <w:t>строки</w:t>
      </w:r>
      <w:r w:rsidRPr="00CD5680">
        <w:t xml:space="preserve"> </w:t>
      </w:r>
      <w:r>
        <w:t>текста</w:t>
      </w:r>
      <w:r w:rsidRPr="00CD5680">
        <w:t xml:space="preserve">, </w:t>
      </w:r>
      <w:r>
        <w:t>краткая</w:t>
      </w:r>
      <w:r w:rsidRPr="00CD5680">
        <w:t xml:space="preserve"> </w:t>
      </w:r>
      <w:r>
        <w:t>информация о выбранной машине</w:t>
      </w:r>
      <w:r w:rsidRPr="00CD5680">
        <w:t>.</w:t>
      </w:r>
    </w:p>
    <w:p w14:paraId="57DEA569" w14:textId="137C8005" w:rsidR="003752CA" w:rsidRDefault="003752CA" w:rsidP="00CD5680"/>
    <w:p w14:paraId="2A47EF3F" w14:textId="04C579C8" w:rsidR="003752CA" w:rsidRDefault="003752CA" w:rsidP="00CD5680">
      <w:r>
        <w:t>Функции (рис. 45):</w:t>
      </w:r>
    </w:p>
    <w:p w14:paraId="66770F10" w14:textId="77777777" w:rsidR="00257630" w:rsidRDefault="00257630" w:rsidP="00257630">
      <w:pPr>
        <w:keepNext/>
      </w:pPr>
      <w:r w:rsidRPr="00257630">
        <w:drawing>
          <wp:inline distT="0" distB="0" distL="0" distR="0" wp14:anchorId="75435624" wp14:editId="1CB3B209">
            <wp:extent cx="6295382" cy="1281546"/>
            <wp:effectExtent l="0" t="0" r="0" b="0"/>
            <wp:docPr id="1110265552" name="Picture 1110265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19639" cy="1286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93F2" w14:textId="59A57D68" w:rsidR="003752CA" w:rsidRPr="008A2DF4" w:rsidRDefault="00257630" w:rsidP="00257630">
      <w:pPr>
        <w:pStyle w:val="Caption"/>
        <w:rPr>
          <w:rFonts w:ascii="Courier New" w:hAnsi="Courier New" w:cs="Courier New"/>
          <w:sz w:val="24"/>
          <w:szCs w:val="16"/>
        </w:rPr>
      </w:pPr>
      <w:r w:rsidRPr="00257630">
        <w:rPr>
          <w:i/>
          <w:iCs w:val="0"/>
          <w:sz w:val="24"/>
          <w:szCs w:val="16"/>
        </w:rPr>
        <w:t>Рисунок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  <w:lang w:val="en-US"/>
        </w:rPr>
        <w:instrText>SEQ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instrText>Рисунок</w:instrText>
      </w:r>
      <w:r w:rsidRPr="008A2DF4">
        <w:rPr>
          <w:i/>
          <w:iCs w:val="0"/>
          <w:sz w:val="24"/>
          <w:szCs w:val="16"/>
        </w:rPr>
        <w:instrText xml:space="preserve"> \* </w:instrText>
      </w:r>
      <w:r w:rsidRPr="00257630">
        <w:rPr>
          <w:i/>
          <w:iCs w:val="0"/>
          <w:sz w:val="24"/>
          <w:szCs w:val="16"/>
          <w:lang w:val="en-US"/>
        </w:rPr>
        <w:instrText>ARABIC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fldChar w:fldCharType="separate"/>
      </w:r>
      <w:r w:rsidR="00A356CC" w:rsidRPr="00A356CC">
        <w:rPr>
          <w:i/>
          <w:iCs w:val="0"/>
          <w:noProof/>
          <w:sz w:val="24"/>
          <w:szCs w:val="16"/>
        </w:rPr>
        <w:t>45</w:t>
      </w:r>
      <w:r w:rsidRPr="00257630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257630">
        <w:rPr>
          <w:i/>
          <w:iCs w:val="0"/>
          <w:sz w:val="24"/>
          <w:szCs w:val="16"/>
        </w:rPr>
        <w:t>функции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struct</w:t>
      </w:r>
      <w:r w:rsidRPr="008A2DF4">
        <w:rPr>
          <w:rFonts w:ascii="Courier New" w:hAnsi="Courier New" w:cs="Courier New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Menu</w:t>
      </w:r>
      <w:r w:rsidRPr="008A2DF4">
        <w:rPr>
          <w:rFonts w:ascii="Courier New" w:hAnsi="Courier New" w:cs="Courier New"/>
          <w:sz w:val="24"/>
          <w:szCs w:val="16"/>
        </w:rPr>
        <w:t>_</w:t>
      </w:r>
      <w:r w:rsidRPr="00257630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2E451BCB" w14:textId="440BA72C" w:rsidR="00257630" w:rsidRPr="00257630" w:rsidRDefault="00257630" w:rsidP="00257630">
      <w:pPr>
        <w:rPr>
          <w:rFonts w:cs="Times New Roman"/>
        </w:rPr>
      </w:pPr>
      <w:r w:rsidRPr="00257630">
        <w:t xml:space="preserve">- </w:t>
      </w:r>
      <w:r>
        <w:rPr>
          <w:rFonts w:ascii="Courier New" w:hAnsi="Courier New" w:cs="Courier New"/>
          <w:lang w:val="en-US"/>
        </w:rPr>
        <w:t>load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menu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25763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25763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257630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257630">
        <w:rPr>
          <w:rFonts w:ascii="Courier New" w:hAnsi="Courier New" w:cs="Courier New"/>
        </w:rPr>
        <w:t>*)</w:t>
      </w:r>
      <w:r w:rsidRPr="00257630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меню</w:t>
      </w:r>
      <w:r w:rsidRPr="00257630">
        <w:rPr>
          <w:rFonts w:cs="Times New Roman"/>
        </w:rPr>
        <w:t xml:space="preserve">, </w:t>
      </w:r>
      <w:r>
        <w:rPr>
          <w:rFonts w:cs="Times New Roman"/>
        </w:rPr>
        <w:t>установка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выбранной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машины</w:t>
      </w:r>
      <w:r w:rsidRPr="00257630">
        <w:rPr>
          <w:rFonts w:cs="Times New Roman"/>
        </w:rPr>
        <w:t>;</w:t>
      </w:r>
    </w:p>
    <w:p w14:paraId="471B3A95" w14:textId="66EE878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free_menu_scene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;</w:t>
      </w:r>
    </w:p>
    <w:p w14:paraId="73A1C19D" w14:textId="664B2B1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set_menu_car_info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*, struct Car*,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ресурсов</w:t>
      </w:r>
      <w:r w:rsidRPr="00257630">
        <w:rPr>
          <w:rFonts w:cs="Times New Roman"/>
          <w:lang w:val="en-US"/>
        </w:rPr>
        <w:t xml:space="preserve"> (</w:t>
      </w:r>
      <w:r>
        <w:rPr>
          <w:rFonts w:cs="Times New Roman"/>
        </w:rPr>
        <w:t>фото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257630">
        <w:rPr>
          <w:rFonts w:cs="Times New Roman"/>
          <w:lang w:val="en-US"/>
        </w:rPr>
        <w:t xml:space="preserve">), </w:t>
      </w:r>
      <w:r>
        <w:rPr>
          <w:rFonts w:cs="Times New Roman"/>
        </w:rPr>
        <w:t>связанных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машиной</w:t>
      </w:r>
      <w:r>
        <w:rPr>
          <w:rFonts w:cs="Times New Roman"/>
          <w:lang w:val="en-US"/>
        </w:rPr>
        <w:t>;</w:t>
      </w:r>
    </w:p>
    <w:p w14:paraId="621C52CF" w14:textId="6EC840EB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render_menu_scene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.</w:t>
      </w:r>
    </w:p>
    <w:p w14:paraId="3376874C" w14:textId="5081323F" w:rsidR="00531C26" w:rsidRDefault="00AD6ECD" w:rsidP="002668CE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AD6ECD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options_screen.h</w:t>
      </w:r>
      <w:proofErr w:type="spellEnd"/>
      <w:r w:rsidR="008A2DF4" w:rsidRPr="008A2DF4">
        <w:rPr>
          <w:rFonts w:cs="Times New Roman"/>
          <w:lang w:val="en-US"/>
        </w:rPr>
        <w:t xml:space="preserve"> (</w:t>
      </w:r>
      <w:r w:rsidR="008A2DF4">
        <w:rPr>
          <w:rFonts w:cs="Times New Roman"/>
        </w:rPr>
        <w:t>рис</w:t>
      </w:r>
      <w:r w:rsidR="008A2DF4" w:rsidRPr="008A2DF4">
        <w:rPr>
          <w:rFonts w:cs="Times New Roman"/>
          <w:lang w:val="en-US"/>
        </w:rPr>
        <w:t>. 46):</w:t>
      </w:r>
    </w:p>
    <w:p w14:paraId="4B955A43" w14:textId="77777777" w:rsidR="008A2DF4" w:rsidRDefault="008A2DF4" w:rsidP="008A2DF4">
      <w:pPr>
        <w:keepNext/>
      </w:pPr>
      <w:r w:rsidRPr="008A2DF4">
        <w:rPr>
          <w:rFonts w:cs="Times New Roman"/>
          <w:lang w:val="en-US"/>
        </w:rPr>
        <w:drawing>
          <wp:inline distT="0" distB="0" distL="0" distR="0" wp14:anchorId="1DBAFDEC" wp14:editId="44F2449D">
            <wp:extent cx="3802719" cy="4239491"/>
            <wp:effectExtent l="0" t="0" r="7620" b="8890"/>
            <wp:docPr id="1110265553" name="Picture 1110265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08497" cy="424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87C3" w14:textId="219B3893" w:rsidR="008A2DF4" w:rsidRPr="00FF13C4" w:rsidRDefault="008A2DF4" w:rsidP="008A2DF4">
      <w:pPr>
        <w:pStyle w:val="Caption"/>
        <w:rPr>
          <w:rFonts w:ascii="Courier New" w:hAnsi="Courier New" w:cs="Courier New"/>
          <w:sz w:val="24"/>
          <w:szCs w:val="16"/>
        </w:rPr>
      </w:pPr>
      <w:r w:rsidRPr="008A2DF4">
        <w:rPr>
          <w:i/>
          <w:iCs w:val="0"/>
          <w:sz w:val="24"/>
          <w:szCs w:val="16"/>
        </w:rPr>
        <w:t xml:space="preserve">Рисунок </w:t>
      </w:r>
      <w:r w:rsidRPr="008A2DF4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SEQ Рисунок \* ARABIC </w:instrText>
      </w:r>
      <w:r w:rsidRPr="008A2DF4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</w:rPr>
        <w:t>46</w:t>
      </w:r>
      <w:r w:rsidRPr="008A2DF4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8A2DF4">
        <w:rPr>
          <w:rFonts w:ascii="Courier New" w:hAnsi="Courier New" w:cs="Courier New"/>
          <w:sz w:val="24"/>
          <w:szCs w:val="16"/>
          <w:lang w:val="en-US"/>
        </w:rPr>
        <w:t>struct</w:t>
      </w:r>
      <w:r w:rsidRPr="00FF13C4">
        <w:rPr>
          <w:rFonts w:ascii="Courier New" w:hAnsi="Courier New" w:cs="Courier New"/>
          <w:sz w:val="24"/>
          <w:szCs w:val="16"/>
        </w:rPr>
        <w:t xml:space="preserve"> </w:t>
      </w:r>
      <w:r w:rsidRPr="008A2DF4">
        <w:rPr>
          <w:rFonts w:ascii="Courier New" w:hAnsi="Courier New" w:cs="Courier New"/>
          <w:sz w:val="24"/>
          <w:szCs w:val="16"/>
          <w:lang w:val="en-US"/>
        </w:rPr>
        <w:t>Options</w:t>
      </w:r>
      <w:r w:rsidRPr="00FF13C4">
        <w:rPr>
          <w:rFonts w:ascii="Courier New" w:hAnsi="Courier New" w:cs="Courier New"/>
          <w:sz w:val="24"/>
          <w:szCs w:val="16"/>
        </w:rPr>
        <w:t>_</w:t>
      </w:r>
      <w:r w:rsidRPr="008A2DF4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2659900D" w14:textId="33862854" w:rsidR="008A2DF4" w:rsidRDefault="008A2DF4" w:rsidP="008A2DF4">
      <w:r>
        <w:t>Экран настроек, открываемый из сцены меню.</w:t>
      </w:r>
    </w:p>
    <w:p w14:paraId="3CC5FA01" w14:textId="1C2E043C" w:rsidR="008A2DF4" w:rsidRPr="00AA2EB5" w:rsidRDefault="009C474F" w:rsidP="008A2DF4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bool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is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open</w:t>
      </w:r>
      <w:r w:rsidRPr="00AA2EB5">
        <w:t xml:space="preserve"> – </w:t>
      </w:r>
      <w:r w:rsidR="00AA2EB5">
        <w:t>открыт ли экран настроек</w:t>
      </w:r>
      <w:r w:rsidRPr="00AA2EB5">
        <w:t>;</w:t>
      </w:r>
    </w:p>
    <w:p w14:paraId="71C774B0" w14:textId="601DF397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SDL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AA2EB5">
        <w:rPr>
          <w:rFonts w:ascii="Courier New" w:hAnsi="Courier New" w:cs="Courier New"/>
        </w:rPr>
        <w:t xml:space="preserve">* </w:t>
      </w:r>
      <w:r w:rsidR="00B448AF">
        <w:rPr>
          <w:rFonts w:ascii="Courier New" w:hAnsi="Courier New" w:cs="Courier New"/>
          <w:lang w:val="en-US"/>
        </w:rPr>
        <w:t>last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menu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frame</w:t>
      </w:r>
      <w:r w:rsidRPr="00AA2EB5">
        <w:t xml:space="preserve"> – </w:t>
      </w:r>
      <w:r w:rsidR="00AA2EB5">
        <w:t xml:space="preserve">затемнённый последний </w:t>
      </w:r>
      <w:proofErr w:type="spellStart"/>
      <w:r w:rsidR="00AA2EB5">
        <w:t>отрендеренный</w:t>
      </w:r>
      <w:proofErr w:type="spellEnd"/>
      <w:r w:rsidR="00AA2EB5">
        <w:t xml:space="preserve"> кадр меню в качестве фона</w:t>
      </w:r>
      <w:r w:rsidRPr="00AA2EB5">
        <w:t>;</w:t>
      </w:r>
    </w:p>
    <w:p w14:paraId="0BD46BDE" w14:textId="70E4233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options_text</w:t>
      </w:r>
      <w:proofErr w:type="spellEnd"/>
      <w:r>
        <w:rPr>
          <w:lang w:val="en-US"/>
        </w:rPr>
        <w:t xml:space="preserve"> – </w:t>
      </w:r>
      <w:r w:rsidR="00AA2EB5">
        <w:t>заголовок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Options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6F3AD4B9" w14:textId="56178100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Button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close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button</w:t>
      </w:r>
      <w:r w:rsidRPr="00AA2EB5">
        <w:t xml:space="preserve"> – </w:t>
      </w:r>
      <w:r w:rsidR="00AA2EB5">
        <w:t xml:space="preserve">кнопка закрытия (по действию идентична нажатию клавиши </w:t>
      </w:r>
      <w:r w:rsidR="00AA2EB5">
        <w:rPr>
          <w:lang w:val="en-US"/>
        </w:rPr>
        <w:t>Esc</w:t>
      </w:r>
      <w:r w:rsidR="00AA2EB5" w:rsidRPr="00AA2EB5">
        <w:t>)</w:t>
      </w:r>
      <w:r w:rsidRPr="00AA2EB5">
        <w:t>;</w:t>
      </w:r>
    </w:p>
    <w:p w14:paraId="3EFFBC70" w14:textId="64A0CBB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audio_text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Audio:</w:t>
      </w:r>
      <w:r w:rsidR="00AA2EB5" w:rsidRPr="00AA2EB5">
        <w:rPr>
          <w:lang w:val="en-US"/>
        </w:rPr>
        <w:t xml:space="preserve"> »</w:t>
      </w:r>
      <w:r>
        <w:rPr>
          <w:lang w:val="en-US"/>
        </w:rPr>
        <w:t>;</w:t>
      </w:r>
    </w:p>
    <w:p w14:paraId="73ECD8A5" w14:textId="0BCA8A0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B448AF">
        <w:rPr>
          <w:rFonts w:ascii="Courier New" w:hAnsi="Courier New" w:cs="Courier New"/>
          <w:lang w:val="en-US"/>
        </w:rPr>
        <w:t>audio_switch</w:t>
      </w:r>
      <w:proofErr w:type="spellEnd"/>
      <w:r>
        <w:rPr>
          <w:lang w:val="en-US"/>
        </w:rPr>
        <w:t xml:space="preserve"> – </w:t>
      </w:r>
      <w:r w:rsidR="00AA2EB5">
        <w:t>переключатель</w:t>
      </w:r>
      <w:r w:rsidR="00AA2EB5" w:rsidRPr="00AA2EB5">
        <w:rPr>
          <w:lang w:val="en-US"/>
        </w:rPr>
        <w:t xml:space="preserve"> </w:t>
      </w:r>
      <w:r w:rsidR="00AA2EB5">
        <w:t>звука</w:t>
      </w:r>
      <w:r w:rsidR="00AA2EB5" w:rsidRPr="00AA2EB5">
        <w:rPr>
          <w:lang w:val="en-US"/>
        </w:rPr>
        <w:t xml:space="preserve"> (</w:t>
      </w:r>
      <w:r w:rsidR="00AA2EB5">
        <w:rPr>
          <w:lang w:val="en-US"/>
        </w:rPr>
        <w:t>On / Off)</w:t>
      </w:r>
      <w:r>
        <w:rPr>
          <w:lang w:val="en-US"/>
        </w:rPr>
        <w:t>;</w:t>
      </w:r>
    </w:p>
    <w:p w14:paraId="6040287A" w14:textId="2032569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fps_text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 xml:space="preserve">FPS limit: 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185DB7F3" w14:textId="5528F849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Switch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fps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switch</w:t>
      </w:r>
      <w:r w:rsidRPr="00AA2EB5">
        <w:t xml:space="preserve"> – </w:t>
      </w:r>
      <w:r w:rsidR="00AA2EB5">
        <w:t>переключатель</w:t>
      </w:r>
      <w:r w:rsidR="00AA2EB5" w:rsidRPr="00AA2EB5">
        <w:t xml:space="preserve"> </w:t>
      </w:r>
      <w:r w:rsidR="00AA2EB5">
        <w:t>ограничителя</w:t>
      </w:r>
      <w:r w:rsidR="00AA2EB5" w:rsidRPr="00AA2EB5">
        <w:t xml:space="preserve"> </w:t>
      </w:r>
      <w:r w:rsidR="00AA2EB5">
        <w:rPr>
          <w:lang w:val="en-US"/>
        </w:rPr>
        <w:t>FPS</w:t>
      </w:r>
      <w:r w:rsidR="00AA2EB5" w:rsidRPr="00AA2EB5">
        <w:t xml:space="preserve"> (30 / 60 / 120 / </w:t>
      </w:r>
      <w:r w:rsidR="00AA2EB5">
        <w:t>без</w:t>
      </w:r>
      <w:r w:rsidR="00AA2EB5" w:rsidRPr="00AA2EB5">
        <w:t xml:space="preserve"> </w:t>
      </w:r>
      <w:r w:rsidR="00AA2EB5">
        <w:t>ограничений)</w:t>
      </w:r>
      <w:r w:rsidRPr="00AA2EB5">
        <w:t>;</w:t>
      </w:r>
    </w:p>
    <w:p w14:paraId="57A50BED" w14:textId="5EA62638" w:rsidR="009C474F" w:rsidRPr="00D3503D" w:rsidRDefault="009C474F" w:rsidP="009C474F">
      <w:r w:rsidRPr="00D3503D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version</w:t>
      </w:r>
      <w:r w:rsidR="00B448AF" w:rsidRPr="00D3503D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</w:t>
      </w:r>
      <w:r w:rsidRPr="00D3503D">
        <w:t xml:space="preserve"> – </w:t>
      </w:r>
      <w:r w:rsidR="00AA2EB5">
        <w:t>текст названия и версии игры</w:t>
      </w:r>
      <w:r w:rsidRPr="00D3503D">
        <w:t>.</w:t>
      </w:r>
    </w:p>
    <w:p w14:paraId="2715182C" w14:textId="1F939643" w:rsidR="00D3503D" w:rsidRDefault="00D3503D" w:rsidP="009C474F">
      <w:r>
        <w:lastRenderedPageBreak/>
        <w:t>Функции (рис. 47):</w:t>
      </w:r>
    </w:p>
    <w:p w14:paraId="2BB89FA8" w14:textId="77777777" w:rsidR="000E2C4F" w:rsidRDefault="000E2C4F" w:rsidP="000E2C4F">
      <w:pPr>
        <w:keepNext/>
      </w:pPr>
      <w:r w:rsidRPr="000E2C4F">
        <w:drawing>
          <wp:inline distT="0" distB="0" distL="0" distR="0" wp14:anchorId="6192DBCB" wp14:editId="6DA2C2FC">
            <wp:extent cx="5903449" cy="1695450"/>
            <wp:effectExtent l="0" t="0" r="2540" b="0"/>
            <wp:docPr id="1110265554" name="Picture 1110265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0726" cy="170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84C12" w14:textId="4C4E8744" w:rsidR="00D3503D" w:rsidRPr="000E2C4F" w:rsidRDefault="000E2C4F" w:rsidP="000E2C4F">
      <w:pPr>
        <w:pStyle w:val="Caption"/>
        <w:rPr>
          <w:i/>
          <w:iCs w:val="0"/>
          <w:sz w:val="24"/>
          <w:szCs w:val="16"/>
          <w:lang w:val="en-US"/>
        </w:rPr>
      </w:pPr>
      <w:r w:rsidRPr="000E2C4F">
        <w:rPr>
          <w:i/>
          <w:iCs w:val="0"/>
          <w:sz w:val="24"/>
          <w:szCs w:val="16"/>
        </w:rPr>
        <w:t>Рисунок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i/>
          <w:iCs w:val="0"/>
          <w:sz w:val="24"/>
          <w:szCs w:val="16"/>
        </w:rPr>
        <w:fldChar w:fldCharType="begin"/>
      </w:r>
      <w:r w:rsidRPr="000E2C4F">
        <w:rPr>
          <w:i/>
          <w:iCs w:val="0"/>
          <w:sz w:val="24"/>
          <w:szCs w:val="16"/>
          <w:lang w:val="en-US"/>
        </w:rPr>
        <w:instrText xml:space="preserve"> SEQ </w:instrText>
      </w:r>
      <w:r w:rsidRPr="000E2C4F">
        <w:rPr>
          <w:i/>
          <w:iCs w:val="0"/>
          <w:sz w:val="24"/>
          <w:szCs w:val="16"/>
        </w:rPr>
        <w:instrText>Рисунок</w:instrText>
      </w:r>
      <w:r w:rsidRPr="000E2C4F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E2C4F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  <w:lang w:val="en-US"/>
        </w:rPr>
        <w:t>47</w:t>
      </w:r>
      <w:r w:rsidRPr="000E2C4F">
        <w:rPr>
          <w:i/>
          <w:iCs w:val="0"/>
          <w:sz w:val="24"/>
          <w:szCs w:val="16"/>
        </w:rPr>
        <w:fldChar w:fldCharType="end"/>
      </w:r>
      <w:r w:rsidRPr="000E2C4F">
        <w:rPr>
          <w:i/>
          <w:iCs w:val="0"/>
          <w:sz w:val="24"/>
          <w:szCs w:val="16"/>
          <w:lang w:val="en-US"/>
        </w:rPr>
        <w:t xml:space="preserve">: </w:t>
      </w:r>
      <w:r w:rsidRPr="000E2C4F">
        <w:rPr>
          <w:i/>
          <w:iCs w:val="0"/>
          <w:sz w:val="24"/>
          <w:szCs w:val="16"/>
        </w:rPr>
        <w:t>функции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0E2C4F">
        <w:rPr>
          <w:rFonts w:ascii="Courier New" w:hAnsi="Courier New" w:cs="Courier New"/>
          <w:sz w:val="24"/>
          <w:szCs w:val="16"/>
          <w:lang w:val="en-US"/>
        </w:rPr>
        <w:t>Options_Screen</w:t>
      </w:r>
      <w:proofErr w:type="spellEnd"/>
    </w:p>
    <w:p w14:paraId="1A623E9D" w14:textId="758F556D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</w:t>
      </w:r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4608D26B" w14:textId="0255CA73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B7D345A" w14:textId="539FA06C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D4E4698" w14:textId="240ABF3A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EF7369E" w14:textId="6D3B4230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 w:rsidRPr="00F72CE3">
        <w:rPr>
          <w:lang w:val="en-US"/>
        </w:rPr>
        <w:t>.</w:t>
      </w:r>
    </w:p>
    <w:p w14:paraId="156726B3" w14:textId="31444CDD" w:rsidR="0067021C" w:rsidRDefault="0067021C" w:rsidP="00FF13C4">
      <w:pPr>
        <w:rPr>
          <w:lang w:val="en-US"/>
        </w:rPr>
      </w:pPr>
    </w:p>
    <w:p w14:paraId="30D60E8A" w14:textId="20EBE26E" w:rsidR="007F16B2" w:rsidRDefault="007F16B2" w:rsidP="007F16B2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F16B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car_manager.h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F16B2">
        <w:rPr>
          <w:rFonts w:cs="Times New Roman"/>
          <w:lang w:val="en-US"/>
        </w:rPr>
        <w:t>. 48):</w:t>
      </w:r>
    </w:p>
    <w:p w14:paraId="48AAD644" w14:textId="77777777" w:rsidR="007F16B2" w:rsidRDefault="007F16B2" w:rsidP="007F16B2">
      <w:pPr>
        <w:keepNext/>
      </w:pPr>
      <w:r w:rsidRPr="007F16B2">
        <w:rPr>
          <w:rFonts w:cs="Times New Roman"/>
          <w:lang w:val="en-US"/>
        </w:rPr>
        <w:drawing>
          <wp:inline distT="0" distB="0" distL="0" distR="0" wp14:anchorId="2A14B883" wp14:editId="1CAF6CA2">
            <wp:extent cx="4181527" cy="2286000"/>
            <wp:effectExtent l="0" t="0" r="9525" b="0"/>
            <wp:docPr id="1110265555" name="Picture 111026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94218" cy="229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62D7" w14:textId="766AB8EF" w:rsidR="007F16B2" w:rsidRPr="00C15392" w:rsidRDefault="007F16B2" w:rsidP="007F16B2">
      <w:pPr>
        <w:pStyle w:val="Caption"/>
        <w:rPr>
          <w:rFonts w:ascii="Courier New" w:hAnsi="Courier New" w:cs="Courier New"/>
          <w:sz w:val="24"/>
          <w:szCs w:val="16"/>
        </w:rPr>
      </w:pPr>
      <w:r w:rsidRPr="007F16B2">
        <w:rPr>
          <w:i/>
          <w:iCs w:val="0"/>
          <w:sz w:val="24"/>
          <w:szCs w:val="16"/>
        </w:rPr>
        <w:t xml:space="preserve">Рисунок </w:t>
      </w:r>
      <w:r w:rsidRPr="007F16B2">
        <w:rPr>
          <w:i/>
          <w:iCs w:val="0"/>
          <w:sz w:val="24"/>
          <w:szCs w:val="16"/>
        </w:rPr>
        <w:fldChar w:fldCharType="begin"/>
      </w:r>
      <w:r w:rsidRPr="007F16B2">
        <w:rPr>
          <w:i/>
          <w:iCs w:val="0"/>
          <w:sz w:val="24"/>
          <w:szCs w:val="16"/>
        </w:rPr>
        <w:instrText xml:space="preserve"> SEQ Рисунок \* ARABIC </w:instrText>
      </w:r>
      <w:r w:rsidRPr="007F16B2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</w:rPr>
        <w:t>48</w:t>
      </w:r>
      <w:r w:rsidRPr="007F16B2">
        <w:rPr>
          <w:i/>
          <w:iCs w:val="0"/>
          <w:sz w:val="24"/>
          <w:szCs w:val="16"/>
        </w:rPr>
        <w:fldChar w:fldCharType="end"/>
      </w:r>
      <w:r w:rsidRPr="007F16B2">
        <w:rPr>
          <w:i/>
          <w:iCs w:val="0"/>
          <w:sz w:val="24"/>
          <w:szCs w:val="16"/>
        </w:rPr>
        <w:t xml:space="preserve">: </w:t>
      </w:r>
      <w:r w:rsidRPr="007F16B2">
        <w:rPr>
          <w:rFonts w:ascii="Courier New" w:hAnsi="Courier New" w:cs="Courier New"/>
          <w:sz w:val="24"/>
          <w:szCs w:val="16"/>
          <w:lang w:val="en-US"/>
        </w:rPr>
        <w:t>struct</w:t>
      </w:r>
      <w:r w:rsidRPr="00C15392">
        <w:rPr>
          <w:rFonts w:ascii="Courier New" w:hAnsi="Courier New" w:cs="Courier New"/>
          <w:sz w:val="24"/>
          <w:szCs w:val="16"/>
        </w:rPr>
        <w:t xml:space="preserve"> </w:t>
      </w:r>
      <w:r w:rsidRPr="007F16B2">
        <w:rPr>
          <w:rFonts w:ascii="Courier New" w:hAnsi="Courier New" w:cs="Courier New"/>
          <w:sz w:val="24"/>
          <w:szCs w:val="16"/>
          <w:lang w:val="en-US"/>
        </w:rPr>
        <w:t>Car</w:t>
      </w:r>
      <w:r w:rsidRPr="00C15392">
        <w:rPr>
          <w:rFonts w:ascii="Courier New" w:hAnsi="Courier New" w:cs="Courier New"/>
          <w:sz w:val="24"/>
          <w:szCs w:val="16"/>
        </w:rPr>
        <w:t>_</w:t>
      </w:r>
      <w:r w:rsidRPr="007F16B2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330B57D1" w14:textId="7923E6CB" w:rsidR="007F16B2" w:rsidRDefault="007F16B2" w:rsidP="007F16B2">
      <w:r>
        <w:lastRenderedPageBreak/>
        <w:t xml:space="preserve">Является централизованным хранилищем </w:t>
      </w:r>
      <w:proofErr w:type="spellStart"/>
      <w:r>
        <w:t>предзагруженных</w:t>
      </w:r>
      <w:proofErr w:type="spellEnd"/>
      <w:r>
        <w:t xml:space="preserve"> машин. В программе их 2: для машин игрока и трафика.</w:t>
      </w:r>
    </w:p>
    <w:p w14:paraId="7159E052" w14:textId="074909AA" w:rsid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Car* cars</w:t>
      </w:r>
      <w:r>
        <w:rPr>
          <w:lang w:val="en-US"/>
        </w:rPr>
        <w:t xml:space="preserve"> – </w:t>
      </w:r>
      <w:r>
        <w:t>массив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5413B7CD" w14:textId="44A921A2" w:rsidR="007F16B2" w:rsidRP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car_count</w:t>
      </w:r>
      <w:proofErr w:type="spellEnd"/>
      <w:r>
        <w:rPr>
          <w:lang w:val="en-US"/>
        </w:rPr>
        <w:t xml:space="preserve"> – </w:t>
      </w:r>
      <w:r>
        <w:t>кол</w:t>
      </w:r>
      <w:r w:rsidRPr="007F16B2">
        <w:rPr>
          <w:lang w:val="en-US"/>
        </w:rPr>
        <w:t>-</w:t>
      </w:r>
      <w:r>
        <w:t>во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61FA22BE" w14:textId="75D3CD0A" w:rsidR="007F16B2" w:rsidRDefault="007F16B2" w:rsidP="007F16B2">
      <w:r w:rsidRPr="00E73147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7314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E73147">
        <w:t xml:space="preserve"> – </w:t>
      </w:r>
      <w:r>
        <w:t>текущая выбранная машина</w:t>
      </w:r>
      <w:r w:rsidRPr="00E73147">
        <w:t>.</w:t>
      </w:r>
    </w:p>
    <w:p w14:paraId="596DE32E" w14:textId="67B140F0" w:rsidR="00E73147" w:rsidRDefault="00E73147" w:rsidP="007F16B2"/>
    <w:p w14:paraId="1615203D" w14:textId="7E81BBBE" w:rsidR="00E73147" w:rsidRDefault="00E73147" w:rsidP="007F16B2">
      <w:r>
        <w:t>Функции (рис. 49):</w:t>
      </w:r>
    </w:p>
    <w:p w14:paraId="45951198" w14:textId="77777777" w:rsidR="00157B4D" w:rsidRDefault="00157B4D" w:rsidP="00157B4D">
      <w:pPr>
        <w:keepNext/>
      </w:pPr>
      <w:r w:rsidRPr="00157B4D">
        <w:drawing>
          <wp:inline distT="0" distB="0" distL="0" distR="0" wp14:anchorId="1896B55E" wp14:editId="5C9B7259">
            <wp:extent cx="6268162" cy="1669472"/>
            <wp:effectExtent l="0" t="0" r="0" b="6985"/>
            <wp:docPr id="1110265556" name="Picture 1110265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75303" cy="167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6621" w14:textId="3AC77E24" w:rsidR="00E73147" w:rsidRDefault="00157B4D" w:rsidP="00157B4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57B4D">
        <w:rPr>
          <w:i/>
          <w:iCs w:val="0"/>
          <w:sz w:val="24"/>
          <w:szCs w:val="16"/>
        </w:rPr>
        <w:t>Рисунок</w:t>
      </w:r>
      <w:r w:rsidRPr="00157B4D">
        <w:rPr>
          <w:i/>
          <w:iCs w:val="0"/>
          <w:sz w:val="24"/>
          <w:szCs w:val="16"/>
          <w:lang w:val="en-US"/>
        </w:rPr>
        <w:t xml:space="preserve"> </w:t>
      </w:r>
      <w:r w:rsidRPr="00157B4D">
        <w:rPr>
          <w:i/>
          <w:iCs w:val="0"/>
          <w:sz w:val="24"/>
          <w:szCs w:val="16"/>
        </w:rPr>
        <w:fldChar w:fldCharType="begin"/>
      </w:r>
      <w:r w:rsidRPr="00157B4D">
        <w:rPr>
          <w:i/>
          <w:iCs w:val="0"/>
          <w:sz w:val="24"/>
          <w:szCs w:val="16"/>
          <w:lang w:val="en-US"/>
        </w:rPr>
        <w:instrText xml:space="preserve"> SEQ </w:instrText>
      </w:r>
      <w:r w:rsidRPr="00157B4D">
        <w:rPr>
          <w:i/>
          <w:iCs w:val="0"/>
          <w:sz w:val="24"/>
          <w:szCs w:val="16"/>
        </w:rPr>
        <w:instrText>Рисунок</w:instrText>
      </w:r>
      <w:r w:rsidRPr="00157B4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57B4D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  <w:lang w:val="en-US"/>
        </w:rPr>
        <w:t>49</w:t>
      </w:r>
      <w:r w:rsidRPr="00157B4D">
        <w:rPr>
          <w:i/>
          <w:iCs w:val="0"/>
          <w:sz w:val="24"/>
          <w:szCs w:val="16"/>
        </w:rPr>
        <w:fldChar w:fldCharType="end"/>
      </w:r>
      <w:r w:rsidRPr="00157B4D">
        <w:rPr>
          <w:i/>
          <w:iCs w:val="0"/>
          <w:sz w:val="24"/>
          <w:szCs w:val="16"/>
          <w:lang w:val="en-US"/>
        </w:rPr>
        <w:t xml:space="preserve">: </w:t>
      </w:r>
      <w:r w:rsidRPr="00157B4D">
        <w:rPr>
          <w:i/>
          <w:iCs w:val="0"/>
          <w:sz w:val="24"/>
          <w:szCs w:val="16"/>
        </w:rPr>
        <w:t>функции</w:t>
      </w:r>
      <w:r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Car_Manager</w:t>
      </w:r>
      <w:proofErr w:type="spellEnd"/>
    </w:p>
    <w:p w14:paraId="4314B57F" w14:textId="78C07D22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init_car_manager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*, const bool, int*)</w:t>
      </w:r>
      <w:r>
        <w:rPr>
          <w:lang w:val="en-US"/>
        </w:rPr>
        <w:t xml:space="preserve"> – </w:t>
      </w:r>
      <w:r>
        <w:t>инициализация</w:t>
      </w:r>
      <w:r w:rsidRPr="00157B4D">
        <w:rPr>
          <w:lang w:val="en-US"/>
        </w:rPr>
        <w:t xml:space="preserve"> </w:t>
      </w:r>
      <w:r>
        <w:t>менеджера</w:t>
      </w:r>
      <w:r w:rsidRPr="00157B4D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07F96ADD" w14:textId="09019FF0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8B1101">
        <w:t>освобождение</w:t>
      </w:r>
      <w:r w:rsidR="008B1101" w:rsidRPr="008B1101">
        <w:rPr>
          <w:lang w:val="en-US"/>
        </w:rPr>
        <w:t xml:space="preserve"> </w:t>
      </w:r>
      <w:r w:rsidR="008B1101">
        <w:t>памяти</w:t>
      </w:r>
      <w:r w:rsidR="008B1101" w:rsidRPr="008B1101">
        <w:rPr>
          <w:lang w:val="en-US"/>
        </w:rPr>
        <w:t xml:space="preserve">, </w:t>
      </w:r>
      <w:r w:rsidR="008B1101">
        <w:t>занятой</w:t>
      </w:r>
      <w:r w:rsidR="008B1101" w:rsidRPr="008B1101">
        <w:rPr>
          <w:lang w:val="en-US"/>
        </w:rPr>
        <w:t xml:space="preserve"> </w:t>
      </w:r>
      <w:r w:rsidR="008B1101">
        <w:t>менеджером</w:t>
      </w:r>
      <w:r w:rsidR="008B1101" w:rsidRPr="008B1101">
        <w:rPr>
          <w:lang w:val="en-US"/>
        </w:rPr>
        <w:t xml:space="preserve"> </w:t>
      </w:r>
      <w:r w:rsidR="008B1101">
        <w:t>машин</w:t>
      </w:r>
      <w:r>
        <w:rPr>
          <w:lang w:val="en-US"/>
        </w:rPr>
        <w:t>;</w:t>
      </w:r>
    </w:p>
    <w:p w14:paraId="06855B68" w14:textId="228C9AC6" w:rsidR="00157B4D" w:rsidRPr="00957C47" w:rsidRDefault="00157B4D" w:rsidP="00157B4D">
      <w:r w:rsidRPr="00957C47">
        <w:t xml:space="preserve">- 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copy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random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(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Manager</w:t>
      </w:r>
      <w:r w:rsidR="00957C47" w:rsidRPr="00957C47">
        <w:rPr>
          <w:rFonts w:ascii="Courier New" w:hAnsi="Courier New" w:cs="Courier New"/>
        </w:rPr>
        <w:t>*)</w:t>
      </w:r>
      <w:r w:rsidRPr="00957C47">
        <w:t xml:space="preserve"> – </w:t>
      </w:r>
      <w:r w:rsidR="00957C47">
        <w:t>в</w:t>
      </w:r>
      <w:r w:rsidR="00957C47" w:rsidRPr="00957C47">
        <w:t xml:space="preserve"> </w:t>
      </w:r>
      <w:r w:rsidR="00957C47">
        <w:t>отличие</w:t>
      </w:r>
      <w:r w:rsidR="00957C47" w:rsidRPr="00957C47">
        <w:t xml:space="preserve"> </w:t>
      </w:r>
      <w:r w:rsidR="00957C47">
        <w:t>от</w:t>
      </w:r>
      <w:r w:rsidR="00957C47" w:rsidRPr="00957C47">
        <w:t xml:space="preserve"> </w:t>
      </w:r>
      <w:r w:rsidR="00957C47">
        <w:t>остальных</w:t>
      </w:r>
      <w:r w:rsidR="00957C47" w:rsidRPr="00957C47">
        <w:t xml:space="preserve"> </w:t>
      </w:r>
      <w:r w:rsidR="00957C47">
        <w:t>трёх</w:t>
      </w:r>
      <w:r w:rsidR="00957C47" w:rsidRPr="00957C47">
        <w:t xml:space="preserve"> </w:t>
      </w:r>
      <w:r w:rsidR="00957C47">
        <w:t>функций</w:t>
      </w:r>
      <w:r w:rsidR="00957C47" w:rsidRPr="00957C47">
        <w:t xml:space="preserve">, </w:t>
      </w:r>
      <w:r w:rsidR="00957C47">
        <w:t xml:space="preserve">возвращает не указатель, а копию одной из машин. Этот функционал нужен эксклюзивно для менеджера трафика, который оперирует объектами </w:t>
      </w:r>
      <w:r w:rsidR="00957C47" w:rsidRP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 w:rsidRPr="00957C47">
        <w:rPr>
          <w:rFonts w:ascii="Courier New" w:hAnsi="Courier New" w:cs="Courier New"/>
          <w:lang w:val="en-US"/>
        </w:rPr>
        <w:t>Car</w:t>
      </w:r>
      <w:r w:rsidR="00957C47" w:rsidRPr="00957C47">
        <w:t xml:space="preserve">, </w:t>
      </w:r>
      <w:r w:rsidR="00957C47">
        <w:t>а не указателями на них, из-за возможности иметь одинаковые машины в трафике</w:t>
      </w:r>
      <w:r w:rsidRPr="00957C47">
        <w:t>;</w:t>
      </w:r>
    </w:p>
    <w:p w14:paraId="45106452" w14:textId="24C841FB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get_curr_car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текущую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>
        <w:rPr>
          <w:lang w:val="en-US"/>
        </w:rPr>
        <w:t>;</w:t>
      </w:r>
    </w:p>
    <w:p w14:paraId="20E578D4" w14:textId="1A51A983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prev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предыдущую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;</w:t>
      </w:r>
    </w:p>
    <w:p w14:paraId="078EAFC2" w14:textId="2492BC8F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next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следующую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.</w:t>
      </w:r>
    </w:p>
    <w:p w14:paraId="2C58784B" w14:textId="3C0FBAC6" w:rsidR="00C15392" w:rsidRDefault="00C15392" w:rsidP="00157B4D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C1539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car.h</w:t>
      </w:r>
      <w:proofErr w:type="spellEnd"/>
      <w:r w:rsidRPr="00C15392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C15392">
        <w:rPr>
          <w:rFonts w:cs="Times New Roman"/>
          <w:lang w:val="en-US"/>
        </w:rPr>
        <w:t>. 50):</w:t>
      </w:r>
    </w:p>
    <w:p w14:paraId="7737C040" w14:textId="77777777" w:rsidR="00C15392" w:rsidRDefault="00C15392" w:rsidP="00C15392">
      <w:pPr>
        <w:keepNext/>
      </w:pPr>
      <w:r w:rsidRPr="00C15392">
        <w:rPr>
          <w:rFonts w:cs="Times New Roman"/>
          <w:lang w:val="en-US"/>
        </w:rPr>
        <w:drawing>
          <wp:inline distT="0" distB="0" distL="0" distR="0" wp14:anchorId="5B420F18" wp14:editId="3B950408">
            <wp:extent cx="6182475" cy="3345901"/>
            <wp:effectExtent l="0" t="0" r="8890" b="6985"/>
            <wp:docPr id="1110265557" name="Picture 1110265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83517" cy="334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D00CE" w14:textId="3FA6C06E" w:rsidR="00C15392" w:rsidRPr="001D0AB9" w:rsidRDefault="00C15392" w:rsidP="00C15392">
      <w:pPr>
        <w:pStyle w:val="Caption"/>
        <w:rPr>
          <w:rFonts w:ascii="Courier New" w:hAnsi="Courier New" w:cs="Courier New"/>
          <w:sz w:val="24"/>
          <w:szCs w:val="24"/>
        </w:rPr>
      </w:pPr>
      <w:r w:rsidRPr="00C15392">
        <w:rPr>
          <w:i/>
          <w:iCs w:val="0"/>
          <w:sz w:val="24"/>
          <w:szCs w:val="24"/>
        </w:rPr>
        <w:t xml:space="preserve">Рисунок </w:t>
      </w:r>
      <w:r w:rsidRPr="00C15392">
        <w:rPr>
          <w:i/>
          <w:iCs w:val="0"/>
          <w:sz w:val="24"/>
          <w:szCs w:val="24"/>
        </w:rPr>
        <w:fldChar w:fldCharType="begin"/>
      </w:r>
      <w:r w:rsidRPr="00C15392">
        <w:rPr>
          <w:i/>
          <w:iCs w:val="0"/>
          <w:sz w:val="24"/>
          <w:szCs w:val="24"/>
        </w:rPr>
        <w:instrText xml:space="preserve"> SEQ Рисунок \* ARABIC </w:instrText>
      </w:r>
      <w:r w:rsidRPr="00C15392">
        <w:rPr>
          <w:i/>
          <w:iCs w:val="0"/>
          <w:sz w:val="24"/>
          <w:szCs w:val="24"/>
        </w:rPr>
        <w:fldChar w:fldCharType="separate"/>
      </w:r>
      <w:r w:rsidR="00A356CC">
        <w:rPr>
          <w:i/>
          <w:iCs w:val="0"/>
          <w:noProof/>
          <w:sz w:val="24"/>
          <w:szCs w:val="24"/>
        </w:rPr>
        <w:t>50</w:t>
      </w:r>
      <w:r w:rsidRPr="00C15392">
        <w:rPr>
          <w:i/>
          <w:iCs w:val="0"/>
          <w:sz w:val="24"/>
          <w:szCs w:val="24"/>
        </w:rPr>
        <w:fldChar w:fldCharType="end"/>
      </w:r>
      <w:r w:rsidRPr="00C15392">
        <w:rPr>
          <w:i/>
          <w:iCs w:val="0"/>
          <w:sz w:val="24"/>
          <w:szCs w:val="24"/>
        </w:rPr>
        <w:t xml:space="preserve">: </w:t>
      </w:r>
      <w:r w:rsidRPr="00C15392">
        <w:rPr>
          <w:rFonts w:ascii="Courier New" w:hAnsi="Courier New" w:cs="Courier New"/>
          <w:sz w:val="24"/>
          <w:szCs w:val="24"/>
          <w:lang w:val="en-US"/>
        </w:rPr>
        <w:t>struct</w:t>
      </w:r>
      <w:r w:rsidRPr="001D0AB9">
        <w:rPr>
          <w:rFonts w:ascii="Courier New" w:hAnsi="Courier New" w:cs="Courier New"/>
          <w:sz w:val="24"/>
          <w:szCs w:val="24"/>
        </w:rPr>
        <w:t xml:space="preserve"> </w:t>
      </w:r>
      <w:r w:rsidRPr="00C15392">
        <w:rPr>
          <w:rFonts w:ascii="Courier New" w:hAnsi="Courier New" w:cs="Courier New"/>
          <w:sz w:val="24"/>
          <w:szCs w:val="24"/>
          <w:lang w:val="en-US"/>
        </w:rPr>
        <w:t>Car</w:t>
      </w:r>
    </w:p>
    <w:p w14:paraId="4923D56E" w14:textId="2C0CF07C" w:rsidR="00C15392" w:rsidRDefault="00C15392" w:rsidP="00C15392">
      <w:r>
        <w:t xml:space="preserve">Автомобиль. Этот тип отвечает за машины и игрока, и трафика. Разделение на 2 типа </w:t>
      </w:r>
      <w:r w:rsidR="00783FB5">
        <w:t>(</w:t>
      </w:r>
      <w:r w:rsidR="00783FB5" w:rsidRPr="00783FB5">
        <w:rPr>
          <w:rFonts w:ascii="Courier New" w:hAnsi="Courier New" w:cs="Courier New"/>
          <w:lang w:val="en-US"/>
        </w:rPr>
        <w:t>Traffic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 </w:t>
      </w:r>
      <w:r w:rsidR="00783FB5">
        <w:t xml:space="preserve">и </w:t>
      </w:r>
      <w:r w:rsidR="00783FB5" w:rsidRPr="00783FB5">
        <w:rPr>
          <w:rFonts w:ascii="Courier New" w:hAnsi="Courier New" w:cs="Courier New"/>
          <w:lang w:val="en-US"/>
        </w:rPr>
        <w:t>Gameplay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) </w:t>
      </w:r>
      <w:r>
        <w:t>может произойти в дальнейшем на основаниях экономии памяти.</w:t>
      </w:r>
    </w:p>
    <w:p w14:paraId="65FE2208" w14:textId="55981A39" w:rsidR="00C15392" w:rsidRPr="00C15392" w:rsidRDefault="00C15392" w:rsidP="00C15392">
      <w:r w:rsidRPr="00C15392"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C1539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name</w:t>
      </w:r>
      <w:r w:rsidRPr="00C15392">
        <w:rPr>
          <w:rFonts w:ascii="Courier New" w:hAnsi="Courier New" w:cs="Courier New"/>
        </w:rPr>
        <w:t>[25]</w:t>
      </w:r>
      <w:r w:rsidRPr="00C15392">
        <w:t xml:space="preserve"> – </w:t>
      </w:r>
      <w:r w:rsidR="001D0AB9">
        <w:t>название</w:t>
      </w:r>
      <w:r w:rsidRPr="00C15392">
        <w:t>;</w:t>
      </w:r>
    </w:p>
    <w:p w14:paraId="322AE2B1" w14:textId="6888725C" w:rsidR="00C15392" w:rsidRPr="001D0AB9" w:rsidRDefault="00C15392" w:rsidP="00C15392">
      <w:r w:rsidRPr="001D0AB9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1D0AB9">
        <w:t xml:space="preserve"> – </w:t>
      </w:r>
      <w:r w:rsidR="001D0AB9">
        <w:t>год выпуска</w:t>
      </w:r>
      <w:r w:rsidRPr="001D0AB9">
        <w:t>;</w:t>
      </w:r>
    </w:p>
    <w:p w14:paraId="324762C3" w14:textId="194D08FD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hp</w:t>
      </w:r>
      <w:r w:rsidRPr="001D0AB9">
        <w:t xml:space="preserve"> – </w:t>
      </w:r>
      <w:r w:rsidR="001D0AB9">
        <w:t xml:space="preserve">мощность (в </w:t>
      </w:r>
      <w:proofErr w:type="spellStart"/>
      <w:r w:rsidR="001D0AB9">
        <w:t>л.с</w:t>
      </w:r>
      <w:proofErr w:type="spellEnd"/>
      <w:r w:rsidR="001D0AB9">
        <w:t>.)</w:t>
      </w:r>
      <w:r w:rsidRPr="001D0AB9">
        <w:t>;</w:t>
      </w:r>
    </w:p>
    <w:p w14:paraId="77A4B119" w14:textId="3D05C09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top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speed</w:t>
      </w:r>
      <w:r w:rsidRPr="001D0AB9">
        <w:t xml:space="preserve"> – </w:t>
      </w:r>
      <w:r w:rsidR="001D0AB9">
        <w:t>максимальная скорость (в км</w:t>
      </w:r>
      <w:r w:rsidR="001D0AB9" w:rsidRPr="001D0AB9">
        <w:t>/</w:t>
      </w:r>
      <w:r w:rsidR="001D0AB9">
        <w:t>ч)</w:t>
      </w:r>
      <w:r w:rsidRPr="001D0AB9">
        <w:t>;</w:t>
      </w:r>
    </w:p>
    <w:p w14:paraId="042AF942" w14:textId="342FFF2A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handling</w:t>
      </w:r>
      <w:r w:rsidRPr="001D0AB9">
        <w:t xml:space="preserve"> – </w:t>
      </w:r>
      <w:r w:rsidR="001D0AB9">
        <w:t>управляемость (в условных единицах 0-100)</w:t>
      </w:r>
      <w:r w:rsidRPr="001D0AB9">
        <w:t>;</w:t>
      </w:r>
    </w:p>
    <w:p w14:paraId="7FA8FF1D" w14:textId="558E3A53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quad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paths</w:t>
      </w:r>
      <w:r w:rsidR="00783FB5" w:rsidRPr="001D0AB9">
        <w:rPr>
          <w:rFonts w:ascii="Courier New" w:hAnsi="Courier New" w:cs="Courier New"/>
        </w:rPr>
        <w:t>[4][64]</w:t>
      </w:r>
      <w:r w:rsidRPr="001D0AB9">
        <w:t xml:space="preserve"> – </w:t>
      </w:r>
      <w:r w:rsidR="001D0AB9">
        <w:t>пути в файловой системе до картинок машины</w:t>
      </w:r>
      <w:r w:rsidRPr="001D0AB9">
        <w:t>;</w:t>
      </w:r>
    </w:p>
    <w:p w14:paraId="114FE6D6" w14:textId="003D83D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info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</w:t>
      </w:r>
      <w:r w:rsidR="00783FB5" w:rsidRPr="001D0AB9">
        <w:rPr>
          <w:rFonts w:ascii="Courier New" w:hAnsi="Courier New" w:cs="Courier New"/>
        </w:rPr>
        <w:t>[2][50]</w:t>
      </w:r>
      <w:r w:rsidRPr="001D0AB9">
        <w:t xml:space="preserve"> – </w:t>
      </w:r>
      <w:r w:rsidR="001D0AB9">
        <w:t>2 строки информации о машине</w:t>
      </w:r>
      <w:r w:rsidRPr="001D0AB9">
        <w:t>;</w:t>
      </w:r>
    </w:p>
    <w:p w14:paraId="4157576A" w14:textId="5319A6B5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SDL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Texture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textures</w:t>
      </w:r>
      <w:r w:rsidR="00783FB5" w:rsidRPr="001D0AB9">
        <w:rPr>
          <w:rFonts w:ascii="Courier New" w:hAnsi="Courier New" w:cs="Courier New"/>
        </w:rPr>
        <w:t>[5]</w:t>
      </w:r>
      <w:r w:rsidRPr="001D0AB9">
        <w:t xml:space="preserve"> – </w:t>
      </w:r>
      <w:proofErr w:type="spellStart"/>
      <w:r w:rsidR="001D0AB9">
        <w:t>геймплейные</w:t>
      </w:r>
      <w:proofErr w:type="spellEnd"/>
      <w:r w:rsidR="001D0AB9">
        <w:t xml:space="preserve"> текстуры машины</w:t>
      </w:r>
      <w:r w:rsidRPr="001D0AB9">
        <w:t>;</w:t>
      </w:r>
    </w:p>
    <w:p w14:paraId="4EC155C6" w14:textId="0F6F34CF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size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base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texture</w:t>
      </w:r>
      <w:r w:rsidRPr="001D0AB9">
        <w:t xml:space="preserve"> – </w:t>
      </w:r>
      <w:r w:rsidR="001D0AB9">
        <w:t xml:space="preserve">основная </w:t>
      </w:r>
      <w:proofErr w:type="spellStart"/>
      <w:r w:rsidR="001D0AB9">
        <w:t>геймплейная</w:t>
      </w:r>
      <w:proofErr w:type="spellEnd"/>
      <w:r w:rsidR="001D0AB9">
        <w:t xml:space="preserve"> текстура (зависит от положения на дороге, то есть по оси </w:t>
      </w:r>
      <w:r w:rsidR="001D0AB9">
        <w:rPr>
          <w:lang w:val="en-US"/>
        </w:rPr>
        <w:t>X</w:t>
      </w:r>
      <w:r w:rsidR="001D0AB9" w:rsidRPr="001D0AB9">
        <w:t>)</w:t>
      </w:r>
      <w:r w:rsidRPr="001D0AB9">
        <w:t>;</w:t>
      </w:r>
    </w:p>
    <w:p w14:paraId="6A0465B8" w14:textId="0890757B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BE423D">
        <w:rPr>
          <w:rFonts w:ascii="Courier New" w:hAnsi="Courier New" w:cs="Courier New"/>
          <w:lang w:val="en-US"/>
        </w:rPr>
        <w:t>SDL_FRect</w:t>
      </w:r>
      <w:proofErr w:type="spellEnd"/>
      <w:r w:rsidR="00BE423D">
        <w:rPr>
          <w:rFonts w:ascii="Courier New" w:hAnsi="Courier New" w:cs="Courier New"/>
          <w:lang w:val="en-US"/>
        </w:rPr>
        <w:t xml:space="preserve"> </w:t>
      </w:r>
      <w:proofErr w:type="spellStart"/>
      <w:r w:rsidR="00BE423D">
        <w:rPr>
          <w:rFonts w:ascii="Courier New" w:hAnsi="Courier New" w:cs="Courier New"/>
          <w:lang w:val="en-US"/>
        </w:rPr>
        <w:t>coords</w:t>
      </w:r>
      <w:proofErr w:type="spellEnd"/>
      <w:r>
        <w:rPr>
          <w:lang w:val="en-US"/>
        </w:rPr>
        <w:t xml:space="preserve"> – </w:t>
      </w:r>
      <w:r w:rsidR="001D0AB9">
        <w:t>координаты</w:t>
      </w:r>
      <w:r w:rsidR="001D0AB9" w:rsidRPr="001D0AB9">
        <w:rPr>
          <w:lang w:val="en-US"/>
        </w:rPr>
        <w:t xml:space="preserve"> </w:t>
      </w:r>
      <w:r w:rsidR="001D0AB9">
        <w:t>машины</w:t>
      </w:r>
      <w:r>
        <w:rPr>
          <w:lang w:val="en-US"/>
        </w:rPr>
        <w:t>;</w:t>
      </w:r>
    </w:p>
    <w:p w14:paraId="45BF270C" w14:textId="1910B565" w:rsidR="00C15392" w:rsidRPr="001D0AB9" w:rsidRDefault="00C15392" w:rsidP="00C15392">
      <w:r w:rsidRPr="001D0AB9">
        <w:lastRenderedPageBreak/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текущее направление по </w:t>
      </w:r>
      <w:r w:rsidR="001D0AB9">
        <w:rPr>
          <w:lang w:val="en-US"/>
        </w:rPr>
        <w:t>X</w:t>
      </w:r>
      <w:r w:rsidR="001D0AB9" w:rsidRPr="001D0AB9">
        <w:t xml:space="preserve">. </w:t>
      </w:r>
      <w:r w:rsidR="001D0AB9">
        <w:t>-1 (налево), 0 (прямо) или 1 (направо)</w:t>
      </w:r>
      <w:r w:rsidRPr="001D0AB9">
        <w:t>;</w:t>
      </w:r>
    </w:p>
    <w:p w14:paraId="5149E414" w14:textId="693160FD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prev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turn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предыдущее направление по </w:t>
      </w:r>
      <w:r w:rsidR="001D0AB9">
        <w:rPr>
          <w:lang w:val="en-US"/>
        </w:rPr>
        <w:t>X</w:t>
      </w:r>
      <w:r w:rsidR="001D0AB9" w:rsidRPr="001D0AB9">
        <w:t xml:space="preserve"> (</w:t>
      </w:r>
      <w:r w:rsidR="001D0AB9">
        <w:t>для сглаживания поворота машины)</w:t>
      </w:r>
      <w:r w:rsidRPr="001D0AB9">
        <w:t>;</w:t>
      </w:r>
    </w:p>
    <w:p w14:paraId="1ABFC29D" w14:textId="3B468598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start</w:t>
      </w:r>
      <w:r w:rsidRPr="001D0AB9">
        <w:t xml:space="preserve"> – </w:t>
      </w:r>
      <w:r w:rsidR="001D0AB9">
        <w:t>момент начала поворота (для сглаживания поворота машины)</w:t>
      </w:r>
      <w:r w:rsidRPr="001D0AB9">
        <w:t>;</w:t>
      </w:r>
    </w:p>
    <w:p w14:paraId="4999B15D" w14:textId="5F787195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end</w:t>
      </w:r>
      <w:r w:rsidRPr="001D0AB9">
        <w:t xml:space="preserve"> – </w:t>
      </w:r>
      <w:r w:rsidR="001D0AB9">
        <w:t xml:space="preserve">момент конца поворота </w:t>
      </w:r>
      <w:r w:rsidR="001D0AB9">
        <w:t>(для сглаживания поворота машины)</w:t>
      </w:r>
      <w:r w:rsidRPr="001D0AB9">
        <w:t>;</w:t>
      </w:r>
    </w:p>
    <w:p w14:paraId="7D90AC32" w14:textId="15236D06" w:rsidR="00C15392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smoothing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duration</w:t>
      </w:r>
      <w:r w:rsidRPr="001D0AB9">
        <w:t xml:space="preserve"> – </w:t>
      </w:r>
      <w:r w:rsidR="001D0AB9">
        <w:t>длительность</w:t>
      </w:r>
      <w:r w:rsidR="001D0AB9" w:rsidRPr="001D0AB9">
        <w:t xml:space="preserve"> </w:t>
      </w:r>
      <w:r w:rsidR="001D0AB9">
        <w:t>сглаживания</w:t>
      </w:r>
      <w:r w:rsidR="001D0AB9" w:rsidRPr="001D0AB9">
        <w:t xml:space="preserve"> </w:t>
      </w:r>
      <w:r w:rsidR="001D0AB9">
        <w:t>поворота машины</w:t>
      </w:r>
      <w:r w:rsidRPr="001D0AB9">
        <w:t>.</w:t>
      </w:r>
    </w:p>
    <w:p w14:paraId="0B1A4AF0" w14:textId="0AB97ECE" w:rsidR="001D0AB9" w:rsidRDefault="001D0AB9" w:rsidP="00C15392"/>
    <w:p w14:paraId="09425F5C" w14:textId="7910CB21" w:rsidR="001D0AB9" w:rsidRDefault="001D0AB9" w:rsidP="00C15392">
      <w:r>
        <w:t>Функции (рис. 51):</w:t>
      </w:r>
    </w:p>
    <w:p w14:paraId="1327FDE7" w14:textId="77777777" w:rsidR="001D0AB9" w:rsidRDefault="001D0AB9" w:rsidP="001D0AB9">
      <w:pPr>
        <w:keepNext/>
      </w:pPr>
      <w:r w:rsidRPr="001D0AB9">
        <w:drawing>
          <wp:inline distT="0" distB="0" distL="0" distR="0" wp14:anchorId="6C33FA83" wp14:editId="4264F4A2">
            <wp:extent cx="5877675" cy="1719760"/>
            <wp:effectExtent l="0" t="0" r="8890" b="0"/>
            <wp:docPr id="1110265558" name="Picture 111026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80994" cy="17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A009" w14:textId="69314C4A" w:rsidR="001D0AB9" w:rsidRDefault="001D0AB9" w:rsidP="001D0AB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D0AB9">
        <w:rPr>
          <w:i/>
          <w:iCs w:val="0"/>
          <w:sz w:val="24"/>
          <w:szCs w:val="16"/>
        </w:rPr>
        <w:t>Рисунок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  <w:lang w:val="en-US"/>
        </w:rPr>
        <w:instrText xml:space="preserve"> SEQ </w:instrText>
      </w:r>
      <w:r w:rsidRPr="001D0AB9">
        <w:rPr>
          <w:i/>
          <w:iCs w:val="0"/>
          <w:sz w:val="24"/>
          <w:szCs w:val="16"/>
        </w:rPr>
        <w:instrText>Рисунок</w:instrText>
      </w:r>
      <w:r w:rsidRPr="009513A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D0AB9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  <w:lang w:val="en-US"/>
        </w:rPr>
        <w:t>51</w:t>
      </w:r>
      <w:r w:rsidRPr="001D0AB9">
        <w:rPr>
          <w:i/>
          <w:iCs w:val="0"/>
          <w:sz w:val="24"/>
          <w:szCs w:val="16"/>
        </w:rPr>
        <w:fldChar w:fldCharType="end"/>
      </w:r>
      <w:r w:rsidRPr="009513AD">
        <w:rPr>
          <w:i/>
          <w:iCs w:val="0"/>
          <w:sz w:val="24"/>
          <w:szCs w:val="16"/>
          <w:lang w:val="en-US"/>
        </w:rPr>
        <w:t xml:space="preserve">: </w:t>
      </w:r>
      <w:r w:rsidRPr="001D0AB9">
        <w:rPr>
          <w:i/>
          <w:iCs w:val="0"/>
          <w:sz w:val="24"/>
          <w:szCs w:val="16"/>
        </w:rPr>
        <w:t>функции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rFonts w:ascii="Courier New" w:hAnsi="Courier New" w:cs="Courier New"/>
          <w:sz w:val="24"/>
          <w:szCs w:val="16"/>
          <w:lang w:val="en-US"/>
        </w:rPr>
        <w:t>struct Car</w:t>
      </w:r>
    </w:p>
    <w:p w14:paraId="5480FD1D" w14:textId="502CDEC3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4B54922F" w14:textId="2760A49B" w:rsidR="001D0AB9" w:rsidRP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</w:t>
      </w:r>
      <w:r>
        <w:rPr>
          <w:rFonts w:ascii="Courier New" w:hAnsi="Courier New" w:cs="Courier New"/>
          <w:lang w:val="en-US"/>
        </w:rPr>
        <w:t>traffic_</w:t>
      </w:r>
      <w:r>
        <w:rPr>
          <w:rFonts w:ascii="Courier New" w:hAnsi="Courier New" w:cs="Courier New"/>
          <w:lang w:val="en-US"/>
        </w:rPr>
        <w:t>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 w:rsidRPr="001D0AB9">
        <w:rPr>
          <w:lang w:val="en-US"/>
        </w:rPr>
        <w:t xml:space="preserve"> </w:t>
      </w:r>
      <w:r>
        <w:t>трафика</w:t>
      </w:r>
      <w:r w:rsidRPr="001D0AB9">
        <w:rPr>
          <w:lang w:val="en-US"/>
        </w:rPr>
        <w:t xml:space="preserve"> (</w:t>
      </w:r>
      <w:r>
        <w:t>меньше</w:t>
      </w:r>
      <w:r w:rsidRPr="001D0AB9">
        <w:rPr>
          <w:lang w:val="en-US"/>
        </w:rPr>
        <w:t xml:space="preserve"> </w:t>
      </w:r>
      <w:r>
        <w:t>данных</w:t>
      </w:r>
      <w:r w:rsidRPr="001D0AB9">
        <w:rPr>
          <w:lang w:val="en-US"/>
        </w:rPr>
        <w:t>)</w:t>
      </w:r>
      <w:r>
        <w:rPr>
          <w:lang w:val="en-US"/>
        </w:rPr>
        <w:t>;</w:t>
      </w:r>
    </w:p>
    <w:p w14:paraId="0679053F" w14:textId="7765A13B" w:rsidR="001D0AB9" w:rsidRPr="001D0AB9" w:rsidRDefault="001D0AB9" w:rsidP="001D0AB9">
      <w:r w:rsidRPr="001D0AB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1D0AB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*)</w:t>
      </w:r>
      <w:r w:rsidRPr="001D0AB9">
        <w:t xml:space="preserve"> – </w:t>
      </w:r>
      <w:r>
        <w:t>освобождение памяти, занятой машиной</w:t>
      </w:r>
      <w:r w:rsidRPr="001D0AB9">
        <w:t>;</w:t>
      </w:r>
    </w:p>
    <w:p w14:paraId="13CD7029" w14:textId="4041F247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render_car</w:t>
      </w:r>
      <w:proofErr w:type="spellEnd"/>
      <w:r>
        <w:rPr>
          <w:rFonts w:ascii="Courier New" w:hAnsi="Courier New" w:cs="Courier New"/>
          <w:lang w:val="en-US"/>
        </w:rPr>
        <w:t>(struct Car*)</w:t>
      </w:r>
      <w:r>
        <w:rPr>
          <w:lang w:val="en-US"/>
        </w:rPr>
        <w:t xml:space="preserve"> – </w:t>
      </w:r>
      <w:r>
        <w:t>рендеринг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.</w:t>
      </w:r>
    </w:p>
    <w:p w14:paraId="3CF8550D" w14:textId="62427471" w:rsidR="001D0AB9" w:rsidRDefault="001D0AB9" w:rsidP="001D0AB9">
      <w:pPr>
        <w:rPr>
          <w:lang w:val="en-US"/>
        </w:rPr>
      </w:pPr>
    </w:p>
    <w:p w14:paraId="132CB3CB" w14:textId="73A0654B" w:rsidR="009513AD" w:rsidRDefault="009513AD" w:rsidP="001D0AB9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deinit_stack.h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513AD">
        <w:rPr>
          <w:rFonts w:cs="Times New Roman"/>
          <w:lang w:val="en-US"/>
        </w:rPr>
        <w:t>. 52):</w:t>
      </w:r>
    </w:p>
    <w:p w14:paraId="635DC05F" w14:textId="77777777" w:rsidR="009513AD" w:rsidRDefault="009513AD" w:rsidP="009513AD">
      <w:pPr>
        <w:keepNext/>
      </w:pPr>
      <w:r w:rsidRPr="009513AD">
        <w:rPr>
          <w:rFonts w:cs="Times New Roman"/>
          <w:lang w:val="en-US"/>
        </w:rPr>
        <w:lastRenderedPageBreak/>
        <w:drawing>
          <wp:inline distT="0" distB="0" distL="0" distR="0" wp14:anchorId="77B947DB" wp14:editId="1FFE2609">
            <wp:extent cx="4471439" cy="2780847"/>
            <wp:effectExtent l="0" t="0" r="5715" b="635"/>
            <wp:docPr id="1110265559" name="Picture 1110265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8397" cy="278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F1F" w14:textId="105CDDFB" w:rsidR="009513AD" w:rsidRPr="00A356CC" w:rsidRDefault="009513AD" w:rsidP="009513AD">
      <w:pPr>
        <w:pStyle w:val="Caption"/>
        <w:rPr>
          <w:rFonts w:ascii="Courier New" w:hAnsi="Courier New" w:cs="Courier New"/>
          <w:sz w:val="24"/>
          <w:szCs w:val="16"/>
        </w:rPr>
      </w:pPr>
      <w:r w:rsidRPr="009513AD">
        <w:rPr>
          <w:i/>
          <w:iCs w:val="0"/>
          <w:sz w:val="24"/>
          <w:szCs w:val="16"/>
        </w:rPr>
        <w:t xml:space="preserve">Рисунок </w:t>
      </w:r>
      <w:r w:rsidRPr="009513AD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</w:rPr>
        <w:instrText xml:space="preserve"> SEQ Рисунок \* ARABIC </w:instrText>
      </w:r>
      <w:r w:rsidRPr="009513AD">
        <w:rPr>
          <w:i/>
          <w:iCs w:val="0"/>
          <w:sz w:val="24"/>
          <w:szCs w:val="16"/>
        </w:rPr>
        <w:fldChar w:fldCharType="separate"/>
      </w:r>
      <w:r w:rsidR="00A356CC">
        <w:rPr>
          <w:i/>
          <w:iCs w:val="0"/>
          <w:noProof/>
          <w:sz w:val="24"/>
          <w:szCs w:val="16"/>
        </w:rPr>
        <w:t>52</w:t>
      </w:r>
      <w:r w:rsidRPr="009513AD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</w:rPr>
        <w:t xml:space="preserve">: 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struct</w:t>
      </w:r>
      <w:r w:rsidRPr="00A356CC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9513AD">
        <w:rPr>
          <w:rFonts w:ascii="Courier New" w:hAnsi="Courier New" w:cs="Courier New"/>
          <w:sz w:val="24"/>
          <w:szCs w:val="16"/>
          <w:lang w:val="en-US"/>
        </w:rPr>
        <w:t>Deinit</w:t>
      </w:r>
      <w:proofErr w:type="spellEnd"/>
      <w:r w:rsidRPr="00A356CC">
        <w:rPr>
          <w:rFonts w:ascii="Courier New" w:hAnsi="Courier New" w:cs="Courier New"/>
          <w:sz w:val="24"/>
          <w:szCs w:val="16"/>
        </w:rPr>
        <w:t>_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Stack</w:t>
      </w:r>
    </w:p>
    <w:p w14:paraId="063460C3" w14:textId="45FE06CA" w:rsidR="00153C16" w:rsidRDefault="00153C16" w:rsidP="00153C16">
      <w:r>
        <w:t xml:space="preserve">Является реализацией структуры данных «Стек» с задачей освобождения памяти в случае ошибки. Если в момент многошаговой загрузки ресурсов что-то пошло не так, стек </w:t>
      </w:r>
      <w:proofErr w:type="spellStart"/>
      <w:r>
        <w:t>деинициализации</w:t>
      </w:r>
      <w:proofErr w:type="spellEnd"/>
      <w:r>
        <w:t xml:space="preserve"> «отматывает» память по принципу</w:t>
      </w:r>
      <w:r w:rsidRPr="00153C16">
        <w:t xml:space="preserve"> </w:t>
      </w:r>
      <w:r>
        <w:rPr>
          <w:lang w:val="en-US"/>
        </w:rPr>
        <w:t>First</w:t>
      </w:r>
      <w:r w:rsidRPr="00153C16">
        <w:t xml:space="preserve"> </w:t>
      </w:r>
      <w:r>
        <w:rPr>
          <w:lang w:val="en-US"/>
        </w:rPr>
        <w:t>In</w:t>
      </w:r>
      <w:r w:rsidRPr="00153C16">
        <w:t xml:space="preserve">, </w:t>
      </w:r>
      <w:r>
        <w:rPr>
          <w:lang w:val="en-US"/>
        </w:rPr>
        <w:t>Last</w:t>
      </w:r>
      <w:r w:rsidRPr="00153C16">
        <w:t xml:space="preserve"> </w:t>
      </w:r>
      <w:r>
        <w:rPr>
          <w:lang w:val="en-US"/>
        </w:rPr>
        <w:t>Out</w:t>
      </w:r>
      <w:r w:rsidRPr="00153C16">
        <w:t xml:space="preserve"> </w:t>
      </w:r>
      <w:r>
        <w:t>–</w:t>
      </w:r>
      <w:r w:rsidRPr="00153C16">
        <w:t xml:space="preserve"> </w:t>
      </w:r>
      <w:r>
        <w:t>чтобы возможная зависимость новых элементов от старых не мешала очистке памяти.</w:t>
      </w:r>
      <w:r w:rsidR="00A356CC">
        <w:t xml:space="preserve"> К тому же, это сокращает количество строк кода на </w:t>
      </w:r>
      <w:proofErr w:type="spellStart"/>
      <w:r w:rsidR="00A356CC">
        <w:t>деинициализацию</w:t>
      </w:r>
      <w:proofErr w:type="spellEnd"/>
      <w:r w:rsidR="00A356CC">
        <w:t xml:space="preserve"> всех элементов</w:t>
      </w:r>
      <w:r w:rsidR="001D229D">
        <w:t xml:space="preserve"> – делая его лаконичнее и уменьшая возможность пропустить элемент, вызвав тем самым утечку памяти.</w:t>
      </w:r>
    </w:p>
    <w:p w14:paraId="63F62D48" w14:textId="7F42C46F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153C16">
        <w:t xml:space="preserve"> – </w:t>
      </w:r>
      <w:r>
        <w:t>максимальное кол-во элементов</w:t>
      </w:r>
      <w:r w:rsidRPr="00153C16">
        <w:t>;</w:t>
      </w:r>
    </w:p>
    <w:p w14:paraId="00493588" w14:textId="347A09FA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53C16">
        <w:t xml:space="preserve"> – </w:t>
      </w:r>
      <w:r>
        <w:t>текущий элемент</w:t>
      </w:r>
      <w:r w:rsidRPr="00153C16">
        <w:t>;</w:t>
      </w:r>
    </w:p>
    <w:p w14:paraId="1397404E" w14:textId="6F1AE549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elements</w:t>
      </w:r>
      <w:r w:rsidRPr="00153C16">
        <w:t xml:space="preserve"> – </w:t>
      </w:r>
      <w:r>
        <w:t>массив указателей на элементы любого типа</w:t>
      </w:r>
      <w:r w:rsidRPr="00153C16">
        <w:t>;</w:t>
      </w:r>
    </w:p>
    <w:p w14:paraId="0D473858" w14:textId="2198BD03" w:rsid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 (**</w:t>
      </w:r>
      <w:r>
        <w:rPr>
          <w:rFonts w:ascii="Courier New" w:hAnsi="Courier New" w:cs="Courier New"/>
          <w:lang w:val="en-US"/>
        </w:rPr>
        <w:t>free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functions</w:t>
      </w:r>
      <w:r w:rsidRPr="00153C16">
        <w:rPr>
          <w:rFonts w:ascii="Courier New" w:hAnsi="Courier New" w:cs="Courier New"/>
        </w:rPr>
        <w:t>)(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>*)</w:t>
      </w:r>
      <w:r w:rsidRPr="00153C16">
        <w:t xml:space="preserve"> – </w:t>
      </w:r>
      <w:r>
        <w:t>массив функций по освобождению памяти</w:t>
      </w:r>
      <w:r w:rsidRPr="00153C16">
        <w:t>;</w:t>
      </w:r>
    </w:p>
    <w:p w14:paraId="7B97E451" w14:textId="0D1EFB87" w:rsidR="006C5E81" w:rsidRDefault="006C5E81" w:rsidP="00153C16"/>
    <w:p w14:paraId="78A42682" w14:textId="0A5CB99E" w:rsidR="006C5E81" w:rsidRDefault="006C5E81" w:rsidP="00153C16">
      <w:r>
        <w:t>Функции (рис. 53):</w:t>
      </w:r>
    </w:p>
    <w:p w14:paraId="0D45A65D" w14:textId="77777777" w:rsidR="00A356CC" w:rsidRDefault="00A356CC" w:rsidP="00A356CC">
      <w:pPr>
        <w:keepNext/>
      </w:pPr>
      <w:r w:rsidRPr="00A356CC">
        <w:drawing>
          <wp:inline distT="0" distB="0" distL="0" distR="0" wp14:anchorId="406D063F" wp14:editId="0709AA80">
            <wp:extent cx="6120130" cy="1143000"/>
            <wp:effectExtent l="0" t="0" r="0" b="0"/>
            <wp:docPr id="1110265560" name="Picture 1110265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991FB" w14:textId="6BF53BE3" w:rsidR="006C5E81" w:rsidRPr="00A356CC" w:rsidRDefault="00A356CC" w:rsidP="00A356CC">
      <w:pPr>
        <w:pStyle w:val="Caption"/>
        <w:rPr>
          <w:i/>
          <w:iCs w:val="0"/>
          <w:sz w:val="24"/>
          <w:szCs w:val="16"/>
          <w:lang w:val="en-US"/>
        </w:rPr>
      </w:pPr>
      <w:r w:rsidRPr="00A356CC">
        <w:rPr>
          <w:i/>
          <w:iCs w:val="0"/>
          <w:sz w:val="24"/>
          <w:szCs w:val="16"/>
        </w:rPr>
        <w:t>Рисунок</w:t>
      </w:r>
      <w:r w:rsidRPr="00A356CC">
        <w:rPr>
          <w:i/>
          <w:iCs w:val="0"/>
          <w:sz w:val="24"/>
          <w:szCs w:val="16"/>
          <w:lang w:val="en-US"/>
        </w:rPr>
        <w:t xml:space="preserve"> </w:t>
      </w:r>
      <w:r w:rsidRPr="00A356CC">
        <w:rPr>
          <w:i/>
          <w:iCs w:val="0"/>
          <w:sz w:val="24"/>
          <w:szCs w:val="16"/>
        </w:rPr>
        <w:fldChar w:fldCharType="begin"/>
      </w:r>
      <w:r w:rsidRPr="00A356CC">
        <w:rPr>
          <w:i/>
          <w:iCs w:val="0"/>
          <w:sz w:val="24"/>
          <w:szCs w:val="16"/>
          <w:lang w:val="en-US"/>
        </w:rPr>
        <w:instrText xml:space="preserve"> SEQ </w:instrText>
      </w:r>
      <w:r w:rsidRPr="00A356CC">
        <w:rPr>
          <w:i/>
          <w:iCs w:val="0"/>
          <w:sz w:val="24"/>
          <w:szCs w:val="16"/>
        </w:rPr>
        <w:instrText>Рисунок</w:instrText>
      </w:r>
      <w:r w:rsidRPr="00A356CC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6CC">
        <w:rPr>
          <w:i/>
          <w:iCs w:val="0"/>
          <w:sz w:val="24"/>
          <w:szCs w:val="16"/>
        </w:rPr>
        <w:fldChar w:fldCharType="separate"/>
      </w:r>
      <w:r w:rsidRPr="00A356CC">
        <w:rPr>
          <w:i/>
          <w:iCs w:val="0"/>
          <w:noProof/>
          <w:sz w:val="24"/>
          <w:szCs w:val="16"/>
          <w:lang w:val="en-US"/>
        </w:rPr>
        <w:t>53</w:t>
      </w:r>
      <w:r w:rsidRPr="00A356CC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  <w:lang w:val="en-US"/>
        </w:rPr>
        <w:t xml:space="preserve">: </w:t>
      </w:r>
      <w:r w:rsidRPr="00A356CC">
        <w:rPr>
          <w:i/>
          <w:iCs w:val="0"/>
          <w:sz w:val="24"/>
          <w:szCs w:val="16"/>
        </w:rPr>
        <w:t>функции</w:t>
      </w:r>
      <w:r w:rsidRPr="00A356CC">
        <w:rPr>
          <w:i/>
          <w:iCs w:val="0"/>
          <w:sz w:val="24"/>
          <w:szCs w:val="16"/>
          <w:lang w:val="en-US"/>
        </w:rPr>
        <w:t xml:space="preserve"> struct </w:t>
      </w:r>
      <w:proofErr w:type="spellStart"/>
      <w:r w:rsidRPr="00A356CC">
        <w:rPr>
          <w:i/>
          <w:iCs w:val="0"/>
          <w:sz w:val="24"/>
          <w:szCs w:val="16"/>
          <w:lang w:val="en-US"/>
        </w:rPr>
        <w:t>Deinit_Stack</w:t>
      </w:r>
      <w:proofErr w:type="spellEnd"/>
    </w:p>
    <w:p w14:paraId="4E56ACF7" w14:textId="668FC960" w:rsidR="000E2C4F" w:rsidRDefault="007B342F" w:rsidP="009C474F">
      <w:pPr>
        <w:rPr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Deinit_Stack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new_deinit_stack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– </w:t>
      </w:r>
      <w:r w:rsidR="000F4855">
        <w:t>создание</w:t>
      </w:r>
      <w:r w:rsidR="000F4855" w:rsidRPr="000F4855">
        <w:rPr>
          <w:lang w:val="en-US"/>
        </w:rPr>
        <w:t xml:space="preserve"> </w:t>
      </w:r>
      <w:r w:rsidR="000F4855">
        <w:t>стека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2ABFE6DB" w14:textId="4A54DF66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free_deinit_stack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освобождение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, </w:t>
      </w:r>
      <w:r w:rsidR="000F4855">
        <w:t>занятой</w:t>
      </w:r>
      <w:r w:rsidR="000F4855" w:rsidRPr="000F4855">
        <w:rPr>
          <w:lang w:val="en-US"/>
        </w:rPr>
        <w:t xml:space="preserve"> </w:t>
      </w:r>
      <w:r w:rsidR="000F4855">
        <w:t>стеком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1F08167C" w14:textId="39E4D73B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add_to_deinit_stack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</w:t>
      </w:r>
      <w:r w:rsidR="000F4855">
        <w:rPr>
          <w:rFonts w:ascii="Courier New" w:hAnsi="Courier New" w:cs="Courier New"/>
          <w:lang w:val="en-US"/>
        </w:rPr>
        <w:t xml:space="preserve">, void*, void </w:t>
      </w:r>
      <w:r w:rsidR="000F4855" w:rsidRPr="000F4855">
        <w:rPr>
          <w:rFonts w:ascii="Courier New" w:hAnsi="Courier New" w:cs="Courier New"/>
          <w:lang w:val="en-US"/>
        </w:rPr>
        <w:t>(*)(</w:t>
      </w:r>
      <w:r w:rsidR="000F4855">
        <w:rPr>
          <w:rFonts w:ascii="Courier New" w:hAnsi="Courier New" w:cs="Courier New"/>
          <w:lang w:val="en-US"/>
        </w:rPr>
        <w:t>void</w:t>
      </w:r>
      <w:r w:rsidR="000F4855" w:rsidRPr="000F4855">
        <w:rPr>
          <w:rFonts w:ascii="Courier New" w:hAnsi="Courier New" w:cs="Courier New"/>
          <w:lang w:val="en-US"/>
        </w:rPr>
        <w:t>*)</w:t>
      </w:r>
      <w:r w:rsidR="000F4855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0F4855">
        <w:t>добавление</w:t>
      </w:r>
      <w:r w:rsidR="000F4855" w:rsidRPr="000F4855">
        <w:rPr>
          <w:lang w:val="en-US"/>
        </w:rPr>
        <w:t xml:space="preserve"> </w:t>
      </w:r>
      <w:r w:rsidR="000F4855">
        <w:t>нового</w:t>
      </w:r>
      <w:r w:rsidR="000F4855" w:rsidRPr="000F4855">
        <w:rPr>
          <w:lang w:val="en-US"/>
        </w:rPr>
        <w:t xml:space="preserve"> </w:t>
      </w:r>
      <w:r w:rsidR="000F4855">
        <w:t>элемента</w:t>
      </w:r>
      <w:r w:rsidR="000F4855" w:rsidRPr="000F4855">
        <w:rPr>
          <w:lang w:val="en-US"/>
        </w:rPr>
        <w:t xml:space="preserve"> </w:t>
      </w:r>
      <w:r w:rsidR="000F4855">
        <w:t>и</w:t>
      </w:r>
      <w:r w:rsidR="000F4855" w:rsidRPr="000F4855">
        <w:rPr>
          <w:lang w:val="en-US"/>
        </w:rPr>
        <w:t xml:space="preserve"> </w:t>
      </w:r>
      <w:r w:rsidR="000F4855">
        <w:t>соответствующей</w:t>
      </w:r>
      <w:r w:rsidR="000F4855" w:rsidRPr="000F4855">
        <w:rPr>
          <w:lang w:val="en-US"/>
        </w:rPr>
        <w:t xml:space="preserve"> </w:t>
      </w:r>
      <w:r w:rsidR="000F4855">
        <w:t>ему</w:t>
      </w:r>
      <w:r w:rsidR="000F4855" w:rsidRPr="000F4855">
        <w:rPr>
          <w:lang w:val="en-US"/>
        </w:rPr>
        <w:t xml:space="preserve"> </w:t>
      </w:r>
      <w:r w:rsidR="000F4855">
        <w:t>функции</w:t>
      </w:r>
      <w:r>
        <w:rPr>
          <w:lang w:val="en-US"/>
        </w:rPr>
        <w:t>;</w:t>
      </w:r>
    </w:p>
    <w:p w14:paraId="14534BFF" w14:textId="4E171FC7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flush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 w:rsidRPr="000F4855">
        <w:rPr>
          <w:lang w:val="en-US"/>
        </w:rPr>
        <w:t>«</w:t>
      </w:r>
      <w:r w:rsidR="000F4855">
        <w:t>смыть</w:t>
      </w:r>
      <w:r w:rsidR="000F4855" w:rsidRPr="000F4855">
        <w:rPr>
          <w:lang w:val="en-US"/>
        </w:rPr>
        <w:t xml:space="preserve">» </w:t>
      </w:r>
      <w:r w:rsidR="000F4855">
        <w:t>стек</w:t>
      </w:r>
      <w:r w:rsidR="000F4855" w:rsidRPr="000F4855">
        <w:rPr>
          <w:lang w:val="en-US"/>
        </w:rPr>
        <w:t xml:space="preserve">: </w:t>
      </w:r>
      <w:r w:rsidR="000F4855">
        <w:t>каждому</w:t>
      </w:r>
      <w:r w:rsidR="000F4855" w:rsidRPr="000F4855">
        <w:rPr>
          <w:lang w:val="en-US"/>
        </w:rPr>
        <w:t xml:space="preserve"> </w:t>
      </w:r>
      <w:r w:rsidR="000F4855">
        <w:t>элементу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порядке</w:t>
      </w:r>
      <w:r w:rsidR="000F4855" w:rsidRPr="000F4855">
        <w:rPr>
          <w:lang w:val="en-US"/>
        </w:rPr>
        <w:t xml:space="preserve"> </w:t>
      </w:r>
      <w:r w:rsidR="000F4855">
        <w:rPr>
          <w:lang w:val="en-US"/>
        </w:rPr>
        <w:t xml:space="preserve">Last In, First Out </w:t>
      </w:r>
      <w:r w:rsidR="000F4855">
        <w:t>вызвать</w:t>
      </w:r>
      <w:r w:rsidR="000F4855" w:rsidRPr="000F4855">
        <w:rPr>
          <w:lang w:val="en-US"/>
        </w:rPr>
        <w:t xml:space="preserve"> </w:t>
      </w:r>
      <w:r w:rsidR="000F4855">
        <w:t>соответствующую</w:t>
      </w:r>
      <w:r w:rsidR="000F4855" w:rsidRPr="000F4855">
        <w:rPr>
          <w:lang w:val="en-US"/>
        </w:rPr>
        <w:t xml:space="preserve"> </w:t>
      </w:r>
      <w:r w:rsidR="000F4855">
        <w:t>функцию</w:t>
      </w:r>
      <w:r w:rsidR="000F4855" w:rsidRPr="000F4855">
        <w:rPr>
          <w:lang w:val="en-US"/>
        </w:rPr>
        <w:t xml:space="preserve"> </w:t>
      </w:r>
      <w:r w:rsidR="000F4855">
        <w:t>очистки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.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самого</w:t>
      </w:r>
      <w:r w:rsidR="000F4855" w:rsidRPr="000F4855">
        <w:rPr>
          <w:lang w:val="en-US"/>
        </w:rPr>
        <w:t xml:space="preserve"> </w:t>
      </w:r>
      <w:r w:rsidR="000F4855">
        <w:t>себя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конце</w:t>
      </w:r>
      <w:r>
        <w:rPr>
          <w:lang w:val="en-US"/>
        </w:rPr>
        <w:t>;</w:t>
      </w:r>
    </w:p>
    <w:p w14:paraId="4B9EEB91" w14:textId="7809F9FF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pop_from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единожды</w:t>
      </w:r>
      <w:r w:rsidR="000F4855" w:rsidRPr="000F4855">
        <w:rPr>
          <w:lang w:val="en-US"/>
        </w:rPr>
        <w:t xml:space="preserve">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верхний</w:t>
      </w:r>
      <w:r w:rsidR="000F4855" w:rsidRPr="000F4855">
        <w:rPr>
          <w:lang w:val="en-US"/>
        </w:rPr>
        <w:t xml:space="preserve"> </w:t>
      </w:r>
      <w:r w:rsidR="000F4855">
        <w:t>элемент</w:t>
      </w:r>
      <w:r>
        <w:rPr>
          <w:lang w:val="en-US"/>
        </w:rPr>
        <w:t>.</w:t>
      </w:r>
    </w:p>
    <w:p w14:paraId="4035B860" w14:textId="77777777" w:rsidR="007B342F" w:rsidRPr="00A356CC" w:rsidRDefault="007B342F" w:rsidP="009C474F">
      <w:pPr>
        <w:rPr>
          <w:lang w:val="en-US"/>
        </w:rPr>
      </w:pPr>
    </w:p>
    <w:p w14:paraId="31A5DEBA" w14:textId="4C33DCFB" w:rsidR="00A117EE" w:rsidRDefault="00687B54" w:rsidP="00015020">
      <w:pPr>
        <w:pStyle w:val="Heading6"/>
        <w:numPr>
          <w:ilvl w:val="1"/>
          <w:numId w:val="12"/>
        </w:numPr>
      </w:pPr>
      <w:r>
        <w:t>Описание переменных и функций</w:t>
      </w:r>
      <w:bookmarkEnd w:id="16"/>
    </w:p>
    <w:p w14:paraId="2303BEEB" w14:textId="7A7F8898" w:rsidR="006F3A59" w:rsidRDefault="007708EA" w:rsidP="00105D2B">
      <w:r w:rsidRPr="0074483E">
        <w:rPr>
          <w:lang w:val="en-US"/>
        </w:rPr>
        <w:t>Rename</w:t>
      </w:r>
      <w:r w:rsidRPr="0074483E">
        <w:t>_</w:t>
      </w:r>
      <w:r w:rsidRPr="0074483E">
        <w:rPr>
          <w:lang w:val="en-US"/>
        </w:rPr>
        <w:t>database</w:t>
      </w:r>
      <w:r w:rsidRPr="0074483E">
        <w:t xml:space="preserve"> </w:t>
      </w:r>
      <w:r>
        <w:t>открывается</w:t>
      </w:r>
      <w:r w:rsidRPr="0074483E">
        <w:t xml:space="preserve"> </w:t>
      </w:r>
      <w:r>
        <w:t>из</w:t>
      </w:r>
      <w:r w:rsidRPr="0074483E">
        <w:t xml:space="preserve"> </w:t>
      </w:r>
      <w:r w:rsidRPr="003809E9">
        <w:rPr>
          <w:lang w:val="en-US"/>
        </w:rPr>
        <w:t>Start</w:t>
      </w:r>
      <w:r w:rsidRPr="0074483E">
        <w:t>_</w:t>
      </w:r>
      <w:r w:rsidRPr="003809E9">
        <w:rPr>
          <w:lang w:val="en-US"/>
        </w:rPr>
        <w:t>window</w:t>
      </w:r>
      <w:r w:rsidRPr="0074483E">
        <w:t xml:space="preserve"> </w:t>
      </w:r>
      <w:r>
        <w:t>путём</w:t>
      </w:r>
      <w:r w:rsidRPr="0074483E">
        <w:t xml:space="preserve"> </w:t>
      </w:r>
      <w:r>
        <w:t>вызова</w:t>
      </w:r>
      <w:r w:rsidRPr="0074483E">
        <w:t xml:space="preserve"> </w:t>
      </w:r>
      <w:r>
        <w:t>события</w:t>
      </w:r>
      <w:r w:rsidRPr="0074483E">
        <w:t xml:space="preserve"> </w:t>
      </w:r>
      <w:r>
        <w:t>контекстного</w:t>
      </w:r>
      <w:r w:rsidRPr="0074483E">
        <w:t xml:space="preserve"> </w:t>
      </w:r>
      <w:r>
        <w:t>меню</w:t>
      </w:r>
      <w:r w:rsidRPr="0074483E">
        <w:t xml:space="preserve"> </w:t>
      </w:r>
      <w:r w:rsidRPr="0074483E">
        <w:rPr>
          <w:lang w:val="en-US"/>
        </w:rPr>
        <w:t>private</w:t>
      </w:r>
      <w:r w:rsidRPr="0074483E">
        <w:t xml:space="preserve"> </w:t>
      </w:r>
      <w:r w:rsidRPr="0074483E">
        <w:rPr>
          <w:lang w:val="en-US"/>
        </w:rPr>
        <w:t>void</w:t>
      </w:r>
      <w:r w:rsidRPr="0074483E">
        <w:t xml:space="preserve"> </w:t>
      </w:r>
      <w:r w:rsidRPr="008C5B14">
        <w:t>переименовать</w:t>
      </w:r>
      <w:proofErr w:type="spellStart"/>
      <w:r w:rsidRPr="0074483E">
        <w:rPr>
          <w:lang w:val="en-US"/>
        </w:rPr>
        <w:t>ToolStripMenuItem</w:t>
      </w:r>
      <w:proofErr w:type="spellEnd"/>
      <w:r w:rsidRPr="0074483E">
        <w:t>_</w:t>
      </w:r>
      <w:r w:rsidRPr="0074483E">
        <w:rPr>
          <w:lang w:val="en-US"/>
        </w:rPr>
        <w:t>Click</w:t>
      </w:r>
      <w:r w:rsidRPr="0074483E">
        <w:t>(</w:t>
      </w:r>
      <w:r w:rsidRPr="0074483E">
        <w:rPr>
          <w:lang w:val="en-US"/>
        </w:rPr>
        <w:t>object</w:t>
      </w:r>
      <w:r w:rsidRPr="0074483E">
        <w:t xml:space="preserve"> </w:t>
      </w:r>
      <w:r w:rsidRPr="0074483E">
        <w:rPr>
          <w:lang w:val="en-US"/>
        </w:rPr>
        <w:t>sender</w:t>
      </w:r>
      <w:r w:rsidRPr="0074483E">
        <w:t xml:space="preserve">, </w:t>
      </w:r>
      <w:proofErr w:type="spellStart"/>
      <w:r w:rsidRPr="0074483E">
        <w:rPr>
          <w:lang w:val="en-US"/>
        </w:rPr>
        <w:t>EventArgs</w:t>
      </w:r>
      <w:proofErr w:type="spellEnd"/>
      <w:r w:rsidRPr="0074483E">
        <w:t xml:space="preserve"> </w:t>
      </w:r>
      <w:r w:rsidRPr="0074483E">
        <w:rPr>
          <w:lang w:val="en-US"/>
        </w:rPr>
        <w:t>e</w:t>
      </w:r>
      <w:r w:rsidRPr="0074483E">
        <w:t>)</w:t>
      </w:r>
      <w:r w:rsidR="00374523" w:rsidRPr="0074483E">
        <w:t xml:space="preserve">, </w:t>
      </w:r>
      <w:r w:rsidR="00374523">
        <w:t>получая</w:t>
      </w:r>
      <w:r w:rsidR="00374523" w:rsidRPr="0074483E">
        <w:t xml:space="preserve"> </w:t>
      </w:r>
      <w:r w:rsidR="00567BCC">
        <w:t>из</w:t>
      </w:r>
      <w:r w:rsidR="00567BCC" w:rsidRPr="0074483E">
        <w:t xml:space="preserve"> </w:t>
      </w:r>
      <w:r w:rsidR="00567BCC">
        <w:t>него</w:t>
      </w:r>
      <w:r w:rsidR="00567BCC" w:rsidRPr="0074483E">
        <w:t xml:space="preserve"> </w:t>
      </w:r>
      <w:r w:rsidR="00567BCC">
        <w:t>название</w:t>
      </w:r>
      <w:r w:rsidR="00567BCC" w:rsidRPr="0074483E">
        <w:t xml:space="preserve"> </w:t>
      </w:r>
      <w:r w:rsidR="00567BCC">
        <w:t>папки</w:t>
      </w:r>
      <w:r w:rsidR="00567BCC" w:rsidRPr="0074483E">
        <w:t xml:space="preserve"> </w:t>
      </w:r>
      <w:r w:rsidR="00567BCC">
        <w:t>для</w:t>
      </w:r>
      <w:r w:rsidR="00567BCC" w:rsidRPr="0074483E">
        <w:t xml:space="preserve"> </w:t>
      </w:r>
      <w:r w:rsidR="00567BCC">
        <w:t>переменной</w:t>
      </w:r>
      <w:r w:rsidR="006F3A59" w:rsidRPr="0074483E">
        <w:t xml:space="preserve"> </w:t>
      </w:r>
      <w:r w:rsidR="006F3A59" w:rsidRPr="0074483E">
        <w:rPr>
          <w:lang w:val="en-US"/>
        </w:rPr>
        <w:t>name</w:t>
      </w:r>
      <w:r w:rsidR="006F3A59" w:rsidRPr="0074483E">
        <w:t>_</w:t>
      </w:r>
      <w:r w:rsidR="006F3A59" w:rsidRPr="0074483E">
        <w:rPr>
          <w:lang w:val="en-US"/>
        </w:rPr>
        <w:t>db</w:t>
      </w:r>
      <w:r w:rsidR="00567BCC" w:rsidRPr="0074483E">
        <w:t>.</w:t>
      </w:r>
      <w:r w:rsidR="006F3A59" w:rsidRPr="0074483E">
        <w:t xml:space="preserve"> </w:t>
      </w:r>
      <w:r w:rsidR="006F3A59">
        <w:t xml:space="preserve">Объявляется переменная </w:t>
      </w:r>
      <w:proofErr w:type="spellStart"/>
      <w:r w:rsidR="006F3A59" w:rsidRPr="006F3A59">
        <w:t>private</w:t>
      </w:r>
      <w:proofErr w:type="spellEnd"/>
      <w:r w:rsidR="006F3A59" w:rsidRPr="006F3A59">
        <w:t xml:space="preserve"> </w:t>
      </w:r>
      <w:proofErr w:type="spellStart"/>
      <w:r w:rsidR="006F3A59" w:rsidRPr="006F3A59">
        <w:t>string</w:t>
      </w:r>
      <w:proofErr w:type="spellEnd"/>
      <w:r w:rsidR="006F3A59" w:rsidRPr="006F3A59">
        <w:t xml:space="preserve"> </w:t>
      </w:r>
      <w:proofErr w:type="spellStart"/>
      <w:r w:rsidR="006F3A59" w:rsidRPr="006F3A59">
        <w:t>old_db_name</w:t>
      </w:r>
      <w:proofErr w:type="spellEnd"/>
      <w:r w:rsidR="006F3A59">
        <w:t>.</w:t>
      </w:r>
      <w:r w:rsidR="00105D2B">
        <w:t xml:space="preserve"> </w:t>
      </w:r>
      <w:r w:rsidR="006F3A59">
        <w:t xml:space="preserve">Происходит инициализации с помощью </w:t>
      </w:r>
      <w:proofErr w:type="spellStart"/>
      <w:r w:rsidR="003E05FE" w:rsidRPr="003E05FE">
        <w:t>InitializeComponent</w:t>
      </w:r>
      <w:proofErr w:type="spellEnd"/>
      <w:r w:rsidR="003E05FE" w:rsidRPr="003E05FE">
        <w:t>()</w:t>
      </w:r>
      <w:r w:rsidR="003E05FE">
        <w:t xml:space="preserve">, затем </w:t>
      </w:r>
      <w:proofErr w:type="spellStart"/>
      <w:r w:rsidR="003E05FE" w:rsidRPr="003E05FE">
        <w:t>old_db_name</w:t>
      </w:r>
      <w:proofErr w:type="spellEnd"/>
      <w:r w:rsidR="003E05FE">
        <w:t xml:space="preserve"> присваивается значение </w:t>
      </w:r>
      <w:proofErr w:type="spellStart"/>
      <w:r w:rsidR="003E05FE" w:rsidRPr="003E05FE">
        <w:t>name_db</w:t>
      </w:r>
      <w:proofErr w:type="spellEnd"/>
      <w:r w:rsidR="003E05FE">
        <w:t xml:space="preserve"> и </w:t>
      </w:r>
      <w:r w:rsidR="00105D2B">
        <w:t>это значение выводится в</w:t>
      </w:r>
      <w:r w:rsidR="003E05FE">
        <w:t xml:space="preserve"> </w:t>
      </w:r>
      <w:r w:rsidR="003E05FE" w:rsidRPr="003E05FE">
        <w:t>textBox1</w:t>
      </w:r>
      <w:r w:rsidR="00105D2B">
        <w:t>.</w:t>
      </w:r>
    </w:p>
    <w:p w14:paraId="72D29AD6" w14:textId="77777777" w:rsidR="00105D2B" w:rsidRDefault="00105D2B" w:rsidP="00105D2B">
      <w:r>
        <w:t xml:space="preserve">При нажатии кнопки </w:t>
      </w:r>
      <w:r w:rsidRPr="00285D0C">
        <w:rPr>
          <w:lang w:val="en-US"/>
        </w:rPr>
        <w:t>button</w:t>
      </w:r>
      <w:r w:rsidRPr="00285D0C">
        <w:t xml:space="preserve">2 </w:t>
      </w:r>
      <w:r>
        <w:t>вызывается</w:t>
      </w:r>
      <w:r w:rsidRPr="00285D0C">
        <w:t xml:space="preserve"> </w:t>
      </w:r>
      <w:r>
        <w:t>событие</w:t>
      </w:r>
      <w:r w:rsidRPr="00285D0C">
        <w:t xml:space="preserve"> </w:t>
      </w:r>
      <w:r w:rsidRPr="00285D0C">
        <w:rPr>
          <w:lang w:val="en-US"/>
        </w:rPr>
        <w:t>private</w:t>
      </w:r>
      <w:r w:rsidRPr="00285D0C">
        <w:t xml:space="preserve"> </w:t>
      </w:r>
      <w:r w:rsidRPr="00285D0C">
        <w:rPr>
          <w:lang w:val="en-US"/>
        </w:rPr>
        <w:t>void</w:t>
      </w:r>
      <w:r w:rsidRPr="00285D0C">
        <w:t xml:space="preserve"> </w:t>
      </w:r>
      <w:r w:rsidRPr="00285D0C">
        <w:rPr>
          <w:lang w:val="en-US"/>
        </w:rPr>
        <w:t>button</w:t>
      </w:r>
      <w:r w:rsidRPr="00285D0C">
        <w:t>2_</w:t>
      </w:r>
      <w:r w:rsidRPr="00285D0C">
        <w:rPr>
          <w:lang w:val="en-US"/>
        </w:rPr>
        <w:t>Click</w:t>
      </w:r>
      <w:r w:rsidRPr="00285D0C">
        <w:t>(</w:t>
      </w:r>
      <w:r w:rsidRPr="00285D0C">
        <w:rPr>
          <w:lang w:val="en-US"/>
        </w:rPr>
        <w:t>object</w:t>
      </w:r>
      <w:r w:rsidRPr="00285D0C">
        <w:t xml:space="preserve"> </w:t>
      </w:r>
      <w:r w:rsidRPr="00285D0C">
        <w:rPr>
          <w:lang w:val="en-US"/>
        </w:rPr>
        <w:t>sender</w:t>
      </w:r>
      <w:r w:rsidRPr="00285D0C">
        <w:t xml:space="preserve">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t xml:space="preserve"> </w:t>
      </w:r>
      <w:r w:rsidRPr="00285D0C">
        <w:rPr>
          <w:lang w:val="en-US"/>
        </w:rPr>
        <w:t>e</w:t>
      </w:r>
      <w:r w:rsidRPr="00285D0C">
        <w:t xml:space="preserve">), </w:t>
      </w:r>
      <w:r>
        <w:t xml:space="preserve">которое закрывает форму без каких-либо дополнительных процессов. </w:t>
      </w:r>
    </w:p>
    <w:p w14:paraId="17E68801" w14:textId="6036E8B5" w:rsidR="007708EA" w:rsidRPr="00D236BD" w:rsidRDefault="00105D2B" w:rsidP="00E6481B">
      <w:r>
        <w:t>При</w:t>
      </w:r>
      <w:r w:rsidRPr="00285D0C">
        <w:rPr>
          <w:lang w:val="en-US"/>
        </w:rPr>
        <w:t xml:space="preserve"> </w:t>
      </w:r>
      <w:r>
        <w:t>нажатии</w:t>
      </w:r>
      <w:r w:rsidRPr="00285D0C">
        <w:rPr>
          <w:lang w:val="en-US"/>
        </w:rPr>
        <w:t xml:space="preserve"> </w:t>
      </w:r>
      <w:r>
        <w:t>на</w:t>
      </w:r>
      <w:r w:rsidRPr="00285D0C">
        <w:rPr>
          <w:lang w:val="en-US"/>
        </w:rPr>
        <w:t xml:space="preserve"> button1 </w:t>
      </w:r>
      <w:r>
        <w:t>вызывается</w:t>
      </w:r>
      <w:r w:rsidRPr="00285D0C">
        <w:rPr>
          <w:lang w:val="en-US"/>
        </w:rPr>
        <w:t xml:space="preserve"> </w:t>
      </w:r>
      <w:r>
        <w:t>событие</w:t>
      </w:r>
      <w:r w:rsidRPr="00285D0C">
        <w:rPr>
          <w:lang w:val="en-US"/>
        </w:rPr>
        <w:t xml:space="preserve"> private void button1_Click(object sender,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rPr>
          <w:lang w:val="en-US"/>
        </w:rPr>
        <w:t xml:space="preserve"> e)</w:t>
      </w:r>
      <w:r w:rsidRPr="00E82088">
        <w:rPr>
          <w:lang w:val="en-US"/>
        </w:rPr>
        <w:t>.</w:t>
      </w:r>
      <w:r w:rsidRPr="00105D2B">
        <w:rPr>
          <w:lang w:val="en-US"/>
        </w:rPr>
        <w:t xml:space="preserve"> </w:t>
      </w:r>
      <w:r>
        <w:t xml:space="preserve">Переменной </w:t>
      </w:r>
      <w:proofErr w:type="spellStart"/>
      <w:r w:rsidRPr="00105D2B">
        <w:t>new_name_db</w:t>
      </w:r>
      <w:proofErr w:type="spellEnd"/>
      <w:r>
        <w:t xml:space="preserve"> присваивается текст из </w:t>
      </w:r>
      <w:r w:rsidRPr="00E82088">
        <w:t>textBox1</w:t>
      </w:r>
      <w:r w:rsidR="00676D5C">
        <w:t xml:space="preserve">. Затем идёт проверка, что </w:t>
      </w:r>
      <w:proofErr w:type="spellStart"/>
      <w:r w:rsidR="00676D5C" w:rsidRPr="00676D5C">
        <w:t>new_name_db</w:t>
      </w:r>
      <w:proofErr w:type="spellEnd"/>
      <w:r w:rsidR="00676D5C">
        <w:t xml:space="preserve"> не является пустым значением и не совпадает с </w:t>
      </w:r>
      <w:proofErr w:type="spellStart"/>
      <w:r w:rsidR="00676D5C" w:rsidRPr="00676D5C">
        <w:t>old_db_name</w:t>
      </w:r>
      <w:proofErr w:type="spellEnd"/>
      <w:r w:rsidR="00676D5C">
        <w:t xml:space="preserve">. Если </w:t>
      </w:r>
      <w:r w:rsidR="00D236BD">
        <w:t xml:space="preserve">условия удовлетворены, то происходит объявление двух переменных в качестве старого и нового пути к папке с учётом смены имени: </w:t>
      </w:r>
      <w:proofErr w:type="spellStart"/>
      <w:r w:rsidR="00D236BD">
        <w:t>string</w:t>
      </w:r>
      <w:proofErr w:type="spellEnd"/>
      <w:r w:rsidR="00D236BD">
        <w:t xml:space="preserve"> </w:t>
      </w:r>
      <w:proofErr w:type="spellStart"/>
      <w:r w:rsidR="00D236BD">
        <w:t>old_path</w:t>
      </w:r>
      <w:proofErr w:type="spellEnd"/>
      <w:r w:rsidR="00D236BD">
        <w:t xml:space="preserve"> = </w:t>
      </w:r>
      <w:proofErr w:type="spellStart"/>
      <w:r w:rsidR="00D236BD">
        <w:lastRenderedPageBreak/>
        <w:t>Path.Combine</w:t>
      </w:r>
      <w:proofErr w:type="spellEnd"/>
      <w:r w:rsidR="00D236BD">
        <w:t>(</w:t>
      </w:r>
      <w:proofErr w:type="spellStart"/>
      <w:r w:rsidR="00D236BD">
        <w:t>Start_window.DatabasePath</w:t>
      </w:r>
      <w:proofErr w:type="spellEnd"/>
      <w:r w:rsidR="00D236BD">
        <w:t xml:space="preserve">, </w:t>
      </w:r>
      <w:proofErr w:type="spellStart"/>
      <w:r w:rsidR="00D236BD">
        <w:t>old_db_name</w:t>
      </w:r>
      <w:proofErr w:type="spellEnd"/>
      <w:r w:rsidR="00D236BD">
        <w:t xml:space="preserve">) и </w:t>
      </w:r>
      <w:r w:rsidR="00D236BD" w:rsidRPr="00D236BD">
        <w:rPr>
          <w:lang w:val="en-US"/>
        </w:rPr>
        <w:t>string</w:t>
      </w:r>
      <w:r w:rsidR="00D236BD" w:rsidRPr="00D236BD">
        <w:t xml:space="preserve">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path</w:t>
      </w:r>
      <w:r w:rsidR="00D236BD" w:rsidRPr="00D236BD">
        <w:t xml:space="preserve"> = </w:t>
      </w:r>
      <w:r w:rsidR="00D236BD" w:rsidRPr="00D236BD">
        <w:rPr>
          <w:lang w:val="en-US"/>
        </w:rPr>
        <w:t>Path</w:t>
      </w:r>
      <w:r w:rsidR="00D236BD" w:rsidRPr="00D236BD">
        <w:t>.</w:t>
      </w:r>
      <w:r w:rsidR="00D236BD" w:rsidRPr="00D236BD">
        <w:rPr>
          <w:lang w:val="en-US"/>
        </w:rPr>
        <w:t>Combine</w:t>
      </w:r>
      <w:r w:rsidR="00D236BD" w:rsidRPr="00D236BD">
        <w:t>(</w:t>
      </w:r>
      <w:r w:rsidR="00D236BD" w:rsidRPr="00D236BD">
        <w:rPr>
          <w:lang w:val="en-US"/>
        </w:rPr>
        <w:t>Start</w:t>
      </w:r>
      <w:r w:rsidR="00D236BD" w:rsidRPr="00D236BD">
        <w:t>_</w:t>
      </w:r>
      <w:r w:rsidR="00D236BD" w:rsidRPr="00D236BD">
        <w:rPr>
          <w:lang w:val="en-US"/>
        </w:rPr>
        <w:t>window</w:t>
      </w:r>
      <w:r w:rsidR="00D236BD" w:rsidRPr="00D236BD">
        <w:t>.</w:t>
      </w:r>
      <w:proofErr w:type="spellStart"/>
      <w:r w:rsidR="00D236BD" w:rsidRPr="00D236BD">
        <w:rPr>
          <w:lang w:val="en-US"/>
        </w:rPr>
        <w:t>DatabasePath</w:t>
      </w:r>
      <w:proofErr w:type="spellEnd"/>
      <w:r w:rsidR="00D236BD" w:rsidRPr="00D236BD">
        <w:t xml:space="preserve">,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name</w:t>
      </w:r>
      <w:r w:rsidR="00D236BD" w:rsidRPr="00D236BD">
        <w:t>_</w:t>
      </w:r>
      <w:r w:rsidR="00D236BD" w:rsidRPr="00D236BD">
        <w:rPr>
          <w:lang w:val="en-US"/>
        </w:rPr>
        <w:t>db</w:t>
      </w:r>
      <w:r w:rsidR="00D236BD" w:rsidRPr="00D236BD">
        <w:t>)</w:t>
      </w:r>
      <w:r w:rsidR="00D236BD">
        <w:t>.</w:t>
      </w:r>
      <w:r w:rsidR="00F60E3C">
        <w:t xml:space="preserve"> Если папки с таким названием не существует в </w:t>
      </w:r>
      <w:proofErr w:type="spellStart"/>
      <w:r w:rsidR="00F60E3C" w:rsidRPr="00EC4DE3">
        <w:t>databases</w:t>
      </w:r>
      <w:proofErr w:type="spellEnd"/>
      <w:r w:rsidR="00F60E3C">
        <w:t>, то текущая папка переименовы</w:t>
      </w:r>
      <w:r w:rsidR="009B4F67">
        <w:t>в</w:t>
      </w:r>
      <w:r w:rsidR="00F60E3C">
        <w:t>ается</w:t>
      </w:r>
      <w:r w:rsidR="009B4F67">
        <w:t xml:space="preserve">. Затем текущий экземпляр </w:t>
      </w:r>
      <w:proofErr w:type="spellStart"/>
      <w:r w:rsidR="009B4F67" w:rsidRPr="00725808">
        <w:t>Start_window</w:t>
      </w:r>
      <w:proofErr w:type="spellEnd"/>
      <w:r w:rsidR="009B4F67">
        <w:t xml:space="preserve"> делается активным, для него вызывается метод </w:t>
      </w:r>
      <w:proofErr w:type="spellStart"/>
      <w:r w:rsidR="009B4F67" w:rsidRPr="00725808">
        <w:t>load_data</w:t>
      </w:r>
      <w:proofErr w:type="spellEnd"/>
      <w:r w:rsidR="009B4F67">
        <w:t xml:space="preserve">(), и </w:t>
      </w:r>
      <w:proofErr w:type="spellStart"/>
      <w:r w:rsidR="009B4F67" w:rsidRPr="00481BC2">
        <w:t>Rename_database</w:t>
      </w:r>
      <w:proofErr w:type="spellEnd"/>
      <w:r w:rsidR="009B4F67">
        <w:t xml:space="preserve"> закрывается. Если же папка с таким именем уже существует, то выводится предупреждение в </w:t>
      </w:r>
      <w:proofErr w:type="spellStart"/>
      <w:r w:rsidR="009B4F67" w:rsidRPr="009B4F67">
        <w:t>MessageBox</w:t>
      </w:r>
      <w:proofErr w:type="spellEnd"/>
      <w:r w:rsidR="009B4F67">
        <w:t xml:space="preserve">. В случае других проблем со сменой имени папки выводится </w:t>
      </w:r>
      <w:proofErr w:type="spellStart"/>
      <w:r w:rsidR="00E6481B" w:rsidRPr="00E6481B">
        <w:t>MessageBox</w:t>
      </w:r>
      <w:proofErr w:type="spellEnd"/>
      <w:r w:rsidR="00E6481B">
        <w:t xml:space="preserve"> с информацией об ошибке.</w:t>
      </w:r>
    </w:p>
    <w:p w14:paraId="10421E2C" w14:textId="11BF194E" w:rsidR="00A117EE" w:rsidRDefault="00043B9C" w:rsidP="00015020">
      <w:pPr>
        <w:pStyle w:val="Heading6"/>
        <w:numPr>
          <w:ilvl w:val="1"/>
          <w:numId w:val="12"/>
        </w:numPr>
      </w:pPr>
      <w:bookmarkStart w:id="17" w:name="_Toc219645841"/>
      <w:r>
        <w:t>Обработчики событий приложения</w:t>
      </w:r>
      <w:bookmarkEnd w:id="17"/>
    </w:p>
    <w:p w14:paraId="1730B14B" w14:textId="77FE8F16" w:rsidR="00E6481B" w:rsidRPr="0047615C" w:rsidRDefault="0027153B" w:rsidP="00E6481B">
      <w:r>
        <w:t xml:space="preserve">Форма </w:t>
      </w:r>
      <w:proofErr w:type="spellStart"/>
      <w:r w:rsidRPr="00A117EE">
        <w:t>User_guide</w:t>
      </w:r>
      <w:proofErr w:type="spellEnd"/>
      <w:r>
        <w:t xml:space="preserve"> не несёт в себе никакого функционала</w:t>
      </w:r>
      <w:r w:rsidR="0047615C">
        <w:t xml:space="preserve"> и является </w:t>
      </w:r>
      <w:r w:rsidR="004D08CC">
        <w:t>примитивным справочным материалом по приложению</w:t>
      </w:r>
      <w:r>
        <w:t>. Она</w:t>
      </w:r>
      <w:r w:rsidRPr="0047615C">
        <w:t xml:space="preserve"> </w:t>
      </w:r>
      <w:r>
        <w:t>открывается</w:t>
      </w:r>
      <w:r w:rsidRPr="0047615C">
        <w:t xml:space="preserve"> </w:t>
      </w:r>
      <w:r>
        <w:t>из</w:t>
      </w:r>
      <w:r w:rsidRPr="0047615C">
        <w:t xml:space="preserve"> </w:t>
      </w:r>
      <w:r w:rsidRPr="003809E9">
        <w:rPr>
          <w:lang w:val="en-US"/>
        </w:rPr>
        <w:t>Start</w:t>
      </w:r>
      <w:r w:rsidRPr="0047615C">
        <w:t>_</w:t>
      </w:r>
      <w:r w:rsidRPr="003809E9">
        <w:rPr>
          <w:lang w:val="en-US"/>
        </w:rPr>
        <w:t>window</w:t>
      </w:r>
      <w:r w:rsidRPr="0047615C">
        <w:t xml:space="preserve"> </w:t>
      </w:r>
      <w:r>
        <w:t>путём</w:t>
      </w:r>
      <w:r w:rsidRPr="0047615C">
        <w:t xml:space="preserve"> </w:t>
      </w:r>
      <w:r>
        <w:t>вызова</w:t>
      </w:r>
      <w:r w:rsidRPr="0047615C">
        <w:t xml:space="preserve"> </w:t>
      </w:r>
      <w:r>
        <w:t>события</w:t>
      </w:r>
      <w:r w:rsidRPr="0047615C">
        <w:t xml:space="preserve"> </w:t>
      </w:r>
      <w:r w:rsidRPr="00DC4707">
        <w:rPr>
          <w:lang w:val="en-US"/>
        </w:rPr>
        <w:t>private</w:t>
      </w:r>
      <w:r w:rsidRPr="0047615C">
        <w:t xml:space="preserve"> </w:t>
      </w:r>
      <w:r w:rsidRPr="00DC4707">
        <w:rPr>
          <w:lang w:val="en-US"/>
        </w:rPr>
        <w:t>void</w:t>
      </w:r>
      <w:r w:rsidRPr="0047615C">
        <w:t xml:space="preserve"> </w:t>
      </w:r>
      <w:r w:rsidRPr="00DC4707">
        <w:rPr>
          <w:lang w:val="en-US"/>
        </w:rPr>
        <w:t>button</w:t>
      </w:r>
      <w:r w:rsidRPr="0047615C">
        <w:t>2_</w:t>
      </w:r>
      <w:r w:rsidRPr="00DC4707">
        <w:rPr>
          <w:lang w:val="en-US"/>
        </w:rPr>
        <w:t>Click</w:t>
      </w:r>
      <w:r w:rsidRPr="0047615C">
        <w:t>(</w:t>
      </w:r>
      <w:r w:rsidRPr="00DC4707">
        <w:rPr>
          <w:lang w:val="en-US"/>
        </w:rPr>
        <w:t>object</w:t>
      </w:r>
      <w:r w:rsidRPr="0047615C">
        <w:t xml:space="preserve"> </w:t>
      </w:r>
      <w:r w:rsidRPr="00DC4707">
        <w:rPr>
          <w:lang w:val="en-US"/>
        </w:rPr>
        <w:t>sender</w:t>
      </w:r>
      <w:r w:rsidRPr="0047615C">
        <w:t xml:space="preserve">, </w:t>
      </w:r>
      <w:proofErr w:type="spellStart"/>
      <w:r w:rsidRPr="00DC4707">
        <w:rPr>
          <w:lang w:val="en-US"/>
        </w:rPr>
        <w:t>EventArgs</w:t>
      </w:r>
      <w:proofErr w:type="spellEnd"/>
      <w:r w:rsidRPr="0047615C">
        <w:t xml:space="preserve"> </w:t>
      </w:r>
      <w:r w:rsidRPr="00DC4707">
        <w:rPr>
          <w:lang w:val="en-US"/>
        </w:rPr>
        <w:t>a</w:t>
      </w:r>
      <w:r w:rsidRPr="0047615C">
        <w:t>)</w:t>
      </w:r>
      <w:r w:rsidR="0047615C" w:rsidRPr="0047615C">
        <w:t xml:space="preserve">, </w:t>
      </w:r>
      <w:r w:rsidR="0047615C">
        <w:t>затем</w:t>
      </w:r>
      <w:r w:rsidR="0047615C" w:rsidRPr="0047615C">
        <w:t xml:space="preserve"> </w:t>
      </w:r>
      <w:r w:rsidR="0047615C">
        <w:t>все</w:t>
      </w:r>
      <w:r w:rsidR="0047615C" w:rsidRPr="0047615C">
        <w:t xml:space="preserve"> </w:t>
      </w:r>
      <w:r w:rsidR="0047615C">
        <w:t xml:space="preserve">компоненты инициализируются. </w:t>
      </w:r>
    </w:p>
    <w:p w14:paraId="650AFBB6" w14:textId="3DE26166" w:rsidR="00A117EE" w:rsidRPr="00486F2B" w:rsidRDefault="00A117EE" w:rsidP="00486F2B">
      <w:pPr>
        <w:rPr>
          <w:b/>
          <w:bCs/>
        </w:rPr>
      </w:pPr>
      <w:r w:rsidRPr="00486F2B">
        <w:rPr>
          <w:b/>
          <w:bCs/>
        </w:rPr>
        <w:t>Форма «Database»</w:t>
      </w:r>
    </w:p>
    <w:p w14:paraId="4CD0D421" w14:textId="02C8CB20" w:rsidR="00E84B86" w:rsidRDefault="00DE62A9" w:rsidP="00E84B86">
      <w:r>
        <w:t xml:space="preserve">Форма </w:t>
      </w:r>
      <w:r w:rsidRPr="00A117EE">
        <w:t>Database</w:t>
      </w:r>
      <w:r>
        <w:t xml:space="preserve"> открывается из</w:t>
      </w:r>
      <w:r w:rsidRPr="007708EA">
        <w:t xml:space="preserve"> </w:t>
      </w:r>
      <w:r w:rsidRPr="003809E9">
        <w:rPr>
          <w:lang w:val="en-US"/>
        </w:rPr>
        <w:t>Start</w:t>
      </w:r>
      <w:r w:rsidRPr="007708EA">
        <w:t>_</w:t>
      </w:r>
      <w:r w:rsidRPr="003809E9">
        <w:rPr>
          <w:lang w:val="en-US"/>
        </w:rPr>
        <w:t>window</w:t>
      </w:r>
      <w:r w:rsidRPr="007708EA">
        <w:t xml:space="preserve"> </w:t>
      </w:r>
      <w:r>
        <w:t>путём</w:t>
      </w:r>
      <w:r w:rsidRPr="007708EA">
        <w:t xml:space="preserve"> </w:t>
      </w:r>
      <w:r>
        <w:t xml:space="preserve">вызова события </w:t>
      </w:r>
      <w:proofErr w:type="spellStart"/>
      <w:r w:rsidRPr="001E5512">
        <w:t>private</w:t>
      </w:r>
      <w:proofErr w:type="spellEnd"/>
      <w:r w:rsidR="0030705F">
        <w:rPr>
          <w:lang w:val="en-US"/>
        </w:rPr>
        <w:t> </w:t>
      </w:r>
      <w:proofErr w:type="spellStart"/>
      <w:r w:rsidRPr="001E5512">
        <w:t>void</w:t>
      </w:r>
      <w:proofErr w:type="spellEnd"/>
      <w:r w:rsidR="0030705F">
        <w:rPr>
          <w:lang w:val="en-US"/>
        </w:rPr>
        <w:t> </w:t>
      </w:r>
      <w:r w:rsidRPr="001E5512">
        <w:t>dataGridView1_CellContentClick(</w:t>
      </w:r>
      <w:proofErr w:type="spellStart"/>
      <w:r w:rsidRPr="001E5512">
        <w:t>object</w:t>
      </w:r>
      <w:proofErr w:type="spellEnd"/>
      <w:r w:rsidR="0030705F">
        <w:rPr>
          <w:lang w:val="en-US"/>
        </w:rPr>
        <w:t> </w:t>
      </w:r>
      <w:proofErr w:type="spellStart"/>
      <w:r w:rsidRPr="001E5512">
        <w:t>sender</w:t>
      </w:r>
      <w:proofErr w:type="spellEnd"/>
      <w:r w:rsidRPr="001E5512">
        <w:t>,</w:t>
      </w:r>
      <w:r w:rsidR="0030705F">
        <w:rPr>
          <w:lang w:val="en-US"/>
        </w:rPr>
        <w:t> </w:t>
      </w:r>
      <w:proofErr w:type="spellStart"/>
      <w:r w:rsidRPr="001E5512">
        <w:t>DataGridViewCellEventArgs</w:t>
      </w:r>
      <w:proofErr w:type="spellEnd"/>
      <w:r w:rsidRPr="001E5512">
        <w:t xml:space="preserve"> e)</w:t>
      </w:r>
      <w:r>
        <w:t xml:space="preserve"> через нажатие по ячейке или через событие </w:t>
      </w:r>
      <w:r w:rsidRPr="008C5B14">
        <w:rPr>
          <w:lang w:val="en-US"/>
        </w:rPr>
        <w:t>private</w:t>
      </w:r>
      <w:r w:rsidRPr="008C5B14">
        <w:t xml:space="preserve"> </w:t>
      </w:r>
      <w:r w:rsidRPr="008C5B14">
        <w:rPr>
          <w:lang w:val="en-US"/>
        </w:rPr>
        <w:t>void</w:t>
      </w:r>
      <w:r w:rsidRPr="008C5B14">
        <w:t xml:space="preserve"> открыть</w:t>
      </w:r>
      <w:proofErr w:type="spellStart"/>
      <w:r w:rsidRPr="008C5B14">
        <w:rPr>
          <w:lang w:val="en-US"/>
        </w:rPr>
        <w:t>ToolStripMenuItem</w:t>
      </w:r>
      <w:proofErr w:type="spellEnd"/>
      <w:r w:rsidRPr="008C5B14">
        <w:t>_</w:t>
      </w:r>
      <w:r w:rsidRPr="008C5B14">
        <w:rPr>
          <w:lang w:val="en-US"/>
        </w:rPr>
        <w:t>Click</w:t>
      </w:r>
      <w:r w:rsidRPr="008C5B14">
        <w:t>(</w:t>
      </w:r>
      <w:r w:rsidRPr="008C5B14">
        <w:rPr>
          <w:lang w:val="en-US"/>
        </w:rPr>
        <w:t>object</w:t>
      </w:r>
      <w:r w:rsidRPr="008C5B14">
        <w:t xml:space="preserve"> </w:t>
      </w:r>
      <w:r w:rsidRPr="008C5B14">
        <w:rPr>
          <w:lang w:val="en-US"/>
        </w:rPr>
        <w:t>sender</w:t>
      </w:r>
      <w:r w:rsidRPr="008C5B14">
        <w:t xml:space="preserve">, </w:t>
      </w:r>
      <w:proofErr w:type="spellStart"/>
      <w:r w:rsidRPr="008C5B14">
        <w:rPr>
          <w:lang w:val="en-US"/>
        </w:rPr>
        <w:t>EventArgs</w:t>
      </w:r>
      <w:proofErr w:type="spellEnd"/>
      <w:r w:rsidRPr="008C5B14">
        <w:t xml:space="preserve"> </w:t>
      </w:r>
      <w:r w:rsidRPr="008C5B14">
        <w:rPr>
          <w:lang w:val="en-US"/>
        </w:rPr>
        <w:t>e</w:t>
      </w:r>
      <w:r w:rsidRPr="008C5B14">
        <w:t>)</w:t>
      </w:r>
      <w:r>
        <w:t xml:space="preserve">. </w:t>
      </w:r>
    </w:p>
    <w:p w14:paraId="3E8A5AD1" w14:textId="5AA0131F" w:rsidR="00E84B86" w:rsidRPr="008A65B3" w:rsidRDefault="006D68BD" w:rsidP="00465257">
      <w:r>
        <w:t>От</w:t>
      </w:r>
      <w:r w:rsidRPr="006D68BD">
        <w:t xml:space="preserve"> </w:t>
      </w:r>
      <w:r w:rsidRPr="003809E9">
        <w:rPr>
          <w:lang w:val="en-US"/>
        </w:rPr>
        <w:t>Start</w:t>
      </w:r>
      <w:r w:rsidRPr="006D68BD">
        <w:t>_</w:t>
      </w:r>
      <w:r w:rsidRPr="003809E9">
        <w:rPr>
          <w:lang w:val="en-US"/>
        </w:rPr>
        <w:t>window</w:t>
      </w:r>
      <w:r w:rsidRPr="006D68BD">
        <w:t xml:space="preserve"> </w:t>
      </w:r>
      <w:r w:rsidRPr="006D68BD">
        <w:rPr>
          <w:lang w:val="en-US"/>
        </w:rPr>
        <w:t>Database</w:t>
      </w:r>
      <w:r w:rsidRPr="006D68BD">
        <w:t xml:space="preserve"> </w:t>
      </w:r>
      <w:r>
        <w:t>получает</w:t>
      </w:r>
      <w:r w:rsidRPr="006D68BD">
        <w:t xml:space="preserve"> </w:t>
      </w:r>
      <w:r>
        <w:t xml:space="preserve">значение </w:t>
      </w:r>
      <w:proofErr w:type="spellStart"/>
      <w:r w:rsidRPr="006D68BD">
        <w:t>name_db</w:t>
      </w:r>
      <w:proofErr w:type="spellEnd"/>
      <w:r>
        <w:t xml:space="preserve">, название текущей открытой папки (БД). </w:t>
      </w:r>
      <w:r w:rsidR="00B3077E">
        <w:t>Объявляются локальные</w:t>
      </w:r>
      <w:r w:rsidRPr="00F94022">
        <w:t xml:space="preserve"> </w:t>
      </w:r>
      <w:r w:rsidR="0002454D">
        <w:t>списки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Node</w:t>
      </w:r>
      <w:r w:rsidR="0002454D" w:rsidRPr="00F94022">
        <w:t xml:space="preserve">&gt; </w:t>
      </w:r>
      <w:r w:rsidR="0002454D" w:rsidRPr="0002454D">
        <w:rPr>
          <w:lang w:val="en-US"/>
        </w:rPr>
        <w:t>nodes</w:t>
      </w:r>
      <w:r w:rsidR="0002454D" w:rsidRPr="00F94022">
        <w:t xml:space="preserve"> </w:t>
      </w:r>
      <w:r w:rsidR="0002454D">
        <w:t>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Edge</w:t>
      </w:r>
      <w:r w:rsidR="0002454D" w:rsidRPr="00F94022">
        <w:t xml:space="preserve">&gt; </w:t>
      </w:r>
      <w:r w:rsidR="0002454D" w:rsidRPr="0002454D">
        <w:rPr>
          <w:lang w:val="en-US"/>
        </w:rPr>
        <w:t>edges</w:t>
      </w:r>
      <w:r w:rsidR="0002454D" w:rsidRPr="00F94022">
        <w:t xml:space="preserve">, </w:t>
      </w:r>
      <w:r w:rsidR="0002454D">
        <w:t>а</w:t>
      </w:r>
      <w:r w:rsidR="0002454D" w:rsidRPr="00F94022">
        <w:t xml:space="preserve"> </w:t>
      </w:r>
      <w:r w:rsidR="0002454D">
        <w:t>также</w:t>
      </w:r>
      <w:r w:rsidR="0002454D" w:rsidRPr="00F94022">
        <w:t xml:space="preserve"> </w:t>
      </w:r>
      <w:r w:rsidR="0002454D">
        <w:t>экземпляр</w:t>
      </w:r>
      <w:r w:rsidR="00F94022" w:rsidRPr="00F94022">
        <w:t xml:space="preserve"> </w:t>
      </w:r>
      <w:r w:rsidR="00F94022">
        <w:t>графа</w:t>
      </w:r>
      <w:r w:rsidR="0002454D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r w:rsidR="00F94022" w:rsidRPr="00F94022">
        <w:rPr>
          <w:lang w:val="en-US"/>
        </w:rPr>
        <w:t>Graph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</w:t>
      </w:r>
      <w:proofErr w:type="spellEnd"/>
      <w:r w:rsidR="00F94022" w:rsidRPr="00F94022">
        <w:t xml:space="preserve"> </w:t>
      </w:r>
      <w:r w:rsidR="00F94022">
        <w:t>и</w:t>
      </w:r>
      <w:r w:rsidR="00F94022" w:rsidRPr="00F94022">
        <w:t xml:space="preserve"> </w:t>
      </w:r>
      <w:r w:rsidR="00F94022">
        <w:t>панели для графического вывода</w:t>
      </w:r>
      <w:r w:rsidR="00F94022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GraphPanel</w:t>
      </w:r>
      <w:proofErr w:type="spellEnd"/>
      <w:r w:rsidR="00F94022" w:rsidRPr="00F94022">
        <w:t xml:space="preserve"> </w:t>
      </w:r>
      <w:r w:rsidR="00F94022">
        <w:rPr>
          <w:lang w:val="en-US"/>
        </w:rPr>
        <w:t>p</w:t>
      </w:r>
      <w:r w:rsidR="00F94022" w:rsidRPr="00F94022">
        <w:rPr>
          <w:lang w:val="en-US"/>
        </w:rPr>
        <w:t>anel</w:t>
      </w:r>
      <w:r w:rsidR="008122F6">
        <w:t xml:space="preserve"> (</w:t>
      </w:r>
      <w:r w:rsidR="00252676">
        <w:fldChar w:fldCharType="begin"/>
      </w:r>
      <w:r w:rsidR="00252676">
        <w:instrText xml:space="preserve"> REF  _Ref185914429 \* Lower \h  \* MERGEFORMAT </w:instrText>
      </w:r>
      <w:r w:rsidR="00252676">
        <w:fldChar w:fldCharType="separate"/>
      </w:r>
      <w:r w:rsidR="00EB0228">
        <w:t xml:space="preserve">рисунок </w:t>
      </w:r>
      <w:r w:rsidR="00EB0228">
        <w:rPr>
          <w:noProof/>
        </w:rPr>
        <w:t>10</w:t>
      </w:r>
      <w:r w:rsidR="00252676">
        <w:fldChar w:fldCharType="end"/>
      </w:r>
      <w:r w:rsidR="008122F6">
        <w:t>)</w:t>
      </w:r>
      <w:r w:rsidR="00F94022">
        <w:t>.</w:t>
      </w:r>
      <w:r w:rsidR="000A2ABF" w:rsidRPr="000A2ABF">
        <w:t xml:space="preserve"> </w:t>
      </w:r>
      <w:r w:rsidR="000A2ABF">
        <w:t>В процессе инициал</w:t>
      </w:r>
      <w:r w:rsidR="005D1887">
        <w:t xml:space="preserve">изации локальной переменной </w:t>
      </w:r>
      <w:proofErr w:type="spellStart"/>
      <w:r w:rsidR="005D1887" w:rsidRPr="006F4397">
        <w:t>name_db</w:t>
      </w:r>
      <w:proofErr w:type="spellEnd"/>
      <w:r w:rsidR="005D1887">
        <w:t xml:space="preserve"> и в качестве текста для </w:t>
      </w:r>
      <w:proofErr w:type="spellStart"/>
      <w:r w:rsidR="005D1887">
        <w:rPr>
          <w:lang w:val="en-US"/>
        </w:rPr>
        <w:t>lable</w:t>
      </w:r>
      <w:proofErr w:type="spellEnd"/>
      <w:r w:rsidR="005D1887" w:rsidRPr="005D1887">
        <w:t xml:space="preserve">1 </w:t>
      </w:r>
      <w:r w:rsidR="005D1887">
        <w:t xml:space="preserve">присваивается полученное от </w:t>
      </w:r>
      <w:r w:rsidR="005D1887" w:rsidRPr="003809E9">
        <w:rPr>
          <w:lang w:val="en-US"/>
        </w:rPr>
        <w:t>Start</w:t>
      </w:r>
      <w:r w:rsidR="005D1887" w:rsidRPr="007708EA">
        <w:t>_</w:t>
      </w:r>
      <w:r w:rsidR="005D1887" w:rsidRPr="003809E9">
        <w:rPr>
          <w:lang w:val="en-US"/>
        </w:rPr>
        <w:t>window</w:t>
      </w:r>
      <w:r w:rsidR="005D1887" w:rsidRPr="007708EA">
        <w:t xml:space="preserve"> </w:t>
      </w:r>
      <w:proofErr w:type="spellStart"/>
      <w:r w:rsidR="005D1887" w:rsidRPr="006F4397">
        <w:t>name_db</w:t>
      </w:r>
      <w:proofErr w:type="spellEnd"/>
      <w:r w:rsidR="005D1887">
        <w:t xml:space="preserve">; </w:t>
      </w:r>
      <w:r w:rsidR="003C2FBD">
        <w:t xml:space="preserve">объявляется событие по закрытию формы, а также создаётся новый экземпляр класса </w:t>
      </w:r>
      <w:r w:rsidR="003C2FBD">
        <w:rPr>
          <w:lang w:val="en-US"/>
        </w:rPr>
        <w:t>Graph</w:t>
      </w:r>
      <w:r w:rsidR="003C2FBD" w:rsidRPr="003C2FBD">
        <w:t xml:space="preserve"> </w:t>
      </w:r>
      <w:r w:rsidR="003C2FBD">
        <w:t xml:space="preserve">и </w:t>
      </w:r>
      <w:proofErr w:type="spellStart"/>
      <w:r w:rsidR="0031204C" w:rsidRPr="0031204C">
        <w:t>GraphPanel</w:t>
      </w:r>
      <w:proofErr w:type="spellEnd"/>
      <w:r w:rsidR="007D577D">
        <w:t xml:space="preserve"> с</w:t>
      </w:r>
      <w:r w:rsidR="00F914B2">
        <w:t xml:space="preserve">о свойством </w:t>
      </w:r>
      <w:proofErr w:type="spellStart"/>
      <w:r w:rsidR="00F914B2" w:rsidRPr="00F914B2">
        <w:t>Dock</w:t>
      </w:r>
      <w:proofErr w:type="spellEnd"/>
      <w:r w:rsidR="00F914B2">
        <w:t xml:space="preserve"> (панель должна занимать всё предоставляемое пространство)</w:t>
      </w:r>
      <w:r w:rsidR="008A65B3">
        <w:t>, д</w:t>
      </w:r>
      <w:r w:rsidR="00F914B2">
        <w:t>алее</w:t>
      </w:r>
      <w:r w:rsidR="00B3077E">
        <w:t xml:space="preserve"> </w:t>
      </w:r>
      <w:r w:rsidR="00B3077E">
        <w:rPr>
          <w:lang w:val="en-US"/>
        </w:rPr>
        <w:t>p</w:t>
      </w:r>
      <w:r w:rsidR="00B3077E" w:rsidRPr="00F94022">
        <w:rPr>
          <w:lang w:val="en-US"/>
        </w:rPr>
        <w:t>anel</w:t>
      </w:r>
      <w:r w:rsidR="008A65B3">
        <w:t xml:space="preserve"> становится элементом </w:t>
      </w:r>
      <w:r w:rsidR="008A65B3" w:rsidRPr="008A65B3">
        <w:t>groupBox3</w:t>
      </w:r>
      <w:r w:rsidR="008A65B3">
        <w:t xml:space="preserve">. В конце </w:t>
      </w:r>
      <w:r w:rsidR="004F6301">
        <w:t xml:space="preserve">проводится обновление формы методом </w:t>
      </w:r>
      <w:proofErr w:type="spellStart"/>
      <w:r w:rsidR="004F6301" w:rsidRPr="004F6301">
        <w:t>refresh</w:t>
      </w:r>
      <w:proofErr w:type="spellEnd"/>
      <w:r w:rsidR="004F6301" w:rsidRPr="004F6301">
        <w:t>()</w:t>
      </w:r>
      <w:r w:rsidR="004F6301">
        <w:t xml:space="preserve"> и </w:t>
      </w:r>
      <w:r w:rsidR="0005098E">
        <w:t xml:space="preserve">обновление графа </w:t>
      </w:r>
      <w:proofErr w:type="spellStart"/>
      <w:r w:rsidR="0005098E" w:rsidRPr="0005098E">
        <w:t>UpdateGraph</w:t>
      </w:r>
      <w:proofErr w:type="spellEnd"/>
      <w:r w:rsidR="0005098E" w:rsidRPr="0005098E">
        <w:t>(dataGridView1)</w:t>
      </w:r>
      <w:r w:rsidR="0005098E">
        <w:t>.</w:t>
      </w:r>
    </w:p>
    <w:p w14:paraId="0655CD11" w14:textId="77777777" w:rsidR="00252676" w:rsidRDefault="00252676" w:rsidP="00252676">
      <w:pPr>
        <w:keepNext/>
        <w:ind w:firstLine="0"/>
        <w:jc w:val="center"/>
      </w:pPr>
      <w:r w:rsidRPr="00252676">
        <w:rPr>
          <w:noProof/>
          <w:lang w:eastAsia="ru-RU"/>
        </w:rPr>
        <w:lastRenderedPageBreak/>
        <w:drawing>
          <wp:inline distT="0" distB="0" distL="0" distR="0" wp14:anchorId="478D348C" wp14:editId="0FAA0D09">
            <wp:extent cx="4163006" cy="3772426"/>
            <wp:effectExtent l="0" t="0" r="9525" b="0"/>
            <wp:docPr id="1556527320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27320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F259" w14:textId="637E42F7" w:rsidR="00252676" w:rsidRPr="00F94022" w:rsidRDefault="00252676" w:rsidP="00252676">
      <w:pPr>
        <w:pStyle w:val="Caption"/>
      </w:pPr>
      <w:bookmarkStart w:id="18" w:name="_Ref185914429"/>
      <w:r>
        <w:t xml:space="preserve">Рисунок </w:t>
      </w:r>
      <w:fldSimple w:instr=" SEQ Рисунок \* ARABIC ">
        <w:r w:rsidR="00A356CC">
          <w:rPr>
            <w:noProof/>
          </w:rPr>
          <w:t>54</w:t>
        </w:r>
      </w:fldSimple>
      <w:bookmarkEnd w:id="18"/>
      <w:r>
        <w:t xml:space="preserve">. Инициализация формы </w:t>
      </w:r>
      <w:r w:rsidRPr="00252676">
        <w:t>Database</w:t>
      </w:r>
    </w:p>
    <w:p w14:paraId="30B2D072" w14:textId="3E9FF9A6" w:rsidR="008122F6" w:rsidRDefault="0026432E" w:rsidP="008122F6">
      <w:r>
        <w:t>Структура</w:t>
      </w:r>
      <w:r w:rsidRPr="0026432E">
        <w:t xml:space="preserve"> </w:t>
      </w:r>
      <w:r w:rsidRPr="0026432E">
        <w:rPr>
          <w:lang w:val="en-US"/>
        </w:rPr>
        <w:t>public</w:t>
      </w:r>
      <w:r w:rsidRPr="0026432E">
        <w:t xml:space="preserve"> </w:t>
      </w:r>
      <w:r w:rsidRPr="0026432E">
        <w:rPr>
          <w:lang w:val="en-US"/>
        </w:rPr>
        <w:t>struct</w:t>
      </w:r>
      <w:r w:rsidRPr="0026432E">
        <w:t xml:space="preserve"> </w:t>
      </w:r>
      <w:r w:rsidRPr="0026432E">
        <w:rPr>
          <w:lang w:val="en-US"/>
        </w:rPr>
        <w:t>Node</w:t>
      </w:r>
      <w:r w:rsidRPr="0026432E">
        <w:t xml:space="preserve"> </w:t>
      </w:r>
      <w:r>
        <w:t xml:space="preserve">необходима для </w:t>
      </w:r>
      <w:r w:rsidR="003A2841">
        <w:t xml:space="preserve">реализации вершин графа. Каждый экземпляр </w:t>
      </w:r>
      <w:r w:rsidR="003A2841">
        <w:rPr>
          <w:lang w:val="en-US"/>
        </w:rPr>
        <w:t>Node</w:t>
      </w:r>
      <w:r w:rsidR="003A2841" w:rsidRPr="00943A66">
        <w:t xml:space="preserve"> </w:t>
      </w:r>
      <w:r w:rsidR="003A2841">
        <w:t xml:space="preserve">имеет </w:t>
      </w:r>
      <w:r w:rsidR="00943A66">
        <w:t xml:space="preserve">идентификатор </w:t>
      </w:r>
      <w:r w:rsidR="003326B3">
        <w:rPr>
          <w:lang w:val="en-US"/>
        </w:rPr>
        <w:t>I</w:t>
      </w:r>
      <w:r w:rsidR="003A2841">
        <w:rPr>
          <w:lang w:val="en-US"/>
        </w:rPr>
        <w:t>d</w:t>
      </w:r>
      <w:r w:rsidR="003A2841" w:rsidRPr="00943A66">
        <w:t xml:space="preserve"> </w:t>
      </w:r>
      <w:r w:rsidR="003A2841">
        <w:t xml:space="preserve">и </w:t>
      </w:r>
      <w:r w:rsidR="00943A66">
        <w:t xml:space="preserve">имя </w:t>
      </w:r>
      <w:r w:rsidR="003326B3">
        <w:rPr>
          <w:lang w:val="en-US"/>
        </w:rPr>
        <w:t>N</w:t>
      </w:r>
      <w:r w:rsidR="003A2841">
        <w:rPr>
          <w:lang w:val="en-US"/>
        </w:rPr>
        <w:t>ame</w:t>
      </w:r>
      <w:r w:rsidR="00943A66">
        <w:t xml:space="preserve">, передаваемые в структуру для создания экземпляра. Структура </w:t>
      </w:r>
      <w:r w:rsidR="00943A66">
        <w:rPr>
          <w:lang w:val="en-US"/>
        </w:rPr>
        <w:t>Edge</w:t>
      </w:r>
      <w:r w:rsidR="00943A66" w:rsidRPr="00943A66">
        <w:t xml:space="preserve"> </w:t>
      </w:r>
      <w:r w:rsidR="00943A66">
        <w:t xml:space="preserve">нужна для реализации рёбер графа. Каждый экземпляр </w:t>
      </w:r>
      <w:r w:rsidR="00943A66">
        <w:rPr>
          <w:lang w:val="en-US"/>
        </w:rPr>
        <w:t>Edge</w:t>
      </w:r>
      <w:r w:rsidR="00943A66" w:rsidRPr="003326B3">
        <w:t xml:space="preserve"> </w:t>
      </w:r>
      <w:r w:rsidR="00943A66">
        <w:t xml:space="preserve">имеет </w:t>
      </w:r>
      <w:r w:rsidR="003326B3">
        <w:t xml:space="preserve">имя </w:t>
      </w:r>
      <w:r w:rsidR="003326B3">
        <w:rPr>
          <w:lang w:val="en-US"/>
        </w:rPr>
        <w:t>Name</w:t>
      </w:r>
      <w:r w:rsidR="003326B3">
        <w:t xml:space="preserve">, идентификатор вершины, из которой исходит, </w:t>
      </w:r>
      <w:r w:rsidR="003326B3">
        <w:rPr>
          <w:lang w:val="en-US"/>
        </w:rPr>
        <w:t>From</w:t>
      </w:r>
      <w:r w:rsidR="003326B3">
        <w:t xml:space="preserve"> и идентификатор вершины, в которую входит, </w:t>
      </w:r>
      <w:r w:rsidR="003326B3">
        <w:rPr>
          <w:lang w:val="en-US"/>
        </w:rPr>
        <w:t>To</w:t>
      </w:r>
      <w:r w:rsidR="003326B3" w:rsidRPr="003326B3">
        <w:t>.</w:t>
      </w:r>
    </w:p>
    <w:p w14:paraId="1E37FE8F" w14:textId="314B4C17" w:rsidR="00142D2A" w:rsidRDefault="00EF3944" w:rsidP="008122F6">
      <w:r w:rsidRPr="0026432E">
        <w:rPr>
          <w:lang w:val="en-US"/>
        </w:rPr>
        <w:t>Node</w:t>
      </w:r>
      <w:r>
        <w:t xml:space="preserve"> и </w:t>
      </w:r>
      <w:r>
        <w:rPr>
          <w:lang w:val="en-US"/>
        </w:rPr>
        <w:t>Edge</w:t>
      </w:r>
      <w:r>
        <w:t xml:space="preserve"> используются для </w:t>
      </w:r>
      <w:proofErr w:type="spellStart"/>
      <w:r>
        <w:t>реализаци</w:t>
      </w:r>
      <w:proofErr w:type="spellEnd"/>
      <w:r>
        <w:t xml:space="preserve"> </w:t>
      </w:r>
      <w:r w:rsidR="004B3963">
        <w:t xml:space="preserve">класса </w:t>
      </w:r>
      <w:proofErr w:type="spellStart"/>
      <w:r w:rsidR="004B3963" w:rsidRPr="004B3963">
        <w:t>public</w:t>
      </w:r>
      <w:proofErr w:type="spellEnd"/>
      <w:r w:rsidR="004B3963" w:rsidRPr="004B3963">
        <w:t xml:space="preserve"> class </w:t>
      </w:r>
      <w:proofErr w:type="spellStart"/>
      <w:r w:rsidR="004B3963" w:rsidRPr="004B3963">
        <w:t>Graph</w:t>
      </w:r>
      <w:proofErr w:type="spellEnd"/>
      <w:r w:rsidR="004B3963">
        <w:t xml:space="preserve">. </w:t>
      </w:r>
      <w:r w:rsidR="000A1F6A">
        <w:t>Для</w:t>
      </w:r>
      <w:r w:rsidR="000A1F6A" w:rsidRPr="00EB6A34">
        <w:t xml:space="preserve"> </w:t>
      </w:r>
      <w:r w:rsidR="000A1F6A">
        <w:t>данного</w:t>
      </w:r>
      <w:r w:rsidR="000A1F6A" w:rsidRPr="00EB6A34">
        <w:t xml:space="preserve"> </w:t>
      </w:r>
      <w:r w:rsidR="000A1F6A">
        <w:t>класса</w:t>
      </w:r>
      <w:r w:rsidR="000A1F6A" w:rsidRPr="00EB6A34">
        <w:t xml:space="preserve"> </w:t>
      </w:r>
      <w:r w:rsidR="000A1F6A">
        <w:t>создаются</w:t>
      </w:r>
      <w:r w:rsidR="000A1F6A" w:rsidRPr="00EB6A34">
        <w:t xml:space="preserve"> </w:t>
      </w:r>
      <w:r w:rsidR="000A43A2">
        <w:t>коллекции</w:t>
      </w:r>
      <w:r w:rsidR="000A1F6A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string</w:t>
      </w:r>
      <w:r w:rsidR="00EB6A34" w:rsidRPr="00EB6A34">
        <w:t xml:space="preserve">&gt; </w:t>
      </w:r>
      <w:r w:rsidR="00EB6A34" w:rsidRPr="00EB6A34">
        <w:rPr>
          <w:lang w:val="en-US"/>
        </w:rPr>
        <w:t>nodes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>
        <w:t xml:space="preserve">, где как ключ используется </w:t>
      </w:r>
      <w:r w:rsidR="00EB6A34">
        <w:rPr>
          <w:lang w:val="en-US"/>
        </w:rPr>
        <w:t>Id</w:t>
      </w:r>
      <w:r w:rsidR="00EB6A34">
        <w:t>,</w:t>
      </w:r>
      <w:r w:rsidR="000A1F6A" w:rsidRPr="00EB6A34">
        <w:t xml:space="preserve"> </w:t>
      </w:r>
      <w:r w:rsidR="000A1F6A">
        <w:t>и</w:t>
      </w:r>
      <w:r w:rsidR="000A1F6A" w:rsidRPr="00EB6A34">
        <w:t xml:space="preserve"> </w:t>
      </w:r>
      <w:r w:rsidR="00990E95">
        <w:t>рёбер</w:t>
      </w:r>
      <w:r w:rsidR="00990E95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List</w:t>
      </w:r>
      <w:r w:rsidR="00EB6A34" w:rsidRPr="00EB6A34">
        <w:t>&lt;</w:t>
      </w:r>
      <w:r w:rsidR="00EB6A34" w:rsidRPr="00EB6A34">
        <w:rPr>
          <w:lang w:val="en-US"/>
        </w:rPr>
        <w:t>Edge</w:t>
      </w:r>
      <w:r w:rsidR="00EB6A34" w:rsidRPr="00EB6A34">
        <w:t xml:space="preserve">&gt;&gt; </w:t>
      </w:r>
      <w:r w:rsidR="00EB6A34" w:rsidRPr="00EB6A34">
        <w:rPr>
          <w:lang w:val="en-US"/>
        </w:rPr>
        <w:t>edges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 w:rsidRPr="00EB6A34">
        <w:t xml:space="preserve">, </w:t>
      </w:r>
      <w:r w:rsidR="00EB6A34">
        <w:t>где</w:t>
      </w:r>
      <w:r w:rsidR="00EB6A34" w:rsidRPr="00EB6A34">
        <w:t xml:space="preserve"> </w:t>
      </w:r>
      <w:r w:rsidR="00EB6A34">
        <w:t>в</w:t>
      </w:r>
      <w:r w:rsidR="00EB6A34" w:rsidRPr="00EB6A34">
        <w:t xml:space="preserve"> </w:t>
      </w:r>
      <w:r w:rsidR="00EB6A34">
        <w:t>качестве</w:t>
      </w:r>
      <w:r w:rsidR="00EB6A34" w:rsidRPr="00EB6A34">
        <w:t xml:space="preserve"> </w:t>
      </w:r>
      <w:r w:rsidR="00EB6A34">
        <w:t>ключа</w:t>
      </w:r>
      <w:r w:rsidR="00EB6A34" w:rsidRPr="00EB6A34">
        <w:t xml:space="preserve"> </w:t>
      </w:r>
      <w:r w:rsidR="00EB6A34">
        <w:t>используется</w:t>
      </w:r>
      <w:r w:rsidR="00EB6A34" w:rsidRPr="00EB6A34">
        <w:t xml:space="preserve"> </w:t>
      </w:r>
      <w:r w:rsidR="00EB6A34">
        <w:rPr>
          <w:lang w:val="en-US"/>
        </w:rPr>
        <w:t>From</w:t>
      </w:r>
      <w:r w:rsidR="00EB6A34" w:rsidRPr="00EB6A34">
        <w:t>.</w:t>
      </w:r>
      <w:r w:rsidR="00C12A2C">
        <w:t xml:space="preserve"> Объявляется локальная переменная </w:t>
      </w:r>
      <w:proofErr w:type="spellStart"/>
      <w:r w:rsidR="00C12A2C" w:rsidRPr="00C12A2C">
        <w:t>private</w:t>
      </w:r>
      <w:proofErr w:type="spellEnd"/>
      <w:r w:rsidR="00C12A2C" w:rsidRPr="00C12A2C">
        <w:t xml:space="preserve"> </w:t>
      </w:r>
      <w:proofErr w:type="spellStart"/>
      <w:r w:rsidR="00C12A2C" w:rsidRPr="00C12A2C">
        <w:t>string</w:t>
      </w:r>
      <w:proofErr w:type="spellEnd"/>
      <w:r w:rsidR="00C12A2C" w:rsidRPr="00C12A2C">
        <w:t xml:space="preserve"> </w:t>
      </w:r>
      <w:proofErr w:type="spellStart"/>
      <w:r w:rsidR="00C12A2C" w:rsidRPr="00C12A2C">
        <w:t>name_db</w:t>
      </w:r>
      <w:proofErr w:type="spellEnd"/>
      <w:r w:rsidR="00C12A2C">
        <w:t xml:space="preserve">. </w:t>
      </w:r>
      <w:r w:rsidR="006F4397">
        <w:t xml:space="preserve">Для инициализации граф получает из </w:t>
      </w:r>
      <w:proofErr w:type="spellStart"/>
      <w:r w:rsidR="006F4397" w:rsidRPr="006F4397">
        <w:t>public</w:t>
      </w:r>
      <w:proofErr w:type="spellEnd"/>
      <w:r w:rsidR="006F4397" w:rsidRPr="006F4397">
        <w:t xml:space="preserve"> Database(</w:t>
      </w:r>
      <w:proofErr w:type="spellStart"/>
      <w:r w:rsidR="006F4397" w:rsidRPr="006F4397">
        <w:t>string</w:t>
      </w:r>
      <w:proofErr w:type="spellEnd"/>
      <w:r w:rsidR="006F4397" w:rsidRPr="006F4397">
        <w:t xml:space="preserve"> </w:t>
      </w:r>
      <w:proofErr w:type="spellStart"/>
      <w:r w:rsidR="006F4397" w:rsidRPr="006F4397">
        <w:t>name_db</w:t>
      </w:r>
      <w:proofErr w:type="spellEnd"/>
      <w:r w:rsidR="006F4397" w:rsidRPr="006F4397">
        <w:t>)</w:t>
      </w:r>
      <w:r w:rsidR="006F4397">
        <w:t xml:space="preserve"> значение </w:t>
      </w:r>
      <w:proofErr w:type="spellStart"/>
      <w:r w:rsidR="006F4397" w:rsidRPr="006F4397">
        <w:t>name_db</w:t>
      </w:r>
      <w:proofErr w:type="spellEnd"/>
      <w:r w:rsidR="005D40ED">
        <w:t xml:space="preserve"> и ссылку на экземпляр </w:t>
      </w:r>
      <w:r w:rsidR="005D40ED" w:rsidRPr="005D40ED">
        <w:t>dataGridView1</w:t>
      </w:r>
      <w:r w:rsidR="005D40ED">
        <w:t>.</w:t>
      </w:r>
      <w:r w:rsidR="0001080C">
        <w:t xml:space="preserve"> Локальной переменной </w:t>
      </w:r>
      <w:proofErr w:type="spellStart"/>
      <w:r w:rsidR="0001080C" w:rsidRPr="006F4397">
        <w:t>name_db</w:t>
      </w:r>
      <w:proofErr w:type="spellEnd"/>
      <w:r w:rsidR="0001080C">
        <w:t xml:space="preserve"> присваивается полученное </w:t>
      </w:r>
      <w:proofErr w:type="spellStart"/>
      <w:r w:rsidR="00A45676" w:rsidRPr="006F4397">
        <w:t>name_db</w:t>
      </w:r>
      <w:proofErr w:type="spellEnd"/>
      <w:r w:rsidR="00A45676">
        <w:t xml:space="preserve">, создаются новые экземпляры коллекции </w:t>
      </w:r>
      <w:proofErr w:type="spellStart"/>
      <w:r w:rsidR="00A45676" w:rsidRPr="00A45676">
        <w:t>nodes_list</w:t>
      </w:r>
      <w:proofErr w:type="spellEnd"/>
      <w:r w:rsidR="00A45676">
        <w:t xml:space="preserve"> и </w:t>
      </w:r>
      <w:proofErr w:type="spellStart"/>
      <w:r w:rsidR="00A45676" w:rsidRPr="00A45676">
        <w:t>edges_list</w:t>
      </w:r>
      <w:proofErr w:type="spellEnd"/>
      <w:r w:rsidR="00A45676">
        <w:t xml:space="preserve">, а также вызываются методы загрузки данных </w:t>
      </w:r>
      <w:proofErr w:type="spellStart"/>
      <w:r w:rsidR="004A7081" w:rsidRPr="004A7081">
        <w:t>loading_nodes</w:t>
      </w:r>
      <w:proofErr w:type="spellEnd"/>
      <w:r w:rsidR="004A7081" w:rsidRPr="004A7081">
        <w:t>()</w:t>
      </w:r>
      <w:r w:rsidR="004A7081">
        <w:t xml:space="preserve"> и </w:t>
      </w:r>
      <w:proofErr w:type="spellStart"/>
      <w:r w:rsidR="004A7081" w:rsidRPr="004A7081">
        <w:t>loading_edges</w:t>
      </w:r>
      <w:proofErr w:type="spellEnd"/>
      <w:r w:rsidR="004A7081" w:rsidRPr="004A7081">
        <w:t>()</w:t>
      </w:r>
      <w:r w:rsidR="004A7081">
        <w:t xml:space="preserve">. </w:t>
      </w:r>
    </w:p>
    <w:p w14:paraId="5BB40FA4" w14:textId="6F7404F5" w:rsidR="004A7081" w:rsidRDefault="004A7081" w:rsidP="00142D2A">
      <w:r>
        <w:lastRenderedPageBreak/>
        <w:t>Метод</w:t>
      </w:r>
      <w:r w:rsidRPr="00230A66">
        <w:t xml:space="preserve"> </w:t>
      </w:r>
      <w:r w:rsidRPr="004A7081">
        <w:rPr>
          <w:lang w:val="en-US"/>
        </w:rPr>
        <w:t>private</w:t>
      </w:r>
      <w:r w:rsidRPr="00230A66">
        <w:t xml:space="preserve"> </w:t>
      </w:r>
      <w:r w:rsidRPr="004A7081">
        <w:rPr>
          <w:lang w:val="en-US"/>
        </w:rPr>
        <w:t>void</w:t>
      </w:r>
      <w:r w:rsidRPr="00230A66">
        <w:t xml:space="preserve"> </w:t>
      </w:r>
      <w:r w:rsidRPr="004A7081">
        <w:rPr>
          <w:lang w:val="en-US"/>
        </w:rPr>
        <w:t>loading</w:t>
      </w:r>
      <w:r w:rsidRPr="00230A66">
        <w:t>_</w:t>
      </w:r>
      <w:r w:rsidRPr="004A7081">
        <w:rPr>
          <w:lang w:val="en-US"/>
        </w:rPr>
        <w:t>nodes</w:t>
      </w:r>
      <w:r w:rsidRPr="00230A66">
        <w:t xml:space="preserve">() </w:t>
      </w:r>
      <w:r>
        <w:t>формирует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 w:rsidR="00230A66">
        <w:t>на</w:t>
      </w:r>
      <w:r w:rsidR="00230A66" w:rsidRPr="00230A66">
        <w:t xml:space="preserve"> </w:t>
      </w:r>
      <w:r w:rsidR="00230A66">
        <w:t>основе</w:t>
      </w:r>
      <w:r w:rsidR="00230A66" w:rsidRPr="00230A66">
        <w:t xml:space="preserve"> </w:t>
      </w:r>
      <w:r w:rsidR="00230A66" w:rsidRPr="00230A66">
        <w:rPr>
          <w:lang w:val="en-US"/>
        </w:rPr>
        <w:t>Start</w:t>
      </w:r>
      <w:r w:rsidR="00230A66" w:rsidRPr="00230A66">
        <w:t>_</w:t>
      </w:r>
      <w:r w:rsidR="00230A66" w:rsidRPr="00230A66">
        <w:rPr>
          <w:lang w:val="en-US"/>
        </w:rPr>
        <w:t>window</w:t>
      </w:r>
      <w:r w:rsidR="00230A66" w:rsidRPr="00230A66">
        <w:t>.</w:t>
      </w:r>
      <w:proofErr w:type="spellStart"/>
      <w:r w:rsidR="00230A66" w:rsidRPr="00230A66">
        <w:rPr>
          <w:lang w:val="en-US"/>
        </w:rPr>
        <w:t>DatabasePath</w:t>
      </w:r>
      <w:proofErr w:type="spellEnd"/>
      <w:r w:rsidR="00230A66" w:rsidRPr="00230A66">
        <w:t xml:space="preserve"> </w:t>
      </w:r>
      <w:r w:rsidR="00230A66">
        <w:t xml:space="preserve">и </w:t>
      </w:r>
      <w:r w:rsidR="00230A66" w:rsidRPr="00230A66">
        <w:rPr>
          <w:lang w:val="en-US"/>
        </w:rPr>
        <w:t>name</w:t>
      </w:r>
      <w:r w:rsidR="00230A66" w:rsidRPr="00230A66">
        <w:t>_</w:t>
      </w:r>
      <w:r w:rsidR="00230A66" w:rsidRPr="00230A66">
        <w:rPr>
          <w:lang w:val="en-US"/>
        </w:rPr>
        <w:t>db</w:t>
      </w:r>
      <w:r w:rsidR="00230A66">
        <w:t xml:space="preserve"> к </w:t>
      </w:r>
      <w:r w:rsidR="00B34D8D">
        <w:t>текстовому файлу</w:t>
      </w:r>
      <w:r w:rsidR="00230A66">
        <w:t xml:space="preserve"> </w:t>
      </w:r>
      <w:r w:rsidR="00230A66">
        <w:rPr>
          <w:lang w:val="en-US"/>
        </w:rPr>
        <w:t>node</w:t>
      </w:r>
      <w:r w:rsidR="00230A66">
        <w:t>. Если так</w:t>
      </w:r>
      <w:r w:rsidR="00B34D8D">
        <w:t xml:space="preserve">ой файл существует, то из него </w:t>
      </w:r>
      <w:r w:rsidR="008326D4">
        <w:t xml:space="preserve">извлекаются все значения построчно с помощью </w:t>
      </w:r>
      <w:proofErr w:type="spellStart"/>
      <w:r w:rsidR="008326D4" w:rsidRPr="008326D4">
        <w:t>foreach</w:t>
      </w:r>
      <w:proofErr w:type="spellEnd"/>
      <w:r w:rsidR="008326D4" w:rsidRPr="008326D4">
        <w:t xml:space="preserve"> (</w:t>
      </w:r>
      <w:proofErr w:type="spellStart"/>
      <w:r w:rsidR="008326D4" w:rsidRPr="008326D4">
        <w:t>var</w:t>
      </w:r>
      <w:proofErr w:type="spellEnd"/>
      <w:r w:rsidR="008326D4" w:rsidRPr="008326D4">
        <w:t xml:space="preserve"> </w:t>
      </w:r>
      <w:proofErr w:type="spellStart"/>
      <w:r w:rsidR="008326D4" w:rsidRPr="008326D4">
        <w:t>line</w:t>
      </w:r>
      <w:proofErr w:type="spellEnd"/>
      <w:r w:rsidR="008326D4" w:rsidRPr="008326D4">
        <w:t xml:space="preserve"> in </w:t>
      </w:r>
      <w:proofErr w:type="spellStart"/>
      <w:r w:rsidR="008326D4" w:rsidRPr="008326D4">
        <w:t>File.ReadAllLines</w:t>
      </w:r>
      <w:proofErr w:type="spellEnd"/>
      <w:r w:rsidR="008326D4" w:rsidRPr="008326D4">
        <w:t>(</w:t>
      </w:r>
      <w:proofErr w:type="spellStart"/>
      <w:r w:rsidR="008326D4" w:rsidRPr="008326D4">
        <w:t>path</w:t>
      </w:r>
      <w:proofErr w:type="spellEnd"/>
      <w:r w:rsidR="008326D4" w:rsidRPr="008326D4">
        <w:t>))</w:t>
      </w:r>
      <w:r w:rsidR="008326D4">
        <w:t xml:space="preserve">. Каждая строка делится на две части, </w:t>
      </w:r>
      <w:r w:rsidR="00C26732">
        <w:t xml:space="preserve">значение первой </w:t>
      </w:r>
      <w:proofErr w:type="spellStart"/>
      <w:r w:rsidR="00C26732">
        <w:t>присывается</w:t>
      </w:r>
      <w:proofErr w:type="spellEnd"/>
      <w:r w:rsidR="00C26732">
        <w:t xml:space="preserve"> </w:t>
      </w:r>
      <w:proofErr w:type="spellStart"/>
      <w:r w:rsidR="00C26732" w:rsidRPr="00C26732">
        <w:t>string</w:t>
      </w:r>
      <w:proofErr w:type="spellEnd"/>
      <w:r w:rsidR="00C26732" w:rsidRPr="00C26732">
        <w:t xml:space="preserve"> </w:t>
      </w:r>
      <w:proofErr w:type="spellStart"/>
      <w:r w:rsidR="00C26732" w:rsidRPr="00C26732">
        <w:t>id</w:t>
      </w:r>
      <w:proofErr w:type="spellEnd"/>
      <w:r w:rsidR="00C26732">
        <w:t xml:space="preserve">, а второй – </w:t>
      </w:r>
      <w:proofErr w:type="spellStart"/>
      <w:r w:rsidR="00C26732" w:rsidRPr="00C26732">
        <w:t>string</w:t>
      </w:r>
      <w:proofErr w:type="spellEnd"/>
      <w:r w:rsidR="00C26732" w:rsidRPr="00C26732">
        <w:t xml:space="preserve"> name</w:t>
      </w:r>
      <w:r w:rsidR="00C26732">
        <w:t xml:space="preserve">. Затем </w:t>
      </w:r>
      <w:r w:rsidR="00887E86">
        <w:t xml:space="preserve">в </w:t>
      </w:r>
      <w:proofErr w:type="spellStart"/>
      <w:r w:rsidR="00887E86" w:rsidRPr="00887E86">
        <w:t>nodes_list</w:t>
      </w:r>
      <w:proofErr w:type="spellEnd"/>
      <w:r w:rsidR="00887E86">
        <w:t xml:space="preserve"> в качестве ключа заносится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887E86">
        <w:t xml:space="preserve">и в качестве значения – </w:t>
      </w:r>
      <w:r w:rsidR="00887E86">
        <w:rPr>
          <w:lang w:val="en-US"/>
        </w:rPr>
        <w:t>name</w:t>
      </w:r>
      <w:r w:rsidR="00887E86">
        <w:t xml:space="preserve">, а в </w:t>
      </w:r>
      <w:proofErr w:type="spellStart"/>
      <w:r w:rsidR="00CE67E9" w:rsidRPr="00CE67E9">
        <w:t>edges_list</w:t>
      </w:r>
      <w:proofErr w:type="spellEnd"/>
      <w:r w:rsidR="00CE67E9" w:rsidRPr="00CE67E9">
        <w:t xml:space="preserve">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CE67E9">
        <w:t xml:space="preserve">заносится как ключ для нового списка </w:t>
      </w:r>
      <w:r w:rsidR="00CE67E9" w:rsidRPr="00CE67E9">
        <w:t>List&lt;Edge&gt;()</w:t>
      </w:r>
      <w:r w:rsidR="00CE67E9">
        <w:t xml:space="preserve">. </w:t>
      </w:r>
    </w:p>
    <w:p w14:paraId="00C6F41C" w14:textId="27A1AB02" w:rsidR="00CE67E9" w:rsidRDefault="005221EF" w:rsidP="00142D2A">
      <w:r>
        <w:t>Метод</w:t>
      </w:r>
      <w:r w:rsidRPr="005221EF">
        <w:t xml:space="preserve"> </w:t>
      </w:r>
      <w:r w:rsidRPr="005221EF">
        <w:rPr>
          <w:lang w:val="en-US"/>
        </w:rPr>
        <w:t>private</w:t>
      </w:r>
      <w:r w:rsidRPr="005221EF">
        <w:t xml:space="preserve"> </w:t>
      </w:r>
      <w:r w:rsidRPr="005221EF">
        <w:rPr>
          <w:lang w:val="en-US"/>
        </w:rPr>
        <w:t>void</w:t>
      </w:r>
      <w:r w:rsidRPr="005221EF">
        <w:t xml:space="preserve"> </w:t>
      </w:r>
      <w:r w:rsidRPr="005221EF">
        <w:rPr>
          <w:lang w:val="en-US"/>
        </w:rPr>
        <w:t>loading</w:t>
      </w:r>
      <w:r w:rsidRPr="005221EF">
        <w:t>_</w:t>
      </w:r>
      <w:r w:rsidRPr="005221EF">
        <w:rPr>
          <w:lang w:val="en-US"/>
        </w:rPr>
        <w:t>edges</w:t>
      </w:r>
      <w:r w:rsidRPr="005221EF">
        <w:t xml:space="preserve">() </w:t>
      </w:r>
      <w:r>
        <w:t>аналогичен</w:t>
      </w:r>
      <w:r w:rsidRPr="005221EF">
        <w:t xml:space="preserve">: </w:t>
      </w:r>
      <w:r>
        <w:t>формируется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>
        <w:t>на</w:t>
      </w:r>
      <w:r w:rsidRPr="00230A66">
        <w:t xml:space="preserve"> </w:t>
      </w:r>
      <w:r>
        <w:t>основе</w:t>
      </w:r>
      <w:r w:rsidRPr="00230A66">
        <w:t xml:space="preserve"> </w:t>
      </w:r>
      <w:r w:rsidRPr="00230A66">
        <w:rPr>
          <w:lang w:val="en-US"/>
        </w:rPr>
        <w:t>Start</w:t>
      </w:r>
      <w:r w:rsidRPr="00230A66">
        <w:t>_</w:t>
      </w:r>
      <w:r w:rsidRPr="00230A66">
        <w:rPr>
          <w:lang w:val="en-US"/>
        </w:rPr>
        <w:t>window</w:t>
      </w:r>
      <w:r w:rsidRPr="00230A66">
        <w:t>.</w:t>
      </w:r>
      <w:proofErr w:type="spellStart"/>
      <w:r w:rsidRPr="00230A66">
        <w:rPr>
          <w:lang w:val="en-US"/>
        </w:rPr>
        <w:t>DatabasePath</w:t>
      </w:r>
      <w:proofErr w:type="spellEnd"/>
      <w:r w:rsidRPr="00230A66">
        <w:t xml:space="preserve"> </w:t>
      </w:r>
      <w:r>
        <w:t xml:space="preserve">и </w:t>
      </w:r>
      <w:r w:rsidRPr="00230A66">
        <w:rPr>
          <w:lang w:val="en-US"/>
        </w:rPr>
        <w:t>name</w:t>
      </w:r>
      <w:r w:rsidRPr="00230A66">
        <w:t>_</w:t>
      </w:r>
      <w:r w:rsidRPr="00230A66">
        <w:rPr>
          <w:lang w:val="en-US"/>
        </w:rPr>
        <w:t>db</w:t>
      </w:r>
      <w:r>
        <w:t xml:space="preserve"> к текстовому файлу </w:t>
      </w:r>
      <w:r>
        <w:rPr>
          <w:lang w:val="en-US"/>
        </w:rPr>
        <w:t>node</w:t>
      </w:r>
      <w:r>
        <w:t xml:space="preserve">; если такой файл существует, то из него извлекаются все значения построчно с помощью </w:t>
      </w:r>
      <w:proofErr w:type="spellStart"/>
      <w:r w:rsidRPr="008326D4">
        <w:t>foreach</w:t>
      </w:r>
      <w:proofErr w:type="spellEnd"/>
      <w:r w:rsidRPr="008326D4">
        <w:t xml:space="preserve"> (</w:t>
      </w:r>
      <w:proofErr w:type="spellStart"/>
      <w:r w:rsidRPr="008326D4">
        <w:t>var</w:t>
      </w:r>
      <w:proofErr w:type="spellEnd"/>
      <w:r w:rsidRPr="008326D4">
        <w:t xml:space="preserve"> </w:t>
      </w:r>
      <w:proofErr w:type="spellStart"/>
      <w:r w:rsidRPr="008326D4">
        <w:t>line</w:t>
      </w:r>
      <w:proofErr w:type="spellEnd"/>
      <w:r w:rsidRPr="008326D4">
        <w:t xml:space="preserve"> in </w:t>
      </w:r>
      <w:proofErr w:type="spellStart"/>
      <w:r w:rsidRPr="008326D4">
        <w:t>File.ReadAllLines</w:t>
      </w:r>
      <w:proofErr w:type="spellEnd"/>
      <w:r w:rsidRPr="008326D4">
        <w:t>(</w:t>
      </w:r>
      <w:proofErr w:type="spellStart"/>
      <w:r w:rsidRPr="008326D4">
        <w:t>path</w:t>
      </w:r>
      <w:proofErr w:type="spellEnd"/>
      <w:r w:rsidRPr="008326D4">
        <w:t>))</w:t>
      </w:r>
      <w:r>
        <w:t>. Каждая строка делится на уже на три части</w:t>
      </w:r>
      <w:r w:rsidR="00C739CD">
        <w:t>,</w:t>
      </w:r>
      <w:r w:rsidR="007D03BD">
        <w:t xml:space="preserve"> первая </w:t>
      </w:r>
      <w:r w:rsidR="00C739CD">
        <w:t>–</w:t>
      </w:r>
      <w:r w:rsidR="007D03BD">
        <w:t xml:space="preserve"> </w:t>
      </w:r>
      <w:r w:rsidR="007D03BD">
        <w:rPr>
          <w:lang w:val="en-US"/>
        </w:rPr>
        <w:t>From</w:t>
      </w:r>
      <w:r w:rsidR="007D03BD">
        <w:t>, вторая</w:t>
      </w:r>
      <w:r w:rsidR="007D03BD" w:rsidRPr="007D03BD">
        <w:t xml:space="preserve"> </w:t>
      </w:r>
      <w:r w:rsidR="007D03BD">
        <w:t xml:space="preserve">– </w:t>
      </w:r>
      <w:r w:rsidR="007D03BD">
        <w:rPr>
          <w:lang w:val="en-US"/>
        </w:rPr>
        <w:t>To</w:t>
      </w:r>
      <w:r w:rsidR="007D03BD">
        <w:t>, третья –</w:t>
      </w:r>
      <w:r w:rsidR="007D03BD" w:rsidRPr="007D03BD">
        <w:t xml:space="preserve"> </w:t>
      </w:r>
      <w:r w:rsidR="007D03BD">
        <w:rPr>
          <w:lang w:val="en-US"/>
        </w:rPr>
        <w:t>Name</w:t>
      </w:r>
      <w:r w:rsidR="00C739CD">
        <w:t xml:space="preserve">, и на их основе создаётся новый экземпляр ребра </w:t>
      </w:r>
      <w:r w:rsidR="00E50F15" w:rsidRPr="00E50F15">
        <w:t xml:space="preserve"> Edge </w:t>
      </w:r>
      <w:proofErr w:type="spellStart"/>
      <w:r w:rsidR="00E50F15" w:rsidRPr="00E50F15">
        <w:t>edge</w:t>
      </w:r>
      <w:proofErr w:type="spellEnd"/>
      <w:r w:rsidR="00E50F15" w:rsidRPr="00E50F15">
        <w:t xml:space="preserve"> = </w:t>
      </w:r>
      <w:proofErr w:type="spellStart"/>
      <w:r w:rsidR="00E50F15" w:rsidRPr="00E50F15">
        <w:t>new</w:t>
      </w:r>
      <w:proofErr w:type="spellEnd"/>
      <w:r w:rsidR="00E50F15" w:rsidRPr="00E50F15">
        <w:t xml:space="preserve"> Edge(</w:t>
      </w:r>
      <w:proofErr w:type="spellStart"/>
      <w:r w:rsidR="00E50F15" w:rsidRPr="00E50F15">
        <w:t>parts</w:t>
      </w:r>
      <w:proofErr w:type="spellEnd"/>
      <w:r w:rsidR="00E50F15" w:rsidRPr="00E50F15">
        <w:t xml:space="preserve">[0], </w:t>
      </w:r>
      <w:proofErr w:type="spellStart"/>
      <w:r w:rsidR="00E50F15" w:rsidRPr="00E50F15">
        <w:t>parts</w:t>
      </w:r>
      <w:proofErr w:type="spellEnd"/>
      <w:r w:rsidR="00E50F15" w:rsidRPr="00E50F15">
        <w:t xml:space="preserve">[1], </w:t>
      </w:r>
      <w:proofErr w:type="spellStart"/>
      <w:r w:rsidR="00E50F15" w:rsidRPr="00E50F15">
        <w:t>parts</w:t>
      </w:r>
      <w:proofErr w:type="spellEnd"/>
      <w:r w:rsidR="00E50F15" w:rsidRPr="00E50F15">
        <w:t>[2])</w:t>
      </w:r>
      <w:r w:rsidR="00E50F15">
        <w:t xml:space="preserve">. Далее проверяется, </w:t>
      </w:r>
      <w:proofErr w:type="spellStart"/>
      <w:r w:rsidR="00E50F15">
        <w:t>занесёно</w:t>
      </w:r>
      <w:proofErr w:type="spellEnd"/>
      <w:r w:rsidR="00E50F15">
        <w:t xml:space="preserve"> ли в </w:t>
      </w:r>
      <w:proofErr w:type="spellStart"/>
      <w:r w:rsidR="00E50F15" w:rsidRPr="00E50F15">
        <w:t>edges_list</w:t>
      </w:r>
      <w:proofErr w:type="spellEnd"/>
      <w:r w:rsidR="00E50F15">
        <w:t xml:space="preserve"> значение </w:t>
      </w:r>
      <w:r w:rsidR="00F67250">
        <w:rPr>
          <w:lang w:val="en-US"/>
        </w:rPr>
        <w:t>e</w:t>
      </w:r>
      <w:proofErr w:type="spellStart"/>
      <w:r w:rsidR="00F67250" w:rsidRPr="00F67250">
        <w:t>dge.From</w:t>
      </w:r>
      <w:proofErr w:type="spellEnd"/>
      <w:r w:rsidR="00F67250">
        <w:t>.</w:t>
      </w:r>
      <w:r w:rsidR="00E50F15">
        <w:t xml:space="preserve"> </w:t>
      </w:r>
      <w:r w:rsidR="00F67250">
        <w:t>Если нет, то создаётся нов</w:t>
      </w:r>
      <w:r w:rsidR="00A6687C">
        <w:t xml:space="preserve">ый список с ключом </w:t>
      </w:r>
      <w:r w:rsidR="00A6687C">
        <w:rPr>
          <w:lang w:val="en-US"/>
        </w:rPr>
        <w:t>e</w:t>
      </w:r>
      <w:proofErr w:type="spellStart"/>
      <w:r w:rsidR="00A6687C" w:rsidRPr="00F67250">
        <w:t>dge.From</w:t>
      </w:r>
      <w:proofErr w:type="spellEnd"/>
      <w:r w:rsidR="00A6687C">
        <w:t xml:space="preserve">, затем </w:t>
      </w:r>
      <w:r w:rsidR="00E26089">
        <w:t xml:space="preserve">в любом случае экземпляр </w:t>
      </w:r>
      <w:r w:rsidR="00E26089">
        <w:rPr>
          <w:lang w:val="en-US"/>
        </w:rPr>
        <w:t>edge</w:t>
      </w:r>
      <w:r w:rsidR="00E26089" w:rsidRPr="00E26089">
        <w:t xml:space="preserve"> </w:t>
      </w:r>
      <w:r w:rsidR="00E26089">
        <w:t xml:space="preserve">заносится в </w:t>
      </w:r>
      <w:proofErr w:type="spellStart"/>
      <w:r w:rsidR="00E26089" w:rsidRPr="00E50F15">
        <w:t>edges_list</w:t>
      </w:r>
      <w:proofErr w:type="spellEnd"/>
      <w:r w:rsidR="00E26089">
        <w:t xml:space="preserve"> с данным ключом.</w:t>
      </w:r>
    </w:p>
    <w:p w14:paraId="6CAB0C29" w14:textId="34C1E46E" w:rsidR="00E26089" w:rsidRDefault="00252676" w:rsidP="00142D2A">
      <w:r>
        <w:t>Класс</w:t>
      </w:r>
      <w:r w:rsidRPr="00252676">
        <w:t xml:space="preserve"> </w:t>
      </w:r>
      <w:r w:rsidRPr="00252676">
        <w:rPr>
          <w:lang w:val="en-US"/>
        </w:rPr>
        <w:t>public</w:t>
      </w:r>
      <w:r w:rsidRPr="00252676">
        <w:t xml:space="preserve"> </w:t>
      </w:r>
      <w:r w:rsidRPr="00252676">
        <w:rPr>
          <w:lang w:val="en-US"/>
        </w:rPr>
        <w:t>class</w:t>
      </w:r>
      <w:r w:rsidRPr="00252676">
        <w:t xml:space="preserve"> </w:t>
      </w:r>
      <w:proofErr w:type="spellStart"/>
      <w:r w:rsidRPr="00252676">
        <w:rPr>
          <w:lang w:val="en-US"/>
        </w:rPr>
        <w:t>GraphPanel</w:t>
      </w:r>
      <w:proofErr w:type="spellEnd"/>
      <w:r w:rsidRPr="00252676">
        <w:t xml:space="preserve"> : </w:t>
      </w:r>
      <w:r w:rsidRPr="00252676">
        <w:rPr>
          <w:lang w:val="en-US"/>
        </w:rPr>
        <w:t>Panel</w:t>
      </w:r>
      <w:r w:rsidRPr="00252676">
        <w:t xml:space="preserve"> </w:t>
      </w:r>
      <w:r>
        <w:t>необходим</w:t>
      </w:r>
      <w:r w:rsidRPr="00252676">
        <w:t xml:space="preserve"> </w:t>
      </w:r>
      <w:r>
        <w:t>для</w:t>
      </w:r>
      <w:r w:rsidRPr="00252676">
        <w:t xml:space="preserve"> </w:t>
      </w:r>
      <w:r>
        <w:t xml:space="preserve">графического вывода базы данных. </w:t>
      </w:r>
      <w:r w:rsidR="00DC231C">
        <w:t>Для</w:t>
      </w:r>
      <w:r w:rsidR="00DC231C" w:rsidRPr="00FC40E2">
        <w:t xml:space="preserve"> </w:t>
      </w:r>
      <w:r w:rsidR="00DC231C">
        <w:t>него</w:t>
      </w:r>
      <w:r w:rsidR="00DC231C" w:rsidRPr="00FC40E2">
        <w:t xml:space="preserve"> </w:t>
      </w:r>
      <w:r w:rsidR="00DC231C">
        <w:t>создаются</w:t>
      </w:r>
      <w:r w:rsidR="00DC231C" w:rsidRPr="00FC40E2">
        <w:t xml:space="preserve"> </w:t>
      </w:r>
      <w:r w:rsidR="00DC231C">
        <w:t>коллекция</w:t>
      </w:r>
      <w:r w:rsidR="00DC231C" w:rsidRPr="00FC40E2">
        <w:t xml:space="preserve"> </w:t>
      </w:r>
      <w:r w:rsidR="00DC231C">
        <w:t>позиций</w:t>
      </w:r>
      <w:r w:rsidR="00DC231C" w:rsidRPr="00FC40E2">
        <w:t xml:space="preserve"> </w:t>
      </w:r>
      <w:r w:rsidR="00DC231C">
        <w:t xml:space="preserve">вершин </w:t>
      </w:r>
      <w:r w:rsidR="00DC231C" w:rsidRPr="00DC231C">
        <w:rPr>
          <w:lang w:val="en-US"/>
        </w:rPr>
        <w:t>private</w:t>
      </w:r>
      <w:r w:rsidR="00DC231C" w:rsidRPr="00FC40E2">
        <w:t xml:space="preserve"> </w:t>
      </w:r>
      <w:r w:rsidR="00DC231C" w:rsidRPr="00DC231C">
        <w:rPr>
          <w:lang w:val="en-US"/>
        </w:rPr>
        <w:t>Dictionary</w:t>
      </w:r>
      <w:r w:rsidR="00DC231C" w:rsidRPr="00FC40E2">
        <w:t>&lt;</w:t>
      </w:r>
      <w:r w:rsidR="00DC231C" w:rsidRPr="00DC231C">
        <w:rPr>
          <w:lang w:val="en-US"/>
        </w:rPr>
        <w:t>string</w:t>
      </w:r>
      <w:r w:rsidR="00DC231C" w:rsidRPr="00FC40E2">
        <w:t xml:space="preserve">, </w:t>
      </w:r>
      <w:r w:rsidR="00DC231C" w:rsidRPr="00DC231C">
        <w:rPr>
          <w:lang w:val="en-US"/>
        </w:rPr>
        <w:t>Point</w:t>
      </w:r>
      <w:r w:rsidR="00DC231C" w:rsidRPr="00FC40E2">
        <w:t xml:space="preserve">&gt; </w:t>
      </w:r>
      <w:proofErr w:type="spellStart"/>
      <w:r w:rsidR="00FC40E2" w:rsidRPr="00FC40E2">
        <w:t>nodes_location</w:t>
      </w:r>
      <w:proofErr w:type="spellEnd"/>
      <w:r w:rsidR="00DC231C">
        <w:t>,</w:t>
      </w:r>
      <w:r w:rsidR="00FC40E2" w:rsidRPr="00FC40E2">
        <w:t xml:space="preserve"> </w:t>
      </w:r>
      <w:r w:rsidR="00FC40E2">
        <w:t xml:space="preserve">экземпляр графа </w:t>
      </w:r>
      <w:proofErr w:type="spellStart"/>
      <w:r w:rsidR="00FC40E2" w:rsidRPr="00FC40E2">
        <w:t>private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>
        <w:t xml:space="preserve">, а также </w:t>
      </w:r>
      <w:r w:rsidR="00BB25DE">
        <w:t>задаётся радиу</w:t>
      </w:r>
      <w:r w:rsidR="00DB56C2">
        <w:t>с окружности, на которой будут располагаться вершины,</w:t>
      </w:r>
      <w:r w:rsidR="00BB25DE">
        <w:t xml:space="preserve"> </w:t>
      </w:r>
      <w:proofErr w:type="spellStart"/>
      <w:r w:rsidR="00BB25DE" w:rsidRPr="00BB25DE">
        <w:t>private</w:t>
      </w:r>
      <w:proofErr w:type="spellEnd"/>
      <w:r w:rsidR="00BB25DE" w:rsidRPr="00BB25DE">
        <w:t xml:space="preserve"> </w:t>
      </w:r>
      <w:proofErr w:type="spellStart"/>
      <w:r w:rsidR="00BB25DE" w:rsidRPr="00BB25DE">
        <w:t>const</w:t>
      </w:r>
      <w:proofErr w:type="spellEnd"/>
      <w:r w:rsidR="00BB25DE" w:rsidRPr="00BB25DE">
        <w:t xml:space="preserve"> int </w:t>
      </w:r>
      <w:proofErr w:type="spellStart"/>
      <w:r w:rsidR="00BB25DE" w:rsidRPr="00BB25DE">
        <w:t>node_radius</w:t>
      </w:r>
      <w:proofErr w:type="spellEnd"/>
      <w:r w:rsidR="00BB25DE" w:rsidRPr="00BB25DE">
        <w:t xml:space="preserve"> = 30</w:t>
      </w:r>
      <w:r w:rsidR="00BB25DE">
        <w:t>. Иниц</w:t>
      </w:r>
      <w:r w:rsidR="003C4927">
        <w:t xml:space="preserve">иализация графа </w:t>
      </w:r>
      <w:proofErr w:type="spellStart"/>
      <w:r w:rsidR="003C4927" w:rsidRPr="003C4927">
        <w:t>public</w:t>
      </w:r>
      <w:proofErr w:type="spellEnd"/>
      <w:r w:rsidR="003C4927" w:rsidRPr="003C4927">
        <w:t xml:space="preserve"> </w:t>
      </w:r>
      <w:proofErr w:type="spellStart"/>
      <w:r w:rsidR="003C4927" w:rsidRPr="003C4927">
        <w:t>GraphPanel</w:t>
      </w:r>
      <w:proofErr w:type="spellEnd"/>
      <w:r w:rsidR="003C4927" w:rsidRPr="003C4927">
        <w:t>(</w:t>
      </w:r>
      <w:proofErr w:type="spellStart"/>
      <w:r w:rsidR="003C4927" w:rsidRPr="003C4927">
        <w:t>Graph</w:t>
      </w:r>
      <w:proofErr w:type="spellEnd"/>
      <w:r w:rsidR="003C4927" w:rsidRPr="003C4927">
        <w:t xml:space="preserve"> </w:t>
      </w:r>
      <w:proofErr w:type="spellStart"/>
      <w:r w:rsidR="003C4927" w:rsidRPr="003C4927">
        <w:t>graph</w:t>
      </w:r>
      <w:proofErr w:type="spellEnd"/>
      <w:r w:rsidR="003C4927" w:rsidRPr="003C4927">
        <w:t>)</w:t>
      </w:r>
      <w:r w:rsidR="003C4927">
        <w:t xml:space="preserve"> </w:t>
      </w:r>
      <w:r w:rsidR="001358C2">
        <w:t>изначально проверяет, что</w:t>
      </w:r>
      <w:r w:rsidR="00D00EE4">
        <w:t xml:space="preserve"> экземпляр графа существует, чтобы предотвратить возникновение ошибок</w:t>
      </w:r>
      <w:r w:rsidR="004212B3">
        <w:t xml:space="preserve">; далее используется </w:t>
      </w:r>
      <w:r w:rsidR="004212B3" w:rsidRPr="004212B3">
        <w:t>буферизация</w:t>
      </w:r>
      <w:r w:rsidR="004212B3">
        <w:t xml:space="preserve"> </w:t>
      </w:r>
      <w:proofErr w:type="spellStart"/>
      <w:r w:rsidR="004212B3" w:rsidRPr="004212B3">
        <w:t>this.DoubleBuffered</w:t>
      </w:r>
      <w:proofErr w:type="spellEnd"/>
      <w:r w:rsidR="004212B3" w:rsidRPr="004212B3">
        <w:t xml:space="preserve"> = </w:t>
      </w:r>
      <w:proofErr w:type="spellStart"/>
      <w:r w:rsidR="004212B3" w:rsidRPr="004212B3">
        <w:t>true</w:t>
      </w:r>
      <w:proofErr w:type="spellEnd"/>
      <w:r w:rsidR="004212B3">
        <w:t xml:space="preserve">, чтобы уменьшить </w:t>
      </w:r>
      <w:r w:rsidR="004212B3" w:rsidRPr="004212B3">
        <w:t>мерцание при перерисовке</w:t>
      </w:r>
      <w:r w:rsidR="00F33337">
        <w:t xml:space="preserve">; передаётся коллекция позиций вершин; а также </w:t>
      </w:r>
      <w:r w:rsidR="001A2D06">
        <w:t xml:space="preserve">происходит пересчёт позиций узлов при изменении размеров </w:t>
      </w:r>
      <w:r w:rsidR="00D76AC0">
        <w:t xml:space="preserve">и начальный пересчёт </w:t>
      </w:r>
      <w:proofErr w:type="spellStart"/>
      <w:r w:rsidR="00CC43AF" w:rsidRPr="00CC43AF">
        <w:t>сalculate_nodes_location</w:t>
      </w:r>
      <w:proofErr w:type="spellEnd"/>
      <w:r w:rsidR="00CC43AF" w:rsidRPr="00CC43AF">
        <w:t>()</w:t>
      </w:r>
      <w:r w:rsidR="00CC43AF">
        <w:t>.</w:t>
      </w:r>
    </w:p>
    <w:p w14:paraId="72B314D9" w14:textId="5B4E651E" w:rsidR="00AA5832" w:rsidRDefault="00AA5832" w:rsidP="00142D2A">
      <w:r>
        <w:t>Метод</w:t>
      </w:r>
      <w:r w:rsidRPr="00AA5832">
        <w:t xml:space="preserve"> </w:t>
      </w:r>
      <w:r w:rsidRPr="00AA5832">
        <w:rPr>
          <w:lang w:val="en-US"/>
        </w:rPr>
        <w:t>public</w:t>
      </w:r>
      <w:r w:rsidRPr="00AA5832">
        <w:t xml:space="preserve"> </w:t>
      </w:r>
      <w:r w:rsidRPr="00AA5832">
        <w:rPr>
          <w:lang w:val="en-US"/>
        </w:rPr>
        <w:t>void</w:t>
      </w:r>
      <w:r w:rsidRPr="00AA5832">
        <w:t xml:space="preserve"> с</w:t>
      </w:r>
      <w:proofErr w:type="spellStart"/>
      <w:r w:rsidRPr="00AA5832">
        <w:rPr>
          <w:lang w:val="en-US"/>
        </w:rPr>
        <w:t>alculate</w:t>
      </w:r>
      <w:proofErr w:type="spellEnd"/>
      <w:r w:rsidRPr="00AA5832">
        <w:t>_</w:t>
      </w:r>
      <w:r w:rsidRPr="00AA5832">
        <w:rPr>
          <w:lang w:val="en-US"/>
        </w:rPr>
        <w:t>nodes</w:t>
      </w:r>
      <w:r w:rsidRPr="00AA5832">
        <w:t>_</w:t>
      </w:r>
      <w:r w:rsidRPr="00AA5832">
        <w:rPr>
          <w:lang w:val="en-US"/>
        </w:rPr>
        <w:t>location</w:t>
      </w:r>
      <w:r w:rsidRPr="00AA5832">
        <w:t xml:space="preserve">() </w:t>
      </w:r>
      <w:r>
        <w:t>нужен</w:t>
      </w:r>
      <w:r w:rsidRPr="00AA5832">
        <w:t xml:space="preserve"> </w:t>
      </w:r>
      <w:r>
        <w:t>для</w:t>
      </w:r>
      <w:r w:rsidRPr="00AA5832">
        <w:t xml:space="preserve"> </w:t>
      </w:r>
      <w:r>
        <w:t>расчёта</w:t>
      </w:r>
      <w:r w:rsidRPr="00AA5832">
        <w:t xml:space="preserve"> </w:t>
      </w:r>
      <w:r>
        <w:t xml:space="preserve">позиций вершин графа. Изначально в нём проверяется </w:t>
      </w:r>
      <w:r w:rsidR="007455EC">
        <w:t xml:space="preserve">в целом наличие графа. Если он есть, то считаются </w:t>
      </w:r>
      <w:proofErr w:type="spellStart"/>
      <w:r w:rsidR="007455EC" w:rsidRPr="007455EC">
        <w:t>width</w:t>
      </w:r>
      <w:proofErr w:type="spellEnd"/>
      <w:r w:rsidR="007455EC">
        <w:t xml:space="preserve"> и </w:t>
      </w:r>
      <w:proofErr w:type="spellStart"/>
      <w:r w:rsidR="007455EC" w:rsidRPr="007455EC">
        <w:t>height</w:t>
      </w:r>
      <w:proofErr w:type="spellEnd"/>
      <w:r w:rsidR="007455EC">
        <w:t xml:space="preserve"> </w:t>
      </w:r>
      <w:r w:rsidR="00F66A83">
        <w:t xml:space="preserve">для определения размеров </w:t>
      </w:r>
      <w:r w:rsidR="003C7850" w:rsidRPr="003C7850">
        <w:t>области, в которой будут размещены</w:t>
      </w:r>
      <w:r w:rsidR="003C7850">
        <w:t xml:space="preserve"> вершины так, чтобы они не выходили за края. Далее </w:t>
      </w:r>
      <w:r w:rsidR="003C7850">
        <w:lastRenderedPageBreak/>
        <w:t xml:space="preserve">вызывается метод </w:t>
      </w:r>
      <w:proofErr w:type="spellStart"/>
      <w:r w:rsidR="00312EB8" w:rsidRPr="00312EB8">
        <w:t>public</w:t>
      </w:r>
      <w:proofErr w:type="spellEnd"/>
      <w:r w:rsidR="00312EB8" w:rsidRPr="00312EB8">
        <w:t xml:space="preserve"> List&lt;Node&gt; </w:t>
      </w:r>
      <w:proofErr w:type="spellStart"/>
      <w:r w:rsidR="00312EB8" w:rsidRPr="00312EB8">
        <w:t>get_nodes</w:t>
      </w:r>
      <w:proofErr w:type="spellEnd"/>
      <w:r w:rsidR="00312EB8" w:rsidRPr="00312EB8">
        <w:t xml:space="preserve">() </w:t>
      </w:r>
      <w:r w:rsidR="00312EB8">
        <w:t xml:space="preserve">класса </w:t>
      </w:r>
      <w:proofErr w:type="spellStart"/>
      <w:r w:rsidR="00312EB8" w:rsidRPr="00312EB8">
        <w:t>Graph</w:t>
      </w:r>
      <w:proofErr w:type="spellEnd"/>
      <w:r w:rsidR="00312EB8">
        <w:t xml:space="preserve"> для </w:t>
      </w:r>
      <w:r w:rsidR="006E4973">
        <w:t>получения из текущего графа коллекции вершин в виде списка.</w:t>
      </w:r>
      <w:r w:rsidR="00506A7D">
        <w:t xml:space="preserve"> Затем считается количество элементов списка и значение </w:t>
      </w:r>
      <w:proofErr w:type="spellStart"/>
      <w:r w:rsidR="009174CF" w:rsidRPr="009174CF">
        <w:t>double</w:t>
      </w:r>
      <w:proofErr w:type="spellEnd"/>
      <w:r w:rsidR="009174CF" w:rsidRPr="009174CF">
        <w:t xml:space="preserve"> </w:t>
      </w:r>
      <w:proofErr w:type="spellStart"/>
      <w:r w:rsidR="009174CF" w:rsidRPr="009174CF">
        <w:t>step</w:t>
      </w:r>
      <w:proofErr w:type="spellEnd"/>
      <w:r w:rsidR="009174CF" w:rsidRPr="009174CF">
        <w:t xml:space="preserve"> = 2 * </w:t>
      </w:r>
      <w:proofErr w:type="spellStart"/>
      <w:r w:rsidR="009174CF" w:rsidRPr="009174CF">
        <w:t>Math.PI</w:t>
      </w:r>
      <w:proofErr w:type="spellEnd"/>
      <w:r w:rsidR="009174CF" w:rsidRPr="009174CF">
        <w:t xml:space="preserve"> / </w:t>
      </w:r>
      <w:proofErr w:type="spellStart"/>
      <w:r w:rsidR="009174CF" w:rsidRPr="009174CF">
        <w:t>node_сount</w:t>
      </w:r>
      <w:proofErr w:type="spellEnd"/>
      <w:r w:rsidR="009174CF">
        <w:t xml:space="preserve">, которое </w:t>
      </w:r>
      <w:r w:rsidR="009174CF" w:rsidRPr="009174CF">
        <w:t>определяет, на каком угле будет располагаться кажд</w:t>
      </w:r>
      <w:r w:rsidR="009174CF">
        <w:t xml:space="preserve">ая вершина </w:t>
      </w:r>
      <w:r w:rsidR="009174CF" w:rsidRPr="009174CF">
        <w:t>на окружности</w:t>
      </w:r>
      <w:r w:rsidR="00DB56C2">
        <w:t xml:space="preserve">, а также высчитывается новое значение окружности </w:t>
      </w:r>
      <w:r w:rsidR="00DB56C2" w:rsidRPr="00DB56C2">
        <w:t xml:space="preserve">int </w:t>
      </w:r>
      <w:proofErr w:type="spellStart"/>
      <w:r w:rsidR="00DB56C2" w:rsidRPr="00DB56C2">
        <w:t>radius</w:t>
      </w:r>
      <w:proofErr w:type="spellEnd"/>
      <w:r w:rsidR="00DB56C2" w:rsidRPr="00DB56C2">
        <w:t xml:space="preserve"> = </w:t>
      </w:r>
      <w:proofErr w:type="spellStart"/>
      <w:r w:rsidR="00DB56C2" w:rsidRPr="00DB56C2">
        <w:t>Math.Min</w:t>
      </w:r>
      <w:proofErr w:type="spellEnd"/>
      <w:r w:rsidR="00DB56C2" w:rsidRPr="00DB56C2">
        <w:t>(</w:t>
      </w:r>
      <w:proofErr w:type="spellStart"/>
      <w:r w:rsidR="00DB56C2" w:rsidRPr="00DB56C2">
        <w:t>width</w:t>
      </w:r>
      <w:proofErr w:type="spellEnd"/>
      <w:r w:rsidR="00DB56C2" w:rsidRPr="00DB56C2">
        <w:t xml:space="preserve">, </w:t>
      </w:r>
      <w:proofErr w:type="spellStart"/>
      <w:r w:rsidR="00DB56C2" w:rsidRPr="00DB56C2">
        <w:t>height</w:t>
      </w:r>
      <w:proofErr w:type="spellEnd"/>
      <w:r w:rsidR="00DB56C2" w:rsidRPr="00DB56C2">
        <w:t xml:space="preserve">) / 2 - </w:t>
      </w:r>
      <w:proofErr w:type="spellStart"/>
      <w:r w:rsidR="00DB56C2" w:rsidRPr="00DB56C2">
        <w:t>node_radius</w:t>
      </w:r>
      <w:proofErr w:type="spellEnd"/>
      <w:r w:rsidR="00DB56C2" w:rsidRPr="00DB56C2">
        <w:t xml:space="preserve"> * 2</w:t>
      </w:r>
      <w:r w:rsidR="00DB56C2">
        <w:t>, чтобы вершины располагались на ней равномерно.</w:t>
      </w:r>
      <w:r w:rsidR="0040050D">
        <w:t xml:space="preserve"> Затем начинается расположение вершин на окружности</w:t>
      </w:r>
      <w:r w:rsidR="00392497">
        <w:t xml:space="preserve"> с помощью цикла </w:t>
      </w:r>
      <w:proofErr w:type="spellStart"/>
      <w:r w:rsidR="00392497" w:rsidRPr="00392497">
        <w:t>for</w:t>
      </w:r>
      <w:proofErr w:type="spellEnd"/>
      <w:r w:rsidR="00392497" w:rsidRPr="00392497">
        <w:t xml:space="preserve"> (int i = 0; i &lt; </w:t>
      </w:r>
      <w:proofErr w:type="spellStart"/>
      <w:r w:rsidR="00392497" w:rsidRPr="00392497">
        <w:t>node_сount</w:t>
      </w:r>
      <w:proofErr w:type="spellEnd"/>
      <w:r w:rsidR="00392497" w:rsidRPr="00392497">
        <w:t>; i++)</w:t>
      </w:r>
      <w:r w:rsidR="00392497">
        <w:t xml:space="preserve">: </w:t>
      </w:r>
      <w:r w:rsidR="008F0099">
        <w:t xml:space="preserve">по номеру вершины </w:t>
      </w:r>
      <w:r w:rsidR="00ED62C0">
        <w:t xml:space="preserve">считается угол для </w:t>
      </w:r>
      <w:r w:rsidR="008F0099">
        <w:t xml:space="preserve">её </w:t>
      </w:r>
      <w:r w:rsidR="00ED62C0">
        <w:t xml:space="preserve">расположения, затем на его основе вычисляются координаты </w:t>
      </w:r>
      <w:r w:rsidR="00ED62C0">
        <w:rPr>
          <w:lang w:val="en-US"/>
        </w:rPr>
        <w:t>x</w:t>
      </w:r>
      <w:r w:rsidR="00ED62C0" w:rsidRPr="00ED62C0">
        <w:t xml:space="preserve"> </w:t>
      </w:r>
      <w:r w:rsidR="00ED62C0">
        <w:t xml:space="preserve">и </w:t>
      </w:r>
      <w:r w:rsidR="00ED62C0">
        <w:rPr>
          <w:lang w:val="en-US"/>
        </w:rPr>
        <w:t>y</w:t>
      </w:r>
      <w:r w:rsidR="009E5657">
        <w:t>;</w:t>
      </w:r>
      <w:r w:rsidR="000E6750" w:rsidRPr="000E6750">
        <w:t xml:space="preserve"> </w:t>
      </w:r>
      <w:r w:rsidR="000E6750">
        <w:t xml:space="preserve">идёт проверка на минимальное расстояние между узлами </w:t>
      </w:r>
      <w:proofErr w:type="spellStart"/>
      <w:r w:rsidR="000E6750" w:rsidRPr="000E6750">
        <w:t>near</w:t>
      </w:r>
      <w:proofErr w:type="spellEnd"/>
      <w:r w:rsidR="000E6750">
        <w:t xml:space="preserve">. </w:t>
      </w:r>
      <w:r w:rsidR="008244CA">
        <w:t xml:space="preserve">Если вершины оказывают слишком близко, то есть на расстоянии меньшем, чем два радиуса, то </w:t>
      </w:r>
      <w:r w:rsidR="00C22CE4">
        <w:t xml:space="preserve">их координаты меняются для увеличения расстояния, пока условие не будет соблюдено. После </w:t>
      </w:r>
      <w:r w:rsidR="001B1D38">
        <w:t xml:space="preserve">позиция сохраняется в коллекции </w:t>
      </w:r>
      <w:proofErr w:type="spellStart"/>
      <w:r w:rsidR="00246B8C" w:rsidRPr="00246B8C">
        <w:t>nodes_location</w:t>
      </w:r>
      <w:proofErr w:type="spellEnd"/>
      <w:r w:rsidR="00246B8C">
        <w:t xml:space="preserve"> в качестве значения с ключом, равным </w:t>
      </w:r>
      <w:r w:rsidR="00246B8C">
        <w:rPr>
          <w:lang w:val="en-US"/>
        </w:rPr>
        <w:t>id</w:t>
      </w:r>
      <w:r w:rsidR="00246B8C" w:rsidRPr="00246B8C">
        <w:t xml:space="preserve"> </w:t>
      </w:r>
      <w:r w:rsidR="00246B8C">
        <w:t>текущей вершины.</w:t>
      </w:r>
    </w:p>
    <w:p w14:paraId="7022E3A4" w14:textId="76A97987" w:rsidR="001C1D1E" w:rsidRDefault="001C1D1E" w:rsidP="00142D2A">
      <w:r>
        <w:t>Вместе</w:t>
      </w:r>
      <w:r w:rsidRPr="00E464EB">
        <w:t xml:space="preserve"> </w:t>
      </w:r>
      <w:r>
        <w:t>с</w:t>
      </w:r>
      <w:r w:rsidRPr="00E464EB">
        <w:t xml:space="preserve"> </w:t>
      </w:r>
      <w:r>
        <w:t>тем</w:t>
      </w:r>
      <w:r w:rsidRPr="00E464EB">
        <w:t xml:space="preserve"> </w:t>
      </w:r>
      <w:r>
        <w:t>осуществляется</w:t>
      </w:r>
      <w:r w:rsidRPr="00E464EB">
        <w:t xml:space="preserve"> </w:t>
      </w:r>
      <w:r w:rsidR="00E464EB">
        <w:t>метод</w:t>
      </w:r>
      <w:r w:rsidR="00E464EB" w:rsidRPr="00E464EB">
        <w:t xml:space="preserve"> </w:t>
      </w:r>
      <w:r w:rsidR="00E464EB" w:rsidRPr="00E464EB">
        <w:rPr>
          <w:lang w:val="en-US"/>
        </w:rPr>
        <w:t>protected</w:t>
      </w:r>
      <w:r w:rsidR="00E464EB" w:rsidRPr="00E464EB">
        <w:t xml:space="preserve"> </w:t>
      </w:r>
      <w:r w:rsidR="00E464EB" w:rsidRPr="00E464EB">
        <w:rPr>
          <w:lang w:val="en-US"/>
        </w:rPr>
        <w:t>override</w:t>
      </w:r>
      <w:r w:rsidR="00E464EB" w:rsidRPr="00E464EB">
        <w:t xml:space="preserve"> </w:t>
      </w:r>
      <w:r w:rsidR="00E464EB" w:rsidRPr="00E464EB">
        <w:rPr>
          <w:lang w:val="en-US"/>
        </w:rPr>
        <w:t>void</w:t>
      </w:r>
      <w:r w:rsidR="00E464EB" w:rsidRPr="00E464EB">
        <w:t xml:space="preserve"> </w:t>
      </w:r>
      <w:proofErr w:type="spellStart"/>
      <w:r w:rsidR="00E464EB" w:rsidRPr="00E464EB">
        <w:rPr>
          <w:lang w:val="en-US"/>
        </w:rPr>
        <w:t>OnPaint</w:t>
      </w:r>
      <w:proofErr w:type="spellEnd"/>
      <w:r w:rsidR="00E464EB" w:rsidRPr="00E464EB">
        <w:t>(</w:t>
      </w:r>
      <w:proofErr w:type="spellStart"/>
      <w:r w:rsidR="00E464EB" w:rsidRPr="00E464EB">
        <w:rPr>
          <w:lang w:val="en-US"/>
        </w:rPr>
        <w:t>PaintEventArgs</w:t>
      </w:r>
      <w:proofErr w:type="spellEnd"/>
      <w:r w:rsidR="00E464EB" w:rsidRPr="00E464EB">
        <w:t xml:space="preserve"> </w:t>
      </w:r>
      <w:r w:rsidR="00E464EB" w:rsidRPr="00E464EB">
        <w:rPr>
          <w:lang w:val="en-US"/>
        </w:rPr>
        <w:t>e</w:t>
      </w:r>
      <w:r w:rsidR="00E464EB" w:rsidRPr="00E464EB">
        <w:t xml:space="preserve">), </w:t>
      </w:r>
      <w:r w:rsidR="00E464EB">
        <w:t>предназначенный для непосредственного рисования графа на форме.</w:t>
      </w:r>
      <w:r w:rsidR="00251BCD" w:rsidRPr="00251BCD">
        <w:t xml:space="preserve"> </w:t>
      </w:r>
      <w:r w:rsidR="00251BCD">
        <w:t xml:space="preserve">Сначала происходит вызов базового метода </w:t>
      </w:r>
      <w:proofErr w:type="spellStart"/>
      <w:r w:rsidR="00251BCD" w:rsidRPr="00251BCD">
        <w:t>base.OnPaint</w:t>
      </w:r>
      <w:proofErr w:type="spellEnd"/>
      <w:r w:rsidR="00251BCD" w:rsidRPr="00251BCD">
        <w:t>(e)</w:t>
      </w:r>
      <w:r w:rsidR="00251BCD">
        <w:t xml:space="preserve"> для выполнения стандартной логики отрисовки, получаем объект </w:t>
      </w:r>
      <w:r w:rsidR="00251BCD" w:rsidRPr="00251BCD">
        <w:t xml:space="preserve">Graphics g = </w:t>
      </w:r>
      <w:proofErr w:type="spellStart"/>
      <w:r w:rsidR="00251BCD" w:rsidRPr="00251BCD">
        <w:t>e.Graphics</w:t>
      </w:r>
      <w:proofErr w:type="spellEnd"/>
      <w:r w:rsidR="00251BCD">
        <w:t xml:space="preserve">, </w:t>
      </w:r>
      <w:r w:rsidR="000A7442">
        <w:t>который и позволяет рисовать. Далее следует проверка: если граф пуст, то или нет вершин для отображения, то метод завершается</w:t>
      </w:r>
      <w:r w:rsidR="00A262C4">
        <w:t>. В ином случае создаётся шрифт для названия рёбер, формируется группа рёбер</w:t>
      </w:r>
      <w:r w:rsidR="00353F7B">
        <w:t xml:space="preserve">: просматриваются все рёбра списка, </w:t>
      </w:r>
      <w:r w:rsidR="0084541A">
        <w:t>для</w:t>
      </w:r>
      <w:r w:rsidR="007168A6">
        <w:t xml:space="preserve"> каждого находится ключ и заносится в список ключей</w:t>
      </w:r>
      <w:r w:rsidR="00827240">
        <w:t xml:space="preserve">. Далее </w:t>
      </w:r>
      <w:r w:rsidR="00A7379B">
        <w:t xml:space="preserve">проходим по всем рёбрам в </w:t>
      </w:r>
      <w:proofErr w:type="spellStart"/>
      <w:r w:rsidR="00A7379B" w:rsidRPr="00A7379B">
        <w:t>edges.Value</w:t>
      </w:r>
      <w:proofErr w:type="spellEnd"/>
      <w:r w:rsidR="00A7379B">
        <w:t xml:space="preserve"> для данной вершины (ключа) с помощью </w:t>
      </w:r>
      <w:proofErr w:type="spellStart"/>
      <w:r w:rsidR="00A7379B" w:rsidRPr="00A7379B">
        <w:t>for</w:t>
      </w:r>
      <w:proofErr w:type="spellEnd"/>
      <w:r w:rsidR="00A7379B" w:rsidRPr="00A7379B">
        <w:t xml:space="preserve"> (int i = 0; i &lt; </w:t>
      </w:r>
      <w:proofErr w:type="spellStart"/>
      <w:r w:rsidR="00A7379B" w:rsidRPr="00A7379B">
        <w:t>edges.Value.Count</w:t>
      </w:r>
      <w:proofErr w:type="spellEnd"/>
      <w:r w:rsidR="00A7379B" w:rsidRPr="00A7379B">
        <w:t>(); i++)</w:t>
      </w:r>
      <w:r w:rsidR="00A7379B">
        <w:t xml:space="preserve">: </w:t>
      </w:r>
      <w:r w:rsidR="004C0F85">
        <w:t xml:space="preserve">если в  </w:t>
      </w:r>
      <w:proofErr w:type="spellStart"/>
      <w:r w:rsidR="004C0F85" w:rsidRPr="004C0F85">
        <w:t>edges.Value</w:t>
      </w:r>
      <w:proofErr w:type="spellEnd"/>
      <w:r w:rsidR="004C0F85">
        <w:t xml:space="preserve"> есть идентификатор </w:t>
      </w:r>
      <w:r w:rsidR="00306BFD">
        <w:t xml:space="preserve">вершины </w:t>
      </w:r>
      <w:r w:rsidR="00306BFD">
        <w:rPr>
          <w:lang w:val="en-US"/>
        </w:rPr>
        <w:t>To</w:t>
      </w:r>
      <w:r w:rsidR="00306BFD">
        <w:t xml:space="preserve">, то эта вершина уже есть в списке </w:t>
      </w:r>
      <w:r w:rsidR="00C407E1">
        <w:t xml:space="preserve">и </w:t>
      </w:r>
      <w:r w:rsidR="00C407E1" w:rsidRPr="00C407E1">
        <w:t>мы добавляем новое ребро в список рёбер для это</w:t>
      </w:r>
      <w:r w:rsidR="00C407E1">
        <w:t>й вершины</w:t>
      </w:r>
      <w:r w:rsidR="00AC08B6">
        <w:t>, с</w:t>
      </w:r>
      <w:r w:rsidR="00AC08B6" w:rsidRPr="00AC08B6">
        <w:t>озда</w:t>
      </w:r>
      <w:r w:rsidR="00AC08B6">
        <w:t>ём</w:t>
      </w:r>
      <w:r w:rsidR="00AC08B6" w:rsidRPr="00AC08B6">
        <w:t xml:space="preserve"> новое ребро с использованием информации о конечно</w:t>
      </w:r>
      <w:r w:rsidR="00AC08B6">
        <w:t>й</w:t>
      </w:r>
      <w:r w:rsidR="00AC08B6" w:rsidRPr="00AC08B6">
        <w:t xml:space="preserve"> и начально</w:t>
      </w:r>
      <w:r w:rsidR="00AC08B6">
        <w:t>й</w:t>
      </w:r>
      <w:r w:rsidR="00AC08B6" w:rsidRPr="00AC08B6">
        <w:t xml:space="preserve"> </w:t>
      </w:r>
      <w:r w:rsidR="00AC08B6">
        <w:t>вершине</w:t>
      </w:r>
      <w:r w:rsidR="00AC08B6" w:rsidRPr="00AC08B6">
        <w:t xml:space="preserve"> и его имени</w:t>
      </w:r>
      <w:r w:rsidR="00C02D40">
        <w:t xml:space="preserve">, а затем удаляем из списка </w:t>
      </w:r>
      <w:proofErr w:type="spellStart"/>
      <w:r w:rsidR="00C02D40" w:rsidRPr="00C02D40">
        <w:t>edges.Value</w:t>
      </w:r>
      <w:proofErr w:type="spellEnd"/>
      <w:r w:rsidR="00C02D40">
        <w:t>.</w:t>
      </w:r>
    </w:p>
    <w:p w14:paraId="78F7FA6C" w14:textId="01D99FBF" w:rsidR="003A2C61" w:rsidRDefault="00F1388D" w:rsidP="00F92D60">
      <w:r>
        <w:t>Затем происходит отрисовка рёбер</w:t>
      </w:r>
      <w:r w:rsidR="003D56A9">
        <w:t>. С</w:t>
      </w:r>
      <w:r w:rsidRPr="000C1C3D">
        <w:t xml:space="preserve"> </w:t>
      </w:r>
      <w:r>
        <w:t>помощью</w:t>
      </w:r>
      <w:r w:rsidRPr="000C1C3D">
        <w:t xml:space="preserve"> </w:t>
      </w:r>
      <w:r w:rsidR="003237F6" w:rsidRPr="000C1C3D">
        <w:rPr>
          <w:lang w:val="en-US"/>
        </w:rPr>
        <w:t>foreach</w:t>
      </w:r>
      <w:r w:rsidR="003237F6" w:rsidRPr="000C1C3D">
        <w:t xml:space="preserve"> (</w:t>
      </w:r>
      <w:r w:rsidR="003237F6" w:rsidRPr="000C1C3D">
        <w:rPr>
          <w:lang w:val="en-US"/>
        </w:rPr>
        <w:t>var</w:t>
      </w:r>
      <w:r w:rsidR="003237F6" w:rsidRPr="000C1C3D">
        <w:t xml:space="preserve"> </w:t>
      </w:r>
      <w:r w:rsidR="003237F6" w:rsidRPr="000C1C3D">
        <w:rPr>
          <w:lang w:val="en-US"/>
        </w:rPr>
        <w:t>edges</w:t>
      </w:r>
      <w:r w:rsidR="003237F6" w:rsidRPr="000C1C3D">
        <w:t xml:space="preserve"> </w:t>
      </w:r>
      <w:r w:rsidR="003237F6" w:rsidRPr="000C1C3D">
        <w:rPr>
          <w:lang w:val="en-US"/>
        </w:rPr>
        <w:t>in</w:t>
      </w:r>
      <w:r w:rsidR="003237F6" w:rsidRPr="000C1C3D">
        <w:t xml:space="preserve"> </w:t>
      </w:r>
      <w:proofErr w:type="spellStart"/>
      <w:r w:rsidR="003237F6" w:rsidRPr="000C1C3D">
        <w:rPr>
          <w:lang w:val="en-US"/>
        </w:rPr>
        <w:t>SetEdges</w:t>
      </w:r>
      <w:proofErr w:type="spellEnd"/>
      <w:r w:rsidR="003237F6" w:rsidRPr="000C1C3D">
        <w:t>())</w:t>
      </w:r>
      <w:r w:rsidR="003D56A9" w:rsidRPr="000C1C3D">
        <w:t xml:space="preserve"> </w:t>
      </w:r>
      <w:r w:rsidR="000C1C3D">
        <w:t>идёт</w:t>
      </w:r>
      <w:r w:rsidR="000C1C3D" w:rsidRPr="000C1C3D">
        <w:t xml:space="preserve"> </w:t>
      </w:r>
      <w:r w:rsidR="000C1C3D">
        <w:t>проход</w:t>
      </w:r>
      <w:r w:rsidR="000C1C3D" w:rsidRPr="000C1C3D">
        <w:t xml:space="preserve"> </w:t>
      </w:r>
      <w:r w:rsidR="000C1C3D">
        <w:t>по всем сгруппированными рёбрам. Затем</w:t>
      </w:r>
      <w:r w:rsidR="000C1C3D" w:rsidRPr="009668E1">
        <w:t xml:space="preserve"> </w:t>
      </w:r>
      <w:r w:rsidR="000C1C3D" w:rsidRPr="000C1C3D">
        <w:rPr>
          <w:lang w:val="en-US"/>
        </w:rPr>
        <w:t>foreach</w:t>
      </w:r>
      <w:r w:rsidR="000C1C3D" w:rsidRPr="009668E1">
        <w:t xml:space="preserve"> (</w:t>
      </w:r>
      <w:r w:rsidR="000C1C3D" w:rsidRPr="000C1C3D">
        <w:rPr>
          <w:lang w:val="en-US"/>
        </w:rPr>
        <w:t>var</w:t>
      </w:r>
      <w:r w:rsidR="000C1C3D" w:rsidRPr="009668E1">
        <w:t xml:space="preserve"> </w:t>
      </w:r>
      <w:proofErr w:type="spellStart"/>
      <w:r w:rsidR="000C1C3D" w:rsidRPr="000C1C3D">
        <w:rPr>
          <w:lang w:val="en-US"/>
        </w:rPr>
        <w:lastRenderedPageBreak/>
        <w:t>edgeGroup</w:t>
      </w:r>
      <w:proofErr w:type="spellEnd"/>
      <w:r w:rsidR="000C1C3D" w:rsidRPr="009668E1">
        <w:t xml:space="preserve"> </w:t>
      </w:r>
      <w:r w:rsidR="000C1C3D" w:rsidRPr="000C1C3D">
        <w:rPr>
          <w:lang w:val="en-US"/>
        </w:rPr>
        <w:t>in</w:t>
      </w:r>
      <w:r w:rsidR="000C1C3D" w:rsidRPr="009668E1">
        <w:t xml:space="preserve"> </w:t>
      </w:r>
      <w:r w:rsidR="000C1C3D" w:rsidRPr="000C1C3D">
        <w:rPr>
          <w:lang w:val="en-US"/>
        </w:rPr>
        <w:t>edges</w:t>
      </w:r>
      <w:r w:rsidR="000C1C3D" w:rsidRPr="009668E1">
        <w:t>.</w:t>
      </w:r>
      <w:r w:rsidR="000C1C3D" w:rsidRPr="000C1C3D">
        <w:rPr>
          <w:lang w:val="en-US"/>
        </w:rPr>
        <w:t>Value</w:t>
      </w:r>
      <w:r w:rsidR="000C1C3D" w:rsidRPr="009668E1">
        <w:t>.</w:t>
      </w:r>
      <w:proofErr w:type="spellStart"/>
      <w:r w:rsidR="000C1C3D" w:rsidRPr="000C1C3D">
        <w:rPr>
          <w:lang w:val="en-US"/>
        </w:rPr>
        <w:t>GroupBy</w:t>
      </w:r>
      <w:proofErr w:type="spellEnd"/>
      <w:r w:rsidR="000C1C3D" w:rsidRPr="009668E1">
        <w:t>(</w:t>
      </w:r>
      <w:r w:rsidR="000C1C3D" w:rsidRPr="000C1C3D">
        <w:rPr>
          <w:lang w:val="en-US"/>
        </w:rPr>
        <w:t>edge</w:t>
      </w:r>
      <w:r w:rsidR="000C1C3D" w:rsidRPr="009668E1">
        <w:t xml:space="preserve"> =&gt; </w:t>
      </w:r>
      <w:r w:rsidR="000C1C3D" w:rsidRPr="000C1C3D">
        <w:rPr>
          <w:lang w:val="en-US"/>
        </w:rPr>
        <w:t>new</w:t>
      </w:r>
      <w:r w:rsidR="000C1C3D" w:rsidRPr="009668E1">
        <w:t xml:space="preserve"> {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From</w:t>
      </w:r>
      <w:r w:rsidR="000C1C3D" w:rsidRPr="009668E1">
        <w:t xml:space="preserve">,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To</w:t>
      </w:r>
      <w:r w:rsidR="000C1C3D" w:rsidRPr="009668E1">
        <w:t xml:space="preserve"> }))</w:t>
      </w:r>
      <w:r w:rsidR="009668E1" w:rsidRPr="009668E1">
        <w:t xml:space="preserve"> </w:t>
      </w:r>
      <w:r w:rsidR="009668E1">
        <w:t>группирует</w:t>
      </w:r>
      <w:r w:rsidR="009668E1" w:rsidRPr="009668E1">
        <w:t xml:space="preserve"> </w:t>
      </w:r>
      <w:r w:rsidR="009668E1">
        <w:t xml:space="preserve">рёбра по </w:t>
      </w:r>
      <w:r w:rsidR="009668E1">
        <w:rPr>
          <w:lang w:val="en-US"/>
        </w:rPr>
        <w:t>From</w:t>
      </w:r>
      <w:r w:rsidR="009668E1" w:rsidRPr="009668E1">
        <w:t xml:space="preserve"> </w:t>
      </w:r>
      <w:r w:rsidR="009668E1">
        <w:t xml:space="preserve">и </w:t>
      </w:r>
      <w:r w:rsidR="009668E1">
        <w:rPr>
          <w:lang w:val="en-US"/>
        </w:rPr>
        <w:t>To</w:t>
      </w:r>
      <w:r w:rsidR="005F34E8">
        <w:t xml:space="preserve">: так, в </w:t>
      </w:r>
      <w:proofErr w:type="spellStart"/>
      <w:r w:rsidR="005F34E8" w:rsidRPr="005F34E8">
        <w:t>fromPos</w:t>
      </w:r>
      <w:proofErr w:type="spellEnd"/>
      <w:r w:rsidR="005F34E8">
        <w:t xml:space="preserve"> вносится </w:t>
      </w:r>
      <w:r w:rsidR="006D5D45">
        <w:t xml:space="preserve">положение вершины </w:t>
      </w:r>
      <w:r w:rsidR="006D5D45">
        <w:rPr>
          <w:lang w:val="en-US"/>
        </w:rPr>
        <w:t>From</w:t>
      </w:r>
      <w:r w:rsidR="006D5D45">
        <w:t xml:space="preserve">, а в </w:t>
      </w:r>
      <w:proofErr w:type="spellStart"/>
      <w:r w:rsidR="006D5D45" w:rsidRPr="006D5D45">
        <w:t>toPos</w:t>
      </w:r>
      <w:proofErr w:type="spellEnd"/>
      <w:r w:rsidR="006D5D45">
        <w:t xml:space="preserve"> – вершины </w:t>
      </w:r>
      <w:r w:rsidR="006D5D45">
        <w:rPr>
          <w:lang w:val="en-US"/>
        </w:rPr>
        <w:t>To</w:t>
      </w:r>
      <w:r w:rsidR="000A3422">
        <w:t xml:space="preserve">. Потом в </w:t>
      </w:r>
      <w:proofErr w:type="spellStart"/>
      <w:r w:rsidR="000A3422" w:rsidRPr="000A3422">
        <w:t>edge_сount</w:t>
      </w:r>
      <w:proofErr w:type="spellEnd"/>
      <w:r w:rsidR="000A3422">
        <w:t xml:space="preserve"> записывается количество рёбер в текущей группе</w:t>
      </w:r>
      <w:r w:rsidR="00A55822">
        <w:t xml:space="preserve">, </w:t>
      </w:r>
      <w:proofErr w:type="spellStart"/>
      <w:r w:rsidR="00A55822">
        <w:t>устнавливаются</w:t>
      </w:r>
      <w:proofErr w:type="spellEnd"/>
      <w:r w:rsidR="00A55822">
        <w:t xml:space="preserve"> смещение и индекс.</w:t>
      </w:r>
      <w:r w:rsidR="00C72478" w:rsidRPr="00C72478">
        <w:t xml:space="preserve"> </w:t>
      </w:r>
      <w:proofErr w:type="spellStart"/>
      <w:r w:rsidR="00C72478" w:rsidRPr="00C72478">
        <w:t>foreach</w:t>
      </w:r>
      <w:proofErr w:type="spellEnd"/>
      <w:r w:rsidR="00C72478" w:rsidRPr="00C72478">
        <w:t xml:space="preserve"> (</w:t>
      </w:r>
      <w:proofErr w:type="spellStart"/>
      <w:r w:rsidR="00C72478" w:rsidRPr="00C72478">
        <w:t>var</w:t>
      </w:r>
      <w:proofErr w:type="spellEnd"/>
      <w:r w:rsidR="00C72478" w:rsidRPr="00C72478">
        <w:t xml:space="preserve"> </w:t>
      </w:r>
      <w:proofErr w:type="spellStart"/>
      <w:r w:rsidR="00C72478" w:rsidRPr="00C72478">
        <w:t>edge</w:t>
      </w:r>
      <w:proofErr w:type="spellEnd"/>
      <w:r w:rsidR="00C72478" w:rsidRPr="00C72478">
        <w:t xml:space="preserve"> in </w:t>
      </w:r>
      <w:proofErr w:type="spellStart"/>
      <w:r w:rsidR="00C72478" w:rsidRPr="00C72478">
        <w:t>edgeGroup</w:t>
      </w:r>
      <w:proofErr w:type="spellEnd"/>
      <w:r w:rsidR="00C72478" w:rsidRPr="00C72478">
        <w:t xml:space="preserve">) </w:t>
      </w:r>
      <w:r w:rsidR="00C72478">
        <w:t xml:space="preserve">проходит по всем рёбрам группы: </w:t>
      </w:r>
      <w:r w:rsidR="002352CE">
        <w:t>считается разница между координатами вершин</w:t>
      </w:r>
      <w:r w:rsidR="0056471F">
        <w:t>, создаётся перпендикулярный вектор для смещения, считаются значения смещений</w:t>
      </w:r>
      <w:r w:rsidR="00C23706">
        <w:t xml:space="preserve">. Затем рисуются линии </w:t>
      </w:r>
      <w:r w:rsidR="005937E3">
        <w:t>и названия соответствующих рёбер располагаются посредин</w:t>
      </w:r>
      <w:r w:rsidR="003A2C61">
        <w:t>е.</w:t>
      </w:r>
      <w:r w:rsidR="00F92D60">
        <w:t xml:space="preserve"> </w:t>
      </w:r>
      <w:r w:rsidR="003A2C61">
        <w:t xml:space="preserve">После просматриваются все вершины с помощью </w:t>
      </w:r>
      <w:proofErr w:type="spellStart"/>
      <w:r w:rsidR="003A2C61" w:rsidRPr="003A2C61">
        <w:t>foreach</w:t>
      </w:r>
      <w:proofErr w:type="spellEnd"/>
      <w:r w:rsidR="003A2C61" w:rsidRPr="003A2C61">
        <w:t xml:space="preserve"> (</w:t>
      </w:r>
      <w:proofErr w:type="spellStart"/>
      <w:r w:rsidR="003A2C61" w:rsidRPr="003A2C61">
        <w:t>var</w:t>
      </w:r>
      <w:proofErr w:type="spellEnd"/>
      <w:r w:rsidR="003A2C61" w:rsidRPr="003A2C61">
        <w:t xml:space="preserve"> </w:t>
      </w:r>
      <w:proofErr w:type="spellStart"/>
      <w:r w:rsidR="003A2C61" w:rsidRPr="003A2C61">
        <w:t>node</w:t>
      </w:r>
      <w:proofErr w:type="spellEnd"/>
      <w:r w:rsidR="003A2C61" w:rsidRPr="003A2C61">
        <w:t xml:space="preserve"> in </w:t>
      </w:r>
      <w:proofErr w:type="spellStart"/>
      <w:r w:rsidR="003A2C61" w:rsidRPr="003A2C61">
        <w:t>graph.get_nodes</w:t>
      </w:r>
      <w:proofErr w:type="spellEnd"/>
      <w:r w:rsidR="003A2C61" w:rsidRPr="003A2C61">
        <w:t>())</w:t>
      </w:r>
      <w:r w:rsidR="003A2C61">
        <w:t xml:space="preserve">. </w:t>
      </w:r>
      <w:r w:rsidR="00350A7E">
        <w:t xml:space="preserve">Мы получаем положение данной вершины из </w:t>
      </w:r>
      <w:proofErr w:type="spellStart"/>
      <w:r w:rsidR="00E326DA" w:rsidRPr="00E326DA">
        <w:t>nodes_location</w:t>
      </w:r>
      <w:proofErr w:type="spellEnd"/>
      <w:r w:rsidR="00E326DA">
        <w:t>, а затем рисуем круг</w:t>
      </w:r>
      <w:r w:rsidR="00F92D60">
        <w:t>, готовим текст в нужном формате и выводим его.</w:t>
      </w:r>
    </w:p>
    <w:p w14:paraId="27FB304F" w14:textId="6FD7CF25" w:rsidR="00D51F78" w:rsidRPr="00D51F78" w:rsidRDefault="005F7807" w:rsidP="00527DCE">
      <w:r>
        <w:t xml:space="preserve">Если форма уже существовала и была открыта повторно, то в ней происходит метод </w:t>
      </w:r>
      <w:proofErr w:type="spellStart"/>
      <w:r w:rsidRPr="005F7807">
        <w:t>public</w:t>
      </w:r>
      <w:proofErr w:type="spellEnd"/>
      <w:r w:rsidRPr="005F7807">
        <w:t xml:space="preserve"> </w:t>
      </w:r>
      <w:proofErr w:type="spellStart"/>
      <w:r w:rsidRPr="005F7807">
        <w:t>void</w:t>
      </w:r>
      <w:proofErr w:type="spellEnd"/>
      <w:r w:rsidRPr="005F7807">
        <w:t xml:space="preserve"> </w:t>
      </w:r>
      <w:proofErr w:type="spellStart"/>
      <w:r w:rsidRPr="005F7807">
        <w:t>reset</w:t>
      </w:r>
      <w:proofErr w:type="spellEnd"/>
      <w:r w:rsidRPr="005F7807">
        <w:t>(</w:t>
      </w:r>
      <w:proofErr w:type="spellStart"/>
      <w:r w:rsidRPr="005F7807">
        <w:t>string</w:t>
      </w:r>
      <w:proofErr w:type="spellEnd"/>
      <w:r w:rsidRPr="005F7807">
        <w:t xml:space="preserve"> </w:t>
      </w:r>
      <w:proofErr w:type="spellStart"/>
      <w:r w:rsidRPr="005F7807">
        <w:t>name_db</w:t>
      </w:r>
      <w:proofErr w:type="spellEnd"/>
      <w:r w:rsidRPr="005F7807">
        <w:t>)</w:t>
      </w:r>
      <w:r>
        <w:t xml:space="preserve">. </w:t>
      </w:r>
      <w:r w:rsidR="00D51F78">
        <w:t xml:space="preserve">Обновляется значение локальной </w:t>
      </w:r>
      <w:proofErr w:type="spellStart"/>
      <w:r w:rsidR="00D51F78" w:rsidRPr="00D51F78">
        <w:t>name_db</w:t>
      </w:r>
      <w:proofErr w:type="spellEnd"/>
      <w:r w:rsidR="00D51F78">
        <w:t xml:space="preserve"> на полученную </w:t>
      </w:r>
      <w:proofErr w:type="spellStart"/>
      <w:r w:rsidR="00D51F78" w:rsidRPr="00D51F78">
        <w:t>name_db</w:t>
      </w:r>
      <w:proofErr w:type="spellEnd"/>
      <w:r w:rsidR="00D51F78">
        <w:t xml:space="preserve">, обновляется текст в </w:t>
      </w:r>
      <w:r w:rsidR="00D51F78" w:rsidRPr="00D51F78">
        <w:t>label1</w:t>
      </w:r>
      <w:r w:rsidR="00D51F78">
        <w:t xml:space="preserve">, создаётся экземпляр </w:t>
      </w:r>
      <w:proofErr w:type="spellStart"/>
      <w:r w:rsidR="00D51F78" w:rsidRPr="00D51F78">
        <w:t>Graph</w:t>
      </w:r>
      <w:proofErr w:type="spellEnd"/>
      <w:r w:rsidR="00D51F78">
        <w:t xml:space="preserve">, вызывается </w:t>
      </w:r>
      <w:proofErr w:type="spellStart"/>
      <w:r w:rsidR="00527DCE">
        <w:t>refresh</w:t>
      </w:r>
      <w:proofErr w:type="spellEnd"/>
      <w:r w:rsidR="00527DCE">
        <w:t xml:space="preserve">() и </w:t>
      </w:r>
      <w:proofErr w:type="spellStart"/>
      <w:r w:rsidR="00527DCE">
        <w:t>graph.UpdateGraph</w:t>
      </w:r>
      <w:proofErr w:type="spellEnd"/>
      <w:r w:rsidR="00527DCE">
        <w:t>(dataGridView1).</w:t>
      </w:r>
    </w:p>
    <w:p w14:paraId="712E1D88" w14:textId="11A07E76" w:rsidR="0005098E" w:rsidRDefault="00197800" w:rsidP="00142D2A">
      <w:r>
        <w:t>Метод</w:t>
      </w:r>
      <w:r w:rsidRPr="00197800">
        <w:t xml:space="preserve"> </w:t>
      </w:r>
      <w:r w:rsidRPr="00197800">
        <w:rPr>
          <w:lang w:val="en-US"/>
        </w:rPr>
        <w:t>public</w:t>
      </w:r>
      <w:r w:rsidRPr="00197800">
        <w:t xml:space="preserve"> </w:t>
      </w:r>
      <w:r w:rsidRPr="00197800">
        <w:rPr>
          <w:lang w:val="en-US"/>
        </w:rPr>
        <w:t>void</w:t>
      </w:r>
      <w:r w:rsidRPr="00197800">
        <w:t xml:space="preserve"> </w:t>
      </w:r>
      <w:r w:rsidRPr="00197800">
        <w:rPr>
          <w:lang w:val="en-US"/>
        </w:rPr>
        <w:t>refresh</w:t>
      </w:r>
      <w:r w:rsidRPr="00197800">
        <w:t xml:space="preserve">() </w:t>
      </w:r>
      <w:r>
        <w:t>предназначен для скрытия временно ненужных элементов управления и обнуления их значений.</w:t>
      </w:r>
    </w:p>
    <w:p w14:paraId="2D5F440E" w14:textId="0A397165" w:rsidR="009816E2" w:rsidRDefault="009816E2" w:rsidP="00142D2A">
      <w:r>
        <w:t>Метод</w:t>
      </w:r>
      <w:r w:rsidRPr="00AE3533">
        <w:t xml:space="preserve"> </w:t>
      </w:r>
      <w:r w:rsidR="00AE3533" w:rsidRPr="00AE3533">
        <w:rPr>
          <w:lang w:val="en-US"/>
        </w:rPr>
        <w:t>public</w:t>
      </w:r>
      <w:r w:rsidR="00AE3533" w:rsidRPr="00AE3533">
        <w:t xml:space="preserve"> </w:t>
      </w:r>
      <w:r w:rsidR="00AE3533" w:rsidRPr="00AE3533">
        <w:rPr>
          <w:lang w:val="en-US"/>
        </w:rPr>
        <w:t>void</w:t>
      </w:r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UpdateGraph</w:t>
      </w:r>
      <w:proofErr w:type="spellEnd"/>
      <w:r w:rsidR="00AE3533" w:rsidRPr="00AE3533">
        <w:t>(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1) </w:t>
      </w:r>
      <w:r w:rsidR="00AE3533">
        <w:t>предназначен</w:t>
      </w:r>
      <w:r w:rsidR="00AE3533" w:rsidRPr="00AE3533">
        <w:t xml:space="preserve"> </w:t>
      </w:r>
      <w:r w:rsidR="00AE3533">
        <w:t>для</w:t>
      </w:r>
      <w:r w:rsidR="00AE3533" w:rsidRPr="00AE3533">
        <w:t xml:space="preserve"> </w:t>
      </w:r>
      <w:r w:rsidR="00AE3533">
        <w:t xml:space="preserve">обновления таблицы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>1</w:t>
      </w:r>
      <w:r w:rsidR="00AE3533">
        <w:t xml:space="preserve">, в которую выводятся </w:t>
      </w:r>
      <w:r w:rsidR="00FF784C">
        <w:t xml:space="preserve">значения минимальных путей между вершинами с помощью метода </w:t>
      </w:r>
      <w:proofErr w:type="spellStart"/>
      <w:r w:rsidR="00FF784C" w:rsidRPr="00FF784C">
        <w:t>floyd_warshall</w:t>
      </w:r>
      <w:proofErr w:type="spellEnd"/>
      <w:r w:rsidR="00FF784C" w:rsidRPr="00FF784C">
        <w:t>(dataGridView1)</w:t>
      </w:r>
      <w:r w:rsidR="00FF784C">
        <w:t>.</w:t>
      </w:r>
    </w:p>
    <w:p w14:paraId="4C78E87C" w14:textId="546F2FE6" w:rsidR="00780097" w:rsidRDefault="00780097" w:rsidP="005D36A0">
      <w:r>
        <w:t>Метод</w:t>
      </w:r>
      <w:r w:rsidRPr="00780097">
        <w:t xml:space="preserve"> </w:t>
      </w:r>
      <w:r w:rsidRPr="00780097">
        <w:rPr>
          <w:lang w:val="en-US"/>
        </w:rPr>
        <w:t>public</w:t>
      </w:r>
      <w:r w:rsidRPr="00780097">
        <w:t xml:space="preserve"> </w:t>
      </w:r>
      <w:r w:rsidRPr="00780097">
        <w:rPr>
          <w:lang w:val="en-US"/>
        </w:rPr>
        <w:t>void</w:t>
      </w:r>
      <w:r w:rsidRPr="00780097">
        <w:t xml:space="preserve"> </w:t>
      </w:r>
      <w:proofErr w:type="spellStart"/>
      <w:r w:rsidRPr="00780097">
        <w:rPr>
          <w:lang w:val="en-US"/>
        </w:rPr>
        <w:t>floyd</w:t>
      </w:r>
      <w:proofErr w:type="spellEnd"/>
      <w:r w:rsidRPr="00780097">
        <w:t>_</w:t>
      </w:r>
      <w:proofErr w:type="spellStart"/>
      <w:r w:rsidRPr="00780097">
        <w:rPr>
          <w:lang w:val="en-US"/>
        </w:rPr>
        <w:t>warshall</w:t>
      </w:r>
      <w:proofErr w:type="spellEnd"/>
      <w:r w:rsidRPr="00780097">
        <w:t>(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 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1) </w:t>
      </w:r>
      <w:r>
        <w:t>реализует</w:t>
      </w:r>
      <w:r w:rsidRPr="00780097">
        <w:t xml:space="preserve"> </w:t>
      </w:r>
      <w:r>
        <w:t>алгоритм</w:t>
      </w:r>
      <w:r w:rsidRPr="00780097">
        <w:t xml:space="preserve"> </w:t>
      </w:r>
      <w:r>
        <w:t>Флойда-</w:t>
      </w:r>
      <w:proofErr w:type="spellStart"/>
      <w:r>
        <w:t>Уоршелла</w:t>
      </w:r>
      <w:proofErr w:type="spellEnd"/>
      <w:r>
        <w:t xml:space="preserve">. </w:t>
      </w:r>
      <w:r w:rsidR="00966CD5">
        <w:t xml:space="preserve">Изначально создаётся коллекция </w:t>
      </w:r>
      <w:proofErr w:type="spellStart"/>
      <w:r w:rsidR="008A5ADC" w:rsidRPr="008A5ADC">
        <w:t>distance_table</w:t>
      </w:r>
      <w:proofErr w:type="spellEnd"/>
      <w:r w:rsidR="008A5ADC">
        <w:t xml:space="preserve"> </w:t>
      </w:r>
      <w:r w:rsidR="00AB5A66">
        <w:t xml:space="preserve">для хранения расстояний между всеми парами вершин, где </w:t>
      </w:r>
      <w:r w:rsidR="007F2036">
        <w:t>ключами первого уровня являются</w:t>
      </w:r>
      <w:r w:rsidR="007F2036" w:rsidRPr="007F2036">
        <w:t xml:space="preserve"> </w:t>
      </w:r>
      <w:r w:rsidR="007F2036">
        <w:rPr>
          <w:lang w:val="en-US"/>
        </w:rPr>
        <w:t>id</w:t>
      </w:r>
      <w:r w:rsidR="007F2036" w:rsidRPr="007F2036">
        <w:t xml:space="preserve"> </w:t>
      </w:r>
      <w:r w:rsidR="007F2036">
        <w:t>вершин, а значениями – коллекции, содержащие расстояния до других узлов.</w:t>
      </w:r>
      <w:r w:rsidR="001D6E40">
        <w:t xml:space="preserve"> С</w:t>
      </w:r>
      <w:r w:rsidR="001D6E40" w:rsidRPr="001D6E40">
        <w:t xml:space="preserve"> </w:t>
      </w:r>
      <w:r w:rsidR="001D6E40">
        <w:t>помощью</w:t>
      </w:r>
      <w:r w:rsidR="001D6E40" w:rsidRPr="001D6E40">
        <w:t xml:space="preserve"> </w:t>
      </w:r>
      <w:r w:rsidR="001D6E40" w:rsidRPr="001D6E40">
        <w:rPr>
          <w:lang w:val="en-US"/>
        </w:rPr>
        <w:t>foreach</w:t>
      </w:r>
      <w:r w:rsidR="001D6E40" w:rsidRPr="001D6E40">
        <w:t xml:space="preserve"> (</w:t>
      </w:r>
      <w:r w:rsidR="001D6E40" w:rsidRPr="001D6E40">
        <w:rPr>
          <w:lang w:val="en-US"/>
        </w:rPr>
        <w:t>var</w:t>
      </w:r>
      <w:r w:rsidR="001D6E40" w:rsidRPr="001D6E40">
        <w:t xml:space="preserve"> </w:t>
      </w:r>
      <w:r w:rsidR="001D6E40" w:rsidRPr="001D6E40">
        <w:rPr>
          <w:lang w:val="en-US"/>
        </w:rPr>
        <w:t>node</w:t>
      </w:r>
      <w:r w:rsidR="001D6E40" w:rsidRPr="001D6E40">
        <w:t xml:space="preserve"> </w:t>
      </w:r>
      <w:r w:rsidR="001D6E40" w:rsidRPr="001D6E40">
        <w:rPr>
          <w:lang w:val="en-US"/>
        </w:rPr>
        <w:t>in</w:t>
      </w:r>
      <w:r w:rsidR="001D6E40" w:rsidRPr="001D6E40">
        <w:t xml:space="preserve"> </w:t>
      </w:r>
      <w:r w:rsidR="001D6E40" w:rsidRPr="001D6E40">
        <w:rPr>
          <w:lang w:val="en-US"/>
        </w:rPr>
        <w:t>nodes</w:t>
      </w:r>
      <w:r w:rsidR="001D6E40" w:rsidRPr="001D6E40">
        <w:t>_</w:t>
      </w:r>
      <w:r w:rsidR="001D6E40" w:rsidRPr="001D6E40">
        <w:rPr>
          <w:lang w:val="en-US"/>
        </w:rPr>
        <w:t>list</w:t>
      </w:r>
      <w:r w:rsidR="001D6E40" w:rsidRPr="001D6E40">
        <w:t>.</w:t>
      </w:r>
      <w:r w:rsidR="001D6E40" w:rsidRPr="001D6E40">
        <w:rPr>
          <w:lang w:val="en-US"/>
        </w:rPr>
        <w:t>Keys</w:t>
      </w:r>
      <w:r w:rsidR="001D6E40" w:rsidRPr="001D6E40">
        <w:t xml:space="preserve">) </w:t>
      </w:r>
      <w:r w:rsidR="001D6E40">
        <w:t>для</w:t>
      </w:r>
      <w:r w:rsidR="001D6E40" w:rsidRPr="001D6E40">
        <w:t xml:space="preserve"> </w:t>
      </w:r>
      <w:r w:rsidR="001D6E40">
        <w:t>каждой</w:t>
      </w:r>
      <w:r w:rsidR="001D6E40" w:rsidRPr="001D6E40">
        <w:t xml:space="preserve"> </w:t>
      </w:r>
      <w:r w:rsidR="001D6E40">
        <w:t>вершины создаётся коллекция расстоя</w:t>
      </w:r>
      <w:r w:rsidR="00115511">
        <w:t>ний</w:t>
      </w:r>
      <w:r w:rsidR="00AD1B96">
        <w:t>, просматриваются все другие вершины</w:t>
      </w:r>
      <w:r w:rsidR="00C159E2">
        <w:t xml:space="preserve">, и для себя назначается значение 0, а для остальных – </w:t>
      </w:r>
      <w:proofErr w:type="spellStart"/>
      <w:r w:rsidR="009C6D10" w:rsidRPr="009C6D10">
        <w:t>int.MaxValue</w:t>
      </w:r>
      <w:proofErr w:type="spellEnd"/>
      <w:r w:rsidR="009C6D10">
        <w:t>, то есть бесконечность.</w:t>
      </w:r>
      <w:r w:rsidR="00376FC2">
        <w:t xml:space="preserve"> Далее просматриваются все списки рёбер из коллекции </w:t>
      </w:r>
      <w:proofErr w:type="spellStart"/>
      <w:r w:rsidR="00376FC2" w:rsidRPr="00376FC2">
        <w:lastRenderedPageBreak/>
        <w:t>edges_list</w:t>
      </w:r>
      <w:proofErr w:type="spellEnd"/>
      <w:r w:rsidR="005E4445">
        <w:t>: для каждо</w:t>
      </w:r>
      <w:r w:rsidR="00D673C4">
        <w:t>й пары вершин, между которыми есть</w:t>
      </w:r>
      <w:r w:rsidR="005E4445">
        <w:t xml:space="preserve"> ребр</w:t>
      </w:r>
      <w:r w:rsidR="00D673C4">
        <w:t>о, устанавливается значение 1.</w:t>
      </w:r>
      <w:r w:rsidR="006D231F">
        <w:t xml:space="preserve"> После следует непосредственный алгоритм</w:t>
      </w:r>
      <w:r w:rsidR="006D231F" w:rsidRPr="00780097">
        <w:t xml:space="preserve"> </w:t>
      </w:r>
      <w:r w:rsidR="006D231F">
        <w:t>Флойда-</w:t>
      </w:r>
      <w:proofErr w:type="spellStart"/>
      <w:r w:rsidR="006D231F">
        <w:t>Уоршелла</w:t>
      </w:r>
      <w:proofErr w:type="spellEnd"/>
      <w:r w:rsidR="005D36A0">
        <w:t xml:space="preserve">: </w:t>
      </w:r>
      <w:r w:rsidR="00252C7D">
        <w:t>д</w:t>
      </w:r>
      <w:r w:rsidR="005D36A0">
        <w:t xml:space="preserve">ля каждой тройки вершин i, j и k проверяется, является ли путь от </w:t>
      </w:r>
      <w:r w:rsidR="005D36A0" w:rsidRPr="005D36A0">
        <w:rPr>
          <w:lang w:val="en-US"/>
        </w:rPr>
        <w:t>i</w:t>
      </w:r>
      <w:r w:rsidR="005D36A0">
        <w:t xml:space="preserve"> к </w:t>
      </w:r>
      <w:r w:rsidR="005D36A0" w:rsidRPr="005D36A0">
        <w:rPr>
          <w:lang w:val="en-US"/>
        </w:rPr>
        <w:t>j</w:t>
      </w:r>
      <w:r w:rsidR="005D36A0">
        <w:t xml:space="preserve"> через k короче, чем известное текущее расстояние; если да, то обновляется значение в таблице расстояний.</w:t>
      </w:r>
      <w:r w:rsidR="00995052">
        <w:t xml:space="preserve"> </w:t>
      </w:r>
      <w:r w:rsidR="00252C7D">
        <w:t xml:space="preserve">Затем идёт очищение столбцов и строк </w:t>
      </w:r>
      <w:proofErr w:type="spellStart"/>
      <w:r w:rsidR="00252C7D" w:rsidRPr="00780097">
        <w:rPr>
          <w:lang w:val="en-US"/>
        </w:rPr>
        <w:t>dataGridView</w:t>
      </w:r>
      <w:proofErr w:type="spellEnd"/>
      <w:r w:rsidR="00252C7D" w:rsidRPr="00780097">
        <w:t>1</w:t>
      </w:r>
      <w:r w:rsidR="00252C7D">
        <w:t xml:space="preserve"> и их добавление</w:t>
      </w:r>
      <w:r w:rsidR="00E6169D">
        <w:t xml:space="preserve">: в </w:t>
      </w:r>
      <w:r w:rsidR="00741F42">
        <w:t>заголовки столбцов</w:t>
      </w:r>
      <w:r w:rsidR="00E6169D">
        <w:t xml:space="preserve"> вносятся </w:t>
      </w:r>
      <w:r w:rsidR="00075490">
        <w:t xml:space="preserve">идентификаторы </w:t>
      </w:r>
      <w:r w:rsidR="00E6169D">
        <w:t xml:space="preserve">названия вершин; </w:t>
      </w:r>
      <w:r w:rsidR="00741F42">
        <w:t xml:space="preserve">для каждой вершины создаётся своя строка с  идентификатором и названием в заголовке, а </w:t>
      </w:r>
      <w:r w:rsidR="008E0074">
        <w:t xml:space="preserve">сами ячейки заполняются соответствующими значениями </w:t>
      </w:r>
      <w:proofErr w:type="spellStart"/>
      <w:r w:rsidR="00346A13" w:rsidRPr="00346A13">
        <w:t>distance_table</w:t>
      </w:r>
      <w:proofErr w:type="spellEnd"/>
      <w:r w:rsidR="00346A13">
        <w:t xml:space="preserve">, и если расстояние равно </w:t>
      </w:r>
      <w:proofErr w:type="spellStart"/>
      <w:r w:rsidR="00EF566F" w:rsidRPr="00EF566F">
        <w:t>int.MaxValue</w:t>
      </w:r>
      <w:proofErr w:type="spellEnd"/>
      <w:r w:rsidR="00EF566F">
        <w:t>, то есть пути нет, то выводится «--».</w:t>
      </w:r>
    </w:p>
    <w:p w14:paraId="2905D7FD" w14:textId="795B892A" w:rsidR="005B7C6F" w:rsidRPr="005B7C6F" w:rsidRDefault="005B7C6F" w:rsidP="005D36A0">
      <w:r>
        <w:t>Метод</w:t>
      </w:r>
      <w:r w:rsidRPr="005B7C6F">
        <w:t xml:space="preserve"> </w:t>
      </w:r>
      <w:r w:rsidRPr="005B7C6F">
        <w:rPr>
          <w:lang w:val="en-US"/>
        </w:rPr>
        <w:t>public</w:t>
      </w:r>
      <w:r w:rsidRPr="005B7C6F">
        <w:t xml:space="preserve"> </w:t>
      </w:r>
      <w:r w:rsidRPr="005B7C6F">
        <w:rPr>
          <w:lang w:val="en-US"/>
        </w:rPr>
        <w:t>void</w:t>
      </w:r>
      <w:r w:rsidRPr="005B7C6F">
        <w:t xml:space="preserve"> </w:t>
      </w:r>
      <w:proofErr w:type="spellStart"/>
      <w:r w:rsidRPr="005B7C6F">
        <w:rPr>
          <w:lang w:val="en-US"/>
        </w:rPr>
        <w:t>UpdateGraph</w:t>
      </w:r>
      <w:proofErr w:type="spellEnd"/>
      <w:r w:rsidRPr="005B7C6F">
        <w:t>(</w:t>
      </w:r>
      <w:r w:rsidRPr="005B7C6F">
        <w:rPr>
          <w:lang w:val="en-US"/>
        </w:rPr>
        <w:t>Graph</w:t>
      </w:r>
      <w:r w:rsidRPr="005B7C6F">
        <w:t xml:space="preserve"> </w:t>
      </w:r>
      <w:proofErr w:type="spellStart"/>
      <w:r w:rsidRPr="005B7C6F">
        <w:rPr>
          <w:lang w:val="en-US"/>
        </w:rPr>
        <w:t>graph</w:t>
      </w:r>
      <w:proofErr w:type="spellEnd"/>
      <w:r w:rsidRPr="005B7C6F">
        <w:t xml:space="preserve">) </w:t>
      </w:r>
      <w:r>
        <w:t>обновляет</w:t>
      </w:r>
      <w:r w:rsidRPr="005B7C6F">
        <w:t xml:space="preserve"> </w:t>
      </w:r>
      <w:r>
        <w:t>отрисовку</w:t>
      </w:r>
      <w:r w:rsidRPr="005B7C6F">
        <w:t xml:space="preserve"> </w:t>
      </w:r>
      <w:r>
        <w:t xml:space="preserve">графа. Он проверяет, что полученный граф существует, а затем вызывает пересчёт положения вершин и </w:t>
      </w:r>
      <w:r w:rsidR="00555920">
        <w:t>отрисовку.</w:t>
      </w:r>
    </w:p>
    <w:p w14:paraId="492C8C14" w14:textId="682EA231" w:rsidR="00005F5A" w:rsidRPr="005B7C6F" w:rsidRDefault="00005F5A" w:rsidP="005D36A0">
      <w:r>
        <w:t>При</w:t>
      </w:r>
      <w:r w:rsidRPr="005B7C6F">
        <w:t xml:space="preserve"> </w:t>
      </w:r>
      <w:r>
        <w:t>нажатии</w:t>
      </w:r>
      <w:r w:rsidRPr="005B7C6F">
        <w:t xml:space="preserve"> </w:t>
      </w:r>
      <w:r>
        <w:t>кнопки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 xml:space="preserve">1 </w:t>
      </w:r>
      <w:r>
        <w:t>вызывается</w:t>
      </w:r>
      <w:r w:rsidRPr="005B7C6F">
        <w:t xml:space="preserve"> </w:t>
      </w:r>
      <w:r>
        <w:t>событие</w:t>
      </w:r>
      <w:r w:rsidRPr="005B7C6F">
        <w:t xml:space="preserve"> </w:t>
      </w:r>
      <w:r w:rsidRPr="00005F5A">
        <w:rPr>
          <w:lang w:val="en-US"/>
        </w:rPr>
        <w:t>private</w:t>
      </w:r>
      <w:r w:rsidRPr="005B7C6F">
        <w:t xml:space="preserve"> </w:t>
      </w:r>
      <w:r w:rsidRPr="00005F5A">
        <w:rPr>
          <w:lang w:val="en-US"/>
        </w:rPr>
        <w:t>void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>1_</w:t>
      </w:r>
      <w:r w:rsidRPr="00005F5A">
        <w:rPr>
          <w:lang w:val="en-US"/>
        </w:rPr>
        <w:t>Click</w:t>
      </w:r>
      <w:r w:rsidRPr="005B7C6F">
        <w:t>(</w:t>
      </w:r>
      <w:r w:rsidRPr="00005F5A">
        <w:rPr>
          <w:lang w:val="en-US"/>
        </w:rPr>
        <w:t>object</w:t>
      </w:r>
      <w:r w:rsidRPr="005B7C6F">
        <w:t xml:space="preserve"> </w:t>
      </w:r>
      <w:r w:rsidRPr="00005F5A">
        <w:rPr>
          <w:lang w:val="en-US"/>
        </w:rPr>
        <w:t>sender</w:t>
      </w:r>
      <w:r w:rsidRPr="005B7C6F">
        <w:t xml:space="preserve">, </w:t>
      </w:r>
      <w:proofErr w:type="spellStart"/>
      <w:r w:rsidRPr="00005F5A">
        <w:rPr>
          <w:lang w:val="en-US"/>
        </w:rPr>
        <w:t>EventArgs</w:t>
      </w:r>
      <w:proofErr w:type="spellEnd"/>
      <w:r w:rsidRPr="005B7C6F">
        <w:t xml:space="preserve"> </w:t>
      </w:r>
      <w:r w:rsidRPr="00005F5A">
        <w:rPr>
          <w:lang w:val="en-US"/>
        </w:rPr>
        <w:t>e</w:t>
      </w:r>
      <w:r w:rsidRPr="005B7C6F">
        <w:t xml:space="preserve">), </w:t>
      </w:r>
      <w:r>
        <w:t>которое</w:t>
      </w:r>
      <w:r w:rsidRPr="005B7C6F">
        <w:t xml:space="preserve"> </w:t>
      </w:r>
      <w:r w:rsidR="00F85624">
        <w:t>делает</w:t>
      </w:r>
      <w:r w:rsidR="00F85624" w:rsidRPr="005B7C6F">
        <w:t xml:space="preserve"> </w:t>
      </w:r>
      <w:r w:rsidR="00F85624">
        <w:t>активным</w:t>
      </w:r>
      <w:r w:rsidR="00F85624" w:rsidRPr="005B7C6F">
        <w:t xml:space="preserve"> </w:t>
      </w:r>
      <w:r w:rsidR="00F85624">
        <w:t>имеющийся</w:t>
      </w:r>
      <w:r w:rsidR="00F85624" w:rsidRPr="005B7C6F">
        <w:t xml:space="preserve"> </w:t>
      </w:r>
      <w:r w:rsidR="00F85624">
        <w:t>экземпляр</w:t>
      </w:r>
      <w:r w:rsidR="00F85624" w:rsidRPr="005B7C6F">
        <w:t xml:space="preserve"> </w:t>
      </w:r>
      <w:r w:rsidR="00F85624" w:rsidRPr="005B7C6F">
        <w:rPr>
          <w:lang w:val="en-US"/>
        </w:rPr>
        <w:t>Start</w:t>
      </w:r>
      <w:r w:rsidR="00F85624" w:rsidRPr="005B7C6F">
        <w:t>_</w:t>
      </w:r>
      <w:r w:rsidR="00F85624" w:rsidRPr="005B7C6F">
        <w:rPr>
          <w:lang w:val="en-US"/>
        </w:rPr>
        <w:t>window</w:t>
      </w:r>
      <w:r w:rsidR="00F85624" w:rsidRPr="005B7C6F">
        <w:t xml:space="preserve">, </w:t>
      </w:r>
      <w:r w:rsidR="00F85624">
        <w:t>показывает</w:t>
      </w:r>
      <w:r w:rsidR="00F85624" w:rsidRPr="005B7C6F">
        <w:t xml:space="preserve"> </w:t>
      </w:r>
      <w:r w:rsidR="00F85624">
        <w:t>его</w:t>
      </w:r>
      <w:r w:rsidR="00F85624" w:rsidRPr="005B7C6F">
        <w:t xml:space="preserve"> </w:t>
      </w:r>
      <w:r w:rsidR="00F85624">
        <w:t>и</w:t>
      </w:r>
      <w:r w:rsidR="00F85624" w:rsidRPr="005B7C6F">
        <w:t xml:space="preserve"> </w:t>
      </w:r>
      <w:r w:rsidR="00F85624">
        <w:t>скрывает</w:t>
      </w:r>
      <w:r w:rsidR="00F85624" w:rsidRPr="005B7C6F">
        <w:t xml:space="preserve"> </w:t>
      </w:r>
      <w:r w:rsidR="00F85624">
        <w:t>текущую</w:t>
      </w:r>
      <w:r w:rsidR="00F85624" w:rsidRPr="005B7C6F">
        <w:t xml:space="preserve"> </w:t>
      </w:r>
      <w:r w:rsidR="00F85624">
        <w:t>форму</w:t>
      </w:r>
      <w:r w:rsidR="00F85624" w:rsidRPr="005B7C6F">
        <w:t>.</w:t>
      </w:r>
    </w:p>
    <w:p w14:paraId="0C457E3B" w14:textId="1D3D3629" w:rsidR="00F85624" w:rsidRDefault="00F85624" w:rsidP="005D36A0">
      <w:r>
        <w:t xml:space="preserve">При нажатии на «крестик» в правом верхнем углу формы </w:t>
      </w:r>
      <w:r w:rsidR="002E5D77">
        <w:t xml:space="preserve">вызывается событие </w:t>
      </w:r>
      <w:proofErr w:type="spellStart"/>
      <w:r w:rsidR="002E5D77" w:rsidRPr="002E5D77">
        <w:t>public</w:t>
      </w:r>
      <w:proofErr w:type="spellEnd"/>
      <w:r w:rsidR="002E5D77" w:rsidRPr="002E5D77">
        <w:t xml:space="preserve"> </w:t>
      </w:r>
      <w:proofErr w:type="spellStart"/>
      <w:r w:rsidR="002E5D77" w:rsidRPr="002E5D77">
        <w:t>void</w:t>
      </w:r>
      <w:proofErr w:type="spellEnd"/>
      <w:r w:rsidR="002E5D77" w:rsidRPr="002E5D77">
        <w:t xml:space="preserve"> </w:t>
      </w:r>
      <w:proofErr w:type="spellStart"/>
      <w:r w:rsidR="002E5D77" w:rsidRPr="002E5D77">
        <w:t>global_FormClosed</w:t>
      </w:r>
      <w:proofErr w:type="spellEnd"/>
      <w:r w:rsidR="002E5D77" w:rsidRPr="002E5D77">
        <w:t>(</w:t>
      </w:r>
      <w:proofErr w:type="spellStart"/>
      <w:r w:rsidR="002E5D77" w:rsidRPr="002E5D77">
        <w:t>object</w:t>
      </w:r>
      <w:proofErr w:type="spellEnd"/>
      <w:r w:rsidR="002E5D77" w:rsidRPr="002E5D77">
        <w:t xml:space="preserve"> </w:t>
      </w:r>
      <w:proofErr w:type="spellStart"/>
      <w:r w:rsidR="002E5D77" w:rsidRPr="002E5D77">
        <w:t>sender</w:t>
      </w:r>
      <w:proofErr w:type="spellEnd"/>
      <w:r w:rsidR="002E5D77" w:rsidRPr="002E5D77">
        <w:t xml:space="preserve">, </w:t>
      </w:r>
      <w:proofErr w:type="spellStart"/>
      <w:r w:rsidR="002E5D77" w:rsidRPr="002E5D77">
        <w:t>EventArgs</w:t>
      </w:r>
      <w:proofErr w:type="spellEnd"/>
      <w:r w:rsidR="002E5D77" w:rsidRPr="002E5D77">
        <w:t xml:space="preserve"> e)</w:t>
      </w:r>
      <w:r w:rsidR="002E5D77">
        <w:t>, которое полностью закрывает приложение.</w:t>
      </w:r>
    </w:p>
    <w:p w14:paraId="155E1EFC" w14:textId="4E23A0AB" w:rsidR="00942808" w:rsidRDefault="00942808" w:rsidP="005D36A0">
      <w:r>
        <w:t>При</w:t>
      </w:r>
      <w:r w:rsidRPr="004716A0">
        <w:t xml:space="preserve"> </w:t>
      </w:r>
      <w:r>
        <w:t>нажатии</w:t>
      </w:r>
      <w:r w:rsidRPr="004716A0">
        <w:t xml:space="preserve"> </w:t>
      </w:r>
      <w:r w:rsidRPr="004716A0">
        <w:rPr>
          <w:lang w:val="en-US"/>
        </w:rPr>
        <w:t>button</w:t>
      </w:r>
      <w:r w:rsidRPr="004716A0">
        <w:t xml:space="preserve">3 </w:t>
      </w:r>
      <w:r>
        <w:t>вызывается</w:t>
      </w:r>
      <w:r w:rsidRPr="004716A0">
        <w:t xml:space="preserve"> </w:t>
      </w:r>
      <w:r>
        <w:t>событие</w:t>
      </w:r>
      <w:r w:rsidRPr="004716A0">
        <w:t xml:space="preserve"> </w:t>
      </w:r>
      <w:r w:rsidR="004716A0" w:rsidRPr="004716A0">
        <w:rPr>
          <w:lang w:val="en-US"/>
        </w:rPr>
        <w:t>private</w:t>
      </w:r>
      <w:r w:rsidR="004716A0" w:rsidRPr="004716A0">
        <w:t xml:space="preserve"> </w:t>
      </w:r>
      <w:r w:rsidR="004716A0" w:rsidRPr="004716A0">
        <w:rPr>
          <w:lang w:val="en-US"/>
        </w:rPr>
        <w:t>void</w:t>
      </w:r>
      <w:r w:rsidR="004716A0" w:rsidRPr="004716A0">
        <w:t xml:space="preserve"> </w:t>
      </w:r>
      <w:r w:rsidR="004716A0" w:rsidRPr="004716A0">
        <w:rPr>
          <w:lang w:val="en-US"/>
        </w:rPr>
        <w:t>button</w:t>
      </w:r>
      <w:r w:rsidR="004716A0" w:rsidRPr="004716A0">
        <w:t>3_</w:t>
      </w:r>
      <w:r w:rsidR="004716A0" w:rsidRPr="004716A0">
        <w:rPr>
          <w:lang w:val="en-US"/>
        </w:rPr>
        <w:t>Click</w:t>
      </w:r>
      <w:r w:rsidR="004716A0" w:rsidRPr="004716A0">
        <w:t>(</w:t>
      </w:r>
      <w:r w:rsidR="004716A0" w:rsidRPr="004716A0">
        <w:rPr>
          <w:lang w:val="en-US"/>
        </w:rPr>
        <w:t>object</w:t>
      </w:r>
      <w:r w:rsidR="004716A0" w:rsidRPr="004716A0">
        <w:t xml:space="preserve"> </w:t>
      </w:r>
      <w:r w:rsidR="004716A0" w:rsidRPr="004716A0">
        <w:rPr>
          <w:lang w:val="en-US"/>
        </w:rPr>
        <w:t>sender</w:t>
      </w:r>
      <w:r w:rsidR="004716A0" w:rsidRPr="004716A0">
        <w:t xml:space="preserve">, </w:t>
      </w:r>
      <w:proofErr w:type="spellStart"/>
      <w:r w:rsidR="004716A0" w:rsidRPr="004716A0">
        <w:rPr>
          <w:lang w:val="en-US"/>
        </w:rPr>
        <w:t>EventArgs</w:t>
      </w:r>
      <w:proofErr w:type="spellEnd"/>
      <w:r w:rsidR="004716A0" w:rsidRPr="004716A0">
        <w:t xml:space="preserve"> </w:t>
      </w:r>
      <w:r w:rsidR="004716A0" w:rsidRPr="004716A0">
        <w:rPr>
          <w:lang w:val="en-US"/>
        </w:rPr>
        <w:t>e</w:t>
      </w:r>
      <w:r w:rsidR="004716A0" w:rsidRPr="004716A0">
        <w:t xml:space="preserve">), </w:t>
      </w:r>
      <w:r w:rsidR="004716A0">
        <w:t xml:space="preserve">предназначенное для обновления графа. В нём создаётся экземпляр графа и панели, </w:t>
      </w:r>
      <w:r w:rsidR="00D10A64" w:rsidRPr="00D10A64">
        <w:t>groupBox3</w:t>
      </w:r>
      <w:r w:rsidR="00D10A64">
        <w:t xml:space="preserve"> передаётся управление над панелью, вызывается обновление формы </w:t>
      </w:r>
      <w:proofErr w:type="spellStart"/>
      <w:r w:rsidR="00D10A64" w:rsidRPr="00D10A64">
        <w:t>refresh</w:t>
      </w:r>
      <w:proofErr w:type="spellEnd"/>
      <w:r w:rsidR="00D10A64" w:rsidRPr="00D10A64">
        <w:t>()</w:t>
      </w:r>
      <w:r w:rsidR="00D10A64">
        <w:t xml:space="preserve"> и </w:t>
      </w:r>
      <w:r w:rsidR="00814BCF">
        <w:t xml:space="preserve">таблицы </w:t>
      </w:r>
      <w:proofErr w:type="spellStart"/>
      <w:r w:rsidR="00814BCF" w:rsidRPr="00814BCF">
        <w:t>graph.UpdateGraph</w:t>
      </w:r>
      <w:proofErr w:type="spellEnd"/>
      <w:r w:rsidR="00814BCF" w:rsidRPr="00814BCF">
        <w:t>(dataGridView1)</w:t>
      </w:r>
      <w:r w:rsidR="00814BCF">
        <w:t>.</w:t>
      </w:r>
    </w:p>
    <w:p w14:paraId="3371389A" w14:textId="071AE78B" w:rsidR="00814BCF" w:rsidRDefault="00814BCF" w:rsidP="005D36A0">
      <w:r>
        <w:t>При</w:t>
      </w:r>
      <w:r w:rsidRPr="004169F3">
        <w:t xml:space="preserve"> </w:t>
      </w:r>
      <w:r>
        <w:t>нажатии</w:t>
      </w:r>
      <w:r w:rsidRPr="004169F3">
        <w:t xml:space="preserve"> </w:t>
      </w:r>
      <w:r>
        <w:t>кнопки</w:t>
      </w:r>
      <w:r w:rsidRPr="004169F3">
        <w:t xml:space="preserve"> </w:t>
      </w:r>
      <w:r w:rsidRPr="004716A0">
        <w:rPr>
          <w:lang w:val="en-US"/>
        </w:rPr>
        <w:t>button</w:t>
      </w:r>
      <w:r w:rsidRPr="004169F3">
        <w:t xml:space="preserve">4 </w:t>
      </w:r>
      <w:r>
        <w:t>вызывается</w:t>
      </w:r>
      <w:r w:rsidRPr="004169F3">
        <w:t xml:space="preserve"> </w:t>
      </w:r>
      <w:r w:rsidR="004169F3">
        <w:t>событие</w:t>
      </w:r>
      <w:r w:rsidR="004169F3" w:rsidRPr="004169F3">
        <w:t xml:space="preserve"> </w:t>
      </w:r>
      <w:r w:rsidR="004169F3" w:rsidRPr="004169F3">
        <w:rPr>
          <w:lang w:val="en-US"/>
        </w:rPr>
        <w:t>public</w:t>
      </w:r>
      <w:r w:rsidR="004169F3" w:rsidRPr="004169F3">
        <w:t xml:space="preserve"> </w:t>
      </w:r>
      <w:r w:rsidR="004169F3" w:rsidRPr="004169F3">
        <w:rPr>
          <w:lang w:val="en-US"/>
        </w:rPr>
        <w:t>void</w:t>
      </w:r>
      <w:r w:rsidR="004169F3" w:rsidRPr="004169F3">
        <w:t xml:space="preserve"> </w:t>
      </w:r>
      <w:r w:rsidR="004169F3" w:rsidRPr="004169F3">
        <w:rPr>
          <w:lang w:val="en-US"/>
        </w:rPr>
        <w:t>button</w:t>
      </w:r>
      <w:r w:rsidR="004169F3" w:rsidRPr="004169F3">
        <w:t>4_</w:t>
      </w:r>
      <w:r w:rsidR="004169F3" w:rsidRPr="004169F3">
        <w:rPr>
          <w:lang w:val="en-US"/>
        </w:rPr>
        <w:t>Click</w:t>
      </w:r>
      <w:r w:rsidR="004169F3" w:rsidRPr="004169F3">
        <w:t>(</w:t>
      </w:r>
      <w:r w:rsidR="004169F3" w:rsidRPr="004169F3">
        <w:rPr>
          <w:lang w:val="en-US"/>
        </w:rPr>
        <w:t>object</w:t>
      </w:r>
      <w:r w:rsidR="004169F3" w:rsidRPr="004169F3">
        <w:t xml:space="preserve"> </w:t>
      </w:r>
      <w:r w:rsidR="004169F3" w:rsidRPr="004169F3">
        <w:rPr>
          <w:lang w:val="en-US"/>
        </w:rPr>
        <w:t>sender</w:t>
      </w:r>
      <w:r w:rsidR="004169F3" w:rsidRPr="004169F3">
        <w:t xml:space="preserve">, </w:t>
      </w:r>
      <w:proofErr w:type="spellStart"/>
      <w:r w:rsidR="004169F3" w:rsidRPr="004169F3">
        <w:rPr>
          <w:lang w:val="en-US"/>
        </w:rPr>
        <w:t>EventArgs</w:t>
      </w:r>
      <w:proofErr w:type="spellEnd"/>
      <w:r w:rsidR="004169F3" w:rsidRPr="004169F3">
        <w:t xml:space="preserve"> </w:t>
      </w:r>
      <w:r w:rsidR="004169F3" w:rsidRPr="004169F3">
        <w:rPr>
          <w:lang w:val="en-US"/>
        </w:rPr>
        <w:t>e</w:t>
      </w:r>
      <w:r w:rsidR="004169F3" w:rsidRPr="004169F3">
        <w:t xml:space="preserve">), </w:t>
      </w:r>
      <w:r w:rsidR="004169F3">
        <w:t xml:space="preserve">которое вызывает </w:t>
      </w:r>
      <w:r w:rsidRPr="004169F3">
        <w:rPr>
          <w:lang w:val="en-US"/>
        </w:rPr>
        <w:t>refresh</w:t>
      </w:r>
      <w:r w:rsidRPr="004169F3">
        <w:t>().</w:t>
      </w:r>
    </w:p>
    <w:p w14:paraId="5A57129E" w14:textId="3E79128D" w:rsidR="003515E3" w:rsidRDefault="000C5445" w:rsidP="003515E3">
      <w:r>
        <w:t xml:space="preserve">При выборе элементов в выпадающих списках происходят события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comboBox1_SelectedIndexChanged(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 xml:space="preserve"> и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comboBox2_SelectedIndexChanged(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 xml:space="preserve">, делающие </w:t>
      </w:r>
      <w:r w:rsidR="00D139A7">
        <w:lastRenderedPageBreak/>
        <w:t>видимыми или невидимыми элементы управления для запросов в зависимости от текущего индекса.</w:t>
      </w:r>
    </w:p>
    <w:p w14:paraId="3D340BA9" w14:textId="77777777" w:rsidR="009B4B69" w:rsidRDefault="00D139A7" w:rsidP="009B4B69">
      <w:r>
        <w:t>При</w:t>
      </w:r>
      <w:r w:rsidRPr="00D139A7">
        <w:t xml:space="preserve"> </w:t>
      </w:r>
      <w:r>
        <w:t>нажатии</w:t>
      </w:r>
      <w:r w:rsidRPr="00D139A7">
        <w:t xml:space="preserve"> </w:t>
      </w:r>
      <w:r>
        <w:t>кнопки</w:t>
      </w:r>
      <w:r w:rsidRPr="00D139A7">
        <w:t xml:space="preserve"> </w:t>
      </w:r>
      <w:r w:rsidRPr="004716A0">
        <w:rPr>
          <w:lang w:val="en-US"/>
        </w:rPr>
        <w:t>button</w:t>
      </w:r>
      <w:r w:rsidRPr="00D139A7">
        <w:t xml:space="preserve">2 </w:t>
      </w:r>
      <w:r>
        <w:t>вызывается</w:t>
      </w:r>
      <w:r w:rsidRPr="00D139A7">
        <w:t xml:space="preserve"> </w:t>
      </w:r>
      <w:r>
        <w:t>событие</w:t>
      </w:r>
      <w:r w:rsidRPr="00D139A7">
        <w:t xml:space="preserve"> </w:t>
      </w:r>
      <w:r w:rsidRPr="00D139A7">
        <w:rPr>
          <w:lang w:val="en-US"/>
        </w:rPr>
        <w:t>private</w:t>
      </w:r>
      <w:r w:rsidRPr="00D139A7">
        <w:t xml:space="preserve"> </w:t>
      </w:r>
      <w:r w:rsidRPr="00D139A7">
        <w:rPr>
          <w:lang w:val="en-US"/>
        </w:rPr>
        <w:t>void</w:t>
      </w:r>
      <w:r w:rsidRPr="00D139A7">
        <w:t xml:space="preserve"> </w:t>
      </w:r>
      <w:r w:rsidRPr="00D139A7">
        <w:rPr>
          <w:lang w:val="en-US"/>
        </w:rPr>
        <w:t>button</w:t>
      </w:r>
      <w:r w:rsidRPr="00D139A7">
        <w:t>2_</w:t>
      </w:r>
      <w:r w:rsidRPr="00D139A7">
        <w:rPr>
          <w:lang w:val="en-US"/>
        </w:rPr>
        <w:t>Click</w:t>
      </w:r>
      <w:r w:rsidRPr="00D139A7">
        <w:t>(</w:t>
      </w:r>
      <w:r w:rsidRPr="00D139A7">
        <w:rPr>
          <w:lang w:val="en-US"/>
        </w:rPr>
        <w:t>object</w:t>
      </w:r>
      <w:r w:rsidRPr="00D139A7">
        <w:t xml:space="preserve"> </w:t>
      </w:r>
      <w:r w:rsidRPr="00D139A7">
        <w:rPr>
          <w:lang w:val="en-US"/>
        </w:rPr>
        <w:t>sender</w:t>
      </w:r>
      <w:r w:rsidRPr="00D139A7">
        <w:t xml:space="preserve">, </w:t>
      </w:r>
      <w:proofErr w:type="spellStart"/>
      <w:r w:rsidRPr="00D139A7">
        <w:rPr>
          <w:lang w:val="en-US"/>
        </w:rPr>
        <w:t>EventArgs</w:t>
      </w:r>
      <w:proofErr w:type="spellEnd"/>
      <w:r w:rsidRPr="00D139A7">
        <w:t xml:space="preserve"> </w:t>
      </w:r>
      <w:r w:rsidRPr="00D139A7">
        <w:rPr>
          <w:lang w:val="en-US"/>
        </w:rPr>
        <w:t>e</w:t>
      </w:r>
      <w:r w:rsidRPr="00D139A7">
        <w:t xml:space="preserve">), </w:t>
      </w:r>
      <w:r>
        <w:t xml:space="preserve">отвечающее за запросы к </w:t>
      </w:r>
      <w:proofErr w:type="spellStart"/>
      <w:r>
        <w:t>графовой</w:t>
      </w:r>
      <w:proofErr w:type="spellEnd"/>
      <w:r>
        <w:t xml:space="preserve"> БД. </w:t>
      </w:r>
      <w:r w:rsidR="00FC32B8">
        <w:t xml:space="preserve">Изначально очищается </w:t>
      </w:r>
      <w:r w:rsidR="00FC32B8" w:rsidRPr="00FC32B8">
        <w:t>textBox7</w:t>
      </w:r>
      <w:r w:rsidR="00FC32B8">
        <w:t xml:space="preserve"> и создаётся экземпляр </w:t>
      </w:r>
      <w:proofErr w:type="spellStart"/>
      <w:r w:rsidR="00C724DD" w:rsidRPr="00C724DD">
        <w:t>Graph</w:t>
      </w:r>
      <w:proofErr w:type="spellEnd"/>
      <w:r w:rsidR="00C724DD" w:rsidRPr="00C724DD">
        <w:t xml:space="preserve"> </w:t>
      </w:r>
      <w:proofErr w:type="spellStart"/>
      <w:r w:rsidR="00C724DD" w:rsidRPr="00C724DD">
        <w:t>graph</w:t>
      </w:r>
      <w:proofErr w:type="spellEnd"/>
      <w:r w:rsidR="00C724DD">
        <w:t xml:space="preserve">. </w:t>
      </w:r>
    </w:p>
    <w:p w14:paraId="40E31493" w14:textId="21E11C8E" w:rsidR="009B4B69" w:rsidRDefault="00C724DD" w:rsidP="009B4B69">
      <w:r>
        <w:t xml:space="preserve">Если </w:t>
      </w:r>
      <w:r w:rsidRPr="00C724DD">
        <w:t>comboBox2.SelectedIndex == 0</w:t>
      </w:r>
      <w:r>
        <w:t xml:space="preserve">, то идёт работа с вершинами. Если </w:t>
      </w:r>
      <w:r w:rsidR="00E0071A" w:rsidRPr="00E0071A">
        <w:t>comboBox1.SelectedIndex</w:t>
      </w:r>
      <w:r w:rsidR="00E0071A">
        <w:t xml:space="preserve"> ==0, то при правильном заполнении полей вызывается метод </w:t>
      </w:r>
      <w:proofErr w:type="spellStart"/>
      <w:r w:rsidR="00475951" w:rsidRPr="00475951">
        <w:t>graph.add_node</w:t>
      </w:r>
      <w:proofErr w:type="spellEnd"/>
      <w:r w:rsidR="00475951" w:rsidRPr="00475951">
        <w:t>(</w:t>
      </w:r>
      <w:proofErr w:type="spellStart"/>
      <w:r w:rsidR="00475951" w:rsidRPr="00475951">
        <w:t>new</w:t>
      </w:r>
      <w:proofErr w:type="spellEnd"/>
      <w:r w:rsidR="00475951" w:rsidRPr="00475951">
        <w:t xml:space="preserve"> Node(textBox5.Text, textBox4.Text), textBox7, dataGridView1)</w:t>
      </w:r>
      <w:r w:rsidR="00475951">
        <w:t xml:space="preserve"> вместе с полным обновлением граф</w:t>
      </w:r>
      <w:r w:rsidR="00B31763">
        <w:t>а, иначе выводится предупреждение.</w:t>
      </w:r>
      <w:r w:rsidR="00555920" w:rsidRPr="00555920">
        <w:t xml:space="preserve"> </w:t>
      </w:r>
      <w:r w:rsidR="00555920">
        <w:t xml:space="preserve">Если </w:t>
      </w:r>
      <w:r w:rsidR="00555920" w:rsidRPr="00E0071A">
        <w:t>comboBox1.SelectedIndex</w:t>
      </w:r>
      <w:r w:rsidR="00555920">
        <w:t xml:space="preserve"> ==1, то при правильном заполнении полей вызывается метод </w:t>
      </w:r>
      <w:proofErr w:type="spellStart"/>
      <w:r w:rsidR="009B4B69" w:rsidRPr="009B4B69">
        <w:t>graph.select_node</w:t>
      </w:r>
      <w:proofErr w:type="spellEnd"/>
      <w:r w:rsidR="009B4B69" w:rsidRPr="009B4B69">
        <w:t xml:space="preserve">(textBox1.Text, textBox5.Text, textBox12.Text, textBox7, textBox8, textBox9, textBox10, textBox11, </w:t>
      </w:r>
      <w:proofErr w:type="spellStart"/>
      <w:r w:rsidR="009B4B69" w:rsidRPr="009B4B69">
        <w:t>graph</w:t>
      </w:r>
      <w:proofErr w:type="spellEnd"/>
      <w:r w:rsidR="009B4B69" w:rsidRPr="009B4B69">
        <w:t>)</w:t>
      </w:r>
      <w:r w:rsidR="00555920">
        <w:t xml:space="preserve">, иначе выводится </w:t>
      </w:r>
      <w:proofErr w:type="spellStart"/>
      <w:r w:rsidR="00555920">
        <w:t>предупреждение.</w:t>
      </w:r>
      <w:r w:rsidR="009B4B69" w:rsidRPr="009B4B69">
        <w:t>Если</w:t>
      </w:r>
      <w:proofErr w:type="spellEnd"/>
      <w:r w:rsidR="009B4B69" w:rsidRPr="009B4B69">
        <w:t xml:space="preserve"> comboBox1.SelectedIndex ==</w:t>
      </w:r>
      <w:r w:rsidR="009F26AB">
        <w:t>2</w:t>
      </w:r>
      <w:r w:rsidR="009B4B69" w:rsidRPr="009B4B69">
        <w:t xml:space="preserve">, то при правильном заполнении полей вызывается метод </w:t>
      </w:r>
      <w:proofErr w:type="spellStart"/>
      <w:r w:rsidR="009F26AB" w:rsidRPr="009F26AB">
        <w:t>graph.delete_node</w:t>
      </w:r>
      <w:proofErr w:type="spellEnd"/>
      <w:r w:rsidR="009F26AB" w:rsidRPr="009F26AB">
        <w:t>(textBox5.Text, textBox7)</w:t>
      </w:r>
      <w:r w:rsidR="009F26AB">
        <w:t xml:space="preserve"> </w:t>
      </w:r>
      <w:r w:rsidR="009B4B69" w:rsidRPr="009B4B69">
        <w:t>вместе с полным обновлением графа, иначе выводится предупреждение.</w:t>
      </w:r>
    </w:p>
    <w:p w14:paraId="333C49A8" w14:textId="2987AD6A" w:rsidR="009F26AB" w:rsidRPr="003D0760" w:rsidRDefault="00885913" w:rsidP="009B4B69">
      <w:r>
        <w:t>Если</w:t>
      </w:r>
      <w:r w:rsidRPr="00885913">
        <w:t xml:space="preserve"> </w:t>
      </w:r>
      <w:proofErr w:type="spellStart"/>
      <w:r w:rsidRPr="00885913">
        <w:rPr>
          <w:lang w:val="en-US"/>
        </w:rPr>
        <w:t>omboBox</w:t>
      </w:r>
      <w:proofErr w:type="spellEnd"/>
      <w:r w:rsidRPr="00885913">
        <w:t>2.</w:t>
      </w:r>
      <w:proofErr w:type="spellStart"/>
      <w:r w:rsidRPr="00885913">
        <w:rPr>
          <w:lang w:val="en-US"/>
        </w:rPr>
        <w:t>SelectedIndex</w:t>
      </w:r>
      <w:proofErr w:type="spellEnd"/>
      <w:r w:rsidRPr="00885913">
        <w:t xml:space="preserve"> == 1, </w:t>
      </w:r>
      <w:r>
        <w:t>то</w:t>
      </w:r>
      <w:r w:rsidRPr="00885913">
        <w:t xml:space="preserve"> </w:t>
      </w:r>
      <w:r>
        <w:t>идёт</w:t>
      </w:r>
      <w:r w:rsidRPr="00885913">
        <w:t xml:space="preserve"> </w:t>
      </w:r>
      <w:r>
        <w:t xml:space="preserve">работа с рёбрами. Если </w:t>
      </w:r>
      <w:r w:rsidRPr="00E0071A">
        <w:t>comboBox1.SelectedIndex</w:t>
      </w:r>
      <w:r>
        <w:t xml:space="preserve"> ==0, то при правильном заполнении полей вызывается метод </w:t>
      </w:r>
      <w:proofErr w:type="spellStart"/>
      <w:r w:rsidR="00686365" w:rsidRPr="00686365">
        <w:t>graph.add_edge</w:t>
      </w:r>
      <w:proofErr w:type="spellEnd"/>
      <w:r w:rsidR="00686365" w:rsidRPr="00686365">
        <w:t>(</w:t>
      </w:r>
      <w:proofErr w:type="spellStart"/>
      <w:r w:rsidR="00686365" w:rsidRPr="00686365">
        <w:t>new</w:t>
      </w:r>
      <w:proofErr w:type="spellEnd"/>
      <w:r w:rsidR="00686365" w:rsidRPr="00686365">
        <w:t xml:space="preserve"> Edge(textBox4.Text, textBox6.Text, textBox5.Text), textBox7)</w:t>
      </w:r>
      <w:r>
        <w:t xml:space="preserve"> вместе с полным обновлением графа, иначе выводится предупреждение.</w:t>
      </w:r>
      <w:r w:rsidR="00686365">
        <w:t xml:space="preserve"> </w:t>
      </w:r>
      <w:r w:rsidR="00686365" w:rsidRPr="00686365">
        <w:t>Если comboBox1.SelectedIndex ==</w:t>
      </w:r>
      <w:r w:rsidR="00686365">
        <w:t>1</w:t>
      </w:r>
      <w:r w:rsidR="00686365" w:rsidRPr="00686365">
        <w:t xml:space="preserve">, то при правильном заполнении полей вызывается метод </w:t>
      </w:r>
      <w:proofErr w:type="spellStart"/>
      <w:r w:rsidR="00694228" w:rsidRPr="00694228">
        <w:t>graph.select_edge</w:t>
      </w:r>
      <w:proofErr w:type="spellEnd"/>
      <w:r w:rsidR="00694228" w:rsidRPr="00694228">
        <w:t>(textBox1.Text, textBox5.Text, textBox7)</w:t>
      </w:r>
      <w:r w:rsidR="00686365" w:rsidRPr="00686365">
        <w:t>, иначе выводится предупреждение.</w:t>
      </w:r>
      <w:r w:rsidR="00694228">
        <w:t xml:space="preserve"> </w:t>
      </w:r>
      <w:r w:rsidR="00694228" w:rsidRPr="00694228">
        <w:t xml:space="preserve">Если comboBox1.SelectedIndex ==0, то при правильном заполнении полей вызывается метод </w:t>
      </w:r>
      <w:proofErr w:type="spellStart"/>
      <w:r w:rsidR="00694228" w:rsidRPr="00694228">
        <w:t>graph.delete_edge</w:t>
      </w:r>
      <w:proofErr w:type="spellEnd"/>
      <w:r w:rsidR="00694228" w:rsidRPr="00694228">
        <w:t>(textBox5.Text, textBox7) вместе с полным обновлением графа, иначе выводится предупреждение.</w:t>
      </w:r>
    </w:p>
    <w:p w14:paraId="220BF800" w14:textId="4E2FE794" w:rsidR="008744A4" w:rsidRDefault="006C0A2F" w:rsidP="009B4B69">
      <w:r>
        <w:t>При</w:t>
      </w:r>
      <w:r w:rsidRPr="003D0760">
        <w:t xml:space="preserve"> </w:t>
      </w:r>
      <w:r>
        <w:t>вызове</w:t>
      </w:r>
      <w:r w:rsidRPr="003D0760">
        <w:t xml:space="preserve"> </w:t>
      </w:r>
      <w:r w:rsidRPr="006C0A2F">
        <w:rPr>
          <w:lang w:val="en-US"/>
        </w:rPr>
        <w:t>public</w:t>
      </w:r>
      <w:r w:rsidRPr="003D0760">
        <w:t xml:space="preserve"> </w:t>
      </w:r>
      <w:r w:rsidRPr="006C0A2F">
        <w:rPr>
          <w:lang w:val="en-US"/>
        </w:rPr>
        <w:t>void</w:t>
      </w:r>
      <w:r w:rsidRPr="003D0760">
        <w:t xml:space="preserve"> </w:t>
      </w:r>
      <w:r w:rsidRPr="006C0A2F">
        <w:rPr>
          <w:lang w:val="en-US"/>
        </w:rPr>
        <w:t>add</w:t>
      </w:r>
      <w:r w:rsidRPr="003D0760">
        <w:t>_</w:t>
      </w:r>
      <w:r w:rsidRPr="006C0A2F">
        <w:rPr>
          <w:lang w:val="en-US"/>
        </w:rPr>
        <w:t>node</w:t>
      </w:r>
      <w:r w:rsidRPr="003D0760">
        <w:t>(</w:t>
      </w:r>
      <w:r w:rsidRPr="006C0A2F">
        <w:rPr>
          <w:lang w:val="en-US"/>
        </w:rPr>
        <w:t>Node</w:t>
      </w:r>
      <w:r w:rsidRPr="003D0760">
        <w:t xml:space="preserve"> </w:t>
      </w:r>
      <w:proofErr w:type="spellStart"/>
      <w:r w:rsidRPr="006C0A2F">
        <w:rPr>
          <w:lang w:val="en-US"/>
        </w:rPr>
        <w:t>node</w:t>
      </w:r>
      <w:proofErr w:type="spellEnd"/>
      <w:r w:rsidRPr="003D0760">
        <w:t xml:space="preserve">, </w:t>
      </w:r>
      <w:r w:rsidRPr="006C0A2F">
        <w:rPr>
          <w:lang w:val="en-US"/>
        </w:rPr>
        <w:t>System</w:t>
      </w:r>
      <w:r w:rsidRPr="003D0760">
        <w:t>.</w:t>
      </w:r>
      <w:r w:rsidRPr="006C0A2F">
        <w:rPr>
          <w:lang w:val="en-US"/>
        </w:rPr>
        <w:t>Windows</w:t>
      </w:r>
      <w:r w:rsidRPr="003D0760">
        <w:t>.</w:t>
      </w:r>
      <w:r w:rsidRPr="006C0A2F">
        <w:rPr>
          <w:lang w:val="en-US"/>
        </w:rPr>
        <w:t>Forms</w:t>
      </w:r>
      <w:r w:rsidRPr="003D0760">
        <w:t>.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7,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1) </w:t>
      </w:r>
      <w:r>
        <w:t>создаётся</w:t>
      </w:r>
      <w:r w:rsidRPr="003D0760">
        <w:t xml:space="preserve"> </w:t>
      </w:r>
      <w:r>
        <w:t>новая</w:t>
      </w:r>
      <w:r w:rsidRPr="003D0760">
        <w:t xml:space="preserve"> </w:t>
      </w:r>
      <w:r>
        <w:t>вершина</w:t>
      </w:r>
      <w:r w:rsidRPr="003D0760">
        <w:t xml:space="preserve">. </w:t>
      </w:r>
      <w:r>
        <w:t>Метод</w:t>
      </w:r>
      <w:r w:rsidRPr="003D0760">
        <w:t xml:space="preserve"> </w:t>
      </w:r>
      <w:r>
        <w:t>получает</w:t>
      </w:r>
      <w:r w:rsidRPr="003D0760">
        <w:t xml:space="preserve"> </w:t>
      </w:r>
      <w:r>
        <w:t>путь</w:t>
      </w:r>
      <w:r w:rsidRPr="003D0760">
        <w:t xml:space="preserve"> </w:t>
      </w:r>
      <w:r w:rsidRPr="006C0A2F">
        <w:rPr>
          <w:lang w:val="en-US"/>
        </w:rPr>
        <w:t>string</w:t>
      </w:r>
      <w:r w:rsidRPr="003D0760">
        <w:t xml:space="preserve"> </w:t>
      </w:r>
      <w:r w:rsidRPr="006C0A2F">
        <w:rPr>
          <w:lang w:val="en-US"/>
        </w:rPr>
        <w:t>path</w:t>
      </w:r>
      <w:r w:rsidRPr="003D0760">
        <w:t xml:space="preserve"> = </w:t>
      </w:r>
      <w:r w:rsidRPr="006C0A2F">
        <w:rPr>
          <w:lang w:val="en-US"/>
        </w:rPr>
        <w:t>Path</w:t>
      </w:r>
      <w:r w:rsidRPr="003D0760">
        <w:t>.</w:t>
      </w:r>
      <w:r w:rsidRPr="006C0A2F">
        <w:rPr>
          <w:lang w:val="en-US"/>
        </w:rPr>
        <w:t>Combine</w:t>
      </w:r>
      <w:r w:rsidRPr="003D0760">
        <w:t>(</w:t>
      </w:r>
      <w:r w:rsidRPr="006C0A2F">
        <w:rPr>
          <w:lang w:val="en-US"/>
        </w:rPr>
        <w:t>Start</w:t>
      </w:r>
      <w:r w:rsidRPr="003D0760">
        <w:t>_</w:t>
      </w:r>
      <w:r w:rsidRPr="006C0A2F">
        <w:rPr>
          <w:lang w:val="en-US"/>
        </w:rPr>
        <w:t>window</w:t>
      </w:r>
      <w:r w:rsidRPr="003D0760">
        <w:t>.</w:t>
      </w:r>
      <w:proofErr w:type="spellStart"/>
      <w:r w:rsidRPr="006C0A2F">
        <w:rPr>
          <w:lang w:val="en-US"/>
        </w:rPr>
        <w:t>DatabasePath</w:t>
      </w:r>
      <w:proofErr w:type="spellEnd"/>
      <w:r w:rsidRPr="003D0760">
        <w:t xml:space="preserve">, </w:t>
      </w:r>
      <w:r w:rsidRPr="006C0A2F">
        <w:rPr>
          <w:lang w:val="en-US"/>
        </w:rPr>
        <w:t>name</w:t>
      </w:r>
      <w:r w:rsidRPr="003D0760">
        <w:t>_</w:t>
      </w:r>
      <w:r w:rsidRPr="006C0A2F">
        <w:rPr>
          <w:lang w:val="en-US"/>
        </w:rPr>
        <w:t>db</w:t>
      </w:r>
      <w:r w:rsidRPr="003D0760">
        <w:t>, "</w:t>
      </w:r>
      <w:r w:rsidRPr="006C0A2F">
        <w:rPr>
          <w:lang w:val="en-US"/>
        </w:rPr>
        <w:t>nodes</w:t>
      </w:r>
      <w:r w:rsidRPr="003D0760">
        <w:t>.</w:t>
      </w:r>
      <w:r w:rsidRPr="006C0A2F">
        <w:rPr>
          <w:lang w:val="en-US"/>
        </w:rPr>
        <w:t>txt</w:t>
      </w:r>
      <w:r w:rsidRPr="003D0760">
        <w:t xml:space="preserve">"), </w:t>
      </w:r>
      <w:r>
        <w:t>затем</w:t>
      </w:r>
      <w:r w:rsidRPr="003D0760">
        <w:t xml:space="preserve"> </w:t>
      </w:r>
      <w:r>
        <w:t>проверяет</w:t>
      </w:r>
      <w:r w:rsidRPr="003D0760">
        <w:t xml:space="preserve">, </w:t>
      </w:r>
      <w:r w:rsidR="006C793A">
        <w:lastRenderedPageBreak/>
        <w:t>существует</w:t>
      </w:r>
      <w:r w:rsidR="006C793A" w:rsidRPr="003D0760">
        <w:t xml:space="preserve"> </w:t>
      </w:r>
      <w:r w:rsidR="006C793A">
        <w:t>ли</w:t>
      </w:r>
      <w:r w:rsidR="006C793A" w:rsidRPr="003D0760">
        <w:t xml:space="preserve"> </w:t>
      </w:r>
      <w:r w:rsidR="006C793A">
        <w:t>соответ</w:t>
      </w:r>
      <w:r w:rsidR="00DC5BF5">
        <w:t>ствующий</w:t>
      </w:r>
      <w:r w:rsidR="00DC5BF5" w:rsidRPr="003D0760">
        <w:t xml:space="preserve"> </w:t>
      </w:r>
      <w:r w:rsidR="00DC5BF5">
        <w:t>файл</w:t>
      </w:r>
      <w:r w:rsidR="006C793A" w:rsidRPr="003D0760">
        <w:t xml:space="preserve">. </w:t>
      </w:r>
      <w:r w:rsidR="006C793A">
        <w:t>Если</w:t>
      </w:r>
      <w:r w:rsidR="006C793A" w:rsidRPr="001619A6">
        <w:t xml:space="preserve"> </w:t>
      </w:r>
      <w:r w:rsidR="006C793A">
        <w:t>нет</w:t>
      </w:r>
      <w:r w:rsidR="006C793A" w:rsidRPr="001619A6">
        <w:t xml:space="preserve">, </w:t>
      </w:r>
      <w:r w:rsidR="006C793A">
        <w:t>то</w:t>
      </w:r>
      <w:r w:rsidR="006C793A" w:rsidRPr="001619A6">
        <w:t xml:space="preserve"> </w:t>
      </w:r>
      <w:r w:rsidR="006C793A">
        <w:t>создаёт</w:t>
      </w:r>
      <w:r w:rsidR="006C793A" w:rsidRPr="001619A6">
        <w:t>.</w:t>
      </w:r>
      <w:r w:rsidR="00E50D17">
        <w:t xml:space="preserve"> Если </w:t>
      </w:r>
      <w:r w:rsidR="001619A6">
        <w:t xml:space="preserve">в файле уже существует вершина с таким </w:t>
      </w:r>
      <w:r w:rsidR="001619A6">
        <w:rPr>
          <w:lang w:val="en-US"/>
        </w:rPr>
        <w:t>id</w:t>
      </w:r>
      <w:r w:rsidR="001619A6">
        <w:t xml:space="preserve">, то выводится предупреждение в </w:t>
      </w:r>
      <w:proofErr w:type="spellStart"/>
      <w:r w:rsidR="001619A6" w:rsidRPr="006C0A2F">
        <w:rPr>
          <w:lang w:val="en-US"/>
        </w:rPr>
        <w:t>textBox</w:t>
      </w:r>
      <w:proofErr w:type="spellEnd"/>
      <w:r w:rsidR="001619A6" w:rsidRPr="001619A6">
        <w:t>7</w:t>
      </w:r>
      <w:r w:rsidR="001619A6">
        <w:t xml:space="preserve"> и добавление не происходит. Иначе </w:t>
      </w:r>
      <w:r w:rsidR="007B17D9">
        <w:t xml:space="preserve">в файл записывается новая вершина, затем она вносится в коллекцию вершин и </w:t>
      </w:r>
      <w:r w:rsidR="007D69FA">
        <w:t xml:space="preserve">рёбер как ключ. В </w:t>
      </w:r>
      <w:proofErr w:type="spellStart"/>
      <w:r w:rsidR="007D69FA" w:rsidRPr="006C0A2F">
        <w:rPr>
          <w:lang w:val="en-US"/>
        </w:rPr>
        <w:t>textBox</w:t>
      </w:r>
      <w:proofErr w:type="spellEnd"/>
      <w:r w:rsidR="007D69FA" w:rsidRPr="007D69FA">
        <w:t>7</w:t>
      </w:r>
      <w:r w:rsidR="007D69FA">
        <w:t xml:space="preserve"> выводится информация об удачном добавлении вершины. Вызывается метод для обновления </w:t>
      </w:r>
      <w:proofErr w:type="spellStart"/>
      <w:r w:rsidR="007D69FA" w:rsidRPr="007D69FA">
        <w:t>UpdateGraph</w:t>
      </w:r>
      <w:proofErr w:type="spellEnd"/>
      <w:r w:rsidR="007D69FA" w:rsidRPr="007D69FA">
        <w:t>(dataGridView1)</w:t>
      </w:r>
      <w:r w:rsidR="007D69FA">
        <w:t>. Аналогично</w:t>
      </w:r>
      <w:r w:rsidR="007D69FA" w:rsidRPr="00BD7F91">
        <w:t xml:space="preserve">, </w:t>
      </w:r>
      <w:r w:rsidR="007D69FA">
        <w:t>при</w:t>
      </w:r>
      <w:r w:rsidR="007D69FA" w:rsidRPr="00BD7F91">
        <w:t xml:space="preserve"> </w:t>
      </w:r>
      <w:r w:rsidR="00BD7F91">
        <w:t>вызове</w:t>
      </w:r>
      <w:r w:rsidR="00BD7F91" w:rsidRPr="00BD7F91">
        <w:t xml:space="preserve"> </w:t>
      </w:r>
      <w:r w:rsidR="00BD7F91" w:rsidRPr="00BD7F91">
        <w:rPr>
          <w:lang w:val="en-US"/>
        </w:rPr>
        <w:t>public</w:t>
      </w:r>
      <w:r w:rsidR="00BD7F91" w:rsidRPr="00BD7F91">
        <w:t xml:space="preserve"> </w:t>
      </w:r>
      <w:r w:rsidR="00BD7F91" w:rsidRPr="00BD7F91">
        <w:rPr>
          <w:lang w:val="en-US"/>
        </w:rPr>
        <w:t>void</w:t>
      </w:r>
      <w:r w:rsidR="00BD7F91" w:rsidRPr="00BD7F91">
        <w:t xml:space="preserve"> </w:t>
      </w:r>
      <w:r w:rsidR="00BD7F91" w:rsidRPr="00BD7F91">
        <w:rPr>
          <w:lang w:val="en-US"/>
        </w:rPr>
        <w:t>add</w:t>
      </w:r>
      <w:r w:rsidR="00BD7F91" w:rsidRPr="00BD7F91">
        <w:t>_</w:t>
      </w:r>
      <w:r w:rsidR="00BD7F91" w:rsidRPr="00BD7F91">
        <w:rPr>
          <w:lang w:val="en-US"/>
        </w:rPr>
        <w:t>edge</w:t>
      </w:r>
      <w:r w:rsidR="00BD7F91" w:rsidRPr="00BD7F91">
        <w:t>(</w:t>
      </w:r>
      <w:r w:rsidR="00BD7F91" w:rsidRPr="00BD7F91">
        <w:rPr>
          <w:lang w:val="en-US"/>
        </w:rPr>
        <w:t>Edge</w:t>
      </w:r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edge</w:t>
      </w:r>
      <w:proofErr w:type="spellEnd"/>
      <w:r w:rsidR="00BD7F91" w:rsidRPr="00BD7F91">
        <w:t xml:space="preserve">, </w:t>
      </w:r>
      <w:r w:rsidR="00BD7F91" w:rsidRPr="00BD7F91">
        <w:rPr>
          <w:lang w:val="en-US"/>
        </w:rPr>
        <w:t>System</w:t>
      </w:r>
      <w:r w:rsidR="00BD7F91" w:rsidRPr="00BD7F91">
        <w:t>.</w:t>
      </w:r>
      <w:r w:rsidR="00BD7F91" w:rsidRPr="00BD7F91">
        <w:rPr>
          <w:lang w:val="en-US"/>
        </w:rPr>
        <w:t>Windows</w:t>
      </w:r>
      <w:r w:rsidR="00BD7F91" w:rsidRPr="00BD7F91">
        <w:t>.</w:t>
      </w:r>
      <w:r w:rsidR="00BD7F91" w:rsidRPr="00BD7F91">
        <w:rPr>
          <w:lang w:val="en-US"/>
        </w:rPr>
        <w:t>Forms</w:t>
      </w:r>
      <w:r w:rsidR="00BD7F91" w:rsidRPr="00BD7F91">
        <w:t>.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7) </w:t>
      </w:r>
      <w:r w:rsidR="00BD7F91">
        <w:t>метод</w:t>
      </w:r>
      <w:r w:rsidR="00BD7F91" w:rsidRPr="00BD7F91">
        <w:t xml:space="preserve"> </w:t>
      </w:r>
      <w:r w:rsidR="00BD7F91">
        <w:t>получает</w:t>
      </w:r>
      <w:r w:rsidR="00BD7F91" w:rsidRPr="00BD7F91">
        <w:t xml:space="preserve"> </w:t>
      </w:r>
      <w:r w:rsidR="00BD7F91">
        <w:t xml:space="preserve">путь </w:t>
      </w:r>
      <w:proofErr w:type="spellStart"/>
      <w:r w:rsidR="00A10809" w:rsidRPr="00A10809">
        <w:t>string</w:t>
      </w:r>
      <w:proofErr w:type="spellEnd"/>
      <w:r w:rsidR="00A10809" w:rsidRPr="00A10809">
        <w:t xml:space="preserve"> </w:t>
      </w:r>
      <w:proofErr w:type="spellStart"/>
      <w:r w:rsidR="00A10809" w:rsidRPr="00A10809">
        <w:t>path</w:t>
      </w:r>
      <w:proofErr w:type="spellEnd"/>
      <w:r w:rsidR="00A10809" w:rsidRPr="00A10809">
        <w:t xml:space="preserve"> = </w:t>
      </w:r>
      <w:proofErr w:type="spellStart"/>
      <w:r w:rsidR="00A10809" w:rsidRPr="00A10809">
        <w:t>Path.Combine</w:t>
      </w:r>
      <w:proofErr w:type="spellEnd"/>
      <w:r w:rsidR="00A10809" w:rsidRPr="00A10809">
        <w:t>(</w:t>
      </w:r>
      <w:proofErr w:type="spellStart"/>
      <w:r w:rsidR="00A10809" w:rsidRPr="00A10809">
        <w:t>Start_window.DatabasePath</w:t>
      </w:r>
      <w:proofErr w:type="spellEnd"/>
      <w:r w:rsidR="00A10809" w:rsidRPr="00A10809">
        <w:t xml:space="preserve">, </w:t>
      </w:r>
      <w:proofErr w:type="spellStart"/>
      <w:r w:rsidR="00A10809" w:rsidRPr="00A10809">
        <w:t>name_db</w:t>
      </w:r>
      <w:proofErr w:type="spellEnd"/>
      <w:r w:rsidR="00A10809" w:rsidRPr="00A10809">
        <w:t>, "edges.txt")</w:t>
      </w:r>
      <w:r w:rsidR="00A10809">
        <w:t>, проверяет</w:t>
      </w:r>
      <w:r w:rsidR="00A10809" w:rsidRPr="00A10809">
        <w:t xml:space="preserve">, </w:t>
      </w:r>
      <w:r w:rsidR="00A10809">
        <w:t>существует</w:t>
      </w:r>
      <w:r w:rsidR="00A10809" w:rsidRPr="00A10809">
        <w:t xml:space="preserve"> </w:t>
      </w:r>
      <w:r w:rsidR="00A10809">
        <w:t>ли</w:t>
      </w:r>
      <w:r w:rsidR="00A10809" w:rsidRPr="00A10809">
        <w:t xml:space="preserve"> </w:t>
      </w:r>
      <w:r w:rsidR="00A10809">
        <w:t>соответствующий</w:t>
      </w:r>
      <w:r w:rsidR="00A10809" w:rsidRPr="00A10809">
        <w:t xml:space="preserve"> </w:t>
      </w:r>
      <w:r w:rsidR="00A10809">
        <w:t>файл</w:t>
      </w:r>
      <w:r w:rsidR="00A10809" w:rsidRPr="00A10809">
        <w:t xml:space="preserve">. </w:t>
      </w:r>
      <w:r w:rsidR="00A10809">
        <w:t>Если</w:t>
      </w:r>
      <w:r w:rsidR="00A10809" w:rsidRPr="001619A6">
        <w:t xml:space="preserve"> </w:t>
      </w:r>
      <w:r w:rsidR="00A10809">
        <w:t>нет</w:t>
      </w:r>
      <w:r w:rsidR="00A10809" w:rsidRPr="001619A6">
        <w:t xml:space="preserve">, </w:t>
      </w:r>
      <w:r w:rsidR="00A10809">
        <w:t>то</w:t>
      </w:r>
      <w:r w:rsidR="00A10809" w:rsidRPr="001619A6">
        <w:t xml:space="preserve"> </w:t>
      </w:r>
      <w:r w:rsidR="00A10809">
        <w:t>создаёт</w:t>
      </w:r>
      <w:r w:rsidR="00A10809" w:rsidRPr="001619A6">
        <w:t>.</w:t>
      </w:r>
      <w:r w:rsidR="00A10809">
        <w:t xml:space="preserve"> </w:t>
      </w:r>
      <w:r w:rsidR="00B2337E">
        <w:t xml:space="preserve">Затем проверяется, существует ли уже в </w:t>
      </w:r>
      <w:proofErr w:type="spellStart"/>
      <w:r w:rsidR="00B2337E" w:rsidRPr="00B2337E">
        <w:t>edges_list</w:t>
      </w:r>
      <w:proofErr w:type="spellEnd"/>
      <w:r w:rsidR="00B2337E">
        <w:t xml:space="preserve"> ребро с таким именем, и если да, то выводит предупреждение и ребро не добавляется. </w:t>
      </w:r>
      <w:r w:rsidR="00193314">
        <w:t>Иначе ребро вносится в файл и добавляется в соответствующий список рёбер</w:t>
      </w:r>
      <w:r w:rsidR="0057420E">
        <w:t xml:space="preserve">, где </w:t>
      </w:r>
      <w:r w:rsidR="0057420E" w:rsidRPr="0057420E">
        <w:t>From</w:t>
      </w:r>
      <w:r w:rsidR="0057420E">
        <w:t xml:space="preserve"> равно </w:t>
      </w:r>
      <w:proofErr w:type="spellStart"/>
      <w:r w:rsidR="0057420E" w:rsidRPr="0057420E">
        <w:t>edge.From</w:t>
      </w:r>
      <w:proofErr w:type="spellEnd"/>
      <w:r w:rsidR="0057420E">
        <w:t>, или создаёт такой список при его отсутствии и добавляется в него. Потом в</w:t>
      </w:r>
      <w:r w:rsidR="00413671">
        <w:t>ыводится информация об удачном добавлении ребра</w:t>
      </w:r>
      <w:r w:rsidR="00AB6373">
        <w:t>, вызывается обновление</w:t>
      </w:r>
      <w:r w:rsidR="00413671">
        <w:t>.</w:t>
      </w:r>
    </w:p>
    <w:p w14:paraId="44CCAD72" w14:textId="3FFA9F41" w:rsidR="00AB6373" w:rsidRPr="000815BB" w:rsidRDefault="000E1410" w:rsidP="00775486">
      <w:r>
        <w:t>При</w:t>
      </w:r>
      <w:r w:rsidRPr="000E1410">
        <w:t xml:space="preserve"> </w:t>
      </w:r>
      <w:r>
        <w:t>вызове</w:t>
      </w:r>
      <w:r w:rsidRPr="000E1410">
        <w:t xml:space="preserve"> </w:t>
      </w:r>
      <w:r w:rsidRPr="000E1410">
        <w:rPr>
          <w:lang w:val="en-US"/>
        </w:rPr>
        <w:t>public</w:t>
      </w:r>
      <w:r w:rsidRPr="000E1410">
        <w:t xml:space="preserve"> </w:t>
      </w:r>
      <w:r w:rsidRPr="000E1410">
        <w:rPr>
          <w:lang w:val="en-US"/>
        </w:rPr>
        <w:t>void</w:t>
      </w:r>
      <w:r w:rsidRPr="000E1410">
        <w:t xml:space="preserve"> </w:t>
      </w:r>
      <w:r w:rsidRPr="000E1410">
        <w:rPr>
          <w:lang w:val="en-US"/>
        </w:rPr>
        <w:t>delete</w:t>
      </w:r>
      <w:r w:rsidRPr="000E1410">
        <w:t>_</w:t>
      </w:r>
      <w:r w:rsidRPr="000E1410">
        <w:rPr>
          <w:lang w:val="en-US"/>
        </w:rPr>
        <w:t>node</w:t>
      </w:r>
      <w:r w:rsidRPr="000E1410">
        <w:t>(</w:t>
      </w:r>
      <w:r w:rsidRPr="000E1410">
        <w:rPr>
          <w:lang w:val="en-US"/>
        </w:rPr>
        <w:t>string</w:t>
      </w:r>
      <w:r w:rsidRPr="000E1410">
        <w:t xml:space="preserve"> </w:t>
      </w:r>
      <w:proofErr w:type="spellStart"/>
      <w:r w:rsidRPr="000E1410">
        <w:rPr>
          <w:lang w:val="en-US"/>
        </w:rPr>
        <w:t>nodeId</w:t>
      </w:r>
      <w:proofErr w:type="spellEnd"/>
      <w:r w:rsidRPr="000E1410">
        <w:t xml:space="preserve">, </w:t>
      </w:r>
      <w:r w:rsidRPr="000E1410">
        <w:rPr>
          <w:lang w:val="en-US"/>
        </w:rPr>
        <w:t>System</w:t>
      </w:r>
      <w:r w:rsidRPr="000E1410">
        <w:t>.</w:t>
      </w:r>
      <w:r w:rsidRPr="000E1410">
        <w:rPr>
          <w:lang w:val="en-US"/>
        </w:rPr>
        <w:t>Windows</w:t>
      </w:r>
      <w:r w:rsidRPr="000E1410">
        <w:t>.</w:t>
      </w:r>
      <w:r w:rsidRPr="000E1410">
        <w:rPr>
          <w:lang w:val="en-US"/>
        </w:rPr>
        <w:t>Forms</w:t>
      </w:r>
      <w:r w:rsidRPr="000E1410">
        <w:t>.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 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7) </w:t>
      </w:r>
      <w:r>
        <w:t>метод</w:t>
      </w:r>
      <w:r w:rsidRPr="000E1410">
        <w:t xml:space="preserve"> </w:t>
      </w:r>
      <w:r>
        <w:t xml:space="preserve">проверяет наличие такой вершины в </w:t>
      </w:r>
      <w:proofErr w:type="spellStart"/>
      <w:r w:rsidR="001F06E2" w:rsidRPr="001F06E2">
        <w:t>nodes_list</w:t>
      </w:r>
      <w:proofErr w:type="spellEnd"/>
      <w:r w:rsidR="001F06E2">
        <w:t xml:space="preserve">. Если нет, то выводит об этом предупреждение, если да, то создаётся переменная </w:t>
      </w:r>
      <w:proofErr w:type="spellStart"/>
      <w:r w:rsidR="00A20905" w:rsidRPr="00A20905">
        <w:t>string</w:t>
      </w:r>
      <w:proofErr w:type="spellEnd"/>
      <w:r w:rsidR="00A20905" w:rsidRPr="00A20905">
        <w:t xml:space="preserve"> </w:t>
      </w:r>
      <w:proofErr w:type="spellStart"/>
      <w:r w:rsidR="00A20905" w:rsidRPr="00A20905">
        <w:t>nodeName</w:t>
      </w:r>
      <w:proofErr w:type="spellEnd"/>
      <w:r w:rsidR="00A20905" w:rsidRPr="00A20905">
        <w:t xml:space="preserve"> = </w:t>
      </w:r>
      <w:proofErr w:type="spellStart"/>
      <w:r w:rsidR="00A20905" w:rsidRPr="00A20905">
        <w:t>nodes_list</w:t>
      </w:r>
      <w:proofErr w:type="spellEnd"/>
      <w:r w:rsidR="00A20905" w:rsidRPr="00A20905">
        <w:t>[</w:t>
      </w:r>
      <w:proofErr w:type="spellStart"/>
      <w:r w:rsidR="00A20905" w:rsidRPr="00A20905">
        <w:t>nodeId</w:t>
      </w:r>
      <w:proofErr w:type="spellEnd"/>
      <w:r w:rsidR="00A20905" w:rsidRPr="00A20905">
        <w:t>]</w:t>
      </w:r>
      <w:r w:rsidR="00A20905">
        <w:t xml:space="preserve">. Из </w:t>
      </w:r>
      <w:proofErr w:type="spellStart"/>
      <w:r w:rsidR="00A20905" w:rsidRPr="00A20905">
        <w:t>edges_list</w:t>
      </w:r>
      <w:proofErr w:type="spellEnd"/>
      <w:r w:rsidR="00A20905">
        <w:t xml:space="preserve"> удаляются все рёбра, где </w:t>
      </w:r>
      <w:r w:rsidR="00A20905">
        <w:rPr>
          <w:lang w:val="en-US"/>
        </w:rPr>
        <w:t>From</w:t>
      </w:r>
      <w:r w:rsidR="00A20905">
        <w:t xml:space="preserve"> совпадает с </w:t>
      </w:r>
      <w:proofErr w:type="spellStart"/>
      <w:r w:rsidR="00A20905" w:rsidRPr="00A20905">
        <w:t>nodeId</w:t>
      </w:r>
      <w:proofErr w:type="spellEnd"/>
      <w:r w:rsidR="000C5112">
        <w:t xml:space="preserve">, затем вершина с </w:t>
      </w:r>
      <w:proofErr w:type="spellStart"/>
      <w:r w:rsidR="000C5112" w:rsidRPr="000C5112">
        <w:t>nodeId</w:t>
      </w:r>
      <w:proofErr w:type="spellEnd"/>
      <w:r w:rsidR="000C5112">
        <w:t xml:space="preserve"> удаляется из </w:t>
      </w:r>
      <w:proofErr w:type="spellStart"/>
      <w:r w:rsidR="000C5112" w:rsidRPr="000C5112">
        <w:t>nodes_list</w:t>
      </w:r>
      <w:proofErr w:type="spellEnd"/>
      <w:r w:rsidR="000C5112">
        <w:t xml:space="preserve">. Затем следует обновление файлов с вершинами и </w:t>
      </w:r>
      <w:r w:rsidR="00775486">
        <w:t xml:space="preserve">рёбрами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nodes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 xml:space="preserve">() </w:t>
      </w:r>
      <w:r w:rsidR="00775486">
        <w:t>и</w:t>
      </w:r>
      <w:r w:rsidR="00775486" w:rsidRPr="00775486">
        <w:t xml:space="preserve">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edges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>()</w:t>
      </w:r>
      <w:r w:rsidR="00775486">
        <w:t xml:space="preserve"> и выводится информация об удачном удалении.</w:t>
      </w:r>
      <w:r w:rsidR="00B102AA">
        <w:t xml:space="preserve"> При</w:t>
      </w:r>
      <w:r w:rsidR="00B102AA" w:rsidRPr="00D268D6">
        <w:rPr>
          <w:lang w:val="en-US"/>
        </w:rPr>
        <w:t xml:space="preserve"> </w:t>
      </w:r>
      <w:r w:rsidR="00B102AA">
        <w:t>вызове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public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void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delete</w:t>
      </w:r>
      <w:r w:rsidR="00B102AA" w:rsidRPr="00D268D6">
        <w:rPr>
          <w:lang w:val="en-US"/>
        </w:rPr>
        <w:t>_</w:t>
      </w:r>
      <w:r w:rsidR="00B102AA" w:rsidRPr="00B102AA">
        <w:rPr>
          <w:lang w:val="en-US"/>
        </w:rPr>
        <w:t>edge</w:t>
      </w:r>
      <w:proofErr w:type="spellEnd"/>
      <w:r w:rsidR="00B102AA" w:rsidRPr="00D268D6">
        <w:rPr>
          <w:lang w:val="en-US"/>
        </w:rPr>
        <w:t>(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edgeName</w:t>
      </w:r>
      <w:proofErr w:type="spellEnd"/>
      <w:r w:rsidR="00B102AA" w:rsidRPr="00D268D6">
        <w:rPr>
          <w:lang w:val="en-US"/>
        </w:rPr>
        <w:t xml:space="preserve">, </w:t>
      </w:r>
      <w:proofErr w:type="spellStart"/>
      <w:r w:rsidR="00B102AA" w:rsidRPr="00B102AA">
        <w:rPr>
          <w:lang w:val="en-US"/>
        </w:rPr>
        <w:t>System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Windows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Forms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TextBox</w:t>
      </w:r>
      <w:proofErr w:type="spellEnd"/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textBox</w:t>
      </w:r>
      <w:r w:rsidR="00B102AA" w:rsidRPr="00D268D6">
        <w:rPr>
          <w:lang w:val="en-US"/>
        </w:rPr>
        <w:t xml:space="preserve">7) </w:t>
      </w:r>
      <w:r w:rsidR="00B102AA">
        <w:t>создаются</w:t>
      </w:r>
      <w:r w:rsidR="00B102AA" w:rsidRPr="00D268D6">
        <w:rPr>
          <w:lang w:val="en-US"/>
        </w:rPr>
        <w:t xml:space="preserve"> </w:t>
      </w:r>
      <w:r w:rsidR="00B102AA">
        <w:t>переменные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fromId</w:t>
      </w:r>
      <w:proofErr w:type="spellEnd"/>
      <w:r w:rsidR="00B102AA" w:rsidRPr="00D268D6">
        <w:rPr>
          <w:lang w:val="en-US"/>
        </w:rPr>
        <w:t xml:space="preserve"> = </w:t>
      </w:r>
      <w:r w:rsidR="00B102AA" w:rsidRPr="00B102AA">
        <w:rPr>
          <w:lang w:val="en-US"/>
        </w:rPr>
        <w:t>null</w:t>
      </w:r>
      <w:r w:rsidR="00B102AA" w:rsidRPr="00D268D6">
        <w:rPr>
          <w:lang w:val="en-US"/>
        </w:rPr>
        <w:t xml:space="preserve"> </w:t>
      </w:r>
      <w:r w:rsidR="00B102AA">
        <w:t>и</w:t>
      </w:r>
      <w:r w:rsidR="00B102AA" w:rsidRPr="00D268D6">
        <w:rPr>
          <w:lang w:val="en-US"/>
        </w:rPr>
        <w:t xml:space="preserve"> </w:t>
      </w:r>
      <w:r w:rsidR="000815BB" w:rsidRPr="000815BB">
        <w:rPr>
          <w:lang w:val="en-US"/>
        </w:rPr>
        <w:t>string</w:t>
      </w:r>
      <w:r w:rsidR="000815BB" w:rsidRPr="00D268D6">
        <w:rPr>
          <w:lang w:val="en-US"/>
        </w:rPr>
        <w:t xml:space="preserve"> </w:t>
      </w:r>
      <w:proofErr w:type="spellStart"/>
      <w:r w:rsidR="000815BB" w:rsidRPr="000815BB">
        <w:rPr>
          <w:lang w:val="en-US"/>
        </w:rPr>
        <w:t>toId</w:t>
      </w:r>
      <w:proofErr w:type="spellEnd"/>
      <w:r w:rsidR="000815BB" w:rsidRPr="00D268D6">
        <w:rPr>
          <w:lang w:val="en-US"/>
        </w:rPr>
        <w:t xml:space="preserve"> = </w:t>
      </w:r>
      <w:r w:rsidR="000815BB" w:rsidRPr="000815BB">
        <w:rPr>
          <w:lang w:val="en-US"/>
        </w:rPr>
        <w:t>null</w:t>
      </w:r>
      <w:r w:rsidR="000815BB" w:rsidRPr="00D268D6">
        <w:rPr>
          <w:lang w:val="en-US"/>
        </w:rPr>
        <w:t xml:space="preserve">. </w:t>
      </w:r>
      <w:r w:rsidR="000815BB">
        <w:t xml:space="preserve">Затем идёт обход всех рёбер до тех пор, пока </w:t>
      </w:r>
      <w:r w:rsidR="00AB6FC7">
        <w:t xml:space="preserve">не </w:t>
      </w:r>
      <w:proofErr w:type="spellStart"/>
      <w:r w:rsidR="00AB6FC7" w:rsidRPr="00AB6FC7">
        <w:t>edge.Name</w:t>
      </w:r>
      <w:proofErr w:type="spellEnd"/>
      <w:r w:rsidR="00AB6FC7" w:rsidRPr="00AB6FC7">
        <w:t xml:space="preserve"> == </w:t>
      </w:r>
      <w:proofErr w:type="spellStart"/>
      <w:r w:rsidR="00AB6FC7" w:rsidRPr="00AB6FC7">
        <w:t>edgeName</w:t>
      </w:r>
      <w:proofErr w:type="spellEnd"/>
      <w:r w:rsidR="00AB6FC7">
        <w:t xml:space="preserve">. После обновляются значения переменных </w:t>
      </w:r>
      <w:proofErr w:type="spellStart"/>
      <w:r w:rsidR="00AB6FC7" w:rsidRPr="00AB6FC7">
        <w:t>fromId</w:t>
      </w:r>
      <w:proofErr w:type="spellEnd"/>
      <w:r w:rsidR="00AB6FC7" w:rsidRPr="00AB6FC7">
        <w:t xml:space="preserve"> = </w:t>
      </w:r>
      <w:proofErr w:type="spellStart"/>
      <w:r w:rsidR="00AB6FC7" w:rsidRPr="00AB6FC7">
        <w:t>edge.From</w:t>
      </w:r>
      <w:proofErr w:type="spellEnd"/>
      <w:r w:rsidR="00AB6FC7">
        <w:t xml:space="preserve"> и </w:t>
      </w:r>
      <w:proofErr w:type="spellStart"/>
      <w:r w:rsidR="00AB6FC7" w:rsidRPr="00AB6FC7">
        <w:t>toId</w:t>
      </w:r>
      <w:proofErr w:type="spellEnd"/>
      <w:r w:rsidR="00AB6FC7" w:rsidRPr="00AB6FC7">
        <w:t xml:space="preserve"> = </w:t>
      </w:r>
      <w:proofErr w:type="spellStart"/>
      <w:r w:rsidR="00AB6FC7" w:rsidRPr="00AB6FC7">
        <w:t>edge.To</w:t>
      </w:r>
      <w:proofErr w:type="spellEnd"/>
      <w:r w:rsidR="00B067EE">
        <w:t xml:space="preserve">. Если хотя бы одна из этих переменных пуста, то такого ребра не существует и удаления не происходит. Иначе ребро удаляется из </w:t>
      </w:r>
      <w:proofErr w:type="spellStart"/>
      <w:r w:rsidR="00B067EE" w:rsidRPr="00B067EE">
        <w:t>edges_list</w:t>
      </w:r>
      <w:proofErr w:type="spellEnd"/>
      <w:r w:rsidR="00B067EE">
        <w:t xml:space="preserve">, вызывается обновление </w:t>
      </w:r>
      <w:proofErr w:type="spellStart"/>
      <w:r w:rsidR="00B067EE" w:rsidRPr="00B067EE">
        <w:t>update_edges_file</w:t>
      </w:r>
      <w:proofErr w:type="spellEnd"/>
      <w:r w:rsidR="00B067EE">
        <w:t>() и выводится сообщение об удачном удалении.</w:t>
      </w:r>
    </w:p>
    <w:p w14:paraId="03E42623" w14:textId="308F7F3B" w:rsidR="00347170" w:rsidRDefault="000926CA" w:rsidP="00347170">
      <w:r>
        <w:lastRenderedPageBreak/>
        <w:t>Метод</w:t>
      </w:r>
      <w:r w:rsidRPr="00347170">
        <w:t xml:space="preserve"> </w:t>
      </w:r>
      <w:r w:rsidRPr="000926CA">
        <w:rPr>
          <w:lang w:val="en-US"/>
        </w:rPr>
        <w:t>private</w:t>
      </w:r>
      <w:r w:rsidRPr="00347170">
        <w:t xml:space="preserve"> </w:t>
      </w:r>
      <w:r w:rsidRPr="000926CA">
        <w:rPr>
          <w:lang w:val="en-US"/>
        </w:rPr>
        <w:t>void</w:t>
      </w:r>
      <w:r w:rsidRPr="00347170">
        <w:t xml:space="preserve"> </w:t>
      </w:r>
      <w:r w:rsidRPr="000926CA">
        <w:rPr>
          <w:lang w:val="en-US"/>
        </w:rPr>
        <w:t>update</w:t>
      </w:r>
      <w:r w:rsidRPr="00347170">
        <w:t>_</w:t>
      </w:r>
      <w:r w:rsidRPr="000926CA">
        <w:rPr>
          <w:lang w:val="en-US"/>
        </w:rPr>
        <w:t>edges</w:t>
      </w:r>
      <w:r w:rsidRPr="00347170">
        <w:t>_</w:t>
      </w:r>
      <w:r w:rsidRPr="000926CA">
        <w:rPr>
          <w:lang w:val="en-US"/>
        </w:rPr>
        <w:t>file</w:t>
      </w:r>
      <w:r w:rsidRPr="00347170">
        <w:t xml:space="preserve">() </w:t>
      </w:r>
      <w:r>
        <w:t>при</w:t>
      </w:r>
      <w:r w:rsidRPr="00347170">
        <w:t xml:space="preserve"> </w:t>
      </w:r>
      <w:r>
        <w:t>вызове</w:t>
      </w:r>
      <w:r w:rsidRPr="00347170">
        <w:t xml:space="preserve"> </w:t>
      </w:r>
      <w:r>
        <w:t>получает</w:t>
      </w:r>
      <w:r w:rsidRPr="00347170">
        <w:t xml:space="preserve"> </w:t>
      </w:r>
      <w:r>
        <w:t>путь</w:t>
      </w:r>
      <w:r w:rsidRPr="00347170">
        <w:t xml:space="preserve"> </w:t>
      </w:r>
      <w:r w:rsidRPr="000926CA">
        <w:rPr>
          <w:lang w:val="en-US"/>
        </w:rPr>
        <w:t>string</w:t>
      </w:r>
      <w:r w:rsidRPr="00347170">
        <w:t xml:space="preserve"> </w:t>
      </w:r>
      <w:r w:rsidRPr="000926CA">
        <w:rPr>
          <w:lang w:val="en-US"/>
        </w:rPr>
        <w:t>path</w:t>
      </w:r>
      <w:r w:rsidRPr="00347170">
        <w:t xml:space="preserve"> = </w:t>
      </w:r>
      <w:r w:rsidRPr="000926CA">
        <w:rPr>
          <w:lang w:val="en-US"/>
        </w:rPr>
        <w:t>Path</w:t>
      </w:r>
      <w:r w:rsidRPr="00347170">
        <w:t>.</w:t>
      </w:r>
      <w:r w:rsidRPr="000926CA">
        <w:rPr>
          <w:lang w:val="en-US"/>
        </w:rPr>
        <w:t>Combine</w:t>
      </w:r>
      <w:r w:rsidRPr="00347170">
        <w:t>(</w:t>
      </w:r>
      <w:r w:rsidRPr="000926CA">
        <w:rPr>
          <w:lang w:val="en-US"/>
        </w:rPr>
        <w:t>Start</w:t>
      </w:r>
      <w:r w:rsidRPr="00347170">
        <w:t>_</w:t>
      </w:r>
      <w:r w:rsidRPr="000926CA">
        <w:rPr>
          <w:lang w:val="en-US"/>
        </w:rPr>
        <w:t>window</w:t>
      </w:r>
      <w:r w:rsidRPr="00347170">
        <w:t>.</w:t>
      </w:r>
      <w:proofErr w:type="spellStart"/>
      <w:r w:rsidRPr="000926CA">
        <w:rPr>
          <w:lang w:val="en-US"/>
        </w:rPr>
        <w:t>DatabasePath</w:t>
      </w:r>
      <w:proofErr w:type="spellEnd"/>
      <w:r w:rsidRPr="00347170">
        <w:t xml:space="preserve">, </w:t>
      </w:r>
      <w:r w:rsidRPr="000926CA">
        <w:rPr>
          <w:lang w:val="en-US"/>
        </w:rPr>
        <w:t>name</w:t>
      </w:r>
      <w:r w:rsidRPr="00347170">
        <w:t>_</w:t>
      </w:r>
      <w:r w:rsidRPr="000926CA">
        <w:rPr>
          <w:lang w:val="en-US"/>
        </w:rPr>
        <w:t>db</w:t>
      </w:r>
      <w:r w:rsidRPr="00347170">
        <w:t>, "</w:t>
      </w:r>
      <w:r w:rsidRPr="000926CA">
        <w:rPr>
          <w:lang w:val="en-US"/>
        </w:rPr>
        <w:t>edges</w:t>
      </w:r>
      <w:r w:rsidRPr="00347170">
        <w:t>.</w:t>
      </w:r>
      <w:r w:rsidRPr="000926CA">
        <w:rPr>
          <w:lang w:val="en-US"/>
        </w:rPr>
        <w:t>txt</w:t>
      </w:r>
      <w:r w:rsidRPr="00347170">
        <w:t>")</w:t>
      </w:r>
      <w:r w:rsidR="00347170" w:rsidRPr="00347170">
        <w:t xml:space="preserve"> </w:t>
      </w:r>
      <w:r w:rsidR="00347170">
        <w:t>и</w:t>
      </w:r>
      <w:r w:rsidR="00347170" w:rsidRPr="00347170">
        <w:t xml:space="preserve"> </w:t>
      </w:r>
      <w:r w:rsidR="00347170">
        <w:t>по</w:t>
      </w:r>
      <w:r w:rsidR="00347170" w:rsidRPr="00347170">
        <w:t xml:space="preserve"> </w:t>
      </w:r>
      <w:r w:rsidR="00347170">
        <w:t>нему</w:t>
      </w:r>
      <w:r w:rsidR="00347170" w:rsidRPr="00347170">
        <w:t xml:space="preserve"> </w:t>
      </w:r>
      <w:r w:rsidR="00347170">
        <w:t xml:space="preserve">в соответствующий файл перезаписывается весь </w:t>
      </w:r>
      <w:proofErr w:type="spellStart"/>
      <w:r w:rsidR="00347170" w:rsidRPr="00347170">
        <w:t>edges_list</w:t>
      </w:r>
      <w:proofErr w:type="spellEnd"/>
      <w:r w:rsidR="00347170" w:rsidRPr="00347170">
        <w:t xml:space="preserve">. </w:t>
      </w:r>
      <w:r w:rsidR="00347170">
        <w:t>Аналогично</w:t>
      </w:r>
      <w:r w:rsidR="00347170" w:rsidRPr="00403A8F">
        <w:t xml:space="preserve">, </w:t>
      </w:r>
      <w:r w:rsidR="00403A8F" w:rsidRPr="00403A8F">
        <w:rPr>
          <w:lang w:val="en-US"/>
        </w:rPr>
        <w:t>private</w:t>
      </w:r>
      <w:r w:rsidR="00403A8F" w:rsidRPr="00403A8F">
        <w:t xml:space="preserve"> </w:t>
      </w:r>
      <w:r w:rsidR="00403A8F" w:rsidRPr="00403A8F">
        <w:rPr>
          <w:lang w:val="en-US"/>
        </w:rPr>
        <w:t>void</w:t>
      </w:r>
      <w:r w:rsidR="00403A8F" w:rsidRPr="00403A8F">
        <w:t xml:space="preserve"> </w:t>
      </w:r>
      <w:r w:rsidR="00403A8F" w:rsidRPr="00403A8F">
        <w:rPr>
          <w:lang w:val="en-US"/>
        </w:rPr>
        <w:t>update</w:t>
      </w:r>
      <w:r w:rsidR="00403A8F" w:rsidRPr="00403A8F">
        <w:t>_</w:t>
      </w:r>
      <w:r w:rsidR="00403A8F" w:rsidRPr="00403A8F">
        <w:rPr>
          <w:lang w:val="en-US"/>
        </w:rPr>
        <w:t>nodes</w:t>
      </w:r>
      <w:r w:rsidR="00403A8F" w:rsidRPr="00403A8F">
        <w:t>_</w:t>
      </w:r>
      <w:r w:rsidR="00403A8F" w:rsidRPr="00403A8F">
        <w:rPr>
          <w:lang w:val="en-US"/>
        </w:rPr>
        <w:t>file</w:t>
      </w:r>
      <w:r w:rsidR="00403A8F" w:rsidRPr="00403A8F">
        <w:t xml:space="preserve">() </w:t>
      </w:r>
      <w:r w:rsidR="00403A8F">
        <w:t>получает</w:t>
      </w:r>
      <w:r w:rsidR="00403A8F" w:rsidRPr="00403A8F">
        <w:t xml:space="preserve"> </w:t>
      </w:r>
      <w:r w:rsidR="00403A8F">
        <w:t>путь</w:t>
      </w:r>
      <w:r w:rsidR="00403A8F" w:rsidRPr="00403A8F">
        <w:t xml:space="preserve"> </w:t>
      </w:r>
      <w:r w:rsidR="00403A8F" w:rsidRPr="00403A8F">
        <w:rPr>
          <w:lang w:val="en-US"/>
        </w:rPr>
        <w:t>string</w:t>
      </w:r>
      <w:r w:rsidR="00403A8F" w:rsidRPr="00403A8F">
        <w:t xml:space="preserve"> </w:t>
      </w:r>
      <w:r w:rsidR="00403A8F" w:rsidRPr="00403A8F">
        <w:rPr>
          <w:lang w:val="en-US"/>
        </w:rPr>
        <w:t>path</w:t>
      </w:r>
      <w:r w:rsidR="00403A8F" w:rsidRPr="00403A8F">
        <w:t xml:space="preserve"> = </w:t>
      </w:r>
      <w:r w:rsidR="00403A8F" w:rsidRPr="00403A8F">
        <w:rPr>
          <w:lang w:val="en-US"/>
        </w:rPr>
        <w:t>Path</w:t>
      </w:r>
      <w:r w:rsidR="00403A8F" w:rsidRPr="00403A8F">
        <w:t>.</w:t>
      </w:r>
      <w:r w:rsidR="00403A8F" w:rsidRPr="00403A8F">
        <w:rPr>
          <w:lang w:val="en-US"/>
        </w:rPr>
        <w:t>Combine</w:t>
      </w:r>
      <w:r w:rsidR="00403A8F" w:rsidRPr="00403A8F">
        <w:t>(</w:t>
      </w:r>
      <w:r w:rsidR="00403A8F" w:rsidRPr="00403A8F">
        <w:rPr>
          <w:lang w:val="en-US"/>
        </w:rPr>
        <w:t>Start</w:t>
      </w:r>
      <w:r w:rsidR="00403A8F" w:rsidRPr="00403A8F">
        <w:t>_</w:t>
      </w:r>
      <w:r w:rsidR="00403A8F" w:rsidRPr="00403A8F">
        <w:rPr>
          <w:lang w:val="en-US"/>
        </w:rPr>
        <w:t>window</w:t>
      </w:r>
      <w:r w:rsidR="00403A8F" w:rsidRPr="00403A8F">
        <w:t>.</w:t>
      </w:r>
      <w:proofErr w:type="spellStart"/>
      <w:r w:rsidR="00403A8F" w:rsidRPr="00403A8F">
        <w:rPr>
          <w:lang w:val="en-US"/>
        </w:rPr>
        <w:t>DatabasePath</w:t>
      </w:r>
      <w:proofErr w:type="spellEnd"/>
      <w:r w:rsidR="00403A8F" w:rsidRPr="00403A8F">
        <w:t xml:space="preserve">, </w:t>
      </w:r>
      <w:r w:rsidR="00403A8F" w:rsidRPr="00403A8F">
        <w:rPr>
          <w:lang w:val="en-US"/>
        </w:rPr>
        <w:t>name</w:t>
      </w:r>
      <w:r w:rsidR="00403A8F" w:rsidRPr="00403A8F">
        <w:t>_</w:t>
      </w:r>
      <w:r w:rsidR="00403A8F" w:rsidRPr="00403A8F">
        <w:rPr>
          <w:lang w:val="en-US"/>
        </w:rPr>
        <w:t>db</w:t>
      </w:r>
      <w:r w:rsidR="00403A8F" w:rsidRPr="00403A8F">
        <w:t>, "</w:t>
      </w:r>
      <w:r w:rsidR="00403A8F" w:rsidRPr="00403A8F">
        <w:rPr>
          <w:lang w:val="en-US"/>
        </w:rPr>
        <w:t>nodes</w:t>
      </w:r>
      <w:r w:rsidR="00403A8F" w:rsidRPr="00403A8F">
        <w:t>.</w:t>
      </w:r>
      <w:r w:rsidR="00403A8F" w:rsidRPr="00403A8F">
        <w:rPr>
          <w:lang w:val="en-US"/>
        </w:rPr>
        <w:t>txt</w:t>
      </w:r>
      <w:r w:rsidR="00403A8F" w:rsidRPr="00403A8F">
        <w:t xml:space="preserve">") </w:t>
      </w:r>
      <w:r w:rsidR="00403A8F">
        <w:t>и</w:t>
      </w:r>
      <w:r w:rsidR="00403A8F" w:rsidRPr="00403A8F">
        <w:t xml:space="preserve"> </w:t>
      </w:r>
      <w:r w:rsidR="00403A8F">
        <w:t xml:space="preserve">перезаписывает в нужный файл актуальный </w:t>
      </w:r>
      <w:proofErr w:type="spellStart"/>
      <w:r w:rsidR="00403A8F" w:rsidRPr="00403A8F">
        <w:t>nodes_list</w:t>
      </w:r>
      <w:proofErr w:type="spellEnd"/>
      <w:r w:rsidR="00403A8F">
        <w:t>.</w:t>
      </w:r>
    </w:p>
    <w:p w14:paraId="5D78F151" w14:textId="089B1453" w:rsidR="00475234" w:rsidRDefault="00B77931" w:rsidP="00475234">
      <w:r>
        <w:t>Метод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public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void</w:t>
      </w:r>
      <w:r w:rsidRPr="00D268D6">
        <w:rPr>
          <w:lang w:val="en-US"/>
        </w:rPr>
        <w:t xml:space="preserve"> </w:t>
      </w:r>
      <w:proofErr w:type="spellStart"/>
      <w:r w:rsidRPr="00B77931">
        <w:rPr>
          <w:lang w:val="en-US"/>
        </w:rPr>
        <w:t>select</w:t>
      </w:r>
      <w:r w:rsidRPr="00D268D6">
        <w:rPr>
          <w:lang w:val="en-US"/>
        </w:rPr>
        <w:t>_</w:t>
      </w:r>
      <w:r w:rsidRPr="00B77931">
        <w:rPr>
          <w:lang w:val="en-US"/>
        </w:rPr>
        <w:t>edge</w:t>
      </w:r>
      <w:proofErr w:type="spellEnd"/>
      <w:r w:rsidRPr="00D268D6">
        <w:rPr>
          <w:lang w:val="en-US"/>
        </w:rPr>
        <w:t>(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parameter</w:t>
      </w:r>
      <w:r w:rsidRPr="00D268D6">
        <w:rPr>
          <w:lang w:val="en-US"/>
        </w:rPr>
        <w:t xml:space="preserve">, 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value</w:t>
      </w:r>
      <w:r w:rsidRPr="00D268D6">
        <w:rPr>
          <w:lang w:val="en-US"/>
        </w:rPr>
        <w:t xml:space="preserve">, </w:t>
      </w:r>
      <w:proofErr w:type="spellStart"/>
      <w:r w:rsidRPr="00B77931">
        <w:rPr>
          <w:lang w:val="en-US"/>
        </w:rPr>
        <w:t>System</w:t>
      </w:r>
      <w:r w:rsidRPr="00D268D6">
        <w:rPr>
          <w:lang w:val="en-US"/>
        </w:rPr>
        <w:t>.</w:t>
      </w:r>
      <w:r w:rsidRPr="00B77931">
        <w:rPr>
          <w:lang w:val="en-US"/>
        </w:rPr>
        <w:t>Windows</w:t>
      </w:r>
      <w:r w:rsidRPr="00D268D6">
        <w:rPr>
          <w:lang w:val="en-US"/>
        </w:rPr>
        <w:t>.</w:t>
      </w:r>
      <w:r w:rsidRPr="00B77931">
        <w:rPr>
          <w:lang w:val="en-US"/>
        </w:rPr>
        <w:t>Forms</w:t>
      </w:r>
      <w:r w:rsidRPr="00D268D6">
        <w:rPr>
          <w:lang w:val="en-US"/>
        </w:rPr>
        <w:t>.</w:t>
      </w:r>
      <w:r w:rsidRPr="00B77931">
        <w:rPr>
          <w:lang w:val="en-US"/>
        </w:rPr>
        <w:t>TextBox</w:t>
      </w:r>
      <w:proofErr w:type="spellEnd"/>
      <w:r w:rsidRPr="00D268D6">
        <w:rPr>
          <w:lang w:val="en-US"/>
        </w:rPr>
        <w:t xml:space="preserve"> </w:t>
      </w:r>
      <w:r w:rsidRPr="00B77931">
        <w:rPr>
          <w:lang w:val="en-US"/>
        </w:rPr>
        <w:t>textBox</w:t>
      </w:r>
      <w:r w:rsidRPr="00D268D6">
        <w:rPr>
          <w:lang w:val="en-US"/>
        </w:rPr>
        <w:t xml:space="preserve">7) </w:t>
      </w:r>
      <w:r>
        <w:t>используется</w:t>
      </w:r>
      <w:r w:rsidRPr="00D268D6">
        <w:rPr>
          <w:lang w:val="en-US"/>
        </w:rPr>
        <w:t xml:space="preserve"> </w:t>
      </w:r>
      <w:r>
        <w:t>для</w:t>
      </w:r>
      <w:r w:rsidRPr="00D268D6">
        <w:rPr>
          <w:lang w:val="en-US"/>
        </w:rPr>
        <w:t xml:space="preserve"> </w:t>
      </w:r>
      <w:r>
        <w:t>нахождения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. </w:t>
      </w:r>
      <w:r>
        <w:t>Идёт</w:t>
      </w:r>
      <w:r w:rsidRPr="00D268D6">
        <w:rPr>
          <w:lang w:val="en-US"/>
        </w:rPr>
        <w:t xml:space="preserve"> </w:t>
      </w:r>
      <w:r>
        <w:t>преобразование</w:t>
      </w:r>
      <w:r w:rsidRPr="00D268D6">
        <w:rPr>
          <w:lang w:val="en-US"/>
        </w:rPr>
        <w:t xml:space="preserve"> </w:t>
      </w:r>
      <w:r>
        <w:t>коллекции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 </w:t>
      </w:r>
      <w:r>
        <w:t>в</w:t>
      </w:r>
      <w:r w:rsidRPr="00D268D6">
        <w:rPr>
          <w:lang w:val="en-US"/>
        </w:rPr>
        <w:t xml:space="preserve"> </w:t>
      </w:r>
      <w:r>
        <w:t>список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var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edges</w:t>
      </w:r>
      <w:r w:rsidRPr="00D268D6">
        <w:rPr>
          <w:lang w:val="en-US"/>
        </w:rPr>
        <w:t xml:space="preserve"> = </w:t>
      </w:r>
      <w:proofErr w:type="spellStart"/>
      <w:r w:rsidRPr="00B77931">
        <w:rPr>
          <w:lang w:val="en-US"/>
        </w:rPr>
        <w:t>edges</w:t>
      </w:r>
      <w:r w:rsidRPr="00D268D6">
        <w:rPr>
          <w:lang w:val="en-US"/>
        </w:rPr>
        <w:t>_</w:t>
      </w:r>
      <w:r w:rsidRPr="00B77931">
        <w:rPr>
          <w:lang w:val="en-US"/>
        </w:rPr>
        <w:t>list</w:t>
      </w:r>
      <w:r w:rsidRPr="00D268D6">
        <w:rPr>
          <w:lang w:val="en-US"/>
        </w:rPr>
        <w:t>.</w:t>
      </w:r>
      <w:r w:rsidRPr="00B77931">
        <w:rPr>
          <w:lang w:val="en-US"/>
        </w:rPr>
        <w:t>SelectMany</w:t>
      </w:r>
      <w:proofErr w:type="spellEnd"/>
      <w:r w:rsidRPr="00D268D6">
        <w:rPr>
          <w:lang w:val="en-US"/>
        </w:rPr>
        <w:t>(</w:t>
      </w:r>
      <w:proofErr w:type="spellStart"/>
      <w:r w:rsidRPr="00B77931">
        <w:rPr>
          <w:lang w:val="en-US"/>
        </w:rPr>
        <w:t>kvp</w:t>
      </w:r>
      <w:proofErr w:type="spellEnd"/>
      <w:r w:rsidRPr="00D268D6">
        <w:rPr>
          <w:lang w:val="en-US"/>
        </w:rPr>
        <w:t xml:space="preserve"> =&gt; </w:t>
      </w:r>
      <w:proofErr w:type="spellStart"/>
      <w:r w:rsidRPr="00B77931">
        <w:rPr>
          <w:lang w:val="en-US"/>
        </w:rPr>
        <w:t>kvp</w:t>
      </w:r>
      <w:r w:rsidRPr="00D268D6">
        <w:rPr>
          <w:lang w:val="en-US"/>
        </w:rPr>
        <w:t>.</w:t>
      </w:r>
      <w:r w:rsidRPr="00B77931">
        <w:rPr>
          <w:lang w:val="en-US"/>
        </w:rPr>
        <w:t>Value</w:t>
      </w:r>
      <w:proofErr w:type="spellEnd"/>
      <w:r w:rsidRPr="00D268D6">
        <w:rPr>
          <w:lang w:val="en-US"/>
        </w:rPr>
        <w:t>).</w:t>
      </w:r>
      <w:proofErr w:type="spellStart"/>
      <w:r w:rsidRPr="00B77931">
        <w:rPr>
          <w:lang w:val="en-US"/>
        </w:rPr>
        <w:t>ToList</w:t>
      </w:r>
      <w:proofErr w:type="spellEnd"/>
      <w:r w:rsidRPr="00D268D6">
        <w:rPr>
          <w:lang w:val="en-US"/>
        </w:rPr>
        <w:t xml:space="preserve">(), </w:t>
      </w:r>
      <w:r>
        <w:t>затем</w:t>
      </w:r>
      <w:r w:rsidRPr="00D268D6">
        <w:rPr>
          <w:lang w:val="en-US"/>
        </w:rPr>
        <w:t xml:space="preserve"> </w:t>
      </w:r>
      <w:r>
        <w:t>следует</w:t>
      </w:r>
      <w:r w:rsidRPr="00D268D6">
        <w:rPr>
          <w:lang w:val="en-US"/>
        </w:rPr>
        <w:t xml:space="preserve"> </w:t>
      </w:r>
      <w:r>
        <w:t>фильтрация</w:t>
      </w:r>
      <w:r w:rsidRPr="00D268D6">
        <w:rPr>
          <w:lang w:val="en-US"/>
        </w:rPr>
        <w:t xml:space="preserve"> </w:t>
      </w:r>
      <w:r>
        <w:t>по</w:t>
      </w:r>
      <w:r w:rsidRPr="00D268D6">
        <w:rPr>
          <w:lang w:val="en-US"/>
        </w:rPr>
        <w:t xml:space="preserve"> </w:t>
      </w:r>
      <w:r>
        <w:t>параметру</w:t>
      </w:r>
      <w:r w:rsidRPr="00D268D6">
        <w:rPr>
          <w:lang w:val="en-US"/>
        </w:rPr>
        <w:t xml:space="preserve">, </w:t>
      </w:r>
      <w:r>
        <w:t>по</w:t>
      </w:r>
      <w:r w:rsidRPr="00D268D6">
        <w:rPr>
          <w:lang w:val="en-US"/>
        </w:rPr>
        <w:t xml:space="preserve"> </w:t>
      </w:r>
      <w:r>
        <w:t>которому</w:t>
      </w:r>
      <w:r w:rsidRPr="00D268D6">
        <w:rPr>
          <w:lang w:val="en-US"/>
        </w:rPr>
        <w:t xml:space="preserve"> </w:t>
      </w:r>
      <w:r w:rsidR="00475234">
        <w:t>ведётся</w:t>
      </w:r>
      <w:r w:rsidR="00475234" w:rsidRPr="00D268D6">
        <w:rPr>
          <w:lang w:val="en-US"/>
        </w:rPr>
        <w:t xml:space="preserve"> </w:t>
      </w:r>
      <w:r w:rsidR="00475234">
        <w:t>поиск</w:t>
      </w:r>
      <w:r w:rsidR="00475234" w:rsidRPr="00D268D6">
        <w:rPr>
          <w:lang w:val="en-US"/>
        </w:rPr>
        <w:t xml:space="preserve"> (</w:t>
      </w:r>
      <w:r w:rsidR="00475234">
        <w:t>который</w:t>
      </w:r>
      <w:r w:rsidR="00475234" w:rsidRPr="00D268D6">
        <w:rPr>
          <w:lang w:val="en-US"/>
        </w:rPr>
        <w:t xml:space="preserve"> </w:t>
      </w:r>
      <w:r w:rsidR="00475234">
        <w:t>вводился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текстовом</w:t>
      </w:r>
      <w:r w:rsidR="00475234" w:rsidRPr="00D268D6">
        <w:rPr>
          <w:lang w:val="en-US"/>
        </w:rPr>
        <w:t xml:space="preserve"> </w:t>
      </w:r>
      <w:r w:rsidR="00475234">
        <w:t>поле</w:t>
      </w:r>
      <w:r w:rsidR="00475234" w:rsidRPr="00D268D6">
        <w:rPr>
          <w:lang w:val="en-US"/>
        </w:rPr>
        <w:t xml:space="preserve">), </w:t>
      </w:r>
      <w:r w:rsidR="00475234">
        <w:t>а</w:t>
      </w:r>
      <w:r w:rsidR="00475234" w:rsidRPr="00D268D6">
        <w:rPr>
          <w:lang w:val="en-US"/>
        </w:rPr>
        <w:t xml:space="preserve"> </w:t>
      </w:r>
      <w:r w:rsidR="00475234">
        <w:t>регистр</w:t>
      </w:r>
      <w:r w:rsidR="00475234" w:rsidRPr="00D268D6">
        <w:rPr>
          <w:lang w:val="en-US"/>
        </w:rPr>
        <w:t xml:space="preserve"> </w:t>
      </w:r>
      <w:r w:rsidR="00475234">
        <w:t>игнорируется</w:t>
      </w:r>
      <w:r w:rsidR="00475234" w:rsidRPr="00D268D6">
        <w:rPr>
          <w:lang w:val="en-US"/>
        </w:rPr>
        <w:t xml:space="preserve"> </w:t>
      </w:r>
      <w:r w:rsidR="00475234">
        <w:t>благодаря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StringComparison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OrdinalIgnoreCase</w:t>
      </w:r>
      <w:proofErr w:type="spellEnd"/>
      <w:r w:rsidR="00475234" w:rsidRPr="00D268D6">
        <w:rPr>
          <w:lang w:val="en-US"/>
        </w:rPr>
        <w:t xml:space="preserve">. </w:t>
      </w:r>
      <w:r w:rsidR="00475234">
        <w:t>Если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получившемся</w:t>
      </w:r>
      <w:r w:rsidR="00475234" w:rsidRPr="00D268D6">
        <w:rPr>
          <w:lang w:val="en-US"/>
        </w:rPr>
        <w:t xml:space="preserve"> </w:t>
      </w:r>
      <w:r w:rsidR="00475234">
        <w:t>списке</w:t>
      </w:r>
      <w:r w:rsidR="00475234" w:rsidRPr="00D268D6">
        <w:rPr>
          <w:lang w:val="en-US"/>
        </w:rPr>
        <w:t xml:space="preserve"> </w:t>
      </w:r>
      <w:r w:rsidR="00475234">
        <w:t>есть</w:t>
      </w:r>
      <w:r w:rsidR="00475234" w:rsidRPr="00D268D6">
        <w:rPr>
          <w:lang w:val="en-US"/>
        </w:rPr>
        <w:t xml:space="preserve"> </w:t>
      </w:r>
      <w:r w:rsidR="00475234">
        <w:t>хотя</w:t>
      </w:r>
      <w:r w:rsidR="00475234" w:rsidRPr="00D268D6">
        <w:rPr>
          <w:lang w:val="en-US"/>
        </w:rPr>
        <w:t xml:space="preserve"> </w:t>
      </w:r>
      <w:r w:rsidR="00475234">
        <w:t>бы</w:t>
      </w:r>
      <w:r w:rsidR="00475234" w:rsidRPr="00D268D6">
        <w:rPr>
          <w:lang w:val="en-US"/>
        </w:rPr>
        <w:t xml:space="preserve"> </w:t>
      </w:r>
      <w:r w:rsidR="00475234">
        <w:t>одно</w:t>
      </w:r>
      <w:r w:rsidR="00475234" w:rsidRPr="00D268D6">
        <w:rPr>
          <w:lang w:val="en-US"/>
        </w:rPr>
        <w:t xml:space="preserve"> </w:t>
      </w:r>
      <w:r w:rsidR="00475234">
        <w:t>ребро</w:t>
      </w:r>
      <w:r w:rsidR="00475234" w:rsidRPr="00D268D6">
        <w:rPr>
          <w:lang w:val="en-US"/>
        </w:rPr>
        <w:t xml:space="preserve">, </w:t>
      </w:r>
      <w:r w:rsidR="00475234">
        <w:t>то</w:t>
      </w:r>
      <w:r w:rsidR="00475234" w:rsidRPr="00D268D6">
        <w:rPr>
          <w:lang w:val="en-US"/>
        </w:rPr>
        <w:t xml:space="preserve"> </w:t>
      </w:r>
      <w:r w:rsidR="00475234">
        <w:t>оно</w:t>
      </w:r>
      <w:r w:rsidR="00475234" w:rsidRPr="00D268D6">
        <w:rPr>
          <w:lang w:val="en-US"/>
        </w:rPr>
        <w:t xml:space="preserve"> </w:t>
      </w:r>
      <w:r w:rsidR="00475234">
        <w:t>форматируется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формат</w:t>
      </w:r>
      <w:r w:rsidR="00475234" w:rsidRPr="00D268D6">
        <w:rPr>
          <w:lang w:val="en-US"/>
        </w:rPr>
        <w:t xml:space="preserve">    </w:t>
      </w:r>
      <w:r w:rsidR="00475234" w:rsidRPr="00475234">
        <w:rPr>
          <w:lang w:val="en-US"/>
        </w:rPr>
        <w:t>var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edgeDescriptions</w:t>
      </w:r>
      <w:proofErr w:type="spellEnd"/>
      <w:r w:rsidR="00475234" w:rsidRPr="00D268D6">
        <w:rPr>
          <w:lang w:val="en-US"/>
        </w:rPr>
        <w:t xml:space="preserve"> = </w:t>
      </w:r>
      <w:proofErr w:type="spellStart"/>
      <w:r w:rsidR="00475234" w:rsidRPr="00475234">
        <w:rPr>
          <w:lang w:val="en-US"/>
        </w:rPr>
        <w:t>filteredEdges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Select</w:t>
      </w:r>
      <w:proofErr w:type="spellEnd"/>
      <w:r w:rsidR="00475234" w:rsidRPr="00D268D6">
        <w:rPr>
          <w:lang w:val="en-US"/>
        </w:rPr>
        <w:t>(</w:t>
      </w:r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 xml:space="preserve"> =&gt; $"{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Name</w:t>
      </w:r>
      <w:proofErr w:type="spellEnd"/>
      <w:r w:rsidR="00475234" w:rsidRPr="00D268D6">
        <w:rPr>
          <w:lang w:val="en-US"/>
        </w:rPr>
        <w:t>} ({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From</w:t>
      </w:r>
      <w:proofErr w:type="spellEnd"/>
      <w:r w:rsidR="00475234" w:rsidRPr="00D268D6">
        <w:rPr>
          <w:lang w:val="en-US"/>
        </w:rPr>
        <w:t>} -&gt; 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To</w:t>
      </w:r>
      <w:proofErr w:type="spellEnd"/>
      <w:r w:rsidR="00475234" w:rsidRPr="00D268D6">
        <w:rPr>
          <w:lang w:val="en-US"/>
        </w:rPr>
        <w:t xml:space="preserve">})"), </w:t>
      </w:r>
      <w:r w:rsidR="00475234">
        <w:t>и</w:t>
      </w:r>
      <w:r w:rsidR="00475234" w:rsidRPr="00D268D6">
        <w:rPr>
          <w:lang w:val="en-US"/>
        </w:rPr>
        <w:t xml:space="preserve"> </w:t>
      </w:r>
      <w:r w:rsidR="00475234">
        <w:t>полученный</w:t>
      </w:r>
      <w:r w:rsidR="00475234" w:rsidRPr="00D268D6">
        <w:rPr>
          <w:lang w:val="en-US"/>
        </w:rPr>
        <w:t xml:space="preserve"> </w:t>
      </w:r>
      <w:r w:rsidR="00475234">
        <w:t>результат</w:t>
      </w:r>
      <w:r w:rsidR="00475234" w:rsidRPr="00D268D6">
        <w:rPr>
          <w:lang w:val="en-US"/>
        </w:rPr>
        <w:t xml:space="preserve"> </w:t>
      </w:r>
      <w:r w:rsidR="00475234">
        <w:t>выводится</w:t>
      </w:r>
      <w:r w:rsidR="00475234" w:rsidRPr="00D268D6">
        <w:rPr>
          <w:lang w:val="en-US"/>
        </w:rPr>
        <w:t xml:space="preserve">. </w:t>
      </w:r>
      <w:r w:rsidR="00475234">
        <w:t>Если же при фильтрации не было найдено ни одного ребра, то выводится соответствующая надпись.</w:t>
      </w:r>
    </w:p>
    <w:p w14:paraId="2DA0BAE4" w14:textId="73ECDB98" w:rsidR="00475234" w:rsidRPr="00427A7A" w:rsidRDefault="00475234" w:rsidP="00475234">
      <w:r>
        <w:t>Метод </w:t>
      </w:r>
      <w:r w:rsidRPr="00475234">
        <w:rPr>
          <w:lang w:val="en-US"/>
        </w:rPr>
        <w:t>public</w:t>
      </w:r>
      <w:r>
        <w:t> </w:t>
      </w:r>
      <w:r w:rsidRPr="00475234">
        <w:rPr>
          <w:lang w:val="en-US"/>
        </w:rPr>
        <w:t>void</w:t>
      </w:r>
      <w:r>
        <w:t> </w:t>
      </w:r>
      <w:r w:rsidRPr="00475234">
        <w:rPr>
          <w:lang w:val="en-US"/>
        </w:rPr>
        <w:t>select</w:t>
      </w:r>
      <w:r w:rsidRPr="00475234">
        <w:t>_</w:t>
      </w:r>
      <w:r w:rsidRPr="00475234">
        <w:rPr>
          <w:lang w:val="en-US"/>
        </w:rPr>
        <w:t>node</w:t>
      </w:r>
      <w:r w:rsidRPr="00475234">
        <w:t>(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1,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2,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7,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8</w:t>
      </w:r>
      <w:r>
        <w:t>,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9,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10,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11, </w:t>
      </w:r>
      <w:r w:rsidRPr="00475234">
        <w:rPr>
          <w:lang w:val="en-US"/>
        </w:rPr>
        <w:t>Graph</w:t>
      </w:r>
      <w:r w:rsidRPr="00475234">
        <w:t xml:space="preserve"> </w:t>
      </w:r>
      <w:proofErr w:type="spellStart"/>
      <w:r w:rsidRPr="00475234">
        <w:rPr>
          <w:lang w:val="en-US"/>
        </w:rPr>
        <w:t>graph</w:t>
      </w:r>
      <w:proofErr w:type="spellEnd"/>
      <w:r w:rsidRPr="00475234">
        <w:t>)</w:t>
      </w:r>
      <w:r>
        <w:t xml:space="preserve"> предназначен для поиска вершин графа. </w:t>
      </w:r>
      <w:r w:rsidR="001D52DA">
        <w:t>Для начала определяется параметр, по которому будет вестись поиск: если в поле было введено «</w:t>
      </w:r>
      <w:r w:rsidR="001D52DA">
        <w:rPr>
          <w:lang w:val="en-US"/>
        </w:rPr>
        <w:t>id</w:t>
      </w:r>
      <w:r w:rsidR="001D52DA">
        <w:t xml:space="preserve">», то параметру </w:t>
      </w:r>
      <w:proofErr w:type="spellStart"/>
      <w:r w:rsidR="001D52DA" w:rsidRPr="001D52DA">
        <w:t>valueToCheck</w:t>
      </w:r>
      <w:proofErr w:type="spellEnd"/>
      <w:r w:rsidR="001D52DA">
        <w:t xml:space="preserve"> будет присвоено значение идентификатора </w:t>
      </w:r>
      <w:r w:rsidR="00427A7A">
        <w:t xml:space="preserve">вершины, иначе будет рассматриваться имя вершины. Далее идёт вызов двух методов: обхода графа в ширину и в глубину. Для каждого метода засекается время его выполнения и передаются входные данные для поиска. После завершения время выполнения и путь обхода этих алгоритмов выводятся в соответствующие им поля. Далее идёт проверка на полученный результат. Один из методов может не найти искомую вершину, поэтому для каждого по очереди проверяется пустота возвращённого </w:t>
      </w:r>
      <w:r w:rsidR="00427A7A">
        <w:lastRenderedPageBreak/>
        <w:t xml:space="preserve">значения. Если хотя бы один не пуст, то его значение выводится в </w:t>
      </w:r>
      <w:proofErr w:type="spellStart"/>
      <w:r w:rsidR="00427A7A">
        <w:rPr>
          <w:lang w:val="en-US"/>
        </w:rPr>
        <w:t>textBox</w:t>
      </w:r>
      <w:proofErr w:type="spellEnd"/>
      <w:r w:rsidR="00427A7A">
        <w:t>7, иначе выводится сообщение, что до данной вершины пути нет.</w:t>
      </w:r>
    </w:p>
    <w:p w14:paraId="190633F5" w14:textId="55813432" w:rsidR="00447852" w:rsidRDefault="00475234" w:rsidP="00447852">
      <w:r w:rsidRPr="00427A7A">
        <w:t xml:space="preserve">        </w:t>
      </w:r>
      <w:r w:rsidR="00427A7A">
        <w:t>Метод</w:t>
      </w:r>
      <w:r w:rsidR="00427A7A" w:rsidRPr="00427A7A">
        <w:t xml:space="preserve"> </w:t>
      </w:r>
      <w:r w:rsidR="00427A7A">
        <w:t>обхода</w:t>
      </w:r>
      <w:r w:rsidR="00427A7A" w:rsidRPr="00427A7A">
        <w:t xml:space="preserve"> </w:t>
      </w:r>
      <w:r w:rsidR="00427A7A">
        <w:t>в</w:t>
      </w:r>
      <w:r w:rsidR="00427A7A" w:rsidRPr="00427A7A">
        <w:t xml:space="preserve"> </w:t>
      </w:r>
      <w:r w:rsidR="00427A7A">
        <w:t>ширину</w:t>
      </w:r>
      <w:r w:rsidR="00427A7A" w:rsidRPr="00427A7A">
        <w:t xml:space="preserve"> </w:t>
      </w:r>
      <w:r w:rsidR="00427A7A" w:rsidRPr="00427A7A">
        <w:rPr>
          <w:lang w:val="en-US"/>
        </w:rPr>
        <w:t>public</w:t>
      </w:r>
      <w:r w:rsidR="00427A7A" w:rsidRPr="00427A7A">
        <w:t xml:space="preserve"> 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bfs</w:t>
      </w:r>
      <w:proofErr w:type="spellEnd"/>
      <w:r w:rsidR="00427A7A" w:rsidRPr="00427A7A">
        <w:t>(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startId</w:t>
      </w:r>
      <w:proofErr w:type="spellEnd"/>
      <w:r w:rsidR="00427A7A" w:rsidRPr="00427A7A">
        <w:t xml:space="preserve">, </w:t>
      </w:r>
      <w:proofErr w:type="spellStart"/>
      <w:r w:rsidR="00427A7A" w:rsidRPr="00427A7A">
        <w:rPr>
          <w:lang w:val="en-US"/>
        </w:rPr>
        <w:t>Func</w:t>
      </w:r>
      <w:proofErr w:type="spellEnd"/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, </w:t>
      </w:r>
      <w:r w:rsidR="00427A7A" w:rsidRPr="00427A7A">
        <w:rPr>
          <w:lang w:val="en-US"/>
        </w:rPr>
        <w:t>bool</w:t>
      </w:r>
      <w:r w:rsidR="00427A7A" w:rsidRPr="00427A7A">
        <w:t xml:space="preserve">&gt; </w:t>
      </w:r>
      <w:r w:rsidR="00427A7A" w:rsidRPr="00427A7A">
        <w:rPr>
          <w:lang w:val="en-US"/>
        </w:rPr>
        <w:t>filter</w:t>
      </w:r>
      <w:r w:rsidR="00427A7A" w:rsidRPr="00427A7A">
        <w:t xml:space="preserve">, </w:t>
      </w:r>
      <w:r w:rsidR="00427A7A" w:rsidRPr="00427A7A">
        <w:rPr>
          <w:lang w:val="en-US"/>
        </w:rPr>
        <w:t>Graph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graph</w:t>
      </w:r>
      <w:proofErr w:type="spellEnd"/>
      <w:r w:rsidR="00427A7A" w:rsidRPr="00427A7A">
        <w:t xml:space="preserve">, </w:t>
      </w:r>
      <w:r w:rsidR="00427A7A" w:rsidRPr="00427A7A">
        <w:rPr>
          <w:lang w:val="en-US"/>
        </w:rPr>
        <w:t>out</w:t>
      </w:r>
      <w:r w:rsidR="00427A7A" w:rsidRPr="00427A7A">
        <w:t xml:space="preserve">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 w:rsidRPr="00427A7A">
        <w:t xml:space="preserve">) </w:t>
      </w:r>
      <w:r w:rsidR="00427A7A">
        <w:t>использует</w:t>
      </w:r>
      <w:r w:rsidR="00427A7A" w:rsidRPr="00427A7A">
        <w:t xml:space="preserve"> </w:t>
      </w:r>
      <w:r w:rsidR="00427A7A" w:rsidRPr="00427A7A">
        <w:rPr>
          <w:lang w:val="en-US"/>
        </w:rPr>
        <w:t>HashSet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visited</w:t>
      </w:r>
      <w:r w:rsidR="00427A7A" w:rsidRPr="00427A7A">
        <w:t xml:space="preserve"> для хранения уже посещённых вершин, чтобы избежать повторного посещения одной и той же вершины</w:t>
      </w:r>
      <w:r w:rsidR="00427A7A">
        <w:t xml:space="preserve">; </w:t>
      </w:r>
      <w:r w:rsidR="00427A7A" w:rsidRPr="00427A7A">
        <w:rPr>
          <w:lang w:val="en-US"/>
        </w:rPr>
        <w:t>Queue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queue</w:t>
      </w:r>
      <w:r w:rsidR="00427A7A">
        <w:t xml:space="preserve"> в качестве </w:t>
      </w:r>
      <w:r w:rsidR="00427A7A" w:rsidRPr="00427A7A">
        <w:t>очеред</w:t>
      </w:r>
      <w:r w:rsidR="00427A7A">
        <w:t xml:space="preserve">и, </w:t>
      </w:r>
      <w:r w:rsidR="00427A7A" w:rsidRPr="00427A7A">
        <w:t>в которой хранятся узлы, ожидающие обработки</w:t>
      </w:r>
      <w:r w:rsidR="00427A7A">
        <w:t xml:space="preserve">;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>
        <w:t xml:space="preserve">, который представляет собой </w:t>
      </w:r>
      <w:r w:rsidR="00427A7A" w:rsidRPr="00427A7A">
        <w:t>список, хранящий путь от начальной вершины до конечной.</w:t>
      </w:r>
      <w:r w:rsidR="00427A7A">
        <w:t xml:space="preserve"> Начальная вершина добавляется в очередь и </w:t>
      </w:r>
      <w:r w:rsidR="00427A7A" w:rsidRPr="00427A7A">
        <w:rPr>
          <w:lang w:val="en-US"/>
        </w:rPr>
        <w:t>visited</w:t>
      </w:r>
      <w:r w:rsidR="00427A7A">
        <w:t xml:space="preserve">. Затем следует цикл до тех пор, пока очередь не пуста: из очереди извлекается вершина и добавляется в </w:t>
      </w:r>
      <w:proofErr w:type="spellStart"/>
      <w:r w:rsidR="00427A7A">
        <w:t>пройденный</w:t>
      </w:r>
      <w:proofErr w:type="spellEnd"/>
      <w:r w:rsidR="00427A7A">
        <w:t xml:space="preserve"> путь, далее проверяется, соответствует ли эта вершина условиям поиска, и если да, то</w:t>
      </w:r>
      <w:r w:rsidR="00447852">
        <w:t xml:space="preserve"> метод возвращает</w:t>
      </w:r>
      <w:r w:rsidR="00427A7A">
        <w:t xml:space="preserve"> вершин</w:t>
      </w:r>
      <w:r w:rsidR="00447852">
        <w:t xml:space="preserve">у; в противном случае метод проходит </w:t>
      </w:r>
      <w:r w:rsidR="00427A7A">
        <w:t>по всем смежным вершинам текущего узла</w:t>
      </w:r>
      <w:r w:rsidR="00447852">
        <w:t>, и д</w:t>
      </w:r>
      <w:r w:rsidR="00427A7A">
        <w:t xml:space="preserve">ля каждой такой </w:t>
      </w:r>
      <w:proofErr w:type="spellStart"/>
      <w:r w:rsidR="00447852">
        <w:t>непосещённой</w:t>
      </w:r>
      <w:proofErr w:type="spellEnd"/>
      <w:r w:rsidR="00447852">
        <w:t xml:space="preserve"> </w:t>
      </w:r>
      <w:r w:rsidR="00427A7A">
        <w:t>вершины</w:t>
      </w:r>
      <w:r w:rsidR="00447852">
        <w:t xml:space="preserve"> следует её добавление в </w:t>
      </w:r>
      <w:proofErr w:type="spellStart"/>
      <w:r w:rsidR="00447852">
        <w:t>visited</w:t>
      </w:r>
      <w:proofErr w:type="spellEnd"/>
      <w:r w:rsidR="00447852">
        <w:t xml:space="preserve"> и очередь. Если же ни одна из вершин не подошла по условию, то возвращается пустое значение.</w:t>
      </w:r>
    </w:p>
    <w:p w14:paraId="52ABF545" w14:textId="10555BE3" w:rsidR="00427A7A" w:rsidRPr="00447852" w:rsidRDefault="00447852" w:rsidP="00447852">
      <w:r>
        <w:t>Метод</w:t>
      </w:r>
      <w:r w:rsidRPr="00447852">
        <w:t xml:space="preserve"> </w:t>
      </w:r>
      <w:r>
        <w:t>поиска</w:t>
      </w:r>
      <w:r w:rsidRPr="00447852">
        <w:t xml:space="preserve"> </w:t>
      </w:r>
      <w:r>
        <w:t>в</w:t>
      </w:r>
      <w:r w:rsidRPr="00447852">
        <w:t xml:space="preserve"> </w:t>
      </w:r>
      <w:r>
        <w:t>глубину</w:t>
      </w:r>
      <w:r w:rsidRPr="00447852">
        <w:t xml:space="preserve"> </w:t>
      </w:r>
      <w:r w:rsidRPr="00447852">
        <w:rPr>
          <w:lang w:val="en-US"/>
        </w:rPr>
        <w:t>public</w:t>
      </w:r>
      <w:r w:rsidRPr="00447852">
        <w:t xml:space="preserve"> 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dfs</w:t>
      </w:r>
      <w:proofErr w:type="spellEnd"/>
      <w:r w:rsidRPr="00447852">
        <w:t>(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startId</w:t>
      </w:r>
      <w:proofErr w:type="spellEnd"/>
      <w:r w:rsidRPr="00447852">
        <w:t xml:space="preserve">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t>&lt;</w:t>
      </w:r>
      <w:r w:rsidRPr="00447852">
        <w:rPr>
          <w:lang w:val="en-US"/>
        </w:rPr>
        <w:t>string</w:t>
      </w:r>
      <w:r w:rsidRPr="00447852">
        <w:t xml:space="preserve">, </w:t>
      </w:r>
      <w:r w:rsidRPr="00447852">
        <w:rPr>
          <w:lang w:val="en-US"/>
        </w:rPr>
        <w:t>bool</w:t>
      </w:r>
      <w:r w:rsidRPr="00447852">
        <w:t xml:space="preserve">&gt; </w:t>
      </w:r>
      <w:r w:rsidRPr="00447852">
        <w:rPr>
          <w:lang w:val="en-US"/>
        </w:rPr>
        <w:t>filter</w:t>
      </w:r>
      <w:r w:rsidRPr="00447852">
        <w:t xml:space="preserve">, </w:t>
      </w:r>
      <w:r w:rsidRPr="00447852">
        <w:rPr>
          <w:lang w:val="en-US"/>
        </w:rPr>
        <w:t>Graph</w:t>
      </w:r>
      <w:r w:rsidRPr="00447852">
        <w:t xml:space="preserve">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t xml:space="preserve">, </w:t>
      </w:r>
      <w:r w:rsidRPr="00447852">
        <w:rPr>
          <w:lang w:val="en-US"/>
        </w:rPr>
        <w:t>out</w:t>
      </w:r>
      <w:r w:rsidRPr="00447852">
        <w:t xml:space="preserve"> </w:t>
      </w:r>
      <w:r w:rsidRPr="00447852">
        <w:rPr>
          <w:lang w:val="en-US"/>
        </w:rPr>
        <w:t>List</w:t>
      </w:r>
      <w:r w:rsidRPr="00447852">
        <w:t>&lt;</w:t>
      </w:r>
      <w:r w:rsidRPr="00447852">
        <w:rPr>
          <w:lang w:val="en-US"/>
        </w:rPr>
        <w:t>string</w:t>
      </w:r>
      <w:r w:rsidRPr="00447852">
        <w:t xml:space="preserve">&gt; </w:t>
      </w:r>
      <w:r w:rsidRPr="00447852">
        <w:rPr>
          <w:lang w:val="en-US"/>
        </w:rPr>
        <w:t>path</w:t>
      </w:r>
      <w:r w:rsidRPr="00447852">
        <w:t xml:space="preserve">), </w:t>
      </w:r>
      <w:r>
        <w:t>аналогично</w:t>
      </w:r>
      <w:r w:rsidRPr="00447852">
        <w:t xml:space="preserve"> </w:t>
      </w:r>
      <w:r>
        <w:t>поиску</w:t>
      </w:r>
      <w:r w:rsidRPr="00447852">
        <w:t xml:space="preserve"> </w:t>
      </w:r>
      <w:r>
        <w:t>в</w:t>
      </w:r>
      <w:r w:rsidRPr="00447852">
        <w:t xml:space="preserve"> </w:t>
      </w:r>
      <w:r>
        <w:t xml:space="preserve">ширину, имеет </w:t>
      </w:r>
      <w:proofErr w:type="spellStart"/>
      <w:r>
        <w:t>HashSet</w:t>
      </w:r>
      <w:proofErr w:type="spellEnd"/>
      <w:r>
        <w:t>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visited</w:t>
      </w:r>
      <w:proofErr w:type="spellEnd"/>
      <w:r>
        <w:t xml:space="preserve"> для хранения уже посещённых вершин и List&lt;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path</w:t>
      </w:r>
      <w:proofErr w:type="spellEnd"/>
      <w:r>
        <w:t xml:space="preserve">, в котором хранится путь от начальной вершины до конечной. Этот метод вызывает вспомогательный рекурсивный метод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startId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 и </w:t>
      </w:r>
      <w:proofErr w:type="spellStart"/>
      <w:r>
        <w:t>вовзращает</w:t>
      </w:r>
      <w:proofErr w:type="spellEnd"/>
      <w:r>
        <w:t xml:space="preserve"> его значение. Метод</w:t>
      </w:r>
      <w:r w:rsidRPr="00447852">
        <w:rPr>
          <w:lang w:val="en-US"/>
        </w:rPr>
        <w:t xml:space="preserve"> private string </w:t>
      </w:r>
      <w:proofErr w:type="spellStart"/>
      <w:r w:rsidRPr="00447852">
        <w:rPr>
          <w:lang w:val="en-US"/>
        </w:rPr>
        <w:t>dfs_helper</w:t>
      </w:r>
      <w:proofErr w:type="spellEnd"/>
      <w:r w:rsidRPr="00447852">
        <w:rPr>
          <w:lang w:val="en-US"/>
        </w:rPr>
        <w:t xml:space="preserve">(string </w:t>
      </w:r>
      <w:proofErr w:type="spellStart"/>
      <w:r w:rsidRPr="00447852">
        <w:rPr>
          <w:lang w:val="en-US"/>
        </w:rPr>
        <w:t>nodeId</w:t>
      </w:r>
      <w:proofErr w:type="spellEnd"/>
      <w:r w:rsidRPr="00447852">
        <w:rPr>
          <w:lang w:val="en-US"/>
        </w:rPr>
        <w:t xml:space="preserve">, HashSet&lt;string&gt; visited,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rPr>
          <w:lang w:val="en-US"/>
        </w:rPr>
        <w:t xml:space="preserve">&lt;string, bool&gt; filter, Graph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rPr>
          <w:lang w:val="en-US"/>
        </w:rPr>
        <w:t xml:space="preserve">, List&lt;string&gt; path) </w:t>
      </w:r>
      <w:r>
        <w:t>непосредственно</w:t>
      </w:r>
      <w:r w:rsidRPr="00447852">
        <w:rPr>
          <w:lang w:val="en-US"/>
        </w:rPr>
        <w:t xml:space="preserve"> </w:t>
      </w:r>
      <w:r>
        <w:t>реализует</w:t>
      </w:r>
      <w:r w:rsidRPr="00447852">
        <w:rPr>
          <w:lang w:val="en-US"/>
        </w:rPr>
        <w:t xml:space="preserve"> </w:t>
      </w:r>
      <w:r>
        <w:t>поиск</w:t>
      </w:r>
      <w:r w:rsidRPr="00447852">
        <w:rPr>
          <w:lang w:val="en-US"/>
        </w:rPr>
        <w:t xml:space="preserve"> </w:t>
      </w:r>
      <w:r>
        <w:t>в</w:t>
      </w:r>
      <w:r w:rsidRPr="00447852">
        <w:rPr>
          <w:lang w:val="en-US"/>
        </w:rPr>
        <w:t xml:space="preserve"> </w:t>
      </w:r>
      <w:r>
        <w:t>глубину</w:t>
      </w:r>
      <w:r w:rsidRPr="00447852">
        <w:rPr>
          <w:lang w:val="en-US"/>
        </w:rPr>
        <w:t xml:space="preserve">. </w:t>
      </w:r>
      <w:r>
        <w:t xml:space="preserve">Здесь посещённая вершина добавляется в путь и список посещённых; если данная вершина удовлетворяет условию, то она возвращается. В противном случае начинается обход всех смежных вершин с помощью </w:t>
      </w:r>
      <w:proofErr w:type="spellStart"/>
      <w:r w:rsidRPr="00447852">
        <w:t>foreach</w:t>
      </w:r>
      <w:proofErr w:type="spellEnd"/>
      <w:r w:rsidRPr="00447852">
        <w:t xml:space="preserve"> (</w:t>
      </w:r>
      <w:proofErr w:type="spellStart"/>
      <w:r w:rsidRPr="00447852">
        <w:t>var</w:t>
      </w:r>
      <w:proofErr w:type="spellEnd"/>
      <w:r w:rsidRPr="00447852">
        <w:t xml:space="preserve"> </w:t>
      </w:r>
      <w:proofErr w:type="spellStart"/>
      <w:r w:rsidRPr="00447852">
        <w:t>edge</w:t>
      </w:r>
      <w:proofErr w:type="spellEnd"/>
      <w:r w:rsidRPr="00447852">
        <w:t xml:space="preserve"> in </w:t>
      </w:r>
      <w:proofErr w:type="spellStart"/>
      <w:r w:rsidRPr="00447852">
        <w:t>graph.edges_list</w:t>
      </w:r>
      <w:proofErr w:type="spellEnd"/>
      <w:r w:rsidRPr="00447852">
        <w:t>[</w:t>
      </w:r>
      <w:proofErr w:type="spellStart"/>
      <w:r w:rsidRPr="00447852">
        <w:t>nodeId</w:t>
      </w:r>
      <w:proofErr w:type="spellEnd"/>
      <w:r w:rsidRPr="00447852">
        <w:t>])</w:t>
      </w:r>
      <w:r>
        <w:t xml:space="preserve">. Если текущая вершина не была посещена, то для неё вызывается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edge.To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, и если результат не пуст, то данная вершина считается искомой и возвращается. Если после обхода всех вершин ни одна не подошла по условию, то </w:t>
      </w:r>
      <w:proofErr w:type="spellStart"/>
      <w:r>
        <w:t>вовзращается</w:t>
      </w:r>
      <w:proofErr w:type="spellEnd"/>
      <w:r>
        <w:t xml:space="preserve"> пустое значение.</w:t>
      </w:r>
    </w:p>
    <w:p w14:paraId="05F1650B" w14:textId="20C6FD37" w:rsidR="00AC2532" w:rsidRPr="00486F2B" w:rsidRDefault="00AC2532" w:rsidP="002E3B72">
      <w:pPr>
        <w:pStyle w:val="NoSpacing"/>
        <w:numPr>
          <w:ilvl w:val="1"/>
          <w:numId w:val="12"/>
        </w:numPr>
        <w:rPr>
          <w:b/>
          <w:bCs/>
        </w:rPr>
      </w:pPr>
      <w:r w:rsidRPr="00486F2B">
        <w:rPr>
          <w:b/>
          <w:bCs/>
        </w:rPr>
        <w:lastRenderedPageBreak/>
        <w:t>Результаты работы программы</w:t>
      </w:r>
    </w:p>
    <w:p w14:paraId="0F9426DE" w14:textId="62C3F2D2" w:rsidR="00A3687A" w:rsidRPr="003D0760" w:rsidRDefault="003D0760" w:rsidP="00757592">
      <w:pPr>
        <w:ind w:firstLine="0"/>
      </w:pPr>
      <w:r>
        <w:t>При запуске приложения открывается начальное окно</w:t>
      </w:r>
      <w:r w:rsidR="000C3794">
        <w:t xml:space="preserve"> (</w:t>
      </w:r>
      <w:r w:rsidR="000C3794">
        <w:fldChar w:fldCharType="begin"/>
      </w:r>
      <w:r w:rsidR="000C3794">
        <w:instrText xml:space="preserve"> REF  _Ref185927823 \* Lower \h  \* MERGEFORMAT </w:instrText>
      </w:r>
      <w:r w:rsidR="000C3794">
        <w:fldChar w:fldCharType="separate"/>
      </w:r>
      <w:r w:rsidR="00EB0228">
        <w:t xml:space="preserve">рисунок </w:t>
      </w:r>
      <w:r w:rsidR="00EB0228">
        <w:rPr>
          <w:noProof/>
        </w:rPr>
        <w:t>11</w:t>
      </w:r>
      <w:r w:rsidR="000C3794">
        <w:fldChar w:fldCharType="end"/>
      </w:r>
      <w:r w:rsidR="000C3794">
        <w:t>)</w:t>
      </w:r>
      <w:r>
        <w:t xml:space="preserve">, предлагающее </w:t>
      </w:r>
      <w:r w:rsidR="000C3794">
        <w:t xml:space="preserve">открыть доступные базы данных или создать новую.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4BECF5D3">
            <wp:extent cx="6120130" cy="3284855"/>
            <wp:effectExtent l="0" t="0" r="0" b="0"/>
            <wp:docPr id="482335336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0B8F9F5B" w:rsidR="00595A80" w:rsidRPr="000C3794" w:rsidRDefault="000C3794" w:rsidP="000C3794">
      <w:pPr>
        <w:pStyle w:val="Caption"/>
      </w:pPr>
      <w:bookmarkStart w:id="19" w:name="_Ref185927823"/>
      <w:r>
        <w:t xml:space="preserve">Рисунок </w:t>
      </w:r>
      <w:fldSimple w:instr=" SEQ Рисунок \* ARABIC ">
        <w:r w:rsidR="00A356CC">
          <w:rPr>
            <w:noProof/>
          </w:rPr>
          <w:t>55</w:t>
        </w:r>
      </w:fldSimple>
      <w:bookmarkEnd w:id="19"/>
      <w:r>
        <w:t>. Начальное окно</w:t>
      </w:r>
    </w:p>
    <w:p w14:paraId="38720E63" w14:textId="2562BD76" w:rsidR="00595A80" w:rsidRPr="004B6EB0" w:rsidRDefault="004B6EB0" w:rsidP="004B6EB0">
      <w:r>
        <w:t>При создании БД действия осуществляются в форме «Новая база данных» (</w:t>
      </w:r>
      <w:r>
        <w:fldChar w:fldCharType="begin"/>
      </w:r>
      <w:r>
        <w:instrText xml:space="preserve"> REF  _Ref185927892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12</w:t>
      </w:r>
      <w:r>
        <w:fldChar w:fldCharType="end"/>
      </w:r>
      <w:r>
        <w:t>), причём в процессе приложение предлагает создать не только базу, но и начальную вершину для неё (</w:t>
      </w:r>
      <w:r>
        <w:fldChar w:fldCharType="begin"/>
      </w:r>
      <w:r>
        <w:instrText xml:space="preserve"> REF  _Ref185927952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13</w:t>
      </w:r>
      <w:r>
        <w:fldChar w:fldCharType="end"/>
      </w:r>
      <w:r>
        <w:t xml:space="preserve">). 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drawing>
          <wp:inline distT="0" distB="0" distL="0" distR="0" wp14:anchorId="0B63FC6E" wp14:editId="25F20FA9">
            <wp:extent cx="5106113" cy="2667372"/>
            <wp:effectExtent l="0" t="0" r="0" b="1905"/>
            <wp:docPr id="1837705985" name="Рисунок 1" descr="Изображение выглядит как текст, снимок экрана, дисплей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 descr="Изображение выглядит как текст, снимок экрана, дисплей, Шрифт&#10;&#10;Автоматически созданное описание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5355B3E2" w:rsidR="00E67E06" w:rsidRPr="000C3794" w:rsidRDefault="000C3794" w:rsidP="004B6EB0">
      <w:pPr>
        <w:pStyle w:val="Caption"/>
      </w:pPr>
      <w:bookmarkStart w:id="20" w:name="_Ref185927892"/>
      <w:r>
        <w:t xml:space="preserve">Рисунок </w:t>
      </w:r>
      <w:fldSimple w:instr=" SEQ Рисунок \* ARABIC ">
        <w:r w:rsidR="00A356CC">
          <w:rPr>
            <w:noProof/>
          </w:rPr>
          <w:t>56</w:t>
        </w:r>
      </w:fldSimple>
      <w:bookmarkEnd w:id="20"/>
      <w:r>
        <w:t xml:space="preserve">. Создание новой базы </w:t>
      </w:r>
      <w:r w:rsidRPr="004B6EB0">
        <w:t>данных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lastRenderedPageBreak/>
        <w:drawing>
          <wp:inline distT="0" distB="0" distL="0" distR="0" wp14:anchorId="3D2C578F" wp14:editId="383767F2">
            <wp:extent cx="2467319" cy="1486107"/>
            <wp:effectExtent l="0" t="0" r="9525" b="0"/>
            <wp:docPr id="210220655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04F7936B" w:rsidR="00E107FA" w:rsidRDefault="000C3794" w:rsidP="004B6EB0">
      <w:pPr>
        <w:pStyle w:val="Caption"/>
      </w:pPr>
      <w:bookmarkStart w:id="21" w:name="_Ref185927952"/>
      <w:r>
        <w:t xml:space="preserve">Рисунок </w:t>
      </w:r>
      <w:fldSimple w:instr=" SEQ Рисунок \* ARABIC ">
        <w:r w:rsidR="00A356CC">
          <w:rPr>
            <w:noProof/>
          </w:rPr>
          <w:t>57</w:t>
        </w:r>
      </w:fldSimple>
      <w:bookmarkEnd w:id="21"/>
      <w:r>
        <w:t xml:space="preserve">. Создание начальное </w:t>
      </w:r>
      <w:r w:rsidRPr="004B6EB0">
        <w:t>вершины</w:t>
      </w:r>
    </w:p>
    <w:p w14:paraId="4AE4B863" w14:textId="4D2ACE7D" w:rsidR="004B6EB0" w:rsidRPr="004B6EB0" w:rsidRDefault="004B6EB0" w:rsidP="004B6EB0">
      <w:r>
        <w:t>После завершения создания в таблице доступных баз данных появится только что созданная (</w:t>
      </w:r>
      <w:r>
        <w:fldChar w:fldCharType="begin"/>
      </w:r>
      <w:r>
        <w:instrText xml:space="preserve"> REF  _Ref185928008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14</w:t>
      </w:r>
      <w:r>
        <w:fldChar w:fldCharType="end"/>
      </w:r>
      <w:r>
        <w:t>)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A31703">
      <w:pPr>
        <w:keepNext/>
        <w:ind w:firstLine="0"/>
      </w:pPr>
      <w:r w:rsidRPr="00E107FA">
        <w:rPr>
          <w:noProof/>
          <w:lang w:eastAsia="ru-RU"/>
        </w:rPr>
        <w:drawing>
          <wp:inline distT="0" distB="0" distL="0" distR="0" wp14:anchorId="5008EE01" wp14:editId="1334ED96">
            <wp:extent cx="6120130" cy="3283585"/>
            <wp:effectExtent l="0" t="0" r="0" b="0"/>
            <wp:docPr id="608060487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05A8" w14:textId="2C2AD31B" w:rsidR="00E107FA" w:rsidRDefault="00A31703" w:rsidP="004B6EB0">
      <w:pPr>
        <w:pStyle w:val="Caption"/>
      </w:pPr>
      <w:bookmarkStart w:id="22" w:name="_Ref185928008"/>
      <w:r>
        <w:t xml:space="preserve">Рисунок </w:t>
      </w:r>
      <w:fldSimple w:instr=" SEQ Рисунок \* ARABIC ">
        <w:r w:rsidR="00A356CC">
          <w:rPr>
            <w:noProof/>
          </w:rPr>
          <w:t>58</w:t>
        </w:r>
      </w:fldSimple>
      <w:bookmarkEnd w:id="22"/>
      <w:r>
        <w:t>. Новая база данных</w:t>
      </w:r>
    </w:p>
    <w:p w14:paraId="734B7A84" w14:textId="4F9367B6" w:rsidR="00A31703" w:rsidRPr="00A31703" w:rsidRDefault="004B6EB0" w:rsidP="00A31703">
      <w:r>
        <w:t xml:space="preserve">Кроме того, базу данных можно переименовать, выбрав такую функцию после нажатия ПКМ по базе </w:t>
      </w:r>
      <w:r w:rsidR="00A31703">
        <w:t>(</w:t>
      </w:r>
      <w:r w:rsidR="00A31703">
        <w:fldChar w:fldCharType="begin"/>
      </w:r>
      <w:r w:rsidR="00A31703">
        <w:instrText xml:space="preserve"> REF  _Ref185928188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15</w:t>
      </w:r>
      <w:r w:rsidR="00A31703">
        <w:fldChar w:fldCharType="end"/>
      </w:r>
      <w:r w:rsidR="00A31703">
        <w:t>)</w:t>
      </w:r>
      <w:r>
        <w:t>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lastRenderedPageBreak/>
        <w:drawing>
          <wp:inline distT="0" distB="0" distL="0" distR="0" wp14:anchorId="36CE40C5" wp14:editId="4298C557">
            <wp:extent cx="6120130" cy="1764030"/>
            <wp:effectExtent l="0" t="0" r="0" b="7620"/>
            <wp:docPr id="852558765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11723740" w:rsidR="004E6524" w:rsidRPr="004B6EB0" w:rsidRDefault="00A31703" w:rsidP="004B6EB0">
      <w:pPr>
        <w:pStyle w:val="Caption"/>
      </w:pPr>
      <w:bookmarkStart w:id="23" w:name="_Ref185928188"/>
      <w:r>
        <w:t xml:space="preserve">Рисунок </w:t>
      </w:r>
      <w:fldSimple w:instr=" SEQ Рисунок \* ARABIC ">
        <w:r w:rsidR="00A356CC">
          <w:rPr>
            <w:noProof/>
          </w:rPr>
          <w:t>59</w:t>
        </w:r>
      </w:fldSimple>
      <w:bookmarkEnd w:id="23"/>
      <w:r w:rsidR="004B6EB0">
        <w:t xml:space="preserve">. Функция </w:t>
      </w:r>
      <w:proofErr w:type="spellStart"/>
      <w:r w:rsidR="004B6EB0">
        <w:t>переименовывания</w:t>
      </w:r>
      <w:proofErr w:type="spellEnd"/>
      <w:r w:rsidR="004B6EB0">
        <w:t xml:space="preserve"> БД</w:t>
      </w:r>
    </w:p>
    <w:p w14:paraId="4651E5B9" w14:textId="7DE62657" w:rsidR="00A31703" w:rsidRPr="00A31703" w:rsidRDefault="004B6EB0" w:rsidP="004B6EB0">
      <w:r>
        <w:t xml:space="preserve">И сразу после выполнения действия новое название отобразится в таблице доступных БД без перезапуска приложения </w:t>
      </w:r>
      <w:r w:rsidR="00A31703">
        <w:t>(</w:t>
      </w:r>
      <w:r w:rsidR="00A31703">
        <w:fldChar w:fldCharType="begin"/>
      </w:r>
      <w:r w:rsidR="00A31703">
        <w:instrText xml:space="preserve"> REF  _Ref185928185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16</w:t>
      </w:r>
      <w:r w:rsidR="00A31703">
        <w:fldChar w:fldCharType="end"/>
      </w:r>
      <w:r w:rsidR="00A31703">
        <w:t>)</w:t>
      </w:r>
      <w:r>
        <w:t>.</w:t>
      </w:r>
    </w:p>
    <w:p w14:paraId="7F7CDEB7" w14:textId="77777777" w:rsidR="00A31703" w:rsidRDefault="001D791B" w:rsidP="00A31703">
      <w:pPr>
        <w:keepNext/>
        <w:ind w:firstLine="0"/>
      </w:pPr>
      <w:r w:rsidRPr="001D791B">
        <w:rPr>
          <w:noProof/>
          <w:lang w:eastAsia="ru-RU"/>
        </w:rPr>
        <w:drawing>
          <wp:inline distT="0" distB="0" distL="0" distR="0" wp14:anchorId="723D0632" wp14:editId="506A33AA">
            <wp:extent cx="6120130" cy="1527810"/>
            <wp:effectExtent l="0" t="0" r="0" b="0"/>
            <wp:docPr id="1013556349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56349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F7C3" w14:textId="2C580088" w:rsidR="001D791B" w:rsidRDefault="00A31703" w:rsidP="004B6EB0">
      <w:pPr>
        <w:pStyle w:val="Caption"/>
      </w:pPr>
      <w:bookmarkStart w:id="24" w:name="_Ref185928185"/>
      <w:r>
        <w:t xml:space="preserve">Рисунок </w:t>
      </w:r>
      <w:fldSimple w:instr=" SEQ Рисунок \* ARABIC ">
        <w:r w:rsidR="00A356CC">
          <w:rPr>
            <w:noProof/>
          </w:rPr>
          <w:t>60</w:t>
        </w:r>
      </w:fldSimple>
      <w:bookmarkEnd w:id="24"/>
      <w:r w:rsidR="004B6EB0">
        <w:t xml:space="preserve">. </w:t>
      </w:r>
      <w:r w:rsidR="004B6EB0" w:rsidRPr="004B6EB0">
        <w:t>Переименованная</w:t>
      </w:r>
      <w:r w:rsidR="004B6EB0">
        <w:t xml:space="preserve"> БД</w:t>
      </w:r>
    </w:p>
    <w:p w14:paraId="4DF3C9B3" w14:textId="75D04BFD" w:rsidR="00A31703" w:rsidRPr="004B6EB0" w:rsidRDefault="004B6EB0" w:rsidP="00A31703">
      <w:r>
        <w:t>Также в выпадающем меню доступно удаление базы. Изначально все БД хранятся в папке</w:t>
      </w:r>
      <w:r w:rsidRPr="004B6EB0">
        <w:t xml:space="preserve"> </w:t>
      </w:r>
      <w:r>
        <w:rPr>
          <w:lang w:val="en-US"/>
        </w:rPr>
        <w:t>databases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_Ref185928182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17</w:t>
      </w:r>
      <w:r w:rsidR="00A31703">
        <w:fldChar w:fldCharType="end"/>
      </w:r>
      <w:r w:rsidR="00A31703">
        <w:t>)</w:t>
      </w:r>
      <w:r w:rsidR="00996117">
        <w:t>:</w:t>
      </w:r>
    </w:p>
    <w:p w14:paraId="36FE1EE3" w14:textId="77777777" w:rsidR="00A31703" w:rsidRPr="00A31703" w:rsidRDefault="00A31703" w:rsidP="00A31703"/>
    <w:p w14:paraId="00D24A90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drawing>
          <wp:inline distT="0" distB="0" distL="0" distR="0" wp14:anchorId="4D4C282B" wp14:editId="5819EEA9">
            <wp:extent cx="6120130" cy="1903095"/>
            <wp:effectExtent l="0" t="0" r="0" b="1905"/>
            <wp:docPr id="1987306518" name="Рисунок 1" descr="Изображение выглядит как текст, Шрифт, снимок экрана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06518" name="Рисунок 1" descr="Изображение выглядит как текст, Шрифт, снимок экрана, число&#10;&#10;Автоматически созданное описание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2FE5" w14:textId="735540FD" w:rsidR="0023385A" w:rsidRPr="004B6EB0" w:rsidRDefault="00A31703" w:rsidP="004B6EB0">
      <w:pPr>
        <w:pStyle w:val="Caption"/>
      </w:pPr>
      <w:bookmarkStart w:id="25" w:name="_Ref185928182"/>
      <w:r>
        <w:t xml:space="preserve">Рисунок </w:t>
      </w:r>
      <w:fldSimple w:instr=" SEQ Рисунок \* ARABIC ">
        <w:r w:rsidR="00A356CC">
          <w:rPr>
            <w:noProof/>
          </w:rPr>
          <w:t>61</w:t>
        </w:r>
      </w:fldSimple>
      <w:bookmarkEnd w:id="25"/>
      <w:r w:rsidR="004B6EB0">
        <w:t xml:space="preserve">. Папка </w:t>
      </w:r>
      <w:r w:rsidR="004B6EB0">
        <w:rPr>
          <w:lang w:val="en-US"/>
        </w:rPr>
        <w:t>databases</w:t>
      </w:r>
    </w:p>
    <w:p w14:paraId="3FCFE4E9" w14:textId="79C6CE47" w:rsidR="00A31703" w:rsidRPr="00A31703" w:rsidRDefault="004B6EB0" w:rsidP="00A31703">
      <w:r>
        <w:t xml:space="preserve">При нажатии на «Удалить» база тут же исчезнет из списка доступных </w:t>
      </w:r>
      <w:r w:rsidR="00A31703">
        <w:t>(</w:t>
      </w:r>
      <w:r w:rsidR="00A31703">
        <w:fldChar w:fldCharType="begin"/>
      </w:r>
      <w:r w:rsidR="00A31703">
        <w:instrText xml:space="preserve"> REF  _Ref185928175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18</w:t>
      </w:r>
      <w:r w:rsidR="00A31703">
        <w:fldChar w:fldCharType="end"/>
      </w:r>
      <w:r w:rsidR="00A31703">
        <w:t>)</w:t>
      </w:r>
      <w:r>
        <w:t>.</w:t>
      </w:r>
    </w:p>
    <w:p w14:paraId="59878A42" w14:textId="77777777" w:rsidR="00A31703" w:rsidRPr="00A31703" w:rsidRDefault="00A31703" w:rsidP="00A31703"/>
    <w:p w14:paraId="56478381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lastRenderedPageBreak/>
        <w:drawing>
          <wp:inline distT="0" distB="0" distL="0" distR="0" wp14:anchorId="1229184C" wp14:editId="557EBC30">
            <wp:extent cx="6120130" cy="1979930"/>
            <wp:effectExtent l="0" t="0" r="0" b="1270"/>
            <wp:docPr id="1660443831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43831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CD75" w14:textId="41A246EA" w:rsidR="0023385A" w:rsidRPr="004B6EB0" w:rsidRDefault="00A31703" w:rsidP="004B6EB0">
      <w:pPr>
        <w:pStyle w:val="Caption"/>
      </w:pPr>
      <w:bookmarkStart w:id="26" w:name="_Ref185928175"/>
      <w:r>
        <w:t xml:space="preserve">Рисунок </w:t>
      </w:r>
      <w:fldSimple w:instr=" SEQ Рисунок \* ARABIC ">
        <w:r w:rsidR="00A356CC">
          <w:rPr>
            <w:noProof/>
          </w:rPr>
          <w:t>62</w:t>
        </w:r>
      </w:fldSimple>
      <w:bookmarkEnd w:id="26"/>
      <w:r w:rsidR="004B6EB0">
        <w:t>. Удаление БД</w:t>
      </w:r>
    </w:p>
    <w:p w14:paraId="359C4B2B" w14:textId="48752457" w:rsidR="00A31703" w:rsidRPr="00A31703" w:rsidRDefault="004B6EB0" w:rsidP="00A31703">
      <w:r>
        <w:t xml:space="preserve">При удалении базы данных перемещаются в папку </w:t>
      </w:r>
      <w:r>
        <w:rPr>
          <w:lang w:val="en-US"/>
        </w:rPr>
        <w:t>databases</w:t>
      </w:r>
      <w:r w:rsidRPr="004B6EB0">
        <w:t xml:space="preserve"> </w:t>
      </w:r>
      <w:r>
        <w:rPr>
          <w:lang w:val="en-US"/>
        </w:rPr>
        <w:t>remote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_Ref185928171 \* Lower \h  \* MERGEFORMAT </w:instrText>
      </w:r>
      <w:r w:rsidR="00A31703">
        <w:fldChar w:fldCharType="separate"/>
      </w:r>
      <w:r w:rsidR="00EB0228">
        <w:t>рисунок</w:t>
      </w:r>
      <w:r w:rsidR="00EB0228" w:rsidRPr="00425C5E">
        <w:t xml:space="preserve"> </w:t>
      </w:r>
      <w:r w:rsidR="00EB0228" w:rsidRPr="00EB0228">
        <w:rPr>
          <w:noProof/>
        </w:rPr>
        <w:t>19</w:t>
      </w:r>
      <w:r w:rsidR="00A31703">
        <w:fldChar w:fldCharType="end"/>
      </w:r>
      <w:r w:rsidR="00A31703">
        <w:t>)</w:t>
      </w:r>
      <w:r w:rsidR="00996117">
        <w:t>:</w:t>
      </w:r>
    </w:p>
    <w:p w14:paraId="35DB3566" w14:textId="77777777" w:rsidR="00A31703" w:rsidRPr="00A31703" w:rsidRDefault="00A31703" w:rsidP="00A31703"/>
    <w:p w14:paraId="30C056A5" w14:textId="77777777" w:rsidR="00A31703" w:rsidRDefault="00311855" w:rsidP="00B229BE">
      <w:pPr>
        <w:keepNext/>
        <w:ind w:firstLine="0"/>
        <w:jc w:val="center"/>
      </w:pPr>
      <w:r w:rsidRPr="00311855">
        <w:rPr>
          <w:noProof/>
          <w:lang w:eastAsia="ru-RU"/>
        </w:rPr>
        <w:drawing>
          <wp:inline distT="0" distB="0" distL="0" distR="0" wp14:anchorId="0F3D4F5E" wp14:editId="51583AEA">
            <wp:extent cx="6120130" cy="1238885"/>
            <wp:effectExtent l="0" t="0" r="0" b="0"/>
            <wp:docPr id="836683779" name="Рисунок 1" descr="Изображение выглядит как текст, Шрифт, линия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83779" name="Рисунок 1" descr="Изображение выглядит как текст, Шрифт, линия, число&#10;&#10;Автоматически созданное описание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EEDE" w14:textId="54F69279" w:rsidR="00311855" w:rsidRPr="00425C5E" w:rsidRDefault="00A31703" w:rsidP="004B6EB0">
      <w:pPr>
        <w:pStyle w:val="Caption"/>
      </w:pPr>
      <w:bookmarkStart w:id="27" w:name="_Ref185928171"/>
      <w:r>
        <w:t>Рисунок</w:t>
      </w:r>
      <w:r w:rsidRPr="00425C5E">
        <w:t xml:space="preserve"> </w:t>
      </w:r>
      <w:r>
        <w:fldChar w:fldCharType="begin"/>
      </w:r>
      <w:r w:rsidRPr="00425C5E">
        <w:instrText xml:space="preserve"> </w:instrText>
      </w:r>
      <w:r w:rsidRPr="004B6EB0">
        <w:rPr>
          <w:lang w:val="en-US"/>
        </w:rPr>
        <w:instrText>SEQ</w:instrText>
      </w:r>
      <w:r w:rsidRPr="00425C5E">
        <w:instrText xml:space="preserve"> </w:instrText>
      </w:r>
      <w:r>
        <w:instrText>Рисунок</w:instrText>
      </w:r>
      <w:r w:rsidRPr="00425C5E">
        <w:instrText xml:space="preserve"> \* </w:instrText>
      </w:r>
      <w:r w:rsidRPr="004B6EB0">
        <w:rPr>
          <w:lang w:val="en-US"/>
        </w:rPr>
        <w:instrText>ARABIC</w:instrText>
      </w:r>
      <w:r w:rsidRPr="00425C5E">
        <w:instrText xml:space="preserve"> </w:instrText>
      </w:r>
      <w:r>
        <w:fldChar w:fldCharType="separate"/>
      </w:r>
      <w:r w:rsidR="00A356CC" w:rsidRPr="00A356CC">
        <w:rPr>
          <w:noProof/>
        </w:rPr>
        <w:t>63</w:t>
      </w:r>
      <w:r>
        <w:fldChar w:fldCharType="end"/>
      </w:r>
      <w:bookmarkEnd w:id="27"/>
      <w:r w:rsidR="004B6EB0" w:rsidRPr="00425C5E">
        <w:t xml:space="preserve">. </w:t>
      </w:r>
      <w:r w:rsidR="004B6EB0">
        <w:t>Папка</w:t>
      </w:r>
      <w:r w:rsidR="004B6EB0" w:rsidRPr="00425C5E">
        <w:t xml:space="preserve"> </w:t>
      </w:r>
      <w:r w:rsidR="004B6EB0">
        <w:rPr>
          <w:lang w:val="en-US"/>
        </w:rPr>
        <w:t>databases</w:t>
      </w:r>
      <w:r w:rsidR="004B6EB0" w:rsidRPr="00425C5E">
        <w:t xml:space="preserve"> </w:t>
      </w:r>
      <w:r w:rsidR="004B6EB0">
        <w:rPr>
          <w:lang w:val="en-US"/>
        </w:rPr>
        <w:t>remote</w:t>
      </w:r>
    </w:p>
    <w:p w14:paraId="48AC8D2E" w14:textId="67B449B7" w:rsidR="00A31703" w:rsidRPr="004B6EB0" w:rsidRDefault="004B6EB0" w:rsidP="00A31703">
      <w:r>
        <w:t xml:space="preserve">При открытии БД </w:t>
      </w:r>
      <w:proofErr w:type="spellStart"/>
      <w:r>
        <w:t>октрывается</w:t>
      </w:r>
      <w:proofErr w:type="spellEnd"/>
      <w:r>
        <w:t xml:space="preserve"> форма «База данных», на которую графически выводятся существующие вершины и рёбра. Так, при создании БД, если выбрать создание начальной вершины, при первом заходе отобразится единственная вершина (0,</w:t>
      </w:r>
      <w:r>
        <w:rPr>
          <w:lang w:val="en-US"/>
        </w:rPr>
        <w:t>root</w:t>
      </w:r>
      <w:r>
        <w:t xml:space="preserve">) </w:t>
      </w:r>
      <w:r w:rsidR="00A31703" w:rsidRPr="004B6EB0">
        <w:t>(</w:t>
      </w:r>
      <w:r w:rsidR="00A31703">
        <w:fldChar w:fldCharType="begin"/>
      </w:r>
      <w:r w:rsidR="00A31703" w:rsidRPr="004B6EB0">
        <w:instrText xml:space="preserve"> 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  _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185928166 \* </w:instrText>
      </w:r>
      <w:r w:rsidR="00A31703" w:rsidRPr="004B6EB0">
        <w:rPr>
          <w:lang w:val="en-US"/>
        </w:rPr>
        <w:instrText>Lower</w:instrText>
      </w:r>
      <w:r w:rsidR="00A31703" w:rsidRPr="004B6EB0">
        <w:instrText xml:space="preserve"> \</w:instrText>
      </w:r>
      <w:r w:rsidR="00A31703" w:rsidRPr="004B6EB0">
        <w:rPr>
          <w:lang w:val="en-US"/>
        </w:rPr>
        <w:instrText>h</w:instrText>
      </w:r>
      <w:r w:rsidR="00A31703" w:rsidRPr="004B6EB0">
        <w:instrText xml:space="preserve">  \* </w:instrText>
      </w:r>
      <w:r w:rsidR="00A31703" w:rsidRPr="004B6EB0">
        <w:rPr>
          <w:lang w:val="en-US"/>
        </w:rPr>
        <w:instrText>MERGEFORMAT</w:instrText>
      </w:r>
      <w:r w:rsidR="00A31703" w:rsidRPr="004B6EB0">
        <w:instrText xml:space="preserve">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20</w:t>
      </w:r>
      <w:r w:rsidR="00A31703">
        <w:fldChar w:fldCharType="end"/>
      </w:r>
      <w:r w:rsidR="00A31703" w:rsidRPr="004B6EB0">
        <w:t>)</w:t>
      </w:r>
      <w:r w:rsidR="00996117">
        <w:t>:</w:t>
      </w:r>
    </w:p>
    <w:p w14:paraId="145980BD" w14:textId="77777777" w:rsidR="00A31703" w:rsidRPr="004B6EB0" w:rsidRDefault="00A31703" w:rsidP="00A31703"/>
    <w:p w14:paraId="25AA06C7" w14:textId="77777777" w:rsidR="00A31703" w:rsidRDefault="00C6656D" w:rsidP="00B229BE">
      <w:pPr>
        <w:keepNext/>
        <w:ind w:firstLine="0"/>
        <w:jc w:val="center"/>
      </w:pPr>
      <w:r w:rsidRPr="00C6656D">
        <w:rPr>
          <w:noProof/>
          <w:lang w:eastAsia="ru-RU"/>
        </w:rPr>
        <w:lastRenderedPageBreak/>
        <w:drawing>
          <wp:inline distT="0" distB="0" distL="0" distR="0" wp14:anchorId="09FEE70D" wp14:editId="26FF0F4C">
            <wp:extent cx="6120130" cy="3296285"/>
            <wp:effectExtent l="0" t="0" r="0" b="0"/>
            <wp:doc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D330E" w14:textId="63C13635" w:rsidR="00A3687A" w:rsidRPr="004B6EB0" w:rsidRDefault="00A31703" w:rsidP="004B6EB0">
      <w:pPr>
        <w:pStyle w:val="Caption"/>
      </w:pPr>
      <w:bookmarkStart w:id="28" w:name="_Ref185928166"/>
      <w:r>
        <w:t xml:space="preserve">Рисунок </w:t>
      </w:r>
      <w:fldSimple w:instr=" SEQ Рисунок \* ARABIC ">
        <w:r w:rsidR="00A356CC">
          <w:rPr>
            <w:noProof/>
          </w:rPr>
          <w:t>64</w:t>
        </w:r>
      </w:fldSimple>
      <w:bookmarkEnd w:id="28"/>
      <w:r w:rsidR="004B6EB0" w:rsidRPr="004B6EB0">
        <w:t xml:space="preserve">. </w:t>
      </w:r>
      <w:r w:rsidR="004B6EB0">
        <w:t xml:space="preserve">БД </w:t>
      </w:r>
      <w:r w:rsidR="004B6EB0">
        <w:rPr>
          <w:lang w:val="en-US"/>
        </w:rPr>
        <w:t>c</w:t>
      </w:r>
      <w:r w:rsidR="004B6EB0" w:rsidRPr="004B6EB0">
        <w:t xml:space="preserve"> </w:t>
      </w:r>
      <w:r w:rsidR="004B6EB0">
        <w:t xml:space="preserve">начальной </w:t>
      </w:r>
      <w:r w:rsidR="004B6EB0" w:rsidRPr="004B6EB0">
        <w:t>вершиной</w:t>
      </w:r>
      <w:r w:rsidR="004B6EB0">
        <w:t xml:space="preserve"> </w:t>
      </w:r>
      <w:r w:rsidR="004B6EB0" w:rsidRPr="004B6EB0">
        <w:t>(0,</w:t>
      </w:r>
      <w:r w:rsidR="004B6EB0">
        <w:rPr>
          <w:lang w:val="en-US"/>
        </w:rPr>
        <w:t>root</w:t>
      </w:r>
      <w:r w:rsidR="004B6EB0" w:rsidRPr="004B6EB0">
        <w:t>)</w:t>
      </w:r>
    </w:p>
    <w:p w14:paraId="74285F83" w14:textId="043D26C3" w:rsidR="00A31703" w:rsidRPr="00996117" w:rsidRDefault="00996117" w:rsidP="00996117">
      <w:r>
        <w:t xml:space="preserve">В «Базе данных» пользователю доступно формирование запросов. Так, при корректном заполнении формы с помощью запроса типа «Создать» можно создать вершину, например, </w:t>
      </w:r>
      <w:r w:rsidRPr="00996117">
        <w:t>(1,</w:t>
      </w:r>
      <w:r>
        <w:rPr>
          <w:lang w:val="en-US"/>
        </w:rPr>
        <w:t>toto</w:t>
      </w:r>
      <w:r w:rsidRPr="00996117">
        <w:t xml:space="preserve">) </w:t>
      </w:r>
      <w:r w:rsidR="00A31703">
        <w:t>(</w:t>
      </w:r>
      <w:r w:rsidR="00A31703">
        <w:fldChar w:fldCharType="begin"/>
      </w:r>
      <w:r w:rsidR="00A31703">
        <w:instrText xml:space="preserve"> REF  _Ref185928162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21</w:t>
      </w:r>
      <w:r w:rsidR="00A31703">
        <w:fldChar w:fldCharType="end"/>
      </w:r>
      <w:r w:rsidR="00A31703">
        <w:t>)</w:t>
      </w:r>
      <w:r>
        <w:t>:</w:t>
      </w:r>
    </w:p>
    <w:p w14:paraId="4A84285D" w14:textId="77777777" w:rsidR="00A31703" w:rsidRDefault="00FF007B" w:rsidP="00B229BE">
      <w:pPr>
        <w:keepNext/>
        <w:ind w:firstLine="0"/>
        <w:jc w:val="center"/>
      </w:pPr>
      <w:r w:rsidRPr="00FF007B">
        <w:rPr>
          <w:noProof/>
          <w:lang w:eastAsia="ru-RU"/>
        </w:rPr>
        <w:drawing>
          <wp:inline distT="0" distB="0" distL="0" distR="0" wp14:anchorId="68E9D303" wp14:editId="64A107CA">
            <wp:extent cx="6120130" cy="3284855"/>
            <wp:effectExtent l="0" t="0" r="0" b="0"/>
            <wp:doc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6C09" w14:textId="6A3796D6" w:rsidR="002F73A2" w:rsidRDefault="00A31703" w:rsidP="00996117">
      <w:pPr>
        <w:pStyle w:val="Caption"/>
      </w:pPr>
      <w:bookmarkStart w:id="29" w:name="_Ref185928162"/>
      <w:r>
        <w:t xml:space="preserve">Рисунок </w:t>
      </w:r>
      <w:fldSimple w:instr=" SEQ Рисунок \* ARABIC ">
        <w:r w:rsidR="00A356CC">
          <w:rPr>
            <w:noProof/>
          </w:rPr>
          <w:t>65</w:t>
        </w:r>
      </w:fldSimple>
      <w:bookmarkEnd w:id="29"/>
      <w:r w:rsidR="00996117">
        <w:t xml:space="preserve">. Создание новой вершины </w:t>
      </w:r>
      <w:r w:rsidR="00996117" w:rsidRPr="00996117">
        <w:t>(1,</w:t>
      </w:r>
      <w:r w:rsidR="00996117">
        <w:rPr>
          <w:lang w:val="en-US"/>
        </w:rPr>
        <w:t>toto</w:t>
      </w:r>
      <w:r w:rsidR="00996117" w:rsidRPr="00996117">
        <w:t>)</w:t>
      </w:r>
    </w:p>
    <w:p w14:paraId="43DF9C5B" w14:textId="5B382905" w:rsidR="00A31703" w:rsidRPr="00A31703" w:rsidRDefault="00996117" w:rsidP="00996117">
      <w:r>
        <w:lastRenderedPageBreak/>
        <w:t>Так же можно создавать и рёбра, указывая название ребра, его начальную и конечную вершину.</w:t>
      </w:r>
      <w:r w:rsidRPr="00996117">
        <w:t xml:space="preserve"> </w:t>
      </w:r>
      <w:r>
        <w:t xml:space="preserve">Так можно создать, например, ребро </w:t>
      </w:r>
      <w:r>
        <w:rPr>
          <w:lang w:val="en-US"/>
        </w:rPr>
        <w:t>r</w:t>
      </w:r>
      <w:r w:rsidRPr="00996117">
        <w:t>-&gt;</w:t>
      </w:r>
      <w:r>
        <w:rPr>
          <w:lang w:val="en-US"/>
        </w:rPr>
        <w:t>p</w:t>
      </w:r>
      <w:r w:rsidRPr="00996117">
        <w:t>(0-&gt;2)</w:t>
      </w:r>
      <w:r>
        <w:t xml:space="preserve"> от вершины </w:t>
      </w:r>
      <w:r w:rsidRPr="00996117">
        <w:t>(0,</w:t>
      </w:r>
      <w:r>
        <w:rPr>
          <w:lang w:val="en-US"/>
        </w:rPr>
        <w:t>root</w:t>
      </w:r>
      <w:r w:rsidRPr="00996117">
        <w:t xml:space="preserve">) </w:t>
      </w:r>
      <w:r>
        <w:t>к вершине (2</w:t>
      </w:r>
      <w:r w:rsidRPr="00996117">
        <w:t>,</w:t>
      </w:r>
      <w:proofErr w:type="spellStart"/>
      <w:r>
        <w:rPr>
          <w:lang w:val="en-US"/>
        </w:rPr>
        <w:t>popuga</w:t>
      </w:r>
      <w:proofErr w:type="spellEnd"/>
      <w:r>
        <w:t>)</w:t>
      </w:r>
      <w:r w:rsidRPr="00996117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_Ref185928157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22</w:t>
      </w:r>
      <w:r w:rsidR="00A31703">
        <w:fldChar w:fldCharType="end"/>
      </w:r>
      <w:r w:rsidR="00A31703">
        <w:t>)</w:t>
      </w:r>
      <w:r>
        <w:t>:</w:t>
      </w:r>
    </w:p>
    <w:p w14:paraId="3E3DCEBA" w14:textId="77777777" w:rsidR="00A31703" w:rsidRDefault="00E36926" w:rsidP="00B229BE">
      <w:pPr>
        <w:keepNext/>
        <w:ind w:firstLine="0"/>
        <w:jc w:val="center"/>
      </w:pPr>
      <w:r w:rsidRPr="00E36926">
        <w:rPr>
          <w:noProof/>
          <w:lang w:eastAsia="ru-RU"/>
        </w:rPr>
        <w:drawing>
          <wp:inline distT="0" distB="0" distL="0" distR="0" wp14:anchorId="6BE2152B" wp14:editId="204BDFC8">
            <wp:extent cx="6120130" cy="3291205"/>
            <wp:effectExtent l="0" t="0" r="0" b="4445"/>
            <wp:doc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24B4" w14:textId="2FBAA618" w:rsidR="00FF007B" w:rsidRPr="00996117" w:rsidRDefault="00A31703" w:rsidP="00996117">
      <w:pPr>
        <w:pStyle w:val="Caption"/>
      </w:pPr>
      <w:bookmarkStart w:id="30" w:name="_Ref185928157"/>
      <w:r>
        <w:t xml:space="preserve">Рисунок </w:t>
      </w:r>
      <w:fldSimple w:instr=" SEQ Рисунок \* ARABIC ">
        <w:r w:rsidR="00A356CC">
          <w:rPr>
            <w:noProof/>
          </w:rPr>
          <w:t>66</w:t>
        </w:r>
      </w:fldSimple>
      <w:bookmarkEnd w:id="30"/>
      <w:r w:rsidR="00996117" w:rsidRPr="00996117">
        <w:t xml:space="preserve">. </w:t>
      </w:r>
      <w:r w:rsidR="00996117">
        <w:t xml:space="preserve">Создание ребра </w:t>
      </w:r>
      <w:r w:rsidR="00996117">
        <w:rPr>
          <w:lang w:val="en-US"/>
        </w:rPr>
        <w:t>r</w:t>
      </w:r>
      <w:r w:rsidR="00996117" w:rsidRPr="00996117">
        <w:t>-&gt;</w:t>
      </w:r>
      <w:r w:rsidR="00996117">
        <w:rPr>
          <w:lang w:val="en-US"/>
        </w:rPr>
        <w:t>p</w:t>
      </w:r>
      <w:r w:rsidR="00996117" w:rsidRPr="00996117">
        <w:t>(0-&gt;2)</w:t>
      </w:r>
    </w:p>
    <w:p w14:paraId="1DBEC509" w14:textId="6678C5A8" w:rsidR="00A31703" w:rsidRPr="00A31703" w:rsidRDefault="00996117" w:rsidP="00A31703">
      <w:r>
        <w:t xml:space="preserve">При наличии нескольких рёбер между парой вершин рёбра не будут пересекаться </w:t>
      </w:r>
      <w:r w:rsidR="00A31703">
        <w:t>(</w:t>
      </w:r>
      <w:r w:rsidR="00A31703">
        <w:fldChar w:fldCharType="begin"/>
      </w:r>
      <w:r w:rsidR="00A31703">
        <w:instrText xml:space="preserve"> REF  _Ref185928154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23</w:t>
      </w:r>
      <w:r w:rsidR="00A31703">
        <w:fldChar w:fldCharType="end"/>
      </w:r>
      <w:r w:rsidR="00A31703">
        <w:t>)</w:t>
      </w:r>
      <w:r>
        <w:t>:</w:t>
      </w:r>
    </w:p>
    <w:p w14:paraId="28B75EDB" w14:textId="77777777" w:rsidR="00A31703" w:rsidRPr="00A31703" w:rsidRDefault="00A31703" w:rsidP="00A31703"/>
    <w:p w14:paraId="3F77D57A" w14:textId="77777777" w:rsidR="00A31703" w:rsidRDefault="00D9423B" w:rsidP="00B229BE">
      <w:pPr>
        <w:keepNext/>
        <w:ind w:firstLine="0"/>
        <w:jc w:val="center"/>
      </w:pPr>
      <w:r w:rsidRPr="00D9423B">
        <w:rPr>
          <w:noProof/>
          <w:lang w:eastAsia="ru-RU"/>
        </w:rPr>
        <w:lastRenderedPageBreak/>
        <w:drawing>
          <wp:inline distT="0" distB="0" distL="0" distR="0" wp14:anchorId="7C77E691" wp14:editId="02958C62">
            <wp:extent cx="6120130" cy="3284855"/>
            <wp:effectExtent l="0" t="0" r="0" b="0"/>
            <wp:doc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8599" w14:textId="26677E7D" w:rsidR="00D9423B" w:rsidRPr="00996117" w:rsidRDefault="00A31703" w:rsidP="00996117">
      <w:pPr>
        <w:pStyle w:val="Caption"/>
      </w:pPr>
      <w:bookmarkStart w:id="31" w:name="_Ref185928154"/>
      <w:r>
        <w:t xml:space="preserve">Рисунок </w:t>
      </w:r>
      <w:fldSimple w:instr=" SEQ Рисунок \* ARABIC ">
        <w:r w:rsidR="00A356CC">
          <w:rPr>
            <w:noProof/>
          </w:rPr>
          <w:t>67</w:t>
        </w:r>
      </w:fldSimple>
      <w:bookmarkEnd w:id="31"/>
      <w:r w:rsidR="00996117">
        <w:t>. Несколько рёбер между парой вершин</w:t>
      </w:r>
    </w:p>
    <w:p w14:paraId="3E431A0B" w14:textId="6217426D" w:rsidR="00A31703" w:rsidRPr="00A31703" w:rsidRDefault="00996117" w:rsidP="00996117">
      <w:r>
        <w:t xml:space="preserve">Можно и удалять вершины. При удалении вершины будут удалены и все рёбра, исходящие из неё </w:t>
      </w:r>
      <w:r w:rsidR="00A31703">
        <w:t>(</w:t>
      </w:r>
      <w:r w:rsidR="00A31703">
        <w:fldChar w:fldCharType="begin"/>
      </w:r>
      <w:r w:rsidR="00A31703">
        <w:instrText xml:space="preserve"> REF  _Ref185928150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24</w:t>
      </w:r>
      <w:r w:rsidR="00A31703">
        <w:fldChar w:fldCharType="end"/>
      </w:r>
      <w:r w:rsidR="00A31703">
        <w:t>)</w:t>
      </w:r>
      <w:r>
        <w:t>:</w:t>
      </w:r>
    </w:p>
    <w:p w14:paraId="2AB77811" w14:textId="77777777" w:rsidR="00A31703" w:rsidRDefault="004D3FA9" w:rsidP="00B229BE">
      <w:pPr>
        <w:keepNext/>
        <w:ind w:firstLine="0"/>
        <w:jc w:val="center"/>
      </w:pPr>
      <w:r w:rsidRPr="004D3FA9">
        <w:rPr>
          <w:noProof/>
          <w:lang w:eastAsia="ru-RU"/>
        </w:rPr>
        <w:drawing>
          <wp:inline distT="0" distB="0" distL="0" distR="0" wp14:anchorId="2E3FA6D3" wp14:editId="5E2E5812">
            <wp:extent cx="6120130" cy="3289935"/>
            <wp:effectExtent l="0" t="0" r="0" b="5715"/>
            <wp:doc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4244" w14:textId="13CEB129" w:rsidR="004D3FA9" w:rsidRDefault="00A31703" w:rsidP="00996117">
      <w:pPr>
        <w:pStyle w:val="Caption"/>
      </w:pPr>
      <w:bookmarkStart w:id="32" w:name="_Ref185928150"/>
      <w:r>
        <w:t xml:space="preserve">Рисунок </w:t>
      </w:r>
      <w:fldSimple w:instr=" SEQ Рисунок \* ARABIC ">
        <w:r w:rsidR="00A356CC">
          <w:rPr>
            <w:noProof/>
          </w:rPr>
          <w:t>68</w:t>
        </w:r>
      </w:fldSimple>
      <w:bookmarkEnd w:id="32"/>
      <w:r w:rsidR="00996117">
        <w:t>. Удаление вершины (1,</w:t>
      </w:r>
      <w:r w:rsidR="00996117">
        <w:rPr>
          <w:lang w:val="en-US"/>
        </w:rPr>
        <w:t>toto</w:t>
      </w:r>
      <w:r w:rsidR="00996117">
        <w:t>)</w:t>
      </w:r>
    </w:p>
    <w:p w14:paraId="73298799" w14:textId="6CCE75C1" w:rsidR="00A31703" w:rsidRPr="00A31703" w:rsidRDefault="00996117" w:rsidP="00996117">
      <w:r>
        <w:t xml:space="preserve">В приложении существует и поиск вершин и рёбер. При поиске вершины используются алгоритмы обходов в ширину и глубину, и в результате мы </w:t>
      </w:r>
      <w:r>
        <w:lastRenderedPageBreak/>
        <w:t xml:space="preserve">получаем не только данные об искомой вершине, но и параметры поисков </w:t>
      </w:r>
      <w:r w:rsidR="00A31703">
        <w:t>(</w:t>
      </w:r>
      <w:r w:rsidR="00A31703">
        <w:fldChar w:fldCharType="begin"/>
      </w:r>
      <w:r w:rsidR="00A31703">
        <w:instrText xml:space="preserve"> REF  _Ref185928146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25</w:t>
      </w:r>
      <w:r w:rsidR="00A31703">
        <w:fldChar w:fldCharType="end"/>
      </w:r>
      <w:r w:rsidR="00A31703">
        <w:t>)</w:t>
      </w:r>
      <w:r>
        <w:t>:</w:t>
      </w:r>
    </w:p>
    <w:p w14:paraId="13BC5ABB" w14:textId="77777777" w:rsidR="00A31703" w:rsidRDefault="00C77BC9" w:rsidP="00B229BE">
      <w:pPr>
        <w:keepNext/>
        <w:ind w:firstLine="0"/>
        <w:jc w:val="center"/>
      </w:pPr>
      <w:r w:rsidRPr="00C77BC9">
        <w:rPr>
          <w:noProof/>
          <w:lang w:eastAsia="ru-RU"/>
        </w:rPr>
        <w:drawing>
          <wp:inline distT="0" distB="0" distL="0" distR="0" wp14:anchorId="0E674D7B" wp14:editId="7A00D612">
            <wp:extent cx="5704494" cy="3069465"/>
            <wp:effectExtent l="0" t="0" r="0" b="4445"/>
            <wp:doc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13771" cy="307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6C6F" w14:textId="2CAD8AF5" w:rsidR="00C77BC9" w:rsidRPr="00996117" w:rsidRDefault="00A31703" w:rsidP="00996117">
      <w:pPr>
        <w:pStyle w:val="Caption"/>
      </w:pPr>
      <w:bookmarkStart w:id="33" w:name="_Ref185928146"/>
      <w:r>
        <w:t xml:space="preserve">Рисунок </w:t>
      </w:r>
      <w:fldSimple w:instr=" SEQ Рисунок \* ARABIC ">
        <w:r w:rsidR="00A356CC">
          <w:rPr>
            <w:noProof/>
          </w:rPr>
          <w:t>69</w:t>
        </w:r>
      </w:fldSimple>
      <w:bookmarkEnd w:id="33"/>
      <w:r w:rsidR="00996117">
        <w:t>. Поиск вершины</w:t>
      </w:r>
    </w:p>
    <w:p w14:paraId="0FC6C8FD" w14:textId="5F305640" w:rsidR="00A31703" w:rsidRPr="00A31703" w:rsidRDefault="00996117" w:rsidP="00350E47">
      <w:r>
        <w:t xml:space="preserve">Так как приложение моделирует ориентированную </w:t>
      </w:r>
      <w:proofErr w:type="spellStart"/>
      <w:r>
        <w:t>графовую</w:t>
      </w:r>
      <w:proofErr w:type="spellEnd"/>
      <w:r>
        <w:t xml:space="preserve"> БД, то </w:t>
      </w:r>
      <w:r w:rsidR="00CE00A1">
        <w:t xml:space="preserve">рёбра имеют строгое направление. Поэтому даже при наличии рёбер между вершинами пути к той или иной вершине может не быть </w:t>
      </w:r>
      <w:r w:rsidR="00A31703">
        <w:t>(</w:t>
      </w:r>
      <w:r w:rsidR="00A31703">
        <w:fldChar w:fldCharType="begin"/>
      </w:r>
      <w:r w:rsidR="00A31703">
        <w:instrText xml:space="preserve"> REF  _Ref185928142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26</w:t>
      </w:r>
      <w:r w:rsidR="00A31703">
        <w:fldChar w:fldCharType="end"/>
      </w:r>
      <w:r w:rsidR="00A31703">
        <w:t>)</w:t>
      </w:r>
      <w:r w:rsidR="00CE00A1">
        <w:t>:</w:t>
      </w:r>
    </w:p>
    <w:p w14:paraId="27C3F085" w14:textId="77777777" w:rsidR="00A31703" w:rsidRDefault="008D48F8" w:rsidP="00B229BE">
      <w:pPr>
        <w:keepNext/>
        <w:ind w:firstLine="0"/>
        <w:jc w:val="center"/>
      </w:pPr>
      <w:r w:rsidRPr="008D48F8">
        <w:rPr>
          <w:noProof/>
          <w:lang w:eastAsia="ru-RU"/>
        </w:rPr>
        <w:drawing>
          <wp:inline distT="0" distB="0" distL="0" distR="0" wp14:anchorId="3FF2EFB5" wp14:editId="67BA5330">
            <wp:extent cx="5916930" cy="3181931"/>
            <wp:effectExtent l="0" t="0" r="1270" b="6350"/>
            <wp:doc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16930" cy="318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5FBF" w14:textId="13F6B1A8" w:rsidR="008D48F8" w:rsidRPr="00CE00A1" w:rsidRDefault="00A31703" w:rsidP="00CE00A1">
      <w:pPr>
        <w:pStyle w:val="Caption"/>
      </w:pPr>
      <w:bookmarkStart w:id="34" w:name="_Ref185928142"/>
      <w:r>
        <w:t xml:space="preserve">Рисунок </w:t>
      </w:r>
      <w:fldSimple w:instr=" SEQ Рисунок \* ARABIC ">
        <w:r w:rsidR="00A356CC">
          <w:rPr>
            <w:noProof/>
          </w:rPr>
          <w:t>70</w:t>
        </w:r>
      </w:fldSimple>
      <w:bookmarkEnd w:id="34"/>
      <w:r w:rsidR="00CE00A1">
        <w:t>. К вершине нет пути</w:t>
      </w:r>
    </w:p>
    <w:p w14:paraId="175709E1" w14:textId="7D23DDD4" w:rsidR="00A31703" w:rsidRPr="00A31703" w:rsidRDefault="00CE00A1" w:rsidP="00CE00A1">
      <w:r>
        <w:lastRenderedPageBreak/>
        <w:t xml:space="preserve">Так как методы обходов в ширину и глубину имеют несколько разный алгоритм, один из методов поиска может выдать меньше сравнений до нахождения искомой вершины </w:t>
      </w:r>
      <w:r w:rsidR="00A31703">
        <w:t>(</w:t>
      </w:r>
      <w:r w:rsidR="00A31703">
        <w:fldChar w:fldCharType="begin"/>
      </w:r>
      <w:r w:rsidR="00A31703">
        <w:instrText xml:space="preserve"> REF  _Ref185928138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27</w:t>
      </w:r>
      <w:r w:rsidR="00A31703">
        <w:fldChar w:fldCharType="end"/>
      </w:r>
      <w:r w:rsidR="00A31703">
        <w:t>)</w:t>
      </w:r>
      <w:r>
        <w:t>:</w:t>
      </w:r>
    </w:p>
    <w:p w14:paraId="4B2E9E16" w14:textId="77777777" w:rsidR="00A31703" w:rsidRDefault="00D74A60" w:rsidP="00B229BE">
      <w:pPr>
        <w:keepNext/>
        <w:ind w:firstLine="0"/>
        <w:jc w:val="center"/>
      </w:pPr>
      <w:r w:rsidRPr="00D74A60">
        <w:rPr>
          <w:noProof/>
          <w:lang w:eastAsia="ru-RU"/>
        </w:rPr>
        <w:drawing>
          <wp:inline distT="0" distB="0" distL="0" distR="0" wp14:anchorId="635A69B9" wp14:editId="2CC8A402">
            <wp:extent cx="5676785" cy="3046899"/>
            <wp:effectExtent l="0" t="0" r="635" b="1270"/>
            <wp:doc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88129" cy="305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CCA8" w14:textId="2FA37572" w:rsidR="00D74A60" w:rsidRPr="00CE00A1" w:rsidRDefault="00A31703" w:rsidP="00CE00A1">
      <w:pPr>
        <w:pStyle w:val="Caption"/>
      </w:pPr>
      <w:bookmarkStart w:id="35" w:name="_Ref185928138"/>
      <w:r>
        <w:t xml:space="preserve">Рисунок </w:t>
      </w:r>
      <w:fldSimple w:instr=" SEQ Рисунок \* ARABIC ">
        <w:r w:rsidR="00A356CC">
          <w:rPr>
            <w:noProof/>
          </w:rPr>
          <w:t>71</w:t>
        </w:r>
      </w:fldSimple>
      <w:bookmarkEnd w:id="35"/>
      <w:r w:rsidR="00CE00A1">
        <w:t>. Разница между обходом в ширину и обходом в глубину</w:t>
      </w:r>
    </w:p>
    <w:p w14:paraId="51554614" w14:textId="39D7D71C" w:rsidR="00A31703" w:rsidRPr="00A31703" w:rsidRDefault="00CE00A1" w:rsidP="00B229BE">
      <w:r>
        <w:t xml:space="preserve">Также доступен и поиск рёбер, так как в </w:t>
      </w:r>
      <w:proofErr w:type="spellStart"/>
      <w:r>
        <w:t>графовых</w:t>
      </w:r>
      <w:proofErr w:type="spellEnd"/>
      <w:r>
        <w:t xml:space="preserve"> БД рёбра являются такими же сущностями, как и вершины. Однако в случае рёбер поиск идёт без методов обходов в ширину и глубину. </w:t>
      </w:r>
      <w:r w:rsidR="00350E47">
        <w:t>П</w:t>
      </w:r>
      <w:r>
        <w:t xml:space="preserve">ри правильном запросе можно получить конкретное ребро или набор рёбер, удовлетворяющих условию. Например, поиск через </w:t>
      </w:r>
      <w:r>
        <w:rPr>
          <w:lang w:val="en-US"/>
        </w:rPr>
        <w:t>from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_Ref185928132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28</w:t>
      </w:r>
      <w:r w:rsidR="00A31703">
        <w:fldChar w:fldCharType="end"/>
      </w:r>
      <w:r w:rsidR="00A31703">
        <w:t>)</w:t>
      </w:r>
      <w:r>
        <w:t>:</w:t>
      </w:r>
    </w:p>
    <w:p w14:paraId="6F9BC6CF" w14:textId="77777777" w:rsidR="00A31703" w:rsidRDefault="00B359F0" w:rsidP="00B229BE">
      <w:pPr>
        <w:keepNext/>
        <w:ind w:firstLine="0"/>
        <w:jc w:val="center"/>
      </w:pPr>
      <w:r w:rsidRPr="00B359F0">
        <w:rPr>
          <w:noProof/>
          <w:lang w:eastAsia="ru-RU"/>
        </w:rPr>
        <w:drawing>
          <wp:inline distT="0" distB="0" distL="0" distR="0" wp14:anchorId="66F913D9" wp14:editId="2719DEC8">
            <wp:extent cx="5310566" cy="2881746"/>
            <wp:effectExtent l="0" t="0" r="0" b="1270"/>
            <wp:doc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344936" cy="29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6C24" w14:textId="108051FF" w:rsidR="00C8387A" w:rsidRPr="00CE00A1" w:rsidRDefault="00A31703" w:rsidP="00CE00A1">
      <w:pPr>
        <w:pStyle w:val="Caption"/>
      </w:pPr>
      <w:bookmarkStart w:id="36" w:name="_Ref185928132"/>
      <w:r>
        <w:t xml:space="preserve">Рисунок </w:t>
      </w:r>
      <w:fldSimple w:instr=" SEQ Рисунок \* ARABIC ">
        <w:r w:rsidR="00A356CC">
          <w:rPr>
            <w:noProof/>
          </w:rPr>
          <w:t>72</w:t>
        </w:r>
      </w:fldSimple>
      <w:bookmarkEnd w:id="36"/>
      <w:r w:rsidR="00CE00A1">
        <w:t xml:space="preserve">. Поиск рёбер через параметр </w:t>
      </w:r>
      <w:r w:rsidR="00CE00A1">
        <w:rPr>
          <w:lang w:val="en-US"/>
        </w:rPr>
        <w:t>from</w:t>
      </w:r>
    </w:p>
    <w:p w14:paraId="730633BD" w14:textId="5A26256F" w:rsidR="00A31703" w:rsidRPr="00A31703" w:rsidRDefault="00B229BE" w:rsidP="00CE00A1">
      <w:r>
        <w:lastRenderedPageBreak/>
        <w:t>Можно осуществить и п</w:t>
      </w:r>
      <w:r w:rsidR="00CE00A1">
        <w:t xml:space="preserve">оиск рёбер через параметр </w:t>
      </w:r>
      <w:r w:rsidR="00CE00A1">
        <w:rPr>
          <w:lang w:val="en-US"/>
        </w:rPr>
        <w:t>to</w:t>
      </w:r>
      <w:r w:rsidR="00CE00A1" w:rsidRPr="00CE00A1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_Ref185928126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29</w:t>
      </w:r>
      <w:r w:rsidR="00A31703">
        <w:fldChar w:fldCharType="end"/>
      </w:r>
      <w:r w:rsidR="00A31703">
        <w:t>)</w:t>
      </w:r>
      <w:r w:rsidR="00CE00A1">
        <w:t>:</w:t>
      </w:r>
    </w:p>
    <w:p w14:paraId="68E18DD6" w14:textId="77777777" w:rsidR="00A31703" w:rsidRDefault="003E72A1" w:rsidP="00B229BE">
      <w:pPr>
        <w:keepNext/>
        <w:ind w:firstLine="0"/>
        <w:jc w:val="center"/>
      </w:pPr>
      <w:r w:rsidRPr="003E72A1">
        <w:rPr>
          <w:noProof/>
          <w:lang w:eastAsia="ru-RU"/>
        </w:rPr>
        <w:drawing>
          <wp:inline distT="0" distB="0" distL="0" distR="0" wp14:anchorId="362AC28D" wp14:editId="6685AF6A">
            <wp:extent cx="6120130" cy="3312160"/>
            <wp:effectExtent l="0" t="0" r="0" b="2540"/>
            <wp:doc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D9CC" w14:textId="78B642F6" w:rsidR="00CE00A1" w:rsidRPr="00425C5E" w:rsidRDefault="00A31703" w:rsidP="00CE00A1">
      <w:pPr>
        <w:pStyle w:val="Caption"/>
      </w:pPr>
      <w:bookmarkStart w:id="37" w:name="_Ref185928126"/>
      <w:r>
        <w:t xml:space="preserve">Рисунок </w:t>
      </w:r>
      <w:fldSimple w:instr=" SEQ Рисунок \* ARABIC ">
        <w:r w:rsidR="00A356CC">
          <w:rPr>
            <w:noProof/>
          </w:rPr>
          <w:t>73</w:t>
        </w:r>
      </w:fldSimple>
      <w:bookmarkEnd w:id="37"/>
      <w:r w:rsidR="00CE00A1" w:rsidRPr="00CE00A1">
        <w:t xml:space="preserve">. </w:t>
      </w:r>
      <w:r w:rsidR="00CE00A1">
        <w:t xml:space="preserve">Поиск рёбер через параметр </w:t>
      </w:r>
      <w:r w:rsidR="00CE00A1">
        <w:rPr>
          <w:lang w:val="en-US"/>
        </w:rPr>
        <w:t>to</w:t>
      </w:r>
    </w:p>
    <w:p w14:paraId="4B18CE88" w14:textId="0B5D9FBC" w:rsidR="00CE00A1" w:rsidRPr="00425C5E" w:rsidRDefault="00CE00A1" w:rsidP="00CE00A1">
      <w:pPr>
        <w:spacing w:after="160" w:line="278" w:lineRule="auto"/>
        <w:ind w:firstLine="0"/>
        <w:jc w:val="left"/>
      </w:pPr>
      <w:r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38" w:name="_Toc219645842"/>
      <w:r>
        <w:lastRenderedPageBreak/>
        <w:t>Руководство пользователю</w:t>
      </w:r>
      <w:bookmarkEnd w:id="38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2E02DE33" w14:textId="341027F6" w:rsidR="00C47E91" w:rsidRPr="005E0F91" w:rsidRDefault="00C47E91" w:rsidP="00C47E91">
      <w:r>
        <w:t xml:space="preserve">Перед началом работы с приложением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 необходимо </w:t>
      </w:r>
      <w:r w:rsidR="00C75B84">
        <w:t xml:space="preserve">обеспечить рабочее место всем необходимым оборудованием и программным обеспечением, указанными в требованиях. </w:t>
      </w:r>
      <w:r w:rsidR="00A329F2">
        <w:t xml:space="preserve">Также </w:t>
      </w:r>
      <w:r w:rsidR="00CD0A89">
        <w:t xml:space="preserve">критически </w:t>
      </w:r>
      <w:r w:rsidR="00A329F2">
        <w:t>важно</w:t>
      </w:r>
      <w:r w:rsidR="00053EC0">
        <w:t xml:space="preserve"> в </w:t>
      </w:r>
      <w:r w:rsidR="005E0F91">
        <w:t>формах «</w:t>
      </w:r>
      <w:r w:rsidR="005E0F91">
        <w:rPr>
          <w:lang w:val="en-US"/>
        </w:rPr>
        <w:t>Start</w:t>
      </w:r>
      <w:r w:rsidR="005E0F91" w:rsidRPr="00A329F2">
        <w:t>_</w:t>
      </w:r>
      <w:r w:rsidR="005E0F91">
        <w:rPr>
          <w:lang w:val="en-US"/>
        </w:rPr>
        <w:t>window</w:t>
      </w:r>
      <w:r w:rsidR="005E0F91">
        <w:t>»</w:t>
      </w:r>
      <w:r w:rsidR="005E0F91" w:rsidRPr="00A329F2">
        <w:t xml:space="preserve"> </w:t>
      </w:r>
      <w:r w:rsidR="005E0F91">
        <w:t>и «</w:t>
      </w:r>
      <w:r w:rsidR="005E0F91">
        <w:rPr>
          <w:lang w:val="en-US"/>
        </w:rPr>
        <w:t>Rename</w:t>
      </w:r>
      <w:r w:rsidR="005E0F91" w:rsidRPr="00A329F2">
        <w:t>_</w:t>
      </w:r>
      <w:r w:rsidR="005E0F91">
        <w:rPr>
          <w:lang w:val="en-US"/>
        </w:rPr>
        <w:t>database</w:t>
      </w:r>
      <w:r w:rsidR="005E0F91">
        <w:t xml:space="preserve">» </w:t>
      </w:r>
      <w:r w:rsidR="00CD0A89">
        <w:t xml:space="preserve">вручную в коде </w:t>
      </w:r>
      <w:r w:rsidR="00A329F2">
        <w:t>заменить путь к папке «</w:t>
      </w:r>
      <w:r w:rsidR="00A329F2">
        <w:rPr>
          <w:lang w:val="en-US"/>
        </w:rPr>
        <w:t>databases</w:t>
      </w:r>
      <w:r w:rsidR="00A329F2">
        <w:t>» на актуальный для машины, на которой планируется работа.</w:t>
      </w:r>
    </w:p>
    <w:p w14:paraId="014342CF" w14:textId="77777777" w:rsidR="006C0770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Начальное окно</w:t>
      </w:r>
    </w:p>
    <w:p w14:paraId="449E6F4A" w14:textId="43C3FE85" w:rsidR="00156FDF" w:rsidRDefault="00F56400" w:rsidP="00F91CFD">
      <w:r>
        <w:t xml:space="preserve">При запуске приложения открывается </w:t>
      </w:r>
      <w:r w:rsidR="00D11550">
        <w:t>окно</w:t>
      </w:r>
      <w:r>
        <w:t xml:space="preserve"> «Начальное окно»</w:t>
      </w:r>
      <w:r w:rsidR="00D11550">
        <w:t xml:space="preserve">. </w:t>
      </w:r>
      <w:r w:rsidR="00156FDF">
        <w:t xml:space="preserve">В случае первого запуска или после полного очищения данных приложения </w:t>
      </w:r>
      <w:r w:rsidR="00716818">
        <w:t xml:space="preserve">может понадобиться </w:t>
      </w:r>
      <w:r w:rsidR="00942DE3">
        <w:t>нажать на кнопку «С</w:t>
      </w:r>
      <w:r w:rsidR="008B51CD">
        <w:t>оздать новую базу данных</w:t>
      </w:r>
      <w:r w:rsidR="00942DE3">
        <w:t>»</w:t>
      </w:r>
      <w:r w:rsidR="008B51CD">
        <w:t xml:space="preserve"> для создания базы данных, с которой позже можно будет </w:t>
      </w:r>
      <w:r w:rsidR="00716818">
        <w:t xml:space="preserve">работать, так как список доступных баз данных </w:t>
      </w:r>
      <w:r w:rsidR="00B165E6">
        <w:t>может быть пуст</w:t>
      </w:r>
      <w:r w:rsidR="00716818">
        <w:t xml:space="preserve">. </w:t>
      </w:r>
      <w:r w:rsidR="00050677">
        <w:t>После создания БД список доступных баз пополняется.</w:t>
      </w:r>
    </w:p>
    <w:p w14:paraId="787EC5C5" w14:textId="5D06069B" w:rsidR="00F91CFD" w:rsidRPr="00FA12C4" w:rsidRDefault="00716818" w:rsidP="00844B4D">
      <w:r>
        <w:t>Когда в списке доступных баз</w:t>
      </w:r>
      <w:r w:rsidR="00D74E68">
        <w:t xml:space="preserve"> есть некоторые доступные базы, то при нажатии по их названию левой кнопкой мыши открывается окно «База данных», в котором можно работать с данной БД. </w:t>
      </w:r>
      <w:r w:rsidR="00156FDF">
        <w:t>При нажатии по названию базы правой кнопкой мыши</w:t>
      </w:r>
      <w:r w:rsidR="00050677">
        <w:t xml:space="preserve"> появляется выбор таких функций, как «Открыть» (аналогично</w:t>
      </w:r>
      <w:r w:rsidR="00844B4D">
        <w:t xml:space="preserve"> нажатию по названию левой кнопкой мыши</w:t>
      </w:r>
      <w:r w:rsidR="00050677">
        <w:t>)</w:t>
      </w:r>
      <w:r w:rsidR="00844B4D">
        <w:t xml:space="preserve"> и «Переименовать». При выборе «Переименовать» открывается окно «Переименовать базу данных».</w:t>
      </w:r>
      <w:r w:rsidR="00FA12C4" w:rsidRPr="00FA12C4">
        <w:t xml:space="preserve"> </w:t>
      </w:r>
      <w:r w:rsidR="00FA12C4">
        <w:t>При выборе «Удалить» выбранная база данных удаляется.</w:t>
      </w:r>
    </w:p>
    <w:p w14:paraId="1F9BCFD5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Создание новой базы данных</w:t>
      </w:r>
    </w:p>
    <w:p w14:paraId="3E9ABA64" w14:textId="2597AA1C" w:rsidR="00F56400" w:rsidRPr="00F56400" w:rsidRDefault="00524DA6" w:rsidP="00F56400">
      <w:r>
        <w:t>При нажатии кнопки «</w:t>
      </w:r>
      <w:r w:rsidR="00BA1260">
        <w:t>Создать новую базу данных</w:t>
      </w:r>
      <w:r>
        <w:t xml:space="preserve">» открывается окно </w:t>
      </w:r>
      <w:r w:rsidR="00F56400">
        <w:t>«Новая база данных»</w:t>
      </w:r>
      <w:r>
        <w:t xml:space="preserve">. В текстовое поле необходимо ввести </w:t>
      </w:r>
      <w:r w:rsidR="00BA1260">
        <w:t xml:space="preserve">название для новой БД, затем нажать «Создать». </w:t>
      </w:r>
      <w:r w:rsidR="00F917AE">
        <w:t xml:space="preserve">При отсутствии необходимости создания новой базы можно нажать кнопку «Отмена» или «крестик» в правом верхнем углу окна. После нажатия кнопки «Создать» всплывёт окно, предлагающее создать начальную вершину </w:t>
      </w:r>
      <w:proofErr w:type="spellStart"/>
      <w:r w:rsidR="00F917AE">
        <w:t>графовой</w:t>
      </w:r>
      <w:proofErr w:type="spellEnd"/>
      <w:r w:rsidR="00F917AE">
        <w:t xml:space="preserve"> базы данных.</w:t>
      </w:r>
      <w:r w:rsidR="003806E6">
        <w:t xml:space="preserve"> При выборе «Да» в </w:t>
      </w:r>
      <w:r w:rsidR="005E1257">
        <w:t xml:space="preserve">созданную </w:t>
      </w:r>
      <w:r w:rsidR="003806E6">
        <w:t>базу данных добавится вершина с идентификатором, равным 0, и именем «</w:t>
      </w:r>
      <w:r w:rsidR="003806E6">
        <w:rPr>
          <w:lang w:val="en-US"/>
        </w:rPr>
        <w:t>root</w:t>
      </w:r>
      <w:r w:rsidR="003806E6">
        <w:t>»</w:t>
      </w:r>
      <w:r w:rsidR="005E1257">
        <w:t xml:space="preserve">, в </w:t>
      </w:r>
      <w:r w:rsidR="005E1257">
        <w:lastRenderedPageBreak/>
        <w:t>противном случае база данных останется пустой</w:t>
      </w:r>
      <w:r w:rsidR="0037176E">
        <w:t>. Далее</w:t>
      </w:r>
      <w:r w:rsidR="005E1257">
        <w:t xml:space="preserve"> окно создания закроется</w:t>
      </w:r>
      <w:r w:rsidR="0037176E">
        <w:t xml:space="preserve"> и список доступных БД пополнится</w:t>
      </w:r>
      <w:r w:rsidR="005E1257">
        <w:t xml:space="preserve">.  </w:t>
      </w:r>
    </w:p>
    <w:p w14:paraId="27229A5D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Смена имени базы данных</w:t>
      </w:r>
    </w:p>
    <w:p w14:paraId="3ADE426F" w14:textId="489D458B" w:rsidR="00F56400" w:rsidRDefault="00E41AD3" w:rsidP="00F56400">
      <w:r>
        <w:t xml:space="preserve">При нажатии на «Переименовать» открывается окно </w:t>
      </w:r>
      <w:r w:rsidR="00F56400">
        <w:t>«</w:t>
      </w:r>
      <w:r w:rsidR="000435E6">
        <w:t>Переименовать базу данных</w:t>
      </w:r>
      <w:r w:rsidR="00F56400">
        <w:t>»</w:t>
      </w:r>
      <w:r>
        <w:t xml:space="preserve">. В текстовом поле </w:t>
      </w:r>
      <w:r w:rsidR="00B004D0">
        <w:t>будет вписано текущее название БД</w:t>
      </w:r>
      <w:r w:rsidR="00320A1E">
        <w:t>, которое необходимо изменить</w:t>
      </w:r>
      <w:r w:rsidR="00EA638C">
        <w:t xml:space="preserve">. После нажать кнопки «Переименовать» название базы данных сменится на </w:t>
      </w:r>
      <w:r w:rsidR="00320A1E">
        <w:t xml:space="preserve">новое, причём если в текстовом поле будет вписано старое название, то </w:t>
      </w:r>
      <w:r w:rsidR="00AC66D5">
        <w:t>кнопка «Переименовать» не сработает. При отсутствии необходимости переименовывать БД можно закрыть форму и вернуться к «Начальному окну» с помощью кнопки «Отменить» или «крестика» в правом верхнем углу окна смены имени.</w:t>
      </w:r>
    </w:p>
    <w:p w14:paraId="70963D5F" w14:textId="77777777" w:rsidR="007A3BCC" w:rsidRPr="009F56C6" w:rsidRDefault="007A3BCC" w:rsidP="009F56C6">
      <w:pPr>
        <w:rPr>
          <w:b/>
          <w:bCs/>
        </w:rPr>
      </w:pPr>
      <w:r w:rsidRPr="009F56C6">
        <w:rPr>
          <w:b/>
          <w:bCs/>
        </w:rPr>
        <w:t>Удаление баз данных</w:t>
      </w:r>
    </w:p>
    <w:p w14:paraId="4EBD4F9C" w14:textId="77777777" w:rsidR="007A3BCC" w:rsidRDefault="007A3BCC" w:rsidP="007A3BCC">
      <w:r>
        <w:t>Удаление баз данных через приложение представляет из себя перемещение папки, представляющей из себя БД, из папки «</w:t>
      </w:r>
      <w:r>
        <w:rPr>
          <w:lang w:val="en-US"/>
        </w:rPr>
        <w:t>databases</w:t>
      </w:r>
      <w:r>
        <w:t>» в папку «</w:t>
      </w:r>
      <w:r>
        <w:rPr>
          <w:lang w:val="en-US"/>
        </w:rPr>
        <w:t>databases</w:t>
      </w:r>
      <w:r>
        <w:t xml:space="preserve"> </w:t>
      </w:r>
      <w:r>
        <w:rPr>
          <w:lang w:val="en-US"/>
        </w:rPr>
        <w:t>remote</w:t>
      </w:r>
      <w:r>
        <w:t xml:space="preserve">». Обе папки находятся в директории проекта – при удалении БД через приложение информация о базе остаётся среди файлов приложения, однако она недоступна в самом приложении. </w:t>
      </w:r>
    </w:p>
    <w:p w14:paraId="5159797B" w14:textId="70C86173" w:rsidR="007A3BCC" w:rsidRPr="003D0760" w:rsidRDefault="007A3BCC" w:rsidP="007A3BCC">
      <w:r>
        <w:t>Чтобы полностью удалить базу данных, необходимо в Проводнике (или другом средстве работы с файлами системы) перейти по пути, указанному в качестве пути к папке «</w:t>
      </w:r>
      <w:r>
        <w:rPr>
          <w:lang w:val="en-US"/>
        </w:rPr>
        <w:t>databases</w:t>
      </w:r>
      <w:r>
        <w:t>» (до удаления БД через приложение) или по пути, указанному в качестве пути к папке «</w:t>
      </w:r>
      <w:r>
        <w:rPr>
          <w:lang w:val="en-US"/>
        </w:rPr>
        <w:t>databases</w:t>
      </w:r>
      <w:r>
        <w:t xml:space="preserve"> </w:t>
      </w:r>
      <w:proofErr w:type="spellStart"/>
      <w:r>
        <w:rPr>
          <w:lang w:val="en-US"/>
        </w:rPr>
        <w:t>remot</w:t>
      </w:r>
      <w:proofErr w:type="spellEnd"/>
      <w:r>
        <w:t>»</w:t>
      </w:r>
      <w:r w:rsidRPr="004B731E">
        <w:t xml:space="preserve"> (</w:t>
      </w:r>
      <w:r>
        <w:t>после удаления БД через приложение</w:t>
      </w:r>
      <w:r w:rsidRPr="004B731E">
        <w:t>)</w:t>
      </w:r>
      <w:r>
        <w:t xml:space="preserve">, и удалить необходимые папки, представляющие собой базы данных. </w:t>
      </w:r>
    </w:p>
    <w:p w14:paraId="27D63F68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Работа с базой данных</w:t>
      </w:r>
    </w:p>
    <w:p w14:paraId="35F69D2D" w14:textId="3BC6F1B4" w:rsidR="000435E6" w:rsidRDefault="00AC66D5" w:rsidP="000435E6">
      <w:r>
        <w:t xml:space="preserve">При нажатии «Открыть» открывается окно </w:t>
      </w:r>
      <w:r w:rsidR="00D31B58">
        <w:t>«База данных»</w:t>
      </w:r>
      <w:r>
        <w:t xml:space="preserve">. </w:t>
      </w:r>
      <w:r w:rsidR="00A21A7F">
        <w:t>С помощью кнопки «</w:t>
      </w:r>
      <w:r w:rsidR="00C712D8">
        <w:t>На главную страницу</w:t>
      </w:r>
      <w:r w:rsidR="00A21A7F">
        <w:t>»</w:t>
      </w:r>
      <w:r w:rsidR="00C712D8">
        <w:t xml:space="preserve"> можно вернуться к начальному окну, которое открывается при запуске приложения.</w:t>
      </w:r>
      <w:r w:rsidR="001A7B5F">
        <w:t xml:space="preserve"> </w:t>
      </w:r>
    </w:p>
    <w:p w14:paraId="7F02947C" w14:textId="2A758CA3" w:rsidR="001A7B5F" w:rsidRDefault="001A7B5F" w:rsidP="000435E6">
      <w:r>
        <w:t xml:space="preserve">Слева сверху будет написано название текущей базы данных. Посредине в </w:t>
      </w:r>
      <w:r w:rsidR="00D31D96">
        <w:t xml:space="preserve">обрамлённой области данная БД выводится графически в виде </w:t>
      </w:r>
      <w:r w:rsidR="00B705EF">
        <w:t xml:space="preserve">окружностей-вершин с идентификаторами и названиями внутри и линий-рёбер с них </w:t>
      </w:r>
      <w:r w:rsidR="00B705EF">
        <w:lastRenderedPageBreak/>
        <w:t>названиями.</w:t>
      </w:r>
      <w:r w:rsidR="003E3EF1">
        <w:t xml:space="preserve"> Справа в таблице отображаются кратчайшие пути между парами вершин.</w:t>
      </w:r>
    </w:p>
    <w:p w14:paraId="5E731452" w14:textId="70EDDCD6" w:rsidR="00652C5D" w:rsidRDefault="00652C5D" w:rsidP="000435E6">
      <w:r>
        <w:t>Слева внизу располагается область формирования запросов.</w:t>
      </w:r>
    </w:p>
    <w:p w14:paraId="15264A0D" w14:textId="0152637F" w:rsidR="0059676E" w:rsidRDefault="00652C5D" w:rsidP="000435E6">
      <w:r>
        <w:t xml:space="preserve">Справа </w:t>
      </w:r>
      <w:r w:rsidR="00BD738B">
        <w:t xml:space="preserve">внизу располагаются кнопки взаимодействия с базой данных и область вывода результатов запросов. Кнопка «Выполнить запрос» осуществит </w:t>
      </w:r>
      <w:r w:rsidR="00903706">
        <w:t>сформированный запрос, и в верхнем текстовом поле области «Результат» отобразится</w:t>
      </w:r>
      <w:r w:rsidR="00555CF1">
        <w:t xml:space="preserve"> информация по удачному или неудачному осуществлению запроса. </w:t>
      </w:r>
      <w:r w:rsidR="003A2ACA">
        <w:t>При осуществлении запроса типа «Выбрать»</w:t>
      </w:r>
      <w:r w:rsidR="0059676E">
        <w:t xml:space="preserve"> </w:t>
      </w:r>
      <w:r w:rsidR="003A2ACA">
        <w:t xml:space="preserve">в </w:t>
      </w:r>
      <w:r w:rsidR="0059676E">
        <w:t xml:space="preserve">текстовых полях для обходов в ширину и длину </w:t>
      </w:r>
      <w:r w:rsidR="003A2ACA">
        <w:t>отобразятся соответствующие данные для каждого метода.</w:t>
      </w:r>
    </w:p>
    <w:p w14:paraId="1366D422" w14:textId="2F98D4BE" w:rsidR="00652C5D" w:rsidRDefault="00E87A49" w:rsidP="000435E6">
      <w:r>
        <w:t>С помощью кнопки «Отобразить» можно</w:t>
      </w:r>
      <w:r w:rsidR="0000178B">
        <w:t xml:space="preserve"> дополнительно</w:t>
      </w:r>
      <w:r>
        <w:t xml:space="preserve"> обновить графическое представление базы данных</w:t>
      </w:r>
      <w:r w:rsidR="0000178B">
        <w:t xml:space="preserve">, если её автоматическое обновление не произойдёт при выполнении запроса. </w:t>
      </w:r>
    </w:p>
    <w:p w14:paraId="65004509" w14:textId="69C42DAC" w:rsidR="003A2ACA" w:rsidRDefault="003A2ACA" w:rsidP="000435E6">
      <w:r>
        <w:t>Кнопка «Очистить запрос» обновит область формирования запроса, очистив все поля и скрыв лишние элементы.</w:t>
      </w:r>
    </w:p>
    <w:p w14:paraId="0BBB6B40" w14:textId="3B19E112" w:rsidR="004619D8" w:rsidRPr="001344EC" w:rsidRDefault="004619D8" w:rsidP="009F56C6">
      <w:pPr>
        <w:rPr>
          <w:b/>
          <w:bCs/>
        </w:rPr>
      </w:pPr>
      <w:r w:rsidRPr="009F56C6">
        <w:rPr>
          <w:b/>
          <w:bCs/>
        </w:rPr>
        <w:t>Запросы к базе данных</w:t>
      </w:r>
    </w:p>
    <w:p w14:paraId="3AB35DF2" w14:textId="76DD8AF7" w:rsidR="00B72BE0" w:rsidRPr="009F56C6" w:rsidRDefault="008F5229" w:rsidP="009F56C6">
      <w:pPr>
        <w:rPr>
          <w:b/>
          <w:bCs/>
        </w:rPr>
      </w:pPr>
      <w:r w:rsidRPr="009F56C6">
        <w:rPr>
          <w:b/>
          <w:bCs/>
        </w:rPr>
        <w:t>Запросы типа «Создать»</w:t>
      </w:r>
    </w:p>
    <w:p w14:paraId="1E45F06E" w14:textId="25E956C9" w:rsidR="00246223" w:rsidRDefault="00023B3A" w:rsidP="008F5229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</w:t>
      </w:r>
      <w:r w:rsidR="00246223">
        <w:t xml:space="preserve">«Создать». Ниже появится вываливающийся список с выбором: «ребро» и «вершину». </w:t>
      </w:r>
    </w:p>
    <w:p w14:paraId="1DFC0F0E" w14:textId="6ED68B1F" w:rsidR="00407BF7" w:rsidRDefault="00246223" w:rsidP="008B7BB3">
      <w:r>
        <w:t xml:space="preserve">В случае выбора «вершину» отобразятся поля «Идентификатор», напротив которого после слова «есть» необходимо ввести </w:t>
      </w:r>
      <w:r w:rsidR="005124A0">
        <w:t>идентификатор создаваемой вершины (целочисленное число), и «Имя», напротив которого нужно ввести произвольное имя вершин</w:t>
      </w:r>
      <w:r w:rsidR="005D5D7E">
        <w:t>ы</w:t>
      </w:r>
      <w:r w:rsidR="005124A0">
        <w:t>.</w:t>
      </w:r>
      <w:r w:rsidR="00A2411C" w:rsidRPr="00A2411C">
        <w:t xml:space="preserve"> </w:t>
      </w:r>
      <w:r w:rsidR="00A2411C">
        <w:t>При корректном введении данных в области «Результат» в поле выведется надпись о создании соответствующей вершины.</w:t>
      </w:r>
      <w:r w:rsidR="008B7BB3">
        <w:t xml:space="preserve"> </w:t>
      </w:r>
      <w:r w:rsidR="00407BF7">
        <w:t xml:space="preserve">Если поля для значений </w:t>
      </w:r>
      <w:r w:rsidR="00D11433">
        <w:t xml:space="preserve">не заполнены или заполнены некорректно, выводятся соответствующие предупреждения: </w:t>
      </w:r>
      <w:r w:rsidR="00125200">
        <w:t>«</w:t>
      </w:r>
      <w:r w:rsidR="00125200" w:rsidRPr="00125200">
        <w:t>Введите данные</w:t>
      </w:r>
      <w:r w:rsidR="00125200">
        <w:t>»</w:t>
      </w:r>
      <w:r w:rsidR="0089259E">
        <w:t>, «</w:t>
      </w:r>
      <w:r w:rsidR="0089259E" w:rsidRPr="0089259E">
        <w:t>Вершина с таким идентификатором уже существует</w:t>
      </w:r>
      <w:r w:rsidR="0089259E">
        <w:t>»</w:t>
      </w:r>
      <w:r w:rsidR="008522D1">
        <w:t>.</w:t>
      </w:r>
    </w:p>
    <w:p w14:paraId="4691CE0E" w14:textId="3FAFD958" w:rsidR="008B7BB3" w:rsidRDefault="008B7BB3" w:rsidP="008B7BB3">
      <w:r>
        <w:t>В случае выбора «ребро» отобразятся поля</w:t>
      </w:r>
      <w:r w:rsidR="005D5D7E">
        <w:t xml:space="preserve"> «Имя», напротив которого необходимо ввести название ребра, не занятое другим ребром</w:t>
      </w:r>
      <w:r w:rsidR="00234246">
        <w:t xml:space="preserve">, «От», напротив которого необходимо ввести идентификатор вершины, </w:t>
      </w:r>
      <w:r w:rsidR="006240A0">
        <w:t xml:space="preserve">из которой исходит </w:t>
      </w:r>
      <w:r w:rsidR="006240A0">
        <w:lastRenderedPageBreak/>
        <w:t>ребро, и «К», напротив которого необходимо ввести идентификатор вершины, в которую входит ребро. Идентификаторы должны иметь целочисленное значение.</w:t>
      </w:r>
      <w:r w:rsidR="00B86B36">
        <w:t xml:space="preserve"> При корректном введении данных в области «Результат» в поле выведется надпись о создании соответствующего ребра.</w:t>
      </w:r>
    </w:p>
    <w:p w14:paraId="6E4C9611" w14:textId="639CB756" w:rsidR="006240A0" w:rsidRPr="00234246" w:rsidRDefault="00B86B36" w:rsidP="00794C0B">
      <w:r>
        <w:t>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», </w:t>
      </w:r>
      <w:r w:rsidR="00794C0B">
        <w:t>«</w:t>
      </w:r>
      <w:r w:rsidR="00344B75" w:rsidRPr="00344B75">
        <w:t>Ребро с именем "</w:t>
      </w:r>
      <w:proofErr w:type="spellStart"/>
      <w:r w:rsidR="00344B75">
        <w:t>имя_ребра</w:t>
      </w:r>
      <w:proofErr w:type="spellEnd"/>
      <w:r w:rsidR="00344B75" w:rsidRPr="00344B75">
        <w:t>" уже существует</w:t>
      </w:r>
      <w:r w:rsidR="00794C0B">
        <w:t>», «</w:t>
      </w:r>
      <w:r w:rsidR="00794C0B" w:rsidRPr="00794C0B">
        <w:t>Значение идентификатора должно быть целочисленным</w:t>
      </w:r>
      <w:r w:rsidR="00794C0B">
        <w:t>».</w:t>
      </w:r>
    </w:p>
    <w:p w14:paraId="382E7108" w14:textId="3813032A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«Выбрать»</w:t>
      </w:r>
    </w:p>
    <w:p w14:paraId="3B8F41E8" w14:textId="713C9BE1" w:rsidR="00794C0B" w:rsidRPr="00E57822" w:rsidRDefault="00794C0B" w:rsidP="008B7BB3">
      <w:r>
        <w:t xml:space="preserve">Запросы типа «Выбрать» используются для </w:t>
      </w:r>
      <w:r w:rsidR="00DE0892">
        <w:t xml:space="preserve">просмотра наличия пути от одной вершины к другой </w:t>
      </w:r>
      <w:r w:rsidR="00E60019">
        <w:t xml:space="preserve">и получения данных о порядке прохождения базы данных разными методами и времени этого прохождения, а также </w:t>
      </w:r>
      <w:r w:rsidR="00E57822">
        <w:t>для получения сведений о р</w:t>
      </w:r>
      <w:r w:rsidR="00E60019">
        <w:t>ё</w:t>
      </w:r>
      <w:r w:rsidR="00E57822">
        <w:t>бр</w:t>
      </w:r>
      <w:r w:rsidR="00E60019">
        <w:t>ах.</w:t>
      </w:r>
    </w:p>
    <w:p w14:paraId="672A5906" w14:textId="0E325262" w:rsidR="008B7BB3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«Выбрать». Ниже появится вываливающийся список с выбором: «ребро» и «вершину». </w:t>
      </w:r>
    </w:p>
    <w:p w14:paraId="284D12C1" w14:textId="724BE7EB" w:rsidR="004F43FC" w:rsidRPr="00234246" w:rsidRDefault="00E60019" w:rsidP="00CF1724">
      <w:r>
        <w:t>При выборе «вершину» справа от данного вываливающего списка появляется поле, в которое необходимо ввести идентификатор вершины, из которой будет начинаться поиск искомой вершины. Ниже</w:t>
      </w:r>
      <w:r w:rsidR="00113F5D">
        <w:t xml:space="preserve"> в левом поле необходимо ввести параметр, по которому будет вестись поиск: </w:t>
      </w:r>
      <w:r w:rsidR="00113F5D">
        <w:rPr>
          <w:lang w:val="en-US"/>
        </w:rPr>
        <w:t>id</w:t>
      </w:r>
      <w:r w:rsidR="00113F5D" w:rsidRPr="00113F5D">
        <w:t xml:space="preserve"> </w:t>
      </w:r>
      <w:r w:rsidR="00113F5D">
        <w:t xml:space="preserve">или </w:t>
      </w:r>
      <w:r w:rsidR="00113F5D">
        <w:rPr>
          <w:lang w:val="en-US"/>
        </w:rPr>
        <w:t>name</w:t>
      </w:r>
      <w:r w:rsidR="00113F5D" w:rsidRPr="00113F5D">
        <w:t xml:space="preserve"> </w:t>
      </w:r>
      <w:r w:rsidR="00113F5D">
        <w:t xml:space="preserve">вершины, – а справа нужно ввести значение указанного параметра. По умолчанию </w:t>
      </w:r>
      <w:r w:rsidR="00CA1A0C">
        <w:t>осуществляется поиск на равенство параметра данному значению.</w:t>
      </w:r>
      <w:r w:rsidR="0057657D">
        <w:t xml:space="preserve"> При корректном введении данных, а также в случае, если </w:t>
      </w:r>
      <w:r w:rsidR="004F43FC">
        <w:t>от начальной до конечной вершины существует путь,</w:t>
      </w:r>
      <w:r w:rsidR="0057657D">
        <w:t xml:space="preserve"> в области «Результат» в поле выведется надпись с данными искомой вершины</w:t>
      </w:r>
      <w:r w:rsidR="00702E74">
        <w:t xml:space="preserve"> и в блоках обхода в ширину и обхода в длину выведутся соответствующие значения времени и пути обхода.</w:t>
      </w:r>
      <w:r w:rsidR="00CF1724">
        <w:t xml:space="preserve"> </w:t>
      </w:r>
      <w:r w:rsidR="004F43FC">
        <w:t>Если поля для значений не заполнены или заполнены некорректно,</w:t>
      </w:r>
      <w:r w:rsidR="00CF1724" w:rsidRPr="00CF1724">
        <w:t xml:space="preserve"> </w:t>
      </w:r>
      <w:r w:rsidR="00CF1724">
        <w:t>а также в случае, если до искомой вершины из начальной вершины нет пути,</w:t>
      </w:r>
      <w:r w:rsidR="004F43FC">
        <w:t xml:space="preserve"> выводятся соответствующие предупреждения: «</w:t>
      </w:r>
      <w:r w:rsidR="004F43FC" w:rsidRPr="00125200">
        <w:t>Введите данные</w:t>
      </w:r>
      <w:r w:rsidR="007D5932">
        <w:t xml:space="preserve"> для запроса</w:t>
      </w:r>
      <w:r w:rsidR="004F43FC">
        <w:t>», «</w:t>
      </w:r>
      <w:r w:rsidR="00CF1724" w:rsidRPr="00CF1724">
        <w:t xml:space="preserve">До </w:t>
      </w:r>
      <w:r w:rsidR="00CF1724" w:rsidRPr="00CF1724">
        <w:lastRenderedPageBreak/>
        <w:t>искомой вершины нет пути</w:t>
      </w:r>
      <w:r w:rsidR="004F43FC">
        <w:t>», «</w:t>
      </w:r>
      <w:r w:rsidR="004F43FC" w:rsidRPr="00794C0B">
        <w:t>Значение идентификатора должно быть целочисленным</w:t>
      </w:r>
      <w:r w:rsidR="004F43FC">
        <w:t>».</w:t>
      </w:r>
    </w:p>
    <w:p w14:paraId="6F7D79F3" w14:textId="515682AC" w:rsidR="004F43FC" w:rsidRPr="003D0760" w:rsidRDefault="00CF1724" w:rsidP="009D1000">
      <w:r>
        <w:t xml:space="preserve">При выборе «ребро» </w:t>
      </w:r>
      <w:r w:rsidR="001A6467">
        <w:t>под данным вываливающимся списком появятся поля для ввода значений. В</w:t>
      </w:r>
      <w:r>
        <w:t xml:space="preserve"> левом поле необходимо ввести параметр, по которому будет вестись поиск:</w:t>
      </w:r>
      <w:r w:rsidR="001A6467">
        <w:t xml:space="preserve"> </w:t>
      </w:r>
      <w:r>
        <w:rPr>
          <w:lang w:val="en-US"/>
        </w:rPr>
        <w:t>name</w:t>
      </w:r>
      <w:r w:rsidR="001A6467">
        <w:t xml:space="preserve">, </w:t>
      </w:r>
      <w:r w:rsidR="001A6467">
        <w:rPr>
          <w:lang w:val="en-US"/>
        </w:rPr>
        <w:t>from</w:t>
      </w:r>
      <w:r w:rsidR="001A6467" w:rsidRPr="001A6467">
        <w:t xml:space="preserve">, </w:t>
      </w:r>
      <w:r w:rsidR="001A6467">
        <w:rPr>
          <w:lang w:val="en-US"/>
        </w:rPr>
        <w:t>to</w:t>
      </w:r>
      <w:r w:rsidR="001A6467">
        <w:t xml:space="preserve"> ребра</w:t>
      </w:r>
      <w:r>
        <w:t>, – а справа нужно ввести значение указанного параметра. По умолчанию осуществляется поиск на равенство параметра данному значению</w:t>
      </w:r>
      <w:r w:rsidR="006A3601">
        <w:t>; значения идентификаторов (</w:t>
      </w:r>
      <w:r w:rsidR="006A3601">
        <w:rPr>
          <w:lang w:val="en-US"/>
        </w:rPr>
        <w:t>from</w:t>
      </w:r>
      <w:r w:rsidR="006A3601" w:rsidRPr="006A3601">
        <w:t xml:space="preserve"> </w:t>
      </w:r>
      <w:r w:rsidR="006A3601">
        <w:t xml:space="preserve">и </w:t>
      </w:r>
      <w:r w:rsidR="006A3601">
        <w:rPr>
          <w:lang w:val="en-US"/>
        </w:rPr>
        <w:t>to</w:t>
      </w:r>
      <w:r w:rsidR="006A3601">
        <w:t>) должны быть целочисленными</w:t>
      </w:r>
      <w:r>
        <w:t>. При корректном введении данных</w:t>
      </w:r>
      <w:r w:rsidR="00702E74">
        <w:t xml:space="preserve"> </w:t>
      </w:r>
      <w:r>
        <w:t>в области «Результат» в поле выведется надпись с данными</w:t>
      </w:r>
      <w:r w:rsidR="00702E74">
        <w:t xml:space="preserve"> рёбер, подходящих под условие.</w:t>
      </w:r>
      <w:r>
        <w:t xml:space="preserve"> 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 для запроса», «</w:t>
      </w:r>
      <w:r w:rsidR="00C029E7" w:rsidRPr="00C029E7">
        <w:t>Рёбер не найдено</w:t>
      </w:r>
      <w:r>
        <w:t>»</w:t>
      </w:r>
      <w:r w:rsidR="009D1000" w:rsidRPr="009D1000">
        <w:t>.</w:t>
      </w:r>
    </w:p>
    <w:p w14:paraId="2027C367" w14:textId="4FD445AE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«Удалить»</w:t>
      </w:r>
    </w:p>
    <w:p w14:paraId="7757A779" w14:textId="5BCB6C90" w:rsidR="008B7BB3" w:rsidRPr="003D0760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«Удалить». Ниже появится вываливающийся список с выбором: «ребро» и «вершину». </w:t>
      </w:r>
    </w:p>
    <w:p w14:paraId="0A94BED4" w14:textId="5632FE69" w:rsidR="006A3601" w:rsidRDefault="006A3601" w:rsidP="008B7BB3">
      <w:r>
        <w:t xml:space="preserve">При выборе «вершину» под выпадающим списком появляется </w:t>
      </w:r>
      <w:r w:rsidR="00E625EB">
        <w:t>поле «Идентификатор», напротив которого необходимо ввести значение идентификатора вершины для удаления. В случае корректного введения данных в области «Результат» в поле выведется надпись об удачном удалении искомой вершины. Если поля для значений не заполнены или заполнены некорректно, выводятся соответствующ</w:t>
      </w:r>
      <w:r w:rsidR="001C67A5">
        <w:t>ее</w:t>
      </w:r>
      <w:r w:rsidR="00E625EB">
        <w:t xml:space="preserve"> предупреждени</w:t>
      </w:r>
      <w:r w:rsidR="001C67A5">
        <w:t>е</w:t>
      </w:r>
      <w:r w:rsidR="00E625EB">
        <w:t>: «</w:t>
      </w:r>
      <w:r w:rsidR="00E625EB" w:rsidRPr="00E625EB">
        <w:t>Введите данные</w:t>
      </w:r>
      <w:r w:rsidR="00E625EB">
        <w:t>»</w:t>
      </w:r>
      <w:r w:rsidR="009C3ADB">
        <w:t>, «</w:t>
      </w:r>
      <w:r w:rsidR="009C3ADB" w:rsidRPr="009C3ADB">
        <w:t>Вершина с таким идентификатором не существует</w:t>
      </w:r>
      <w:r w:rsidR="009C3ADB">
        <w:t>».</w:t>
      </w:r>
    </w:p>
    <w:p w14:paraId="5354CD5F" w14:textId="71DD4BFC" w:rsidR="008B7BB3" w:rsidRPr="008B7BB3" w:rsidRDefault="009C3ADB" w:rsidP="009454DD">
      <w:r>
        <w:t>При выборе «ребро» под выпадающим списком появляется поле «Имя», напротив которого необходимо ввести значение и</w:t>
      </w:r>
      <w:r w:rsidR="006F3959">
        <w:t>мени</w:t>
      </w:r>
      <w:r>
        <w:t xml:space="preserve"> </w:t>
      </w:r>
      <w:r w:rsidR="006F3959">
        <w:t xml:space="preserve">ребра </w:t>
      </w:r>
      <w:r>
        <w:t>для удаления. В случае корректного введения данных в области «Результат» в поле выведется надпись об удачном удалении искомо</w:t>
      </w:r>
      <w:r w:rsidR="006F3959">
        <w:t>го ребра</w:t>
      </w:r>
      <w:r>
        <w:t>. Если поля для значений не заполнены или заполнены некорректно, выводятся соответствующее предупреждение: «</w:t>
      </w:r>
      <w:r w:rsidRPr="00E625EB">
        <w:t>Введите данные</w:t>
      </w:r>
      <w:r>
        <w:t>», «</w:t>
      </w:r>
      <w:r w:rsidR="009454DD" w:rsidRPr="009454DD">
        <w:t>Такое ребро не существует</w:t>
      </w:r>
      <w:r>
        <w:t>».</w:t>
      </w:r>
    </w:p>
    <w:p w14:paraId="5AE170A9" w14:textId="77777777" w:rsidR="004619D8" w:rsidRPr="009F56C6" w:rsidRDefault="00F917AE" w:rsidP="009F56C6">
      <w:pPr>
        <w:rPr>
          <w:b/>
          <w:bCs/>
        </w:rPr>
      </w:pPr>
      <w:r w:rsidRPr="009F56C6">
        <w:rPr>
          <w:b/>
          <w:bCs/>
        </w:rPr>
        <w:t>Выход из приложения</w:t>
      </w:r>
    </w:p>
    <w:p w14:paraId="1D3A7F78" w14:textId="5959E172" w:rsidR="004619D8" w:rsidRPr="004619D8" w:rsidRDefault="004619D8" w:rsidP="004619D8">
      <w:r>
        <w:lastRenderedPageBreak/>
        <w:t>Выход из приложения осуществляется нажатием на «крестик» в правом верхнем углу на страницах «Начальное окно» и «База данных».</w:t>
      </w:r>
    </w:p>
    <w:p w14:paraId="15ABDAB0" w14:textId="77777777" w:rsidR="004619D8" w:rsidRPr="009F56C6" w:rsidRDefault="004619D8" w:rsidP="009F56C6">
      <w:pPr>
        <w:rPr>
          <w:b/>
          <w:bCs/>
        </w:rPr>
      </w:pPr>
      <w:r w:rsidRPr="009F56C6">
        <w:rPr>
          <w:b/>
          <w:bCs/>
        </w:rPr>
        <w:t>Руководство пользователя</w:t>
      </w:r>
    </w:p>
    <w:p w14:paraId="7CF15CDD" w14:textId="77777777" w:rsidR="004619D8" w:rsidRDefault="004619D8" w:rsidP="004619D8">
      <w:r>
        <w:t xml:space="preserve">При нажатии кнопки «Руководство пользователя» открывается окно, в котором представлено сокращение данного руководства по приложению. С помощью этой страницы пользователь может посмотреть справочную информацию по приложению прямо в нём, не используя дополнительные сервисы. </w:t>
      </w:r>
    </w:p>
    <w:p w14:paraId="08EF2AB6" w14:textId="0E8336FE" w:rsidR="00A3687A" w:rsidRPr="00A3687A" w:rsidRDefault="00A3687A" w:rsidP="00F917AE">
      <w:pPr>
        <w:pStyle w:val="Heading7"/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39" w:name="_Toc219645843"/>
      <w:r>
        <w:lastRenderedPageBreak/>
        <w:t>Заключение</w:t>
      </w:r>
      <w:bookmarkEnd w:id="39"/>
    </w:p>
    <w:p w14:paraId="55A0061F" w14:textId="7886ED52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proofErr w:type="spellStart"/>
      <w:r w:rsidRPr="00987397">
        <w:t>рассмотрен</w:t>
      </w:r>
      <w:r>
        <w:t>ны</w:t>
      </w:r>
      <w:proofErr w:type="spellEnd"/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Pr="00987397">
        <w:t xml:space="preserve"> и процесс разработки приложения</w:t>
      </w:r>
      <w:r>
        <w:t xml:space="preserve">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</w:t>
      </w:r>
      <w:r w:rsidRPr="00987397">
        <w:t>.</w:t>
      </w:r>
    </w:p>
    <w:p w14:paraId="0DCCD7D5" w14:textId="1B549320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теории графов и их реализации в программировании, в том числе наиболее актуальные методы: поиск в глубину, поиск в ширину. Были приобретены знания по языку программирования </w:t>
      </w:r>
      <w:r w:rsidRPr="008944A0">
        <w:t>C#</w:t>
      </w:r>
      <w:r>
        <w:t xml:space="preserve">, его особенностям работы с графами в пределах среды </w:t>
      </w:r>
      <w:r>
        <w:rPr>
          <w:lang w:val="en-US"/>
        </w:rPr>
        <w:t>Visual</w:t>
      </w:r>
      <w:r w:rsidRPr="001D52DA">
        <w:t xml:space="preserve"> </w:t>
      </w:r>
      <w:r>
        <w:rPr>
          <w:lang w:val="en-US"/>
        </w:rPr>
        <w:t>Studio</w:t>
      </w:r>
      <w:r>
        <w:t xml:space="preserve">. Были составлены алгоритмы решения и в соответствии с ними реализованы непосредственные решения в виде приложения для моделирования </w:t>
      </w:r>
      <w:proofErr w:type="spellStart"/>
      <w:r>
        <w:t>графовых</w:t>
      </w:r>
      <w:proofErr w:type="spellEnd"/>
      <w:r>
        <w:t xml:space="preserve"> БД.</w:t>
      </w:r>
    </w:p>
    <w:p w14:paraId="24EFD020" w14:textId="77777777" w:rsidR="001D52DA" w:rsidRDefault="001D52DA" w:rsidP="001D52DA">
      <w:r>
        <w:t>Вместе с тем были продемонстрированы итоги разработки, представлены результаты, которые можно получить с помощью данного приложения. И было составлено подробное «Руководство пользователя» с целью предоставить пользователю теоретический материал по взаимодействую с приложением и, соответственно, обеспечить комфортную и продуктивную работу с ним.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40" w:name="_Toc219645844"/>
      <w:r>
        <w:lastRenderedPageBreak/>
        <w:t>Список используемой литературы</w:t>
      </w:r>
      <w:bookmarkEnd w:id="40"/>
    </w:p>
    <w:p w14:paraId="3EAFBDF5" w14:textId="2BC141D4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Алгоритмы поиска в ширину и глубину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>:</w:t>
      </w:r>
      <w:r>
        <w:rPr>
          <w:rFonts w:eastAsia="Aptos" w:cs="Aptos"/>
          <w:kern w:val="0"/>
          <w14:ligatures w14:val="none"/>
        </w:rPr>
        <w:t xml:space="preserve"> </w:t>
      </w:r>
      <w:hyperlink r:id="rId83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https://konstantinklepikov.github.io/2020/10/09/breadth-first-and-depth-first-search-algorithms.html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</w:t>
      </w:r>
      <w:r>
        <w:rPr>
          <w:rFonts w:eastAsia="Aptos" w:cs="Aptos"/>
          <w:kern w:val="0"/>
          <w14:ligatures w14:val="none"/>
        </w:rPr>
        <w:t>5</w:t>
      </w:r>
      <w:r w:rsidRPr="00B229BE">
        <w:rPr>
          <w:rFonts w:eastAsia="Aptos" w:cs="Aptos"/>
          <w:kern w:val="0"/>
          <w14:ligatures w14:val="none"/>
        </w:rPr>
        <w:t>.12.2024)</w:t>
      </w:r>
    </w:p>
    <w:p w14:paraId="7BA78603" w14:textId="38E24067" w:rsid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Куприенко, В. М. Разработка Windows-приложений на языке C# / В. М. Куприенко, Н. В. </w:t>
      </w:r>
      <w:proofErr w:type="spellStart"/>
      <w:r w:rsidRPr="00B229BE">
        <w:rPr>
          <w:rFonts w:eastAsia="Aptos" w:cs="Aptos"/>
          <w:kern w:val="0"/>
          <w14:ligatures w14:val="none"/>
        </w:rPr>
        <w:t>Нечитайло</w:t>
      </w:r>
      <w:proofErr w:type="spellEnd"/>
      <w:r w:rsidRPr="00B229BE">
        <w:rPr>
          <w:rFonts w:eastAsia="Aptos" w:cs="Aptos"/>
          <w:kern w:val="0"/>
          <w14:ligatures w14:val="none"/>
        </w:rPr>
        <w:t xml:space="preserve"> // Современные инновации в науке и технике: Сборник научных трудов 4-ой Международной научно-практической</w:t>
      </w:r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 xml:space="preserve">конференции: В 4-х томах, Курск, 17 апреля 2014 года / Ответственный редактор Горохов А.А.. Том 2. – Курск: Закрытое акционерное общество "Университетская книга", 2014. – С. 340-343. – EDN SZKAZL. </w:t>
      </w:r>
    </w:p>
    <w:p w14:paraId="19AF7966" w14:textId="2FAFF7F1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Локшин, А. А. Элементарное введение в теорию графов / А. А. Локшин. – Второе издание, исправленное и дополненное. – Москва : ООО "МАКС Пресс", 2024. – 148 с. – ISBN 978-5-317-07234-6. – DOI 10.29003/m4173.978-5-317-07234-6. – EDN MEOFJV.</w:t>
      </w:r>
    </w:p>
    <w:p w14:paraId="77173A37" w14:textId="20FD4D51" w:rsidR="007174B4" w:rsidRPr="00B229BE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>Основные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свойства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форм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[электронный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ресурс]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–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URL:</w:t>
      </w:r>
      <w:r>
        <w:rPr>
          <w:rFonts w:eastAsia="Aptos" w:cs="Aptos"/>
          <w:kern w:val="0"/>
          <w14:ligatures w14:val="none"/>
        </w:rPr>
        <w:t> </w:t>
      </w:r>
      <w:hyperlink r:id="rId84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https://metanit.com/sharp/windowsforms/2.2.php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15.</w:t>
      </w:r>
      <w:r>
        <w:rPr>
          <w:rFonts w:eastAsia="Aptos" w:cs="Aptos"/>
          <w:kern w:val="0"/>
          <w14:ligatures w14:val="none"/>
        </w:rPr>
        <w:t>12</w:t>
      </w:r>
      <w:r w:rsidRPr="00B229BE">
        <w:rPr>
          <w:rFonts w:eastAsia="Aptos" w:cs="Aptos"/>
          <w:kern w:val="0"/>
          <w14:ligatures w14:val="none"/>
        </w:rPr>
        <w:t>.2024)</w:t>
      </w:r>
    </w:p>
    <w:p w14:paraId="5121447E" w14:textId="03E96696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 xml:space="preserve">Что такое алгоритм Флойда </w:t>
      </w:r>
      <w:proofErr w:type="spellStart"/>
      <w:r w:rsidRPr="00B229BE">
        <w:t>Уоршалла</w:t>
      </w:r>
      <w:proofErr w:type="spellEnd"/>
      <w:r w:rsidRPr="00B229BE">
        <w:t>?</w:t>
      </w:r>
      <w:r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 xml:space="preserve">: </w:t>
      </w:r>
      <w:hyperlink r:id="rId85" w:history="1">
        <w:r w:rsidRPr="002A3F2D">
          <w:rPr>
            <w:rStyle w:val="Hyperlink"/>
          </w:rPr>
          <w:t>https://www.easiio.com/ru/floyd-warshall-algorithm/</w:t>
        </w:r>
      </w:hyperlink>
      <w: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02.12.2024)</w:t>
      </w:r>
    </w:p>
    <w:p w14:paraId="4272C0B5" w14:textId="77777777" w:rsidR="007174B4" w:rsidRP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Шилин, А. С. Версия C# Visual Studio 2022 как язык обучения основам программирования / А. С. Шилин // Информатика и прикладная</w:t>
      </w:r>
      <w:r>
        <w:t xml:space="preserve"> </w:t>
      </w:r>
      <w:r w:rsidRPr="00B229BE">
        <w:t xml:space="preserve">математика. – 2022. – № 28. – С. 110-134. – EDN TVZEFY. </w:t>
      </w:r>
    </w:p>
    <w:p w14:paraId="2E0729EA" w14:textId="2D0B2132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Pr="00B229BE">
        <w:t>2022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Pr="00B229BE">
        <w:t>–</w:t>
      </w:r>
      <w:r>
        <w:t> </w:t>
      </w:r>
      <w:r w:rsidRPr="00B229BE">
        <w:t>URL:</w:t>
      </w:r>
      <w:r>
        <w:t> </w:t>
      </w:r>
      <w:hyperlink r:id="rId86" w:history="1">
        <w:r w:rsidRPr="002A3F2D">
          <w:rPr>
            <w:rStyle w:val="Hyperlink"/>
          </w:rPr>
          <w:t>https://visualstudio.microsoft.com/ru/</w:t>
        </w:r>
      </w:hyperlink>
      <w:r>
        <w:t xml:space="preserve"> </w:t>
      </w:r>
      <w:r w:rsidRPr="00B229BE">
        <w:t>(дата обращения: 06.</w:t>
      </w:r>
      <w:r>
        <w:t>12</w:t>
      </w:r>
      <w:r w:rsidRPr="00B229BE">
        <w:t xml:space="preserve">.2024) 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41" w:name="_Toc219645845"/>
      <w:r>
        <w:lastRenderedPageBreak/>
        <w:t>Листин</w:t>
      </w:r>
      <w:r w:rsidR="009A2D12">
        <w:t>ги</w:t>
      </w:r>
      <w:bookmarkEnd w:id="41"/>
    </w:p>
    <w:p w14:paraId="2165A56E" w14:textId="09C5A05E" w:rsidR="00DC1881" w:rsidRPr="001344EC" w:rsidRDefault="00AA5017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r w:rsidRPr="00053F76">
        <w:rPr>
          <w:b/>
          <w:bCs/>
          <w:color w:val="000000" w:themeColor="text1"/>
          <w:sz w:val="18"/>
          <w:szCs w:val="18"/>
        </w:rPr>
        <w:t>курсовая</w:t>
      </w:r>
      <w:r w:rsidRPr="001344EC">
        <w:rPr>
          <w:b/>
          <w:bCs/>
          <w:color w:val="000000" w:themeColor="text1"/>
          <w:sz w:val="18"/>
          <w:szCs w:val="18"/>
          <w:lang w:val="en-US"/>
        </w:rPr>
        <w:t>.</w:t>
      </w:r>
      <w:proofErr w:type="spellStart"/>
      <w:r w:rsidRPr="00136654">
        <w:rPr>
          <w:b/>
          <w:bCs/>
          <w:color w:val="000000" w:themeColor="text1"/>
          <w:sz w:val="18"/>
          <w:szCs w:val="18"/>
          <w:lang w:val="en-US"/>
        </w:rPr>
        <w:t>csproj</w:t>
      </w:r>
      <w:proofErr w:type="spellEnd"/>
    </w:p>
    <w:p w14:paraId="6E35CF97" w14:textId="77777777" w:rsidR="007174B4" w:rsidRPr="001344EC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version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="1.0"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encoding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utf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-8"?&gt;</w:t>
      </w:r>
    </w:p>
    <w:p w14:paraId="2169BD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&lt;Project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="15.0"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="http://schemas.microsoft.com/developer/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/2003"&gt;</w:t>
      </w:r>
    </w:p>
    <w:p w14:paraId="70897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Project="$(MSBuildExtensionsPath)\$(MSBuildToolsVersion)\Microsoft.Common.props" Condition="Exists('$(MSBuildExtensionsPath)\$(MSBuildToolsVersion)\Microsoft.Common.props')" /&gt;</w:t>
      </w:r>
    </w:p>
    <w:p w14:paraId="65846C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55A3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&lt;Configuration Condition=" '$(Configuration)' == '' "&gt;Debug&lt;/Configuration&gt;</w:t>
      </w:r>
    </w:p>
    <w:p w14:paraId="047759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&lt;Platform Condition=" '$(Platform)' == '' "&gt;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&lt;/Platform&gt;</w:t>
      </w:r>
    </w:p>
    <w:p w14:paraId="71A72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&lt;ProjectGuid&gt;{5C809187-6804-438D-8D0C-D8AD8117F3EA}&lt;/ProjectGuid&gt;</w:t>
      </w:r>
    </w:p>
    <w:p w14:paraId="34D88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WinExe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E741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2C1C8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3B4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&gt;v4.7.2&lt;/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FB8EA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&gt;512&lt;/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0F2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&lt;AutoGenerateBindingRedirects&gt;true&lt;/AutoGenerateBindingRedirects&gt;</w:t>
      </w:r>
    </w:p>
    <w:p w14:paraId="7523C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&lt;Deterministic&gt;true&lt;/Deterministic&gt;</w:t>
      </w:r>
    </w:p>
    <w:p w14:paraId="78A9CD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33CF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4FBA33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516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F88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&gt;full&lt;/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CAB89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&lt;Optimize&gt;false&lt;/Optimize&gt;</w:t>
      </w:r>
    </w:p>
    <w:p w14:paraId="6BC7EE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&gt;bin\Debug\&lt;/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122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&gt;DEBUG;TRACE&lt;/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95CF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40E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C9081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EB8C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Release|AnyCPU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20BD62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C6AB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pdbonly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7BE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&lt;Optimize&gt;true&lt;/Optimize&gt;</w:t>
      </w:r>
    </w:p>
    <w:p w14:paraId="5F7FC8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&gt;bin\Release\&lt;/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445B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D73D5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FC57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54F1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B5C6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9C5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Include="System" /&gt;</w:t>
      </w:r>
    </w:p>
    <w:p w14:paraId="36B6CF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E358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6B5CF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System.Data.DataSetExtensions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7EB5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A72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645B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System.Deployment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2BDC9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9C40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System.Net.Http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029A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93F4B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C33B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B66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258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7F20FF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FFE8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3ADDD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0ED4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Include="Form1.cs"&gt;</w:t>
      </w:r>
    </w:p>
    <w:p w14:paraId="64008E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617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9EA4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Include="Form1.Designer.cs"&gt;</w:t>
      </w:r>
    </w:p>
    <w:p w14:paraId="1B0CF8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BB7B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0FA6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1E5C7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71C3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149D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9F08D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C6E95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&lt;/Compile&gt;</w:t>
      </w:r>
    </w:p>
    <w:p w14:paraId="795A95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31DC3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7E77E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6F4E9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CBF12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941E7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58BC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77363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5A6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4295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0BF52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7F8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09724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Program.cs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163C0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AssemblyInfo.cs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AD21E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9F66A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D5B2B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D9182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32588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8AB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A9D4E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6FCD0A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821A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3098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Include="Form1.resx"&gt;</w:t>
      </w:r>
    </w:p>
    <w:p w14:paraId="19699F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1F05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1D9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BD01D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FB25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EBD1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BDA20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ResXFileCodeGenerator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6A10E9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E0F9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&gt;Designer&lt;/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2D615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A017C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6110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7099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BC81F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76721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4A773D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B90A5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73407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1C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55A6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2E079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94AE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E5A1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6689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59A3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7EA2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SettingsSingleFileGenerator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4DF61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4AC2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&lt;/None&gt;</w:t>
      </w:r>
    </w:p>
    <w:p w14:paraId="0AA0C1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4209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42F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374A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E304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D41D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27DC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DD41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App.config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B959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E24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MSBuildToolsPath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Microsoft.CSharp.targets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8AD7C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&lt;/Project&gt;</w:t>
      </w:r>
    </w:p>
    <w:p w14:paraId="69E2884F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DB1CF58" w14:textId="74164964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App.config</w:t>
      </w:r>
      <w:proofErr w:type="spellEnd"/>
    </w:p>
    <w:p w14:paraId="75205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&lt;?xml version="1.0" encoding="utf-8" ?&gt;</w:t>
      </w:r>
    </w:p>
    <w:p w14:paraId="74CD01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&lt;configuration&gt;</w:t>
      </w:r>
    </w:p>
    <w:p w14:paraId="77C6A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A3C8E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System.Configuration.UserSettingsGroup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=b77a5c561934e089" &gt;</w:t>
      </w:r>
    </w:p>
    <w:p w14:paraId="2042F1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&lt;section name="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System.Configuration.ClientSettingsSection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=b77a5c561934e089"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allowExeDefinition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MachineToLocalUser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requirePermission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="false" /&gt;</w:t>
      </w:r>
    </w:p>
    <w:p w14:paraId="43464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B0EB4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E3D84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&lt;startup&gt; </w:t>
      </w:r>
    </w:p>
    <w:p w14:paraId="1922A2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supportedRuntime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version="v4.0"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sku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NETFramework,Version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=v4.7.2" /&gt;</w:t>
      </w:r>
    </w:p>
    <w:p w14:paraId="60CCF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&lt;/startup&gt;</w:t>
      </w:r>
    </w:p>
    <w:p w14:paraId="3132A6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F2E4E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927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&lt;setting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FolderToDelete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serializeAs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="String"&gt;</w:t>
      </w:r>
    </w:p>
    <w:p w14:paraId="4518F2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&lt;value /&gt;</w:t>
      </w:r>
    </w:p>
    <w:p w14:paraId="692C0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&lt;/setting&gt;</w:t>
      </w:r>
    </w:p>
    <w:p w14:paraId="5856A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0254C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EDD6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&lt;/configuration&gt;</w:t>
      </w:r>
    </w:p>
    <w:p w14:paraId="2CB908EA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E77CE52" w14:textId="141D338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Program.cs</w:t>
      </w:r>
      <w:proofErr w:type="spellEnd"/>
    </w:p>
    <w:p w14:paraId="6DE19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017B3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FC5E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C791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621B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57FC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BEF2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653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1148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B027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internal static class Program</w:t>
      </w:r>
    </w:p>
    <w:p w14:paraId="27941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C9AD6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STAThread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</w:t>
      </w:r>
    </w:p>
    <w:p w14:paraId="6B22B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static void Main()</w:t>
      </w:r>
    </w:p>
    <w:p w14:paraId="2DDCDD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D1DF9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Application.EnableVisualStyles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0395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Application.SetCompatibleTextRenderingDefault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E9277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Application.Run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());</w:t>
      </w:r>
    </w:p>
    <w:p w14:paraId="0406E4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676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2B3B3899" w14:textId="343EB252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4689EBE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19CD19EE" w14:textId="02807FA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Start_window.cs</w:t>
      </w:r>
      <w:proofErr w:type="spellEnd"/>
    </w:p>
    <w:p w14:paraId="7D608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C50D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89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4D215B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3CB4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B8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973E9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2EC0D8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75040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CC7D8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9B84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ФОРМЫ</w:t>
      </w:r>
    </w:p>
    <w:p w14:paraId="6E2AEE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00B82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remote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48EF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B4518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4BA7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198B0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8A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dataGridView1.MouseDown += DataGridView1_MouseDown;</w:t>
      </w:r>
    </w:p>
    <w:p w14:paraId="4B644BE6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5D28D83" w14:textId="4B5E891A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098BAFDD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ТАБЛИЦЕЙ</w:t>
      </w:r>
    </w:p>
    <w:p w14:paraId="4EE6598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void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</w:t>
      </w:r>
      <w:proofErr w:type="spellEnd"/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0531E8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05895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try</w:t>
      </w:r>
    </w:p>
    <w:p w14:paraId="21678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BB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C8BA7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4A408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'databases'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.");</w:t>
      </w:r>
    </w:p>
    <w:p w14:paraId="13E023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18B74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5D40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directories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Directory.GetDirectories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6893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156C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dataTable.Columns.Add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("db");</w:t>
      </w:r>
    </w:p>
    <w:p w14:paraId="72F98B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directory in directories)</w:t>
      </w:r>
    </w:p>
    <w:p w14:paraId="6A6C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E07A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Path.GetFileName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(directory);</w:t>
      </w:r>
    </w:p>
    <w:p w14:paraId="17B2E4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dataTable.Rows.Add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507D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F203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dataGridView1.DataSource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858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84D5F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AutoSizeMode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DataGridViewAutoSizeColumnMode.Fill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659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this.dataGridView1.AutoResizeRows(DataGridViewAutoSizeRowsMode.AllCells);</w:t>
      </w:r>
    </w:p>
    <w:p w14:paraId="5344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height = 0;</w:t>
      </w:r>
    </w:p>
    <w:p w14:paraId="78FF5E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DataGridViewRow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row in this.dataGridView1.Rows)</w:t>
      </w:r>
    </w:p>
    <w:p w14:paraId="77CE16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83B97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height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2124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F8045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(height, 750);</w:t>
      </w:r>
    </w:p>
    <w:p w14:paraId="06FF5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this.dataGridView1.Height = height + this.dataGridView1.ColumnHeadersHeight;</w:t>
      </w:r>
    </w:p>
    <w:p w14:paraId="0C35FC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E34F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catch (Exception ex)</w:t>
      </w:r>
    </w:p>
    <w:p w14:paraId="21105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AC286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при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загрузке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папок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63A2F2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D41A7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AC4D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DAAFD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3BCB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9E98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MouseButtons.Right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0260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CE07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dataGridView1.HitTest(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FEE5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54B3F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17D8A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dataGridView1.ClearSelection();</w:t>
      </w:r>
    </w:p>
    <w:p w14:paraId="6DA4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].Selected = true;</w:t>
      </w:r>
    </w:p>
    <w:p w14:paraId="61E6CE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contextMenuStrip1.Show(dataGridView1,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E7CC7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4054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7181A3" w14:textId="5EA353DF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58711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dataGridView1_CellContentClick(object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DataGridViewCellEventArgs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9C19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3E34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e.ColumnIndex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70C96E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A9D1A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dataGridView1.Rows[e.RowIndex].Cells[e.ColumnIndex].Value.ToString();</w:t>
      </w:r>
    </w:p>
    <w:p w14:paraId="77FED8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["Database"] == null)</w:t>
      </w:r>
    </w:p>
    <w:p w14:paraId="06D2A7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A7EED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new Database(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25CD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51E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FCF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E188C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else</w:t>
      </w:r>
    </w:p>
    <w:p w14:paraId="0ECEB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A708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&lt;Database&gt;().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29CF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form.reset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DF93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7821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4971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30E9C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2972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7BDED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}</w:t>
      </w:r>
    </w:p>
    <w:p w14:paraId="27EC8EC7" w14:textId="5AC933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ТАБЛИЦЕЙ</w:t>
      </w:r>
    </w:p>
    <w:p w14:paraId="392E1E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3964E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6E112A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3A9D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A893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dataGridView1_CellContentClick(sender, null);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Вызываем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событие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открытия</w:t>
      </w:r>
    </w:p>
    <w:p w14:paraId="6F1D5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A454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5C9E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D360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CABD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6999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D6CD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 // Открываем форму для переименования</w:t>
      </w:r>
    </w:p>
    <w:p w14:paraId="3321B9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FCAAC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58B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FE235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41B3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B336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D4691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7385F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8A6CE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12588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76EE005" w14:textId="07EA17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03950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06B302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C7DC9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66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AB4E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A22B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1E3D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a)</w:t>
      </w:r>
    </w:p>
    <w:p w14:paraId="4338FD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C531E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"] == null)</w:t>
      </w:r>
    </w:p>
    <w:p w14:paraId="1BC99D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BEB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F241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7BDE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205A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422BD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63C5A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4775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0EB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CB27E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6A31D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AA991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643E3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68E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4D38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1754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C1A6B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C963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4A0D5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3DF0A96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007F32E" w14:textId="4900E19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Start_window.Designer.cs</w:t>
      </w:r>
      <w:proofErr w:type="spellEnd"/>
    </w:p>
    <w:p w14:paraId="4DC93F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8D5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2E5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C03ED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DC0B4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4D67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22F20E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E32F7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11B20A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///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"&gt;истинно, если управляемый ресурс должен быть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 иначе ложно.&lt;/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&gt;</w:t>
      </w:r>
    </w:p>
    <w:p w14:paraId="764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protected override void Dispose(bool disposing)</w:t>
      </w:r>
    </w:p>
    <w:p w14:paraId="31348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7505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70B86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E965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C916E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58015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);</w:t>
      </w:r>
    </w:p>
    <w:p w14:paraId="4DCD4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7C0F4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206B74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#region Код, автоматически созданный конструктором форм Windows</w:t>
      </w:r>
    </w:p>
    <w:p w14:paraId="555EF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3E30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82703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BF6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AB8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System.ComponentModel.ComponentResourceManager(typeof(Start_window));</w:t>
      </w:r>
    </w:p>
    <w:p w14:paraId="0802C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dataGridViewCellStyle3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4D33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B7B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290E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0EA8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5F50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DA623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B3C4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88E0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107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F08F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CB9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57CE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((System.ComponentModel.ISupportInitialize)(this.pictureBox1)).BeginInit();</w:t>
      </w:r>
    </w:p>
    <w:p w14:paraId="239760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015FC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this.contextMenuStrip1.SuspendLayout();</w:t>
      </w:r>
    </w:p>
    <w:p w14:paraId="53727C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CEDB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pictureBox1</w:t>
      </w:r>
    </w:p>
    <w:p w14:paraId="77D39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this.pictureBox1.Image = ((System.Drawing.Image)(resources.GetObject("pictureBox1.Image")));</w:t>
      </w:r>
    </w:p>
    <w:p w14:paraId="0B128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(1193, 48);</w:t>
      </w:r>
    </w:p>
    <w:p w14:paraId="5FEFF1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this.pictureBox1.Name = "pictureBox1";</w:t>
      </w:r>
    </w:p>
    <w:p w14:paraId="13129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(602, 591);</w:t>
      </w:r>
    </w:p>
    <w:p w14:paraId="4BD1DE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System.Windows.Forms.PictureBoxSizeMode.AutoSize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5BD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this.pictureBox1.TabIndex = 0;</w:t>
      </w:r>
    </w:p>
    <w:p w14:paraId="5771A7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this.pictureBox1.TabStop = false;</w:t>
      </w:r>
    </w:p>
    <w:p w14:paraId="395FCB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8F02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0DEF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90);</w:t>
      </w:r>
    </w:p>
    <w:p w14:paraId="63DD5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3DA33F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3AD94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5;</w:t>
      </w:r>
    </w:p>
    <w:p w14:paraId="3D1C7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1121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2D6C7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6627E3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35DF0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261);</w:t>
      </w:r>
    </w:p>
    <w:p w14:paraId="65CD11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0732E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45EC43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4;</w:t>
      </w:r>
    </w:p>
    <w:p w14:paraId="13F8EA8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button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2.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F48DC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736FE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17DE69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A6F41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29319C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6F5481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17F402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this.dataGridView1.AutoSizeColumnsMode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System.Windows.Forms.DataGridViewAutoSizeColumnsMode.Fill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7079B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this.dataGridView1.AutoSizeRowsMode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System.Windows.Forms.DataGridViewAutoSizeRowsMode.AllCells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9EA60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this.dataGridView1.BackgroundColor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System.Drawing.SystemColors.ButtonFace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8FA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this.dataGridView1.ColumnHeadersVisible = false;</w:t>
      </w:r>
    </w:p>
    <w:p w14:paraId="04AE9B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dataGridViewCellStyle3.Alignment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System.Windows.Forms.DataGridViewContentAlignment.MiddleCenter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99459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424A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93B55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System.Drawing.SystemColors.ControlText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44B61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AF38A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0AB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dataGridViewCellStyle3.WrapMode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System.Windows.Forms.DataGridViewTriState.False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6703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this.dataGridView1.DefaultCellStyle = dataGridViewCellStyle3;</w:t>
      </w:r>
    </w:p>
    <w:p w14:paraId="14FDED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C8214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90);</w:t>
      </w:r>
    </w:p>
    <w:p w14:paraId="5564A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11E738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this.dataGridView1.ReadOnly = true;</w:t>
      </w:r>
    </w:p>
    <w:p w14:paraId="6E751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this.dataGridView1.RowHeadersVisible = false;</w:t>
      </w:r>
    </w:p>
    <w:p w14:paraId="1C8804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(668, 36);</w:t>
      </w:r>
    </w:p>
    <w:p w14:paraId="2913A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0;</w:t>
      </w:r>
    </w:p>
    <w:p w14:paraId="71009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this.dataGridView1.CellContentClick += new System.Windows.Forms.DataGridViewCellEventHandler(this.dataGridView1_CellContentClick);</w:t>
      </w:r>
    </w:p>
    <w:p w14:paraId="57B340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7EB94B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25911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26.25F,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D50B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(248, 48);</w:t>
      </w:r>
    </w:p>
    <w:p w14:paraId="6A39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82F7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(417, 39);</w:t>
      </w:r>
    </w:p>
    <w:p w14:paraId="40CCE3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6;</w:t>
      </w:r>
    </w:p>
    <w:p w14:paraId="0F45B2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Доступные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756ED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contextMenuStrip1</w:t>
      </w:r>
    </w:p>
    <w:p w14:paraId="1BF85F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this.contextMenuStrip1.Items.AddRange(new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[] {</w:t>
      </w:r>
    </w:p>
    <w:p w14:paraId="2262A8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3DEE98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05702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ToolStripMenuItem1});</w:t>
      </w:r>
    </w:p>
    <w:p w14:paraId="3B189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this.contextMenuStrip1.Name = "contextMenuStrip1";</w:t>
      </w:r>
    </w:p>
    <w:p w14:paraId="740254AC" w14:textId="39058FE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(162, 70);</w:t>
      </w:r>
    </w:p>
    <w:p w14:paraId="187735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028E3E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5F5E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65B5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6CF4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C317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53BC59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BA7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D12E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8EF49F3" w14:textId="1C2C901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EF4B0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</w:t>
      </w:r>
    </w:p>
    <w:p w14:paraId="391F1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ToolStripMenuItem1.Name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ToolStripMenuItem1";</w:t>
      </w:r>
    </w:p>
    <w:p w14:paraId="796F36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81F2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63DE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ToolStripMenuItem1_Click);</w:t>
      </w:r>
    </w:p>
    <w:p w14:paraId="57267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79239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5F6C9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(32, 19);</w:t>
      </w:r>
    </w:p>
    <w:p w14:paraId="1C441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7E32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14.25F,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F73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(1199, 661);</w:t>
      </w:r>
    </w:p>
    <w:p w14:paraId="0EC64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67488F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(596, 358);</w:t>
      </w:r>
    </w:p>
    <w:p w14:paraId="65B732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7;</w:t>
      </w:r>
    </w:p>
    <w:p w14:paraId="400891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290355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68195D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30270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DEB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72F333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(this.label2);</w:t>
      </w:r>
    </w:p>
    <w:p w14:paraId="77105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9EEA2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62D77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EC812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5C6F2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(this.pictureBox1);</w:t>
      </w:r>
    </w:p>
    <w:p w14:paraId="301011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737497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AE9E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окно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97B74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((System.ComponentModel.ISupportInitialize)(this.pictureBox1)).EndInit();</w:t>
      </w:r>
    </w:p>
    <w:p w14:paraId="7029F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143530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this.contextMenuStrip1.ResumeLayout(false);</w:t>
      </w:r>
    </w:p>
    <w:p w14:paraId="57A4DE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86F6344" w14:textId="6EC1DC9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4017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9C99D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6B256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DataGridView1_MouseDown1(object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2A5B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A4B57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System.NotImplementedException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9591BD1" w14:textId="31DD6CF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B8E991E" w14:textId="6601A37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5894F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pictureBox1;</w:t>
      </w:r>
    </w:p>
    <w:p w14:paraId="671D5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6CC41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38D18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5885FB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label1;</w:t>
      </w:r>
    </w:p>
    <w:p w14:paraId="26FEC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contextMenuStrip1;</w:t>
      </w:r>
    </w:p>
    <w:p w14:paraId="16B021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DF8D4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0EE8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F8E3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ToolStripMenuItem1;</w:t>
      </w:r>
    </w:p>
    <w:p w14:paraId="634B6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label2;</w:t>
      </w:r>
    </w:p>
    <w:p w14:paraId="5DBAEF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7D66E3ED" w14:textId="31F54AF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F4300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F6516D3" w14:textId="752E16FC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New_database.cs</w:t>
      </w:r>
      <w:proofErr w:type="spellEnd"/>
    </w:p>
    <w:p w14:paraId="717D1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67055C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3B85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2A2D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D18AB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66EA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6EF30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B9FB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3A42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16C6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CC44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49B0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F7D1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4F3606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691B6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7F1E86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12646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4466E4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3A4F9C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</w:t>
      </w:r>
    </w:p>
    <w:p w14:paraId="1B405D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0F5324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03BB6A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E916C5B" w14:textId="46FAFE3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2BF6EE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//ДОБАВЛЕНИЕ ДАННЫХ</w:t>
      </w:r>
    </w:p>
    <w:p w14:paraId="3B1EC5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2680E9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A8A0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5B891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35ECF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EC0A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EA0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Создаем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папку, если она не существует</w:t>
      </w:r>
    </w:p>
    <w:p w14:paraId="6F9BE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4B6EC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дынных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таким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именем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уже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существует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MessageBoxButtons.OK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MessageBoxIcon.Error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392CC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36B75529" w14:textId="2F52323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7D9B5F49" w14:textId="5C8E1E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Directory.CreateDirectory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428CE9" w14:textId="24F076B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"nodes.txt"), ""); </w:t>
      </w:r>
    </w:p>
    <w:p w14:paraId="37A5639D" w14:textId="4154F5E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"edges.txt"), ""); </w:t>
      </w:r>
    </w:p>
    <w:p w14:paraId="5EEB53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?",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MessageBoxButtons.YesNo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MessageBoxIcon.Question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4FBC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9C29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(result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DialogResult.Yes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8F408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4E4B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6672B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593414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E0E0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798F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($"{0},root");</w:t>
      </w:r>
    </w:p>
    <w:p w14:paraId="41781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7BF2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C897F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1F0BE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BC98E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73F3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15AAF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22E0ECC" w14:textId="6DE28B0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2BFA7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ПЕРЕМЕЩЕНИЕ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</w:t>
      </w:r>
    </w:p>
    <w:p w14:paraId="42586F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CC5B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BD0D9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62B6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3AC431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3B08D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773097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4B533D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C6A4DD" w14:textId="4C5E6D39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New_database.Designer.cs</w:t>
      </w:r>
      <w:proofErr w:type="spellEnd"/>
    </w:p>
    <w:p w14:paraId="6C7785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584C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168542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1148D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24C37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3105E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28AA499" w14:textId="37E1F5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7BD95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D27A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59729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23133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3461B7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23CC8C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33D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480B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902EB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0581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E48E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6F8A360B" w14:textId="51C7B1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4484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2D4667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10B8E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35E49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434242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FEBAB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1FEC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C2B1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62F5B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9DB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75F26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684C1E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B2D86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2C7B75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17551A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36ED92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532C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5E5B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D939E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3290B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154);</w:t>
      </w:r>
    </w:p>
    <w:p w14:paraId="68AD18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538595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46C4FB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0DF08F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BB18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049846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7E92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28E505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514CF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85);</w:t>
      </w:r>
    </w:p>
    <w:p w14:paraId="3A77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0FA60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0446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2E5DC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394047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1FA52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154);</w:t>
      </w:r>
    </w:p>
    <w:p w14:paraId="2B4CC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BB7DE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17E5CD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66139F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9EA80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54625C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6DDF7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0E81B5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212DB5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A8C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(530, 244);</w:t>
      </w:r>
    </w:p>
    <w:p w14:paraId="736480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1B5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5F9C51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0AE559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BABC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92499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C17A3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0BA761CA" w14:textId="5B8B620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D8A822" w14:textId="3F0EF9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81B1CC1" w14:textId="171DDA2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632AC7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7B303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03FEB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5DD4A2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416209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69071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CA6C93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2CE0854C" w14:textId="1024FE3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Rename_database.cs</w:t>
      </w:r>
      <w:proofErr w:type="spellEnd"/>
    </w:p>
    <w:p w14:paraId="066E0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451D26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A5E7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57DF1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B97A0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F82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5D7AE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2E4235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3CFD67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07536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B23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F46E0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2E30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0167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A1903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22E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AB661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BC7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9F2B5B2" w14:textId="18C6452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5F31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7CD0DC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3B0C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FC2C5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4E1E78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209E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040D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3056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09F5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6168B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try</w:t>
      </w:r>
    </w:p>
    <w:p w14:paraId="39E85B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1FFD5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E9B25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50EE61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11F0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3EAF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CF2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441A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2B16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0866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{</w:t>
      </w:r>
    </w:p>
    <w:p w14:paraId="6F4482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("Папка с таким именем уже существует.");</w:t>
      </w:r>
    </w:p>
    <w:p w14:paraId="32448F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}</w:t>
      </w:r>
    </w:p>
    <w:p w14:paraId="0B35ED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ED39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catch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</w:t>
      </w:r>
    </w:p>
    <w:p w14:paraId="06A97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{</w:t>
      </w:r>
    </w:p>
    <w:p w14:paraId="2ED79C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($"Ошибка при переименовании папки: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}");</w:t>
      </w:r>
    </w:p>
    <w:p w14:paraId="2095F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347664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CF0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048EFFF" w14:textId="0D68B010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 ДАННЫХ</w:t>
      </w:r>
    </w:p>
    <w:p w14:paraId="392C0F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6A4A15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void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button2_Click(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e)</w:t>
      </w:r>
    </w:p>
    <w:p w14:paraId="373151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7A02F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5EA22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DEFB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3FC0B7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5F4D67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3779E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FFBEEF" w14:textId="5F7F819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Rename_database.Designer.cs</w:t>
      </w:r>
      <w:proofErr w:type="spellEnd"/>
    </w:p>
    <w:p w14:paraId="16C7E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36E8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E8A2A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657F7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71FCD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4A1934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26994E4D" w14:textId="5357CB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625D9B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3C13A7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9046A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963E9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02C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6A2E92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7C76E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8DCA8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4C1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6201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7B86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53E3BA9" w14:textId="51DE073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F8381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C0393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035B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ABFB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BECB1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56E6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ACC98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5FF1E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3F1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B16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3CF3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1072A5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9518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66B99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78E15D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78D61D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49483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E97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A5C85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7C6F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171);</w:t>
      </w:r>
    </w:p>
    <w:p w14:paraId="22CB96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775A31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(185, 61);</w:t>
      </w:r>
    </w:p>
    <w:p w14:paraId="5A318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38423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5932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59026B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4EC4F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64EE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63CF5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99);</w:t>
      </w:r>
    </w:p>
    <w:p w14:paraId="0B9D04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21BD4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4E64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3A3B1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F83B9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63DA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171);</w:t>
      </w:r>
    </w:p>
    <w:p w14:paraId="60AF0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585D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69F750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4FCCF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65EDB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00156C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48ACC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2A2EA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59BE64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7CC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(511, 281);</w:t>
      </w:r>
    </w:p>
    <w:p w14:paraId="29E044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1BA80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18AE28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6C5F0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4BFD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F278A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AE8F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5135FDAE" w14:textId="39FEFC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B56991" w14:textId="401990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F3B8C9" w14:textId="6E544AF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1804D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BD8E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1AC46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7C0BB9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68EAA2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C74A3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7ED1F597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0BD08A07" w14:textId="6A673ACB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User_guide.cs</w:t>
      </w:r>
      <w:proofErr w:type="spellEnd"/>
    </w:p>
    <w:p w14:paraId="6BEB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34C93C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72F5F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F5CF9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E2C7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2FCE9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BA3BC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System.Reflection.Emit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3776A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741AF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EA1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865A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EA57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E22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89728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A0A45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71AD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B6412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931FC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D9E12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379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2BB4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14D7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7C046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8C7B91" w14:textId="652DC94F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User_guide.Designer.cs</w:t>
      </w:r>
      <w:proofErr w:type="spellEnd"/>
    </w:p>
    <w:p w14:paraId="68C54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3AF8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00F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54459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0C6D3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552072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0D8E27ED" w14:textId="1903B0A8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219E75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70712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4566E1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6F75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3E3F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54288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104B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1E287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A63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D326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2982D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7F554CE5" w14:textId="42522C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0673EF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76905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307CB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139A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System.ComponentModel.ComponentResourceManager(typeof(User_guide));</w:t>
      </w:r>
    </w:p>
    <w:p w14:paraId="242440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DD76B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C315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03BA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2454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C99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6E76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BC9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E19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D5C33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37F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EFE2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72A3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39B9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5A4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19037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35913A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this.groupBox3.SuspendLayout();</w:t>
      </w:r>
    </w:p>
    <w:p w14:paraId="1F871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7EDE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E7528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952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7A6C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04509F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3F541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75);</w:t>
      </w:r>
    </w:p>
    <w:p w14:paraId="12EA31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3D7EF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("label1.Text");</w:t>
      </w:r>
    </w:p>
    <w:p w14:paraId="4EE45E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17AA9C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35EB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3AA5AF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014DD9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138);</w:t>
      </w:r>
    </w:p>
    <w:p w14:paraId="229CB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1;</w:t>
      </w:r>
    </w:p>
    <w:p w14:paraId="705169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4D9EF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14AF9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F4D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169);</w:t>
      </w:r>
    </w:p>
    <w:p w14:paraId="00F0E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3571EA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101);</w:t>
      </w:r>
    </w:p>
    <w:p w14:paraId="6E4B9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2;</w:t>
      </w:r>
    </w:p>
    <w:p w14:paraId="65AFF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("label3.Text");</w:t>
      </w:r>
    </w:p>
    <w:p w14:paraId="3E6A3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6FF0B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17C70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DE9AF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28F4BF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89);</w:t>
      </w:r>
    </w:p>
    <w:p w14:paraId="505EDA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3;</w:t>
      </w:r>
    </w:p>
    <w:p w14:paraId="61E2A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("label4.Text");</w:t>
      </w:r>
    </w:p>
    <w:p w14:paraId="5781F8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7CA91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DE7D5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384);</w:t>
      </w:r>
    </w:p>
    <w:p w14:paraId="41EAE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C599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118);</w:t>
      </w:r>
    </w:p>
    <w:p w14:paraId="43DA3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4;</w:t>
      </w:r>
    </w:p>
    <w:p w14:paraId="255033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("label5.Text");</w:t>
      </w:r>
    </w:p>
    <w:p w14:paraId="6710F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7522AF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EBFA6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523);</w:t>
      </w:r>
    </w:p>
    <w:p w14:paraId="296B8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1C294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214);</w:t>
      </w:r>
    </w:p>
    <w:p w14:paraId="75D08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5;</w:t>
      </w:r>
    </w:p>
    <w:p w14:paraId="5B71D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("label6.Text");</w:t>
      </w:r>
    </w:p>
    <w:p w14:paraId="1E5AF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3F3E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DD37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22);</w:t>
      </w:r>
    </w:p>
    <w:p w14:paraId="6459FA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6AE27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279);</w:t>
      </w:r>
    </w:p>
    <w:p w14:paraId="0D8F3A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6;</w:t>
      </w:r>
    </w:p>
    <w:p w14:paraId="4ACFF3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("label7.Text");</w:t>
      </w:r>
    </w:p>
    <w:p w14:paraId="45DD40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55AFB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14256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710);</w:t>
      </w:r>
    </w:p>
    <w:p w14:paraId="78ED37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3F7600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215);</w:t>
      </w:r>
    </w:p>
    <w:p w14:paraId="2D0250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7;</w:t>
      </w:r>
    </w:p>
    <w:p w14:paraId="4CE41E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("label8.Text");</w:t>
      </w:r>
    </w:p>
    <w:p w14:paraId="29BD1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7A7836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0CBD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315);</w:t>
      </w:r>
    </w:p>
    <w:p w14:paraId="57ECB2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E817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383);</w:t>
      </w:r>
    </w:p>
    <w:p w14:paraId="37F8FE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8;</w:t>
      </w:r>
    </w:p>
    <w:p w14:paraId="6637F9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("label9.Text");</w:t>
      </w:r>
    </w:p>
    <w:p w14:paraId="04ED4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groupBox1</w:t>
      </w:r>
    </w:p>
    <w:p w14:paraId="22233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System.Drawing.Color.LightSteelBlue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FB6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12EA3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3DE6F8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60CD7D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66396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(1084, 12);</w:t>
      </w:r>
    </w:p>
    <w:p w14:paraId="758624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363FA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(808, 1017);</w:t>
      </w:r>
    </w:p>
    <w:p w14:paraId="440275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9;</w:t>
      </w:r>
    </w:p>
    <w:p w14:paraId="2D67C6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01477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79060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6899C2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System.Drawing.SystemColors.GradientInactiveCaption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C82D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3388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0F1C4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this.groupBox2.Controls.Add(this.label6);</w:t>
      </w:r>
    </w:p>
    <w:p w14:paraId="4AC67E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this.groupBox2.Controls.Add(this.label5);</w:t>
      </w:r>
    </w:p>
    <w:p w14:paraId="3BEF7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this.groupBox2.Controls.Add(this.label4);</w:t>
      </w:r>
    </w:p>
    <w:p w14:paraId="6CF90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406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4A5773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1802E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741);</w:t>
      </w:r>
    </w:p>
    <w:p w14:paraId="421FD2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10;</w:t>
      </w:r>
    </w:p>
    <w:p w14:paraId="59D2FE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0E7C64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groupBox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2.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формами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74956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groupBox3</w:t>
      </w:r>
    </w:p>
    <w:p w14:paraId="6F0350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3058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this.groupBox3.Controls.Add(this.label11);</w:t>
      </w:r>
    </w:p>
    <w:p w14:paraId="72B7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this.groupBox3.Controls.Add(this.label10);</w:t>
      </w:r>
    </w:p>
    <w:p w14:paraId="0B5AF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this.groupBox3.Controls.Add(this.label1);</w:t>
      </w:r>
    </w:p>
    <w:p w14:paraId="3C6357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151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759);</w:t>
      </w:r>
    </w:p>
    <w:p w14:paraId="25E86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5F3AC5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270);</w:t>
      </w:r>
    </w:p>
    <w:p w14:paraId="6CAE30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11;</w:t>
      </w:r>
    </w:p>
    <w:p w14:paraId="7177EE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210A24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"Дополнительные сведения";</w:t>
      </w:r>
    </w:p>
    <w:p w14:paraId="3962B0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label11</w:t>
      </w:r>
    </w:p>
    <w:p w14:paraId="4B881B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F9508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166);</w:t>
      </w:r>
    </w:p>
    <w:p w14:paraId="5371E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53D12D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86);</w:t>
      </w:r>
    </w:p>
    <w:p w14:paraId="1ADD2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2;</w:t>
      </w:r>
    </w:p>
    <w:p w14:paraId="306CD4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("label11.Text");</w:t>
      </w:r>
    </w:p>
    <w:p w14:paraId="767D34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139CD2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25392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106);</w:t>
      </w:r>
    </w:p>
    <w:p w14:paraId="5B15F3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742C6B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36);</w:t>
      </w:r>
    </w:p>
    <w:p w14:paraId="67321A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this.label10.TabIndex = 1;</w:t>
      </w:r>
    </w:p>
    <w:p w14:paraId="08251E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this.label10.Text = "Выход из приложения\r\n      Выход из приложения осуществляется нажатием на «крести" +</w:t>
      </w:r>
    </w:p>
    <w:p w14:paraId="13094E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"к» в правом верхнем углу на страницах «Начальное окно» и «База данных».";</w:t>
      </w:r>
    </w:p>
    <w:p w14:paraId="1E1FBE7F" w14:textId="130C85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42DBC4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0420CF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D417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588BC4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050966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54B02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415B1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4F443807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_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7263C7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60E94A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this.groupBox1.ResumeLayout(false);</w:t>
      </w:r>
    </w:p>
    <w:p w14:paraId="70E120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07AED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this.groupBox3.ResumeLayout(false);</w:t>
      </w:r>
    </w:p>
    <w:p w14:paraId="5A90CB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7FCCE2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0BBF986" w14:textId="660CAA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17FED" w14:textId="080E12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#endregion</w:t>
      </w:r>
    </w:p>
    <w:p w14:paraId="2715A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4052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55EADE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2E644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589B30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54A366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1B9B24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29DCC1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15009A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346D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5F016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53DA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6DAC75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0C304F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34630E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7206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479EAD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7D83519" w14:textId="09E381D3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Database.cs</w:t>
      </w:r>
      <w:proofErr w:type="spellEnd"/>
    </w:p>
    <w:p w14:paraId="6D448C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9D23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0587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AD41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A82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7CBE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4E0C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151F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3D51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System.Windows.Forms.VisualStyles.VisualStyleElement.TreeView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B615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A849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0708DB2" w14:textId="39C6A67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8F89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46E0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struct Node</w:t>
      </w:r>
    </w:p>
    <w:p w14:paraId="3C30D2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8046B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Id;</w:t>
      </w:r>
    </w:p>
    <w:p w14:paraId="1C9EA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0C9AA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4B7A0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Node(string id, string name)</w:t>
      </w:r>
    </w:p>
    <w:p w14:paraId="339234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AE23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243F3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Name = name;</w:t>
      </w:r>
    </w:p>
    <w:p w14:paraId="284D9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4C95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130B07D1" w14:textId="573A334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//СТРУКТУРА ВЕРШИНЫ</w:t>
      </w:r>
    </w:p>
    <w:p w14:paraId="29378F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5391B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 struct Edge</w:t>
      </w:r>
    </w:p>
    <w:p w14:paraId="17703F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849B3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From;</w:t>
      </w:r>
    </w:p>
    <w:p w14:paraId="4E831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To;</w:t>
      </w:r>
    </w:p>
    <w:p w14:paraId="1541E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1D5C1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001BA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Edge(string from, string to, string name)</w:t>
      </w:r>
    </w:p>
    <w:p w14:paraId="0D5E6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EFC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From = from;</w:t>
      </w:r>
    </w:p>
    <w:p w14:paraId="7FD92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To = to;</w:t>
      </w:r>
    </w:p>
    <w:p w14:paraId="4907C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Name = name;</w:t>
      </w:r>
    </w:p>
    <w:p w14:paraId="4B1240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3B7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82C0E1A" w14:textId="3FF318E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2D25D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20DE52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class Graph</w:t>
      </w:r>
    </w:p>
    <w:p w14:paraId="0C1F06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D45E7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1DD1C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F6F3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0F3BF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134F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Graph(string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39E59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4C7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39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string&gt;();</w:t>
      </w:r>
    </w:p>
    <w:p w14:paraId="12B480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List&lt;Edge&gt;&gt;();</w:t>
      </w:r>
    </w:p>
    <w:p w14:paraId="31A60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33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1302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5D9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1E9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56F6B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(dataGridView1);</w:t>
      </w:r>
    </w:p>
    <w:p w14:paraId="1E746F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1BFC296" w14:textId="513CDCD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ГРАФА</w:t>
      </w:r>
    </w:p>
    <w:p w14:paraId="7498D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25C8BD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List&lt;Node&gt;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1223A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93A25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 =&gt; new Node(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6CBF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9978F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679D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C4A65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D199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19358E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8D512AF" w14:textId="2FFE1156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413A7C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7BBC56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34E29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89C5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506FC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B4FD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10E7B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3A38C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5899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612DA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2)</w:t>
      </w:r>
    </w:p>
    <w:p w14:paraId="6C6369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CE4F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id = parts[0];</w:t>
      </w:r>
    </w:p>
    <w:p w14:paraId="3602AA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name = parts[1];</w:t>
      </w:r>
    </w:p>
    <w:p w14:paraId="1F60FA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name;</w:t>
      </w:r>
    </w:p>
    <w:p w14:paraId="6689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new List&lt;Edge&gt;();</w:t>
      </w:r>
    </w:p>
    <w:p w14:paraId="3E30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76BA8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3E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A716B59" w14:textId="7480BCD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C302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(Node node,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6EF5EC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76A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41B913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7428E9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09559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5C97B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363C8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61C41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65139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уже существует";</w:t>
      </w:r>
    </w:p>
    <w:p w14:paraId="3C08B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36516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C130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32429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406BD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475A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0121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45A5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4AE297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1D108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761FC2BC" w14:textId="6061AAA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B7E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(string X1, string X2, string X,</w:t>
      </w:r>
    </w:p>
    <w:p w14:paraId="05224A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textBox8,</w:t>
      </w:r>
    </w:p>
    <w:p w14:paraId="0F81E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textBox10,</w:t>
      </w:r>
    </w:p>
    <w:p w14:paraId="050AEC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textBox11, Graph graph)</w:t>
      </w:r>
    </w:p>
    <w:p w14:paraId="0F1EF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24B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 = 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=&gt;</w:t>
      </w:r>
    </w:p>
    <w:p w14:paraId="0DF79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DBFB3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(X1 == "id") ?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6E59E1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X2;</w:t>
      </w:r>
    </w:p>
    <w:p w14:paraId="61E80215" w14:textId="5CEBA53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1CA4C6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6E8B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3DBC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28EA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E598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209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8A5557C" w14:textId="08ADB1D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CD62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3B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7FAA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4D6DC27" w14:textId="08359F2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C88A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E5A9C53" w14:textId="6BCB0D0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2BF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3B99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19F0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E2AA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68A82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1AB0F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241C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107A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FD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3C31A3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75C2C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6319A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015B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27322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49B94D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"До искомой вершины нет пути";</w:t>
      </w:r>
    </w:p>
    <w:p w14:paraId="64E74F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18E1E2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9233400" w14:textId="64C2942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68EB6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BF63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0F6F8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DAC9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0CAA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не существует";</w:t>
      </w:r>
    </w:p>
    <w:p w14:paraId="7A1B8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0C536E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7D4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E6E2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1D370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78EAD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7A9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7C37A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kvp.Value.RemoveAll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1384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93A8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C38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D3C99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D258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99D0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связанные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3C5AA98" w14:textId="12A877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12E72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3CD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0FD9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14235D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BBE0B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34BE2D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ED92E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CE86B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7B2B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F52C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69C73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B00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C0E3D4F" w14:textId="7C4418E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2952F9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6F279E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7F6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CB0E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8A2A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12A8E0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3B3F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A3906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8C1B4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A2705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3)</w:t>
      </w:r>
    </w:p>
    <w:p w14:paraId="65FB0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6B3A74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Edge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Edge(parts[0], parts[1], parts[2]);</w:t>
      </w:r>
    </w:p>
    <w:p w14:paraId="3C8AB2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FE77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D26C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33D9B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4228B1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2E31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41744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4C6B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592B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C23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edge,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FBCAB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013F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4EE5B9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E045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8CCC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9F9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109D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3BED4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ADFC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12D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9CE0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0866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textBox7.Text = $"Ребро с именем \"{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}\" уже существует.";</w:t>
      </w:r>
    </w:p>
    <w:p w14:paraId="6F1D5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5427C8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54321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B5E8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03B93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29A4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2E36B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0EA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31A29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DBABC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FD6E1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71955A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D6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1CFC1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5A2D96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.";</w:t>
      </w:r>
    </w:p>
    <w:p w14:paraId="220379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C8FD56" w14:textId="0D8E88E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0AB89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parameter, string 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7FC256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D8A08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edges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edges_list.SelectMany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6DC4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edges.Where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</w:t>
      </w:r>
    </w:p>
    <w:p w14:paraId="75106C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16C3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parameter.ToLower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0E51FC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7A5B8C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"to":</w:t>
      </w:r>
    </w:p>
    <w:p w14:paraId="253290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CBB8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"from":</w:t>
      </w:r>
    </w:p>
    <w:p w14:paraId="65667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73F0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"name":</w:t>
      </w:r>
    </w:p>
    <w:p w14:paraId="386D4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3256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default:</w:t>
      </w:r>
    </w:p>
    <w:p w14:paraId="5D462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false;</w:t>
      </w:r>
    </w:p>
    <w:p w14:paraId="675DF3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A5B5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E56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4F801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396F20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745E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})");</w:t>
      </w:r>
    </w:p>
    <w:p w14:paraId="505E3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: "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A03D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02AD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56049A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95EB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77DB8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8989A0" w14:textId="05FC422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719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6B426A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E03B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1EBDC4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712F3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2452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880D5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18B7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DAB1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6B3B6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7608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AB6C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737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CDF54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EADE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14DA7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 break;</w:t>
      </w:r>
    </w:p>
    <w:p w14:paraId="2B31C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FF64B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16BFE1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A3E1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"Такое ребро не существует";</w:t>
      </w:r>
    </w:p>
    <w:p w14:paraId="1AAA3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6D1AC32E" w14:textId="574B06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BE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E5EC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B4B0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2843231" w14:textId="10F426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63F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3DA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EB0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47B59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27C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0050F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D23E1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47DBC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BBA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722DF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FE680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8E4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3F89D4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5A48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502B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6ED8E05D" w14:textId="6308407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11244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38097B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5EC3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58FC9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7843F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queue = new Queue&lt;string&gt;();</w:t>
      </w:r>
    </w:p>
    <w:p w14:paraId="61F58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246B9C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5097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D37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83323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while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2CE88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1777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queue.Dequeue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4B59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AD6D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B579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A44A1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5F8D6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6453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8AAA4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577A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6A3EC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4A092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F11E6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CC7B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693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80B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B1EF3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731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63B97C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DF734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null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6F9A5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BF9FBDC" w14:textId="1A728FC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20400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ГЛУБИНУ</w:t>
      </w:r>
    </w:p>
    <w:p w14:paraId="53168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21A2EE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2A16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0475D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38AD8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4DDAB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70B3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0CAE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HashSet&lt;string&gt; visited,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List&lt;string&gt; path)</w:t>
      </w:r>
    </w:p>
    <w:p w14:paraId="529C7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890C3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4B1B1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FEEA4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13974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042BEE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7A7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A332A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8030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57237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216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7AF61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33D8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6069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(result != null)</w:t>
      </w:r>
    </w:p>
    <w:p w14:paraId="75D8BA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67571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result;</w:t>
      </w:r>
    </w:p>
    <w:p w14:paraId="329687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3CFD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84BC9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E814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C8D5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null;</w:t>
      </w:r>
    </w:p>
    <w:p w14:paraId="10A09A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B0144B2" w14:textId="1EA3BE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ПОИСК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</w:p>
    <w:p w14:paraId="5AB559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7A242F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39DE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3C82F17" w14:textId="53C2A04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Dictionary&lt;string, int&gt;&gt;();</w:t>
      </w:r>
    </w:p>
    <w:p w14:paraId="71C35A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E7B5A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4F63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 = new Dictionary&lt;string, int&gt;();</w:t>
      </w:r>
    </w:p>
    <w:p w14:paraId="39B05B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DB28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56E8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node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0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CA93B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34BBA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B3E39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433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61F1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2C66E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1968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D6DE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1;</w:t>
      </w:r>
    </w:p>
    <w:p w14:paraId="7C1E11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88E33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24A97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2A4D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k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DD0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2F8F0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D862E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BE2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D2ECD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7823F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[k][j]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AD33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5435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[k][j]);</w:t>
      </w:r>
    </w:p>
    <w:p w14:paraId="03D39F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89917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4156B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7EFDF96" w14:textId="50ADB50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86184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dataGridView1.Rows.Clear();</w:t>
      </w:r>
    </w:p>
    <w:p w14:paraId="60143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dataGridView1.Columns.Clear();</w:t>
      </w:r>
    </w:p>
    <w:p w14:paraId="035BD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4546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4260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22DC41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dataGridView1.Columns.Add(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$"({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})"); </w:t>
      </w:r>
    </w:p>
    <w:p w14:paraId="76D6B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EDD5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0D234E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E7E28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8F2C6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[i];</w:t>
      </w:r>
    </w:p>
    <w:p w14:paraId="44AC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dataGridView1.Rows.Add(); </w:t>
      </w:r>
    </w:p>
    <w:p w14:paraId="2E25EF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HeaderCell.Value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$"({i},{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})"; </w:t>
      </w:r>
    </w:p>
    <w:p w14:paraId="0067FA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FEF3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798B3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"--"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[i][j].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81A2A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].Cells[j].Value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; </w:t>
      </w:r>
    </w:p>
    <w:p w14:paraId="6ED6B7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E3FF6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36D9A8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1A0C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dataGridView1.RowHeadersWidth = 150;</w:t>
      </w:r>
    </w:p>
    <w:p w14:paraId="5F37345F" w14:textId="4117322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E104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4A780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ADBD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5FD5D9B" w14:textId="550B00D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63FCB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Database : Form</w:t>
      </w:r>
    </w:p>
    <w:p w14:paraId="6FFA5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2683B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23C0A3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479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List&lt;Node&gt; nodes;</w:t>
      </w:r>
    </w:p>
    <w:p w14:paraId="44808D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List&lt;Edge&gt; edges;</w:t>
      </w:r>
    </w:p>
    <w:p w14:paraId="12B85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FD8F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panel;</w:t>
      </w:r>
    </w:p>
    <w:p w14:paraId="2B72A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A30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Database(string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53A30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6F15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9B47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12BB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DB34B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this.FormClosing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25B9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1EDD0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1FF029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B7EA7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4E16A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6CA3B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476988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369BFB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90A57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CCE7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5705B9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1A145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panel.UpdateGraph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); </w:t>
      </w:r>
    </w:p>
    <w:p w14:paraId="7306BE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7555C8" w14:textId="7B495415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5668C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//ПЕРЕМЕЩЕНИЯ ПО ОКНАМ</w:t>
      </w:r>
    </w:p>
    <w:p w14:paraId="0BAF0A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2B37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FF78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B95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4EEDF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AFC3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9590A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7EE5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C8C33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9AB38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8B5A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0ED5A3E" w14:textId="43FF963E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//ПЕРЕМЕЩЕНИЯ ПО ОКНАМ</w:t>
      </w:r>
    </w:p>
    <w:p w14:paraId="2CABA6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//ЗАПРОСЫ</w:t>
      </w:r>
    </w:p>
    <w:p w14:paraId="501332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B899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B3DD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673AB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29EF4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0)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37102F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2F1AA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0C1F36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46A32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1913A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(textBox5.Text)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(textBox4.Text))</w:t>
      </w:r>
    </w:p>
    <w:p w14:paraId="21E590F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7EF7F7C3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09E8DE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5B55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number1))</w:t>
      </w:r>
    </w:p>
    <w:p w14:paraId="57DB2A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E0141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Node(textBox5.Text, textBox4.Text), textBox7, dataGridView1);</w:t>
      </w:r>
    </w:p>
    <w:p w14:paraId="612E7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4EC230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0AD01F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D658A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6B834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2789D5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DDF83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2D56E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0FEBA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07576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E51FD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6A723E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3BD52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(textBox12.Text, out int number3))</w:t>
      </w:r>
    </w:p>
    <w:p w14:paraId="7AE02E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55FA3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textBox12.Text, textBox7, textBox8, textBox9, textBox10, textBox11, graph);</w:t>
      </w:r>
    </w:p>
    <w:p w14:paraId="41083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258A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4DCB44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0A01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7C06B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293A75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42AE9D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3FD7B3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1206A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63A9D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||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number))</w:t>
      </w:r>
    </w:p>
    <w:p w14:paraId="06E535CC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24D8D6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4368E6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0C019A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34988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BB217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5A457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0D5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666F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}</w:t>
      </w:r>
    </w:p>
    <w:p w14:paraId="0786A8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3F5CB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1)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</w:p>
    <w:p w14:paraId="17808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851B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30FC6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D537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66460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(textBox6.Text))</w:t>
      </w:r>
    </w:p>
    <w:p w14:paraId="284DF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186A8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(textBox4.Text, out int number1)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(textBox6.Text, out int number2))</w:t>
      </w:r>
    </w:p>
    <w:p w14:paraId="35ED6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6FA5FE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Edge(textBox4.Text, textBox6.Text, textBox5.Text), textBox7);</w:t>
      </w:r>
    </w:p>
    <w:p w14:paraId="4E313E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2482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3623B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47907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22EF8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5EFD83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3EB17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23FA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115D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данные";</w:t>
      </w:r>
    </w:p>
    <w:p w14:paraId="4A6F123E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9D7C4A7" w14:textId="7C9496A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632F56BC" w14:textId="05F6321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2A1F43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0C800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C4547E0" w14:textId="508EDF7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textBox7);</w:t>
      </w:r>
    </w:p>
    <w:p w14:paraId="68E355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4429F5C" w14:textId="45C293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09A63AB7" w14:textId="3B00160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492732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7FD11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1307CA2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CE2BF7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1D8F44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B2027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2BA2CA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4F7A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470C24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DCEE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1AB7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BF95164" w14:textId="6553346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6B436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92121C7" w14:textId="27024E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</w:p>
    <w:p w14:paraId="3719C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737C6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button3_Click(object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59AB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DF1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96737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67B7C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0AEEE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1F2A6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4EB85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0A7BA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45B735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2085E8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C0CAFD1" w14:textId="5E5432A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6DC1B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3CA09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button4_Click(object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7FF7C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F468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15F0F0B1" w14:textId="209857D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74E7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reset(string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6D24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13F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06BE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B987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729F89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6D6AD2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F8B42A" w14:textId="448D273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246A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refresh()</w:t>
      </w:r>
    </w:p>
    <w:p w14:paraId="47064B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8367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6730BD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53D50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2D7B09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6436FB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2C647D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26277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52BA71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comboBox1.SelectedIndex = -1;</w:t>
      </w:r>
    </w:p>
    <w:p w14:paraId="559050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6EE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669E8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6B067D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7305D3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18526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2C2F1C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266669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false;</w:t>
      </w:r>
    </w:p>
    <w:p w14:paraId="41F84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6D169A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17326E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04D664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240B17" w14:textId="473774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5CCA1D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</w:t>
      </w:r>
    </w:p>
    <w:p w14:paraId="50D45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comboBox1_SelectedIndexChanged(object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E265C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07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79F2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true;</w:t>
      </w:r>
    </w:p>
    <w:p w14:paraId="0D6057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440BA19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0D436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6D02E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22BBE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1DEBD0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7AADE1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7BAD47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41A072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4366C1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581265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4CB4C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4046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comboBox2_SelectedIndexChanged(object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ACDE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7F016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textBox1.ReadOnly = false;</w:t>
      </w:r>
    </w:p>
    <w:p w14:paraId="20A890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textBox2.ReadOnly = false;</w:t>
      </w:r>
    </w:p>
    <w:p w14:paraId="7DC4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7BDB61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2A39A3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00331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212F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6BF46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1AAE6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label11.Visible = false;</w:t>
      </w:r>
    </w:p>
    <w:p w14:paraId="2FF6C8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label12.Visible = false;</w:t>
      </w:r>
    </w:p>
    <w:p w14:paraId="2970F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label13.Visible = false;</w:t>
      </w:r>
    </w:p>
    <w:p w14:paraId="6E99C2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1BC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0B467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33E83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6E05AD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6AD16F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7FB972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086CF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589ADD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483554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textBox12.Clear();</w:t>
      </w:r>
    </w:p>
    <w:p w14:paraId="40FCC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textBox8.Clear();</w:t>
      </w:r>
    </w:p>
    <w:p w14:paraId="3B90FA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textBox9.Clear();</w:t>
      </w:r>
    </w:p>
    <w:p w14:paraId="43E98B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textBox10.Clear();</w:t>
      </w:r>
    </w:p>
    <w:p w14:paraId="71896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textBox11.Clear();</w:t>
      </w:r>
    </w:p>
    <w:p w14:paraId="3F7B59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(comboBox1.SelectedIndex == 0)</w:t>
      </w:r>
    </w:p>
    <w:p w14:paraId="7A183F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F3D8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46A6C1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57E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3AC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BB3ED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0B24B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02FEFA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EEF9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CD34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2056A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36EBDC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117607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12D7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05E95D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64B399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5902E3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5ED71C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D7C7D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2BDAB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AE54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17EF85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EE34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7F71D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4D2B6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00D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5CC215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1CD1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textBox3.Visible = true;</w:t>
      </w:r>
    </w:p>
    <w:p w14:paraId="1C16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textBox3.ReadOnly = true;</w:t>
      </w:r>
    </w:p>
    <w:p w14:paraId="2D50A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926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label13.Visible = true;</w:t>
      </w:r>
    </w:p>
    <w:p w14:paraId="2D657C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textBox6.Visible = true;</w:t>
      </w:r>
    </w:p>
    <w:p w14:paraId="29745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E852A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5B8D5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EF513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1)</w:t>
      </w:r>
    </w:p>
    <w:p w14:paraId="3B0202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72DDE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15AC50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97E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189B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4C196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0656FD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5245B9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textBox12.Visible = true;</w:t>
      </w:r>
    </w:p>
    <w:p w14:paraId="57F41B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label10.Visible = true;</w:t>
      </w:r>
    </w:p>
    <w:p w14:paraId="4ADFF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DBCB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C459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356E86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6C217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FB0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C5645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44BB4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0CA9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7581F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AC98F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2)</w:t>
      </w:r>
    </w:p>
    <w:p w14:paraId="51962E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7864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6AC2BE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C091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135DE9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14D2DD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78769B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43F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3FB9A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4FA2ED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388C0C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FC4B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67FE8F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2BE2D4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37FD29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        label2.Visible = true;</w:t>
      </w:r>
    </w:p>
    <w:p w14:paraId="0630D8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1AEF6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DDAE6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 ;</w:t>
      </w:r>
    </w:p>
    <w:p w14:paraId="01D7FC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55F65F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A600FE" w14:textId="51E4E80A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480D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85C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0974900D" w14:textId="09E1FC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//ВЫБОРЫ В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COMBOBOX</w:t>
      </w:r>
    </w:p>
    <w:p w14:paraId="57C6F2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063EDB72" w14:textId="77777777" w:rsidR="007174B4" w:rsidRPr="00135079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class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Panel</w:t>
      </w:r>
    </w:p>
    <w:p w14:paraId="347558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4BF5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82B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Point&gt;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A6B3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63F7A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const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30;</w:t>
      </w:r>
    </w:p>
    <w:p w14:paraId="4C4E48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4F5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69CF1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8FD36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351D3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this.DoubleBuffered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CF87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Point&gt;();</w:t>
      </w:r>
    </w:p>
    <w:p w14:paraId="22BB5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(s, e) =&gt;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DCBA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9E2B9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C9F0201" w14:textId="10BA6D53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1B1CA9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//РАСЧЁТ ПОЛОЖЕНИЯ ВЕРШИН</w:t>
      </w:r>
    </w:p>
    <w:p w14:paraId="3593A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D373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B6660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null)</w:t>
      </w:r>
    </w:p>
    <w:p w14:paraId="319446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6013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InvalidOperationException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инициализирован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53277A54" w14:textId="003DEBA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C8CD2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width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17013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397D9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nodes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(); </w:t>
      </w:r>
    </w:p>
    <w:p w14:paraId="63902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C5A0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double step = 2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Math.PI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BCA5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radius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(width, height) / 2 -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441B9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 (int i = 0; i &lt;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 i++)</w:t>
      </w:r>
    </w:p>
    <w:p w14:paraId="7110C1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AD8E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double corner = i * step;</w:t>
      </w:r>
    </w:p>
    <w:p w14:paraId="5D253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x = (int)(width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Math.Cos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76D2AA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y = (int)(height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0ADDDF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CCBF4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bool near;</w:t>
      </w:r>
    </w:p>
    <w:p w14:paraId="3768D0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</w:t>
      </w:r>
    </w:p>
    <w:p w14:paraId="4B20CD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6F07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near = false;</w:t>
      </w:r>
    </w:p>
    <w:p w14:paraId="728C7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pos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1188A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758726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x;</w:t>
      </w:r>
    </w:p>
    <w:p w14:paraId="5CDEA9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y;</w:t>
      </w:r>
    </w:p>
    <w:p w14:paraId="652B52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distance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9FB91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(distance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2)</w:t>
      </w:r>
    </w:p>
    <w:p w14:paraId="5315A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05EC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x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5D62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y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9E2A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near = true;</w:t>
      </w:r>
    </w:p>
    <w:p w14:paraId="21D95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break;</w:t>
      </w:r>
    </w:p>
    <w:p w14:paraId="29EC1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179D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19A339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 while (near);</w:t>
      </w:r>
    </w:p>
    <w:p w14:paraId="25E857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603F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[nodes[i].Id] = new Point(x, y);</w:t>
      </w:r>
    </w:p>
    <w:p w14:paraId="507E5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9A3F2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BD310E8" w14:textId="12A52AF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РАСЧЁТ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ПОЛОЖЕНИЯ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5B3C53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345A1A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PaintEventArgs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FC9A5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{</w:t>
      </w:r>
    </w:p>
    <w:p w14:paraId="75D112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(e);</w:t>
      </w:r>
    </w:p>
    <w:p w14:paraId="70AD2F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Graphics g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e.Graphics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09A1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0) </w:t>
      </w:r>
    </w:p>
    <w:p w14:paraId="6F75A2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EDD9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6205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Font(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this.Font.FontFamily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- 2);</w:t>
      </w:r>
    </w:p>
    <w:p w14:paraId="01DC50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BFB3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6C0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EA014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List&lt;string&gt; keys = new List&lt;string&gt;();</w:t>
      </w:r>
    </w:p>
    <w:p w14:paraId="7E487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BD2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C432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key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DE3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(key);</w:t>
      </w:r>
    </w:p>
    <w:p w14:paraId="3C6E21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 (int i = 0; i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 i++)</w:t>
      </w:r>
    </w:p>
    <w:p w14:paraId="6801C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27AB0E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[i].To))</w:t>
      </w:r>
    </w:p>
    <w:p w14:paraId="68456F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4ACB60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[i].To].Add(new Edge(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[i].To,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[i].From,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[i].Name));</w:t>
      </w:r>
    </w:p>
    <w:p w14:paraId="774D2F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edges.Value.RemoveAt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(i);</w:t>
      </w:r>
    </w:p>
    <w:p w14:paraId="672BC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i--;</w:t>
      </w:r>
    </w:p>
    <w:p w14:paraId="1632A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2FEF52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0B4754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8F8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88003D" w14:textId="6DFDBF5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C7DE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250540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5575EC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81172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edges.Value.GroupBy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=&gt; new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}))</w:t>
      </w:r>
    </w:p>
    <w:p w14:paraId="405C3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E690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736A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68D43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5F71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offset = 30;</w:t>
      </w:r>
    </w:p>
    <w:p w14:paraId="1C9226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2DD5F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5A16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D13B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92CB4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14E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length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5073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-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length; </w:t>
      </w:r>
    </w:p>
    <w:p w14:paraId="6FE81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dx / length;  </w:t>
      </w:r>
    </w:p>
    <w:p w14:paraId="368A5C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7501B8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5DFF8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CDC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04A2C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72CE7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5BF6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8C83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2,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2);</w:t>
      </w:r>
    </w:p>
    <w:p w14:paraId="6891B9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</w:t>
      </w:r>
    </w:p>
    <w:p w14:paraId="3980A7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2),</w:t>
      </w:r>
    </w:p>
    <w:p w14:paraId="17ABC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- 5</w:t>
      </w:r>
    </w:p>
    <w:p w14:paraId="34225D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);</w:t>
      </w:r>
    </w:p>
    <w:p w14:paraId="25677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DA5D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2DBFC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05272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60134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B5EF255" w14:textId="11B3E9A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748377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27DF5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652F8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6ACE65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Point pos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0B119D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g.FillEllipse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Brushes.LightBlue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3DD63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5DC456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}";</w:t>
      </w:r>
    </w:p>
    <w:p w14:paraId="503CE5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g.MeasureString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45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5);</w:t>
      </w:r>
    </w:p>
    <w:p w14:paraId="3DD7F1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064EA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5A82D3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DF3C85C" w14:textId="2E7C759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2C5A3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</w:p>
    <w:p w14:paraId="1C59F9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42D0A9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A037B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52AB7B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B0A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this.Invalidate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4F2D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E7F43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</w:t>
      </w:r>
    </w:p>
    <w:p w14:paraId="2341F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662AE2B9" w14:textId="75A5108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1648CD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01FD3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6492145" w14:textId="534462A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</w:rPr>
      </w:pPr>
      <w:r w:rsidRPr="00053F76">
        <w:rPr>
          <w:b/>
          <w:bCs/>
          <w:color w:val="000000" w:themeColor="text1"/>
          <w:sz w:val="18"/>
          <w:szCs w:val="18"/>
          <w:lang w:val="en-US"/>
        </w:rPr>
        <w:t>Database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Designer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cs</w:t>
      </w:r>
    </w:p>
    <w:p w14:paraId="5D0736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8BD43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E4F4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7F2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71D021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5896D4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Database</w:t>
      </w:r>
    </w:p>
    <w:p w14:paraId="2D69FC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79C7AE8" w14:textId="414205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492406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06269F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12CB4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C5911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006B9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3D1336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5191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4F0A1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1F9EC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F8FF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A7C8D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8BB4702" w14:textId="552A764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39FEE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1951E8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49C1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69E36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E929F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9EC32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5199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8D9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1827C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010C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573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A778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696A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38F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F1C82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B800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F16B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A40D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695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8246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E9E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E13E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this.textBox12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36A6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918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E7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EB83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1B1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A83D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67FB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62D39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F8B1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CB9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0D7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BD282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F007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01E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C1C1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2373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19E0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0EBA3C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19A525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A36F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F10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7F20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3D1F48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A8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E95F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ACC04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5FE4B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657890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5D55B3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2;</w:t>
      </w:r>
    </w:p>
    <w:p w14:paraId="3BDF6C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главную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страницу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5B1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119BDF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62BB18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68F65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462887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36F,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EB96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69);</w:t>
      </w:r>
    </w:p>
    <w:p w14:paraId="37E771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45083D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(152, 55);</w:t>
      </w:r>
    </w:p>
    <w:p w14:paraId="683F2C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3;</w:t>
      </w:r>
    </w:p>
    <w:p w14:paraId="5A8D26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"label1";</w:t>
      </w:r>
    </w:p>
    <w:p w14:paraId="10CEE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groupBox3</w:t>
      </w:r>
    </w:p>
    <w:p w14:paraId="01EB3D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8A7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127);</w:t>
      </w:r>
    </w:p>
    <w:p w14:paraId="7FF64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271F2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(1334, 508);</w:t>
      </w:r>
    </w:p>
    <w:p w14:paraId="717A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6;</w:t>
      </w:r>
    </w:p>
    <w:p w14:paraId="754DC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4393B3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"Графическое представление";</w:t>
      </w:r>
    </w:p>
    <w:p w14:paraId="5B406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groupBox1</w:t>
      </w:r>
    </w:p>
    <w:p w14:paraId="3314C4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3EB87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this.groupBox1.Controls.Add(this.textBox11);</w:t>
      </w:r>
    </w:p>
    <w:p w14:paraId="45BEFE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4B2B3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this.groupBox1.Controls.Add(this.textBox10);</w:t>
      </w:r>
    </w:p>
    <w:p w14:paraId="5365D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05B1F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this.groupBox1.Controls.Add(this.label6);</w:t>
      </w:r>
    </w:p>
    <w:p w14:paraId="17476E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this.groupBox1.Controls.Add(this.label5);</w:t>
      </w:r>
    </w:p>
    <w:p w14:paraId="2A60E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this.groupBox1.Controls.Add(this.textBox9);</w:t>
      </w:r>
    </w:p>
    <w:p w14:paraId="62D8A1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this.groupBox1.Controls.Add(this.label4);</w:t>
      </w:r>
    </w:p>
    <w:p w14:paraId="2BAC7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this.groupBox1.Controls.Add(this.textBox8);</w:t>
      </w:r>
    </w:p>
    <w:p w14:paraId="12E9B5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this.groupBox1.Controls.Add(this.textBox7);</w:t>
      </w:r>
    </w:p>
    <w:p w14:paraId="2AD1AF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9475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696);</w:t>
      </w:r>
    </w:p>
    <w:p w14:paraId="510B04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2EB8B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(1116, 272);</w:t>
      </w:r>
    </w:p>
    <w:p w14:paraId="7E886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40;</w:t>
      </w:r>
    </w:p>
    <w:p w14:paraId="5280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202C0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Результат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8694D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4699D7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this.label9.AutoSize = true;</w:t>
      </w:r>
    </w:p>
    <w:p w14:paraId="16F56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F303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(687, 177);</w:t>
      </w:r>
    </w:p>
    <w:p w14:paraId="56FFC4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D318C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0D9F9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31;</w:t>
      </w:r>
    </w:p>
    <w:p w14:paraId="254E1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E199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textBox11</w:t>
      </w:r>
    </w:p>
    <w:p w14:paraId="60CFA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A2D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174);</w:t>
      </w:r>
    </w:p>
    <w:p w14:paraId="4E82AA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this.textBox11.Name = "textBox11";</w:t>
      </w:r>
    </w:p>
    <w:p w14:paraId="05DD51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this.textBox11.ReadOnly = true;</w:t>
      </w:r>
    </w:p>
    <w:p w14:paraId="16972A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405260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this.textBox11.TabIndex = 30;</w:t>
      </w:r>
    </w:p>
    <w:p w14:paraId="2C233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3314DF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this.label8.AutoSize = true;</w:t>
      </w:r>
    </w:p>
    <w:p w14:paraId="42CB4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A8A25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(74, 171);</w:t>
      </w:r>
    </w:p>
    <w:p w14:paraId="70BC1B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7B684A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AFDE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29;</w:t>
      </w:r>
    </w:p>
    <w:p w14:paraId="2A82D2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73FC4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textBox10</w:t>
      </w:r>
    </w:p>
    <w:p w14:paraId="32231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892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168);</w:t>
      </w:r>
    </w:p>
    <w:p w14:paraId="344D7C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this.textBox10.Name = "textBox10";</w:t>
      </w:r>
    </w:p>
    <w:p w14:paraId="1BA8B9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this.textBox10.ReadOnly = true;</w:t>
      </w:r>
    </w:p>
    <w:p w14:paraId="32D3DD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04F639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this.textBox10.TabIndex = 28;</w:t>
      </w:r>
    </w:p>
    <w:p w14:paraId="505E66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56378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this.label7.AutoSize = true;</w:t>
      </w:r>
    </w:p>
    <w:p w14:paraId="2BB7C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7F53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(721, 128);</w:t>
      </w:r>
    </w:p>
    <w:p w14:paraId="40A2F6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46D7E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64D39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27;</w:t>
      </w:r>
    </w:p>
    <w:p w14:paraId="258A3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28F6D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4D010E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this.label6.AutoSize = true;</w:t>
      </w:r>
    </w:p>
    <w:p w14:paraId="3C94B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0482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122);</w:t>
      </w:r>
    </w:p>
    <w:p w14:paraId="5BF376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26077F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08B8A4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26;</w:t>
      </w:r>
    </w:p>
    <w:p w14:paraId="2E8B8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2B09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191046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this.label5.AutoSize = true;</w:t>
      </w:r>
    </w:p>
    <w:p w14:paraId="20803C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8E1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(839, 102);</w:t>
      </w:r>
    </w:p>
    <w:p w14:paraId="4F6B7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7EF70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(132, 20);</w:t>
      </w:r>
    </w:p>
    <w:p w14:paraId="67B82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25;</w:t>
      </w:r>
    </w:p>
    <w:p w14:paraId="1E797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0E290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textBox9</w:t>
      </w:r>
    </w:p>
    <w:p w14:paraId="2D1199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72E9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125);</w:t>
      </w:r>
    </w:p>
    <w:p w14:paraId="71E7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this.textBox9.Name = "textBox9";</w:t>
      </w:r>
    </w:p>
    <w:p w14:paraId="54498C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this.textBox9.ReadOnly = true;</w:t>
      </w:r>
    </w:p>
    <w:p w14:paraId="249265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F42FA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this.textBox9.TabIndex = 24;</w:t>
      </w:r>
    </w:p>
    <w:p w14:paraId="2D772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0760B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this.label4.AutoSize = true;</w:t>
      </w:r>
    </w:p>
    <w:p w14:paraId="247632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578F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(218, 95);</w:t>
      </w:r>
    </w:p>
    <w:p w14:paraId="6D517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68825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(130, 20);</w:t>
      </w:r>
    </w:p>
    <w:p w14:paraId="6B9E4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23;</w:t>
      </w:r>
    </w:p>
    <w:p w14:paraId="32E293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ширину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CDC2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textBox8</w:t>
      </w:r>
    </w:p>
    <w:p w14:paraId="5B57F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8C22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119);</w:t>
      </w:r>
    </w:p>
    <w:p w14:paraId="2C876B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this.textBox8.Name = "textBox8";</w:t>
      </w:r>
    </w:p>
    <w:p w14:paraId="622EA7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this.textBox8.ReadOnly = true;</w:t>
      </w:r>
    </w:p>
    <w:p w14:paraId="32E835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14E85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this.textBox8.TabIndex = 2;</w:t>
      </w:r>
    </w:p>
    <w:p w14:paraId="295B1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textBox7</w:t>
      </w:r>
    </w:p>
    <w:p w14:paraId="7C9F3E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420F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7F4BF1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this.textBox7.Name = "textBox7";</w:t>
      </w:r>
    </w:p>
    <w:p w14:paraId="1F76C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this.textBox7.ReadOnly = true;</w:t>
      </w:r>
    </w:p>
    <w:p w14:paraId="29E7EB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(1104, 26);</w:t>
      </w:r>
    </w:p>
    <w:p w14:paraId="413A2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this.textBox7.TabIndex = 1;</w:t>
      </w:r>
    </w:p>
    <w:p w14:paraId="6BB167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779A0A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this.groupBox2.Controls.Add(this.label10);</w:t>
      </w:r>
    </w:p>
    <w:p w14:paraId="6B8EA6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this.groupBox2.Controls.Add(this.textBox12);</w:t>
      </w:r>
    </w:p>
    <w:p w14:paraId="5A967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this.groupBox2.Controls.Add(this.comboBox2);</w:t>
      </w:r>
    </w:p>
    <w:p w14:paraId="588BA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this.groupBox2.Controls.Add(this.comboBox1);</w:t>
      </w:r>
    </w:p>
    <w:p w14:paraId="011A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this.groupBox2.Controls.Add(this.textBox6);</w:t>
      </w:r>
    </w:p>
    <w:p w14:paraId="6475B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this.groupBox2.Controls.Add(this.textBox4);</w:t>
      </w:r>
    </w:p>
    <w:p w14:paraId="12EAA8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this.groupBox2.Controls.Add(this.textBox5);</w:t>
      </w:r>
    </w:p>
    <w:p w14:paraId="4F4F46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this.groupBox2.Controls.Add(this.textBox3);</w:t>
      </w:r>
    </w:p>
    <w:p w14:paraId="2F50ED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4EBEAB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this.groupBox2.Controls.Add(this.textBox2);</w:t>
      </w:r>
    </w:p>
    <w:p w14:paraId="03B807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4613E6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this.groupBox2.Controls.Add(this.textBox1);</w:t>
      </w:r>
    </w:p>
    <w:p w14:paraId="047EEE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this.groupBox2.Controls.Add(this.label11);</w:t>
      </w:r>
    </w:p>
    <w:p w14:paraId="14A000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this.groupBox2.Controls.Add(this.label12);</w:t>
      </w:r>
    </w:p>
    <w:p w14:paraId="593CBC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this.groupBox2.Controls.Add(this.label13);</w:t>
      </w:r>
    </w:p>
    <w:p w14:paraId="0A2972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32C72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641);</w:t>
      </w:r>
    </w:p>
    <w:p w14:paraId="0B3FF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2F589D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(753, 327);</w:t>
      </w:r>
    </w:p>
    <w:p w14:paraId="7597C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8;</w:t>
      </w:r>
    </w:p>
    <w:p w14:paraId="5AACBE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30087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52F1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74E67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this.label10.AutoSize = true;</w:t>
      </w:r>
    </w:p>
    <w:p w14:paraId="48C17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092BA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83);</w:t>
      </w:r>
    </w:p>
    <w:p w14:paraId="581C5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516320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(122, 20);</w:t>
      </w:r>
    </w:p>
    <w:p w14:paraId="62DB65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this.label10.TabIndex = 24;</w:t>
      </w:r>
    </w:p>
    <w:p w14:paraId="15C9CB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через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A33E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this.label10.Visible = false;</w:t>
      </w:r>
    </w:p>
    <w:p w14:paraId="05119E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textBox12</w:t>
      </w:r>
    </w:p>
    <w:p w14:paraId="701A5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E0ACA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(364, 80);</w:t>
      </w:r>
    </w:p>
    <w:p w14:paraId="3F0C5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this.textBox12.Name = "textBox12";</w:t>
      </w:r>
    </w:p>
    <w:p w14:paraId="57AF1A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39E60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this.textBox12.TabIndex = 23;</w:t>
      </w:r>
    </w:p>
    <w:p w14:paraId="1DE0FF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this.textBox12.Visible = false;</w:t>
      </w:r>
    </w:p>
    <w:p w14:paraId="40BA0D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comboBox2</w:t>
      </w:r>
    </w:p>
    <w:p w14:paraId="4B61E6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5C6D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this.comboBox2.FormattingEnabled = true;</w:t>
      </w:r>
    </w:p>
    <w:p w14:paraId="37A759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this.comboBox2.Items.AddRange(new object[] {</w:t>
      </w:r>
    </w:p>
    <w:p w14:paraId="2A3182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487AC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28FC81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78);</w:t>
      </w:r>
    </w:p>
    <w:p w14:paraId="79F8B8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this.comboBox2.Name = "comboBox2";</w:t>
      </w:r>
    </w:p>
    <w:p w14:paraId="55CB88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3F9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this.comboBox2.TabIndex = 17;</w:t>
      </w:r>
    </w:p>
    <w:p w14:paraId="2EE2FE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this.comboBox2.SelectedIndexChanged += comboBox2_SelectedIndexChanged;</w:t>
      </w:r>
    </w:p>
    <w:p w14:paraId="46C49E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comboBox1</w:t>
      </w:r>
    </w:p>
    <w:p w14:paraId="6E673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9CBF5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this.comboBox1.FormattingEnabled = true;</w:t>
      </w:r>
    </w:p>
    <w:p w14:paraId="708850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this.comboBox1.Items.AddRange(new object[] {</w:t>
      </w:r>
    </w:p>
    <w:p w14:paraId="3875D0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ABD93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Выбрать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75DAB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63DDC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4D722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this.comboBox1.Name = "comboBox1";</w:t>
      </w:r>
    </w:p>
    <w:p w14:paraId="2FAC37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D74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this.comboBox1.TabIndex = 16;</w:t>
      </w:r>
    </w:p>
    <w:p w14:paraId="690A7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this.comboBox1.SelectedIndexChanged += comboBox1_SelectedIndexChanged;</w:t>
      </w:r>
    </w:p>
    <w:p w14:paraId="2572EF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textBox6</w:t>
      </w:r>
    </w:p>
    <w:p w14:paraId="09468F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F4D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282);</w:t>
      </w:r>
    </w:p>
    <w:p w14:paraId="36E952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this.textBox6.Name = "textBox6";</w:t>
      </w:r>
    </w:p>
    <w:p w14:paraId="300CD1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6C95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this.textBox6.TabIndex = 12;</w:t>
      </w:r>
    </w:p>
    <w:p w14:paraId="19B783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textBox4</w:t>
      </w:r>
    </w:p>
    <w:p w14:paraId="1B43C3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1C0F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214);</w:t>
      </w:r>
    </w:p>
    <w:p w14:paraId="31FEC7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this.textBox4.Name = "textBox4";</w:t>
      </w:r>
    </w:p>
    <w:p w14:paraId="16326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76A52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this.textBox4.TabIndex = 11;</w:t>
      </w:r>
    </w:p>
    <w:p w14:paraId="33BD0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textBox5</w:t>
      </w:r>
    </w:p>
    <w:p w14:paraId="0829C4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65F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144);</w:t>
      </w:r>
    </w:p>
    <w:p w14:paraId="72CAF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this.textBox5.Name = "textBox5";</w:t>
      </w:r>
    </w:p>
    <w:p w14:paraId="6F5957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1835D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this.textBox5.TabIndex = 10;</w:t>
      </w:r>
    </w:p>
    <w:p w14:paraId="458898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textBox3</w:t>
      </w:r>
    </w:p>
    <w:p w14:paraId="2CB3C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F654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00FAE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this.textBox3.Name = "textBox3";</w:t>
      </w:r>
    </w:p>
    <w:p w14:paraId="44953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C85F8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this.textBox3.TabIndex = 5;</w:t>
      </w:r>
    </w:p>
    <w:p w14:paraId="3BA8CA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45D5A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this.label3.AutoSize = true;</w:t>
      </w:r>
    </w:p>
    <w:p w14:paraId="2FF443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8D0DB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183);</w:t>
      </w:r>
    </w:p>
    <w:p w14:paraId="0F8F3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03BD7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(0, 20);</w:t>
      </w:r>
    </w:p>
    <w:p w14:paraId="16BF7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4;</w:t>
      </w:r>
    </w:p>
    <w:p w14:paraId="2FF64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textBox2</w:t>
      </w:r>
    </w:p>
    <w:p w14:paraId="69F50E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932A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214);</w:t>
      </w:r>
    </w:p>
    <w:p w14:paraId="2731C4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this.textBox2.Name = "textBox2";</w:t>
      </w:r>
    </w:p>
    <w:p w14:paraId="3B568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0156A5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this.textBox2.TabIndex = 3;</w:t>
      </w:r>
    </w:p>
    <w:p w14:paraId="287E57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279E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this.label2.AutoSize = true;</w:t>
      </w:r>
    </w:p>
    <w:p w14:paraId="19AF0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A4AAC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121);</w:t>
      </w:r>
    </w:p>
    <w:p w14:paraId="4DBB7F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2D1567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(36, 20);</w:t>
      </w:r>
    </w:p>
    <w:p w14:paraId="293CC5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2;</w:t>
      </w:r>
    </w:p>
    <w:p w14:paraId="1B753E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где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011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080FB0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D036B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144);</w:t>
      </w:r>
    </w:p>
    <w:p w14:paraId="6749CE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157F8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995F1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0;</w:t>
      </w:r>
    </w:p>
    <w:p w14:paraId="5EC36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comboBox7</w:t>
      </w:r>
    </w:p>
    <w:p w14:paraId="1AA179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BE8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this.comboBox7.FormattingEnabled = true;</w:t>
      </w:r>
    </w:p>
    <w:p w14:paraId="0C09C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this.comboBox7.Items.AddRange(new object[] {</w:t>
      </w:r>
    </w:p>
    <w:p w14:paraId="6E4D72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2C36D3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4E556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248);</w:t>
      </w:r>
    </w:p>
    <w:p w14:paraId="3E92B2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this.comboBox7.Name = "comboBox7";</w:t>
      </w:r>
    </w:p>
    <w:p w14:paraId="1CCB0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349420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this.comboBox7.TabIndex = 22;</w:t>
      </w:r>
    </w:p>
    <w:p w14:paraId="65E168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comboBox6</w:t>
      </w:r>
    </w:p>
    <w:p w14:paraId="0D2E0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7F1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this.comboBox6.FormattingEnabled = true;</w:t>
      </w:r>
    </w:p>
    <w:p w14:paraId="39CAD0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this.comboBox6.Items.AddRange(new object[] {</w:t>
      </w:r>
    </w:p>
    <w:p w14:paraId="34A75C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38F55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7CDFF5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180);</w:t>
      </w:r>
    </w:p>
    <w:p w14:paraId="36C90E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this.comboBox6.Name = "comboBox6";</w:t>
      </w:r>
    </w:p>
    <w:p w14:paraId="5A394F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639D0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this.comboBox6.TabIndex = 21;</w:t>
      </w:r>
    </w:p>
    <w:p w14:paraId="0470C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button4</w:t>
      </w:r>
    </w:p>
    <w:p w14:paraId="19616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7CFC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(1160, 648);</w:t>
      </w:r>
    </w:p>
    <w:p w14:paraId="08BA03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this.button4.Name = "button4";</w:t>
      </w:r>
    </w:p>
    <w:p w14:paraId="63161B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21F0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this.button4.TabIndex = 18;</w:t>
      </w:r>
    </w:p>
    <w:p w14:paraId="5BB13C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Очистить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96EAD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this.button4.UseVisualStyleBackColor = true;</w:t>
      </w:r>
    </w:p>
    <w:p w14:paraId="66059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(this.button4_Click);</w:t>
      </w:r>
    </w:p>
    <w:p w14:paraId="698FD3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button3</w:t>
      </w:r>
    </w:p>
    <w:p w14:paraId="0FCF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3D84C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(968, 648);</w:t>
      </w:r>
    </w:p>
    <w:p w14:paraId="6BEE9F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this.button3.Name = "button3";</w:t>
      </w:r>
    </w:p>
    <w:p w14:paraId="3C6AE7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C474F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this.button3.TabIndex = 17;</w:t>
      </w:r>
    </w:p>
    <w:p w14:paraId="06C12E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Отобразить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181D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this.button3.UseVisualStyleBackColor = true;</w:t>
      </w:r>
    </w:p>
    <w:p w14:paraId="043BF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(this.button3_Click);</w:t>
      </w:r>
    </w:p>
    <w:p w14:paraId="142E1D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386A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D77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648);</w:t>
      </w:r>
    </w:p>
    <w:p w14:paraId="1AE3B8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2D367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1CE50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16;</w:t>
      </w:r>
    </w:p>
    <w:p w14:paraId="196F0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Выполнить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4195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1A468B9A" w14:textId="38D2956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F666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524BDC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365D7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35030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5129F3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515FA2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this.dataGridView1.ColumnHeadersHeightSizeMode = System.Windows.Forms.DataGridViewColumnHeadersHeightSizeMode.AutoSize;</w:t>
      </w:r>
    </w:p>
    <w:p w14:paraId="5CE63C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(1352, 127);</w:t>
      </w:r>
    </w:p>
    <w:p w14:paraId="07AF0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5FC3C4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(534, 508);</w:t>
      </w:r>
    </w:p>
    <w:p w14:paraId="745F6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41;</w:t>
      </w:r>
    </w:p>
    <w:p w14:paraId="302F6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//label11</w:t>
      </w:r>
    </w:p>
    <w:p w14:paraId="39AB29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this.label11.AutoSize = true;</w:t>
      </w:r>
    </w:p>
    <w:p w14:paraId="766C5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5978B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147);</w:t>
      </w:r>
    </w:p>
    <w:p w14:paraId="11E12D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06AD2F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3CF6BD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25;</w:t>
      </w:r>
    </w:p>
    <w:p w14:paraId="60D13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60458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this.label11.Visible = false;</w:t>
      </w:r>
    </w:p>
    <w:p w14:paraId="697AD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label12</w:t>
      </w:r>
    </w:p>
    <w:p w14:paraId="7DEFB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this.label12.AutoSize = true;</w:t>
      </w:r>
    </w:p>
    <w:p w14:paraId="7020D2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62AE7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217);</w:t>
      </w:r>
    </w:p>
    <w:p w14:paraId="26F38E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this.label12.Name = "label12";</w:t>
      </w:r>
    </w:p>
    <w:p w14:paraId="68ABC6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20F30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this.label12.TabIndex = 26;</w:t>
      </w:r>
    </w:p>
    <w:p w14:paraId="26B349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728EA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this.label12.Visible = false;</w:t>
      </w:r>
    </w:p>
    <w:p w14:paraId="5A4A6F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label13</w:t>
      </w:r>
    </w:p>
    <w:p w14:paraId="15FF6B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this.label13.AutoSize = true;</w:t>
      </w:r>
    </w:p>
    <w:p w14:paraId="02C3B2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A3B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285);</w:t>
      </w:r>
    </w:p>
    <w:p w14:paraId="2AAFE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this.label13.Name = "label13";</w:t>
      </w:r>
    </w:p>
    <w:p w14:paraId="3981BA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40CEB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this.label13.TabIndex = 27;</w:t>
      </w:r>
    </w:p>
    <w:p w14:paraId="54942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3BD1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this.label13.Visible = false;</w:t>
      </w:r>
    </w:p>
    <w:p w14:paraId="35E1A6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Form1</w:t>
      </w:r>
    </w:p>
    <w:p w14:paraId="3D8AD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13B536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9F08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0A9D98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5ADE2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(this.button4);</w:t>
      </w:r>
    </w:p>
    <w:p w14:paraId="177F78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104EA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(this.button3);</w:t>
      </w:r>
    </w:p>
    <w:p w14:paraId="351D2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3AE1E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84110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431CF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854E3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7BB833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"Form1";</w:t>
      </w:r>
    </w:p>
    <w:p w14:paraId="64A103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0085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this.groupBox1.ResumeLayout(false);</w:t>
      </w:r>
    </w:p>
    <w:p w14:paraId="2C293F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this.groupBox1.PerformLayout();</w:t>
      </w:r>
    </w:p>
    <w:p w14:paraId="4579D7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6E3CF5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this.groupBox2.PerformLayout();</w:t>
      </w:r>
    </w:p>
    <w:p w14:paraId="33AF9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7360A8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45E8391E" w14:textId="535D3AF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A1E9CD" w14:textId="1A0D479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B9354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7E2A56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395003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4DA740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2453F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454E4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textBox7;</w:t>
      </w:r>
    </w:p>
    <w:p w14:paraId="67F0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0FD662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2E7BFC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65A54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textBox3;</w:t>
      </w:r>
    </w:p>
    <w:p w14:paraId="111C9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10664E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textBox2;</w:t>
      </w:r>
    </w:p>
    <w:p w14:paraId="3FE69B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textBox6;</w:t>
      </w:r>
    </w:p>
    <w:p w14:paraId="0CE26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textBox4;</w:t>
      </w:r>
    </w:p>
    <w:p w14:paraId="64E872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textBox5;</w:t>
      </w:r>
    </w:p>
    <w:p w14:paraId="448446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button4;</w:t>
      </w:r>
    </w:p>
    <w:p w14:paraId="2193FB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button3;</w:t>
      </w:r>
    </w:p>
    <w:p w14:paraId="45317F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16E72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comboBox2;</w:t>
      </w:r>
    </w:p>
    <w:p w14:paraId="3D4C86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comboBox1;</w:t>
      </w:r>
    </w:p>
    <w:p w14:paraId="3BC29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comboBox7;</w:t>
      </w:r>
    </w:p>
    <w:p w14:paraId="3365F6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comboBox6;</w:t>
      </w:r>
    </w:p>
    <w:p w14:paraId="69AFB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textBox8;</w:t>
      </w:r>
    </w:p>
    <w:p w14:paraId="15680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1D7D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textBox11;</w:t>
      </w:r>
    </w:p>
    <w:p w14:paraId="6023D8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5A41AD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textBox10;</w:t>
      </w:r>
    </w:p>
    <w:p w14:paraId="24A737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3DFD3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3566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4A5B64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textBox9;</w:t>
      </w:r>
    </w:p>
    <w:p w14:paraId="2F2438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1B941A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1BC23B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textBox12;</w:t>
      </w:r>
    </w:p>
    <w:p w14:paraId="0573EE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4B95B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49425C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label13;</w:t>
      </w:r>
    </w:p>
    <w:p w14:paraId="11D104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label12;</w:t>
      </w:r>
    </w:p>
    <w:p w14:paraId="1AAA91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53E5B98" w14:textId="570706AD" w:rsidR="007174B4" w:rsidRPr="00053F76" w:rsidRDefault="007174B4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sectPr w:rsidR="007174B4" w:rsidRPr="00053F76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A7E532" w14:textId="77777777" w:rsidR="00DB5221" w:rsidRDefault="00DB5221" w:rsidP="00350E47">
      <w:pPr>
        <w:spacing w:line="240" w:lineRule="auto"/>
      </w:pPr>
      <w:r>
        <w:separator/>
      </w:r>
    </w:p>
  </w:endnote>
  <w:endnote w:type="continuationSeparator" w:id="0">
    <w:p w14:paraId="41A93767" w14:textId="77777777" w:rsidR="00DB5221" w:rsidRDefault="00DB5221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altName w:val="Courier New"/>
    <w:charset w:val="00"/>
    <w:family w:val="modern"/>
    <w:pitch w:val="fixed"/>
    <w:sig w:usb0="00000000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E221DA" w14:textId="77777777" w:rsidR="00DB5221" w:rsidRDefault="00DB5221" w:rsidP="00350E47">
      <w:pPr>
        <w:spacing w:line="240" w:lineRule="auto"/>
      </w:pPr>
      <w:r>
        <w:separator/>
      </w:r>
    </w:p>
  </w:footnote>
  <w:footnote w:type="continuationSeparator" w:id="0">
    <w:p w14:paraId="2C14CAC0" w14:textId="77777777" w:rsidR="00DB5221" w:rsidRDefault="00DB5221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multilevel"/>
    <w:tmpl w:val="8E8655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4558"/>
    <w:rsid w:val="00015020"/>
    <w:rsid w:val="00017B49"/>
    <w:rsid w:val="00017C5E"/>
    <w:rsid w:val="0002014F"/>
    <w:rsid w:val="00022237"/>
    <w:rsid w:val="00022C41"/>
    <w:rsid w:val="00023B3A"/>
    <w:rsid w:val="0002454D"/>
    <w:rsid w:val="00025049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4615D"/>
    <w:rsid w:val="00050677"/>
    <w:rsid w:val="0005098E"/>
    <w:rsid w:val="00053EC0"/>
    <w:rsid w:val="00053F76"/>
    <w:rsid w:val="00055368"/>
    <w:rsid w:val="000558A9"/>
    <w:rsid w:val="0006033E"/>
    <w:rsid w:val="00060A11"/>
    <w:rsid w:val="000619D3"/>
    <w:rsid w:val="00063789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0FB"/>
    <w:rsid w:val="000A43A2"/>
    <w:rsid w:val="000A7442"/>
    <w:rsid w:val="000B2328"/>
    <w:rsid w:val="000B53D4"/>
    <w:rsid w:val="000B6D05"/>
    <w:rsid w:val="000B7C19"/>
    <w:rsid w:val="000C1C3D"/>
    <w:rsid w:val="000C3794"/>
    <w:rsid w:val="000C3CDF"/>
    <w:rsid w:val="000C3F50"/>
    <w:rsid w:val="000C5112"/>
    <w:rsid w:val="000C5445"/>
    <w:rsid w:val="000C5C37"/>
    <w:rsid w:val="000C5EC0"/>
    <w:rsid w:val="000D04EF"/>
    <w:rsid w:val="000D19AC"/>
    <w:rsid w:val="000D769A"/>
    <w:rsid w:val="000E1410"/>
    <w:rsid w:val="000E1DD7"/>
    <w:rsid w:val="000E2C4F"/>
    <w:rsid w:val="000E4AA2"/>
    <w:rsid w:val="000E6750"/>
    <w:rsid w:val="000F2D4E"/>
    <w:rsid w:val="000F4855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4BA7"/>
    <w:rsid w:val="00124F5C"/>
    <w:rsid w:val="00125200"/>
    <w:rsid w:val="0012550E"/>
    <w:rsid w:val="001276D2"/>
    <w:rsid w:val="00131D34"/>
    <w:rsid w:val="001322D2"/>
    <w:rsid w:val="001344EC"/>
    <w:rsid w:val="00135079"/>
    <w:rsid w:val="001358C2"/>
    <w:rsid w:val="00136388"/>
    <w:rsid w:val="00136654"/>
    <w:rsid w:val="00142D2A"/>
    <w:rsid w:val="001435AB"/>
    <w:rsid w:val="0014488B"/>
    <w:rsid w:val="001517AE"/>
    <w:rsid w:val="00153C16"/>
    <w:rsid w:val="00156FDF"/>
    <w:rsid w:val="00157B4D"/>
    <w:rsid w:val="00157C99"/>
    <w:rsid w:val="001601F7"/>
    <w:rsid w:val="00161357"/>
    <w:rsid w:val="00161852"/>
    <w:rsid w:val="001619A6"/>
    <w:rsid w:val="00161EF0"/>
    <w:rsid w:val="00161FCB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20A3"/>
    <w:rsid w:val="00193314"/>
    <w:rsid w:val="00196255"/>
    <w:rsid w:val="00197800"/>
    <w:rsid w:val="001A1484"/>
    <w:rsid w:val="001A2D06"/>
    <w:rsid w:val="001A6467"/>
    <w:rsid w:val="001A6EA3"/>
    <w:rsid w:val="001A7B5F"/>
    <w:rsid w:val="001B1037"/>
    <w:rsid w:val="001B1D38"/>
    <w:rsid w:val="001B383E"/>
    <w:rsid w:val="001B3BB0"/>
    <w:rsid w:val="001C1656"/>
    <w:rsid w:val="001C1D1E"/>
    <w:rsid w:val="001C239C"/>
    <w:rsid w:val="001C405C"/>
    <w:rsid w:val="001C44E9"/>
    <w:rsid w:val="001C497F"/>
    <w:rsid w:val="001C5DC7"/>
    <w:rsid w:val="001C67A5"/>
    <w:rsid w:val="001D03BB"/>
    <w:rsid w:val="001D0AB9"/>
    <w:rsid w:val="001D229D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5804"/>
    <w:rsid w:val="001E7927"/>
    <w:rsid w:val="001F06E2"/>
    <w:rsid w:val="0020108F"/>
    <w:rsid w:val="00202491"/>
    <w:rsid w:val="00204F6F"/>
    <w:rsid w:val="002106A5"/>
    <w:rsid w:val="00211535"/>
    <w:rsid w:val="00213C1A"/>
    <w:rsid w:val="00215B65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57630"/>
    <w:rsid w:val="0026432E"/>
    <w:rsid w:val="00264550"/>
    <w:rsid w:val="00264BA7"/>
    <w:rsid w:val="002668CE"/>
    <w:rsid w:val="00266BE9"/>
    <w:rsid w:val="00267116"/>
    <w:rsid w:val="0026792B"/>
    <w:rsid w:val="002702DE"/>
    <w:rsid w:val="0027088E"/>
    <w:rsid w:val="0027153B"/>
    <w:rsid w:val="00273C54"/>
    <w:rsid w:val="0027488F"/>
    <w:rsid w:val="00276CCF"/>
    <w:rsid w:val="00284D5C"/>
    <w:rsid w:val="00284FEC"/>
    <w:rsid w:val="00285D0C"/>
    <w:rsid w:val="00291B18"/>
    <w:rsid w:val="00295569"/>
    <w:rsid w:val="0029612B"/>
    <w:rsid w:val="002A096E"/>
    <w:rsid w:val="002A11B5"/>
    <w:rsid w:val="002A7729"/>
    <w:rsid w:val="002A7ACE"/>
    <w:rsid w:val="002C00BF"/>
    <w:rsid w:val="002C4B8B"/>
    <w:rsid w:val="002C578A"/>
    <w:rsid w:val="002C64F4"/>
    <w:rsid w:val="002D204C"/>
    <w:rsid w:val="002D5B10"/>
    <w:rsid w:val="002E1A9F"/>
    <w:rsid w:val="002E3B72"/>
    <w:rsid w:val="002E4EC6"/>
    <w:rsid w:val="002E5D77"/>
    <w:rsid w:val="002E765A"/>
    <w:rsid w:val="002E7E1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2BAF"/>
    <w:rsid w:val="00365796"/>
    <w:rsid w:val="0037176E"/>
    <w:rsid w:val="00374523"/>
    <w:rsid w:val="003752CA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226E"/>
    <w:rsid w:val="003B5E9B"/>
    <w:rsid w:val="003B7A74"/>
    <w:rsid w:val="003C11FD"/>
    <w:rsid w:val="003C2FBD"/>
    <w:rsid w:val="003C46AC"/>
    <w:rsid w:val="003C4927"/>
    <w:rsid w:val="003C65C9"/>
    <w:rsid w:val="003C7850"/>
    <w:rsid w:val="003D0760"/>
    <w:rsid w:val="003D10A8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3F7071"/>
    <w:rsid w:val="00400033"/>
    <w:rsid w:val="0040050D"/>
    <w:rsid w:val="00401525"/>
    <w:rsid w:val="00403A8F"/>
    <w:rsid w:val="0040727D"/>
    <w:rsid w:val="00407BF7"/>
    <w:rsid w:val="00413671"/>
    <w:rsid w:val="00413AC5"/>
    <w:rsid w:val="00414DA0"/>
    <w:rsid w:val="004169F3"/>
    <w:rsid w:val="00416CD9"/>
    <w:rsid w:val="00417C91"/>
    <w:rsid w:val="004212B3"/>
    <w:rsid w:val="0042133F"/>
    <w:rsid w:val="00422C9D"/>
    <w:rsid w:val="00425C5E"/>
    <w:rsid w:val="00427A7A"/>
    <w:rsid w:val="00433756"/>
    <w:rsid w:val="00436CD2"/>
    <w:rsid w:val="00440642"/>
    <w:rsid w:val="00443C23"/>
    <w:rsid w:val="00446FC1"/>
    <w:rsid w:val="00447852"/>
    <w:rsid w:val="00454838"/>
    <w:rsid w:val="004566A4"/>
    <w:rsid w:val="004619D8"/>
    <w:rsid w:val="00465257"/>
    <w:rsid w:val="004716A0"/>
    <w:rsid w:val="00475234"/>
    <w:rsid w:val="00475951"/>
    <w:rsid w:val="0047615C"/>
    <w:rsid w:val="00480A22"/>
    <w:rsid w:val="00481BC2"/>
    <w:rsid w:val="0048516E"/>
    <w:rsid w:val="00486F2B"/>
    <w:rsid w:val="00496F13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C4428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0581"/>
    <w:rsid w:val="00505840"/>
    <w:rsid w:val="00505868"/>
    <w:rsid w:val="00506A7D"/>
    <w:rsid w:val="00510DFA"/>
    <w:rsid w:val="005116BF"/>
    <w:rsid w:val="005124A0"/>
    <w:rsid w:val="00512D6A"/>
    <w:rsid w:val="00513C80"/>
    <w:rsid w:val="00513F7D"/>
    <w:rsid w:val="005221EF"/>
    <w:rsid w:val="00523ADA"/>
    <w:rsid w:val="00524DA6"/>
    <w:rsid w:val="00526083"/>
    <w:rsid w:val="00527DCE"/>
    <w:rsid w:val="00530EF8"/>
    <w:rsid w:val="00531C26"/>
    <w:rsid w:val="00532BA7"/>
    <w:rsid w:val="00533E44"/>
    <w:rsid w:val="00537212"/>
    <w:rsid w:val="00537A4D"/>
    <w:rsid w:val="00542965"/>
    <w:rsid w:val="00543152"/>
    <w:rsid w:val="0054384C"/>
    <w:rsid w:val="00543E52"/>
    <w:rsid w:val="005453B9"/>
    <w:rsid w:val="00555920"/>
    <w:rsid w:val="00555CF1"/>
    <w:rsid w:val="00555DA5"/>
    <w:rsid w:val="005568AA"/>
    <w:rsid w:val="00560453"/>
    <w:rsid w:val="00561C44"/>
    <w:rsid w:val="0056471F"/>
    <w:rsid w:val="0056499B"/>
    <w:rsid w:val="00567BCC"/>
    <w:rsid w:val="0057326E"/>
    <w:rsid w:val="0057420E"/>
    <w:rsid w:val="0057657D"/>
    <w:rsid w:val="00580171"/>
    <w:rsid w:val="00586645"/>
    <w:rsid w:val="005937E3"/>
    <w:rsid w:val="00595A80"/>
    <w:rsid w:val="00596591"/>
    <w:rsid w:val="0059676E"/>
    <w:rsid w:val="005A4007"/>
    <w:rsid w:val="005A5368"/>
    <w:rsid w:val="005B048D"/>
    <w:rsid w:val="005B171A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D6A33"/>
    <w:rsid w:val="005E0F91"/>
    <w:rsid w:val="005E1257"/>
    <w:rsid w:val="005E3BAD"/>
    <w:rsid w:val="005E4445"/>
    <w:rsid w:val="005E5B61"/>
    <w:rsid w:val="005F34E8"/>
    <w:rsid w:val="005F39EA"/>
    <w:rsid w:val="005F732E"/>
    <w:rsid w:val="005F75AD"/>
    <w:rsid w:val="005F7807"/>
    <w:rsid w:val="00601527"/>
    <w:rsid w:val="00606AD2"/>
    <w:rsid w:val="00614DDC"/>
    <w:rsid w:val="00616129"/>
    <w:rsid w:val="00617719"/>
    <w:rsid w:val="006240A0"/>
    <w:rsid w:val="00626A92"/>
    <w:rsid w:val="00630D99"/>
    <w:rsid w:val="00632A8A"/>
    <w:rsid w:val="00632E22"/>
    <w:rsid w:val="00634F48"/>
    <w:rsid w:val="00636753"/>
    <w:rsid w:val="00641C24"/>
    <w:rsid w:val="00643117"/>
    <w:rsid w:val="00643B3F"/>
    <w:rsid w:val="00652C5D"/>
    <w:rsid w:val="0067021C"/>
    <w:rsid w:val="00670950"/>
    <w:rsid w:val="00672F63"/>
    <w:rsid w:val="0067309B"/>
    <w:rsid w:val="0067410C"/>
    <w:rsid w:val="00674EE2"/>
    <w:rsid w:val="00676C82"/>
    <w:rsid w:val="00676D5C"/>
    <w:rsid w:val="00681B6C"/>
    <w:rsid w:val="00681BB5"/>
    <w:rsid w:val="00683283"/>
    <w:rsid w:val="00686365"/>
    <w:rsid w:val="00686F80"/>
    <w:rsid w:val="00687B54"/>
    <w:rsid w:val="00694228"/>
    <w:rsid w:val="006A025E"/>
    <w:rsid w:val="006A19BA"/>
    <w:rsid w:val="006A3601"/>
    <w:rsid w:val="006A4AAB"/>
    <w:rsid w:val="006A6649"/>
    <w:rsid w:val="006A6FD8"/>
    <w:rsid w:val="006B2207"/>
    <w:rsid w:val="006B2BCD"/>
    <w:rsid w:val="006B7D59"/>
    <w:rsid w:val="006C0770"/>
    <w:rsid w:val="006C0A2F"/>
    <w:rsid w:val="006C2C39"/>
    <w:rsid w:val="006C4029"/>
    <w:rsid w:val="006C40A7"/>
    <w:rsid w:val="006C5E81"/>
    <w:rsid w:val="006C793A"/>
    <w:rsid w:val="006D231F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E6BF2"/>
    <w:rsid w:val="006F2F9F"/>
    <w:rsid w:val="006F3959"/>
    <w:rsid w:val="006F3A59"/>
    <w:rsid w:val="006F4397"/>
    <w:rsid w:val="006F576A"/>
    <w:rsid w:val="006F5B5B"/>
    <w:rsid w:val="006F6DBD"/>
    <w:rsid w:val="00700231"/>
    <w:rsid w:val="007007DC"/>
    <w:rsid w:val="00702E74"/>
    <w:rsid w:val="00703419"/>
    <w:rsid w:val="00703468"/>
    <w:rsid w:val="00706D77"/>
    <w:rsid w:val="00716818"/>
    <w:rsid w:val="007168A6"/>
    <w:rsid w:val="007174B4"/>
    <w:rsid w:val="0072310A"/>
    <w:rsid w:val="0072344E"/>
    <w:rsid w:val="00723A63"/>
    <w:rsid w:val="00723CEA"/>
    <w:rsid w:val="00723EE3"/>
    <w:rsid w:val="00725808"/>
    <w:rsid w:val="00730452"/>
    <w:rsid w:val="00733147"/>
    <w:rsid w:val="0073533A"/>
    <w:rsid w:val="00737B4A"/>
    <w:rsid w:val="00741ACD"/>
    <w:rsid w:val="00741F42"/>
    <w:rsid w:val="00743E9C"/>
    <w:rsid w:val="00744277"/>
    <w:rsid w:val="0074483E"/>
    <w:rsid w:val="007455EC"/>
    <w:rsid w:val="00750977"/>
    <w:rsid w:val="0075105F"/>
    <w:rsid w:val="00753006"/>
    <w:rsid w:val="00753294"/>
    <w:rsid w:val="00754047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0EBB"/>
    <w:rsid w:val="00775486"/>
    <w:rsid w:val="00780097"/>
    <w:rsid w:val="00781C55"/>
    <w:rsid w:val="00783FB5"/>
    <w:rsid w:val="00786564"/>
    <w:rsid w:val="007926C9"/>
    <w:rsid w:val="00794C0B"/>
    <w:rsid w:val="00795105"/>
    <w:rsid w:val="007A0070"/>
    <w:rsid w:val="007A3091"/>
    <w:rsid w:val="007A3BCC"/>
    <w:rsid w:val="007B11DC"/>
    <w:rsid w:val="007B17D9"/>
    <w:rsid w:val="007B2276"/>
    <w:rsid w:val="007B342F"/>
    <w:rsid w:val="007B51E1"/>
    <w:rsid w:val="007B5A44"/>
    <w:rsid w:val="007C0265"/>
    <w:rsid w:val="007C0985"/>
    <w:rsid w:val="007C58A2"/>
    <w:rsid w:val="007D03BD"/>
    <w:rsid w:val="007D2264"/>
    <w:rsid w:val="007D577D"/>
    <w:rsid w:val="007D5932"/>
    <w:rsid w:val="007D69FA"/>
    <w:rsid w:val="007E01EC"/>
    <w:rsid w:val="007E57BC"/>
    <w:rsid w:val="007E7705"/>
    <w:rsid w:val="007F11DE"/>
    <w:rsid w:val="007F16B2"/>
    <w:rsid w:val="007F2036"/>
    <w:rsid w:val="007F50AE"/>
    <w:rsid w:val="007F62AB"/>
    <w:rsid w:val="007F7348"/>
    <w:rsid w:val="007F7A45"/>
    <w:rsid w:val="008006F2"/>
    <w:rsid w:val="00801A6A"/>
    <w:rsid w:val="00804A94"/>
    <w:rsid w:val="008122F6"/>
    <w:rsid w:val="008124B9"/>
    <w:rsid w:val="00814BCF"/>
    <w:rsid w:val="00814EB6"/>
    <w:rsid w:val="00815F33"/>
    <w:rsid w:val="008163D7"/>
    <w:rsid w:val="0081664C"/>
    <w:rsid w:val="0082029C"/>
    <w:rsid w:val="00820755"/>
    <w:rsid w:val="00823D35"/>
    <w:rsid w:val="008244CA"/>
    <w:rsid w:val="00827240"/>
    <w:rsid w:val="00832484"/>
    <w:rsid w:val="008326D4"/>
    <w:rsid w:val="00832FBF"/>
    <w:rsid w:val="008347C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292F"/>
    <w:rsid w:val="0088352E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9796F"/>
    <w:rsid w:val="008A2A16"/>
    <w:rsid w:val="008A2DF4"/>
    <w:rsid w:val="008A3D32"/>
    <w:rsid w:val="008A5ADC"/>
    <w:rsid w:val="008A65B3"/>
    <w:rsid w:val="008B1101"/>
    <w:rsid w:val="008B1203"/>
    <w:rsid w:val="008B1A24"/>
    <w:rsid w:val="008B512B"/>
    <w:rsid w:val="008B51CD"/>
    <w:rsid w:val="008B7B7B"/>
    <w:rsid w:val="008B7BB3"/>
    <w:rsid w:val="008C5B14"/>
    <w:rsid w:val="008C63C7"/>
    <w:rsid w:val="008C7FD2"/>
    <w:rsid w:val="008D48F8"/>
    <w:rsid w:val="008D4E49"/>
    <w:rsid w:val="008D5C5A"/>
    <w:rsid w:val="008D7C5F"/>
    <w:rsid w:val="008E0074"/>
    <w:rsid w:val="008E101B"/>
    <w:rsid w:val="008F0099"/>
    <w:rsid w:val="008F05D9"/>
    <w:rsid w:val="008F45B9"/>
    <w:rsid w:val="008F5229"/>
    <w:rsid w:val="009031F6"/>
    <w:rsid w:val="00903706"/>
    <w:rsid w:val="009047C0"/>
    <w:rsid w:val="0091675F"/>
    <w:rsid w:val="009174CF"/>
    <w:rsid w:val="009217A8"/>
    <w:rsid w:val="009265B0"/>
    <w:rsid w:val="009301EC"/>
    <w:rsid w:val="009309B6"/>
    <w:rsid w:val="00931405"/>
    <w:rsid w:val="009316EE"/>
    <w:rsid w:val="00932153"/>
    <w:rsid w:val="00933E20"/>
    <w:rsid w:val="00934310"/>
    <w:rsid w:val="00935C5D"/>
    <w:rsid w:val="009410E3"/>
    <w:rsid w:val="00942546"/>
    <w:rsid w:val="00942808"/>
    <w:rsid w:val="00942DE3"/>
    <w:rsid w:val="00943801"/>
    <w:rsid w:val="00943A66"/>
    <w:rsid w:val="00943F0D"/>
    <w:rsid w:val="0094455F"/>
    <w:rsid w:val="009454DD"/>
    <w:rsid w:val="00950DD7"/>
    <w:rsid w:val="009513AD"/>
    <w:rsid w:val="009517DC"/>
    <w:rsid w:val="009567C1"/>
    <w:rsid w:val="00957C47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4A99"/>
    <w:rsid w:val="009A4A9C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474F"/>
    <w:rsid w:val="009C6D10"/>
    <w:rsid w:val="009C793F"/>
    <w:rsid w:val="009D1000"/>
    <w:rsid w:val="009D160C"/>
    <w:rsid w:val="009D31B5"/>
    <w:rsid w:val="009D3B55"/>
    <w:rsid w:val="009D4CD4"/>
    <w:rsid w:val="009D62C7"/>
    <w:rsid w:val="009D77C3"/>
    <w:rsid w:val="009E0D77"/>
    <w:rsid w:val="009E41E9"/>
    <w:rsid w:val="009E44B2"/>
    <w:rsid w:val="009E5657"/>
    <w:rsid w:val="009E5C2F"/>
    <w:rsid w:val="009E6478"/>
    <w:rsid w:val="009F26AB"/>
    <w:rsid w:val="009F56C6"/>
    <w:rsid w:val="00A00513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A24"/>
    <w:rsid w:val="00A14547"/>
    <w:rsid w:val="00A15B65"/>
    <w:rsid w:val="00A20905"/>
    <w:rsid w:val="00A21A7F"/>
    <w:rsid w:val="00A22486"/>
    <w:rsid w:val="00A23116"/>
    <w:rsid w:val="00A23DC7"/>
    <w:rsid w:val="00A2411C"/>
    <w:rsid w:val="00A242EF"/>
    <w:rsid w:val="00A262C4"/>
    <w:rsid w:val="00A31703"/>
    <w:rsid w:val="00A318E2"/>
    <w:rsid w:val="00A329F2"/>
    <w:rsid w:val="00A32EEA"/>
    <w:rsid w:val="00A342F6"/>
    <w:rsid w:val="00A34AC4"/>
    <w:rsid w:val="00A35195"/>
    <w:rsid w:val="00A356CC"/>
    <w:rsid w:val="00A3687A"/>
    <w:rsid w:val="00A3725B"/>
    <w:rsid w:val="00A418F7"/>
    <w:rsid w:val="00A42429"/>
    <w:rsid w:val="00A424EC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77D0B"/>
    <w:rsid w:val="00A807E0"/>
    <w:rsid w:val="00A8153B"/>
    <w:rsid w:val="00A84C09"/>
    <w:rsid w:val="00A861CE"/>
    <w:rsid w:val="00A90828"/>
    <w:rsid w:val="00A90E37"/>
    <w:rsid w:val="00A91E8D"/>
    <w:rsid w:val="00A94C51"/>
    <w:rsid w:val="00A94F1E"/>
    <w:rsid w:val="00A95E63"/>
    <w:rsid w:val="00AA1767"/>
    <w:rsid w:val="00AA225D"/>
    <w:rsid w:val="00AA2EB5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1ECE"/>
    <w:rsid w:val="00AC2532"/>
    <w:rsid w:val="00AC4C0A"/>
    <w:rsid w:val="00AC64CC"/>
    <w:rsid w:val="00AC66D5"/>
    <w:rsid w:val="00AC6B39"/>
    <w:rsid w:val="00AD17E1"/>
    <w:rsid w:val="00AD1B96"/>
    <w:rsid w:val="00AD31BD"/>
    <w:rsid w:val="00AD6AD7"/>
    <w:rsid w:val="00AD6ECD"/>
    <w:rsid w:val="00AD7908"/>
    <w:rsid w:val="00AE330B"/>
    <w:rsid w:val="00AE3533"/>
    <w:rsid w:val="00AE51AA"/>
    <w:rsid w:val="00AE708D"/>
    <w:rsid w:val="00AF2E9C"/>
    <w:rsid w:val="00AF387E"/>
    <w:rsid w:val="00AF7B38"/>
    <w:rsid w:val="00B004D0"/>
    <w:rsid w:val="00B04726"/>
    <w:rsid w:val="00B067EE"/>
    <w:rsid w:val="00B079FA"/>
    <w:rsid w:val="00B102AA"/>
    <w:rsid w:val="00B11B23"/>
    <w:rsid w:val="00B14E78"/>
    <w:rsid w:val="00B14F4D"/>
    <w:rsid w:val="00B14F62"/>
    <w:rsid w:val="00B165E6"/>
    <w:rsid w:val="00B16CB7"/>
    <w:rsid w:val="00B229BE"/>
    <w:rsid w:val="00B22D38"/>
    <w:rsid w:val="00B2337E"/>
    <w:rsid w:val="00B25036"/>
    <w:rsid w:val="00B2630E"/>
    <w:rsid w:val="00B2652C"/>
    <w:rsid w:val="00B26610"/>
    <w:rsid w:val="00B26CD4"/>
    <w:rsid w:val="00B3077E"/>
    <w:rsid w:val="00B31763"/>
    <w:rsid w:val="00B32923"/>
    <w:rsid w:val="00B33745"/>
    <w:rsid w:val="00B34D8D"/>
    <w:rsid w:val="00B359F0"/>
    <w:rsid w:val="00B448AF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234"/>
    <w:rsid w:val="00B71E91"/>
    <w:rsid w:val="00B722AC"/>
    <w:rsid w:val="00B72BE0"/>
    <w:rsid w:val="00B734A5"/>
    <w:rsid w:val="00B75E6D"/>
    <w:rsid w:val="00B77931"/>
    <w:rsid w:val="00B77F83"/>
    <w:rsid w:val="00B817A7"/>
    <w:rsid w:val="00B86B36"/>
    <w:rsid w:val="00B91444"/>
    <w:rsid w:val="00B968D4"/>
    <w:rsid w:val="00BA1260"/>
    <w:rsid w:val="00BA1A74"/>
    <w:rsid w:val="00BA44E7"/>
    <w:rsid w:val="00BA4DCD"/>
    <w:rsid w:val="00BA7654"/>
    <w:rsid w:val="00BB01F4"/>
    <w:rsid w:val="00BB25DE"/>
    <w:rsid w:val="00BB488F"/>
    <w:rsid w:val="00BC2551"/>
    <w:rsid w:val="00BC349B"/>
    <w:rsid w:val="00BC379A"/>
    <w:rsid w:val="00BC6018"/>
    <w:rsid w:val="00BC75CF"/>
    <w:rsid w:val="00BD738B"/>
    <w:rsid w:val="00BD7F91"/>
    <w:rsid w:val="00BE423D"/>
    <w:rsid w:val="00BF2721"/>
    <w:rsid w:val="00BF689E"/>
    <w:rsid w:val="00C029E7"/>
    <w:rsid w:val="00C02D40"/>
    <w:rsid w:val="00C0500C"/>
    <w:rsid w:val="00C1242C"/>
    <w:rsid w:val="00C12A2C"/>
    <w:rsid w:val="00C15392"/>
    <w:rsid w:val="00C159E2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6794"/>
    <w:rsid w:val="00C57471"/>
    <w:rsid w:val="00C62AEA"/>
    <w:rsid w:val="00C64D95"/>
    <w:rsid w:val="00C6656D"/>
    <w:rsid w:val="00C712D8"/>
    <w:rsid w:val="00C7131A"/>
    <w:rsid w:val="00C71587"/>
    <w:rsid w:val="00C72478"/>
    <w:rsid w:val="00C724DD"/>
    <w:rsid w:val="00C739CD"/>
    <w:rsid w:val="00C75B84"/>
    <w:rsid w:val="00C77BC9"/>
    <w:rsid w:val="00C8387A"/>
    <w:rsid w:val="00C84782"/>
    <w:rsid w:val="00CA1A0C"/>
    <w:rsid w:val="00CA48F9"/>
    <w:rsid w:val="00CB2A78"/>
    <w:rsid w:val="00CB4904"/>
    <w:rsid w:val="00CB5EE4"/>
    <w:rsid w:val="00CB645C"/>
    <w:rsid w:val="00CC425C"/>
    <w:rsid w:val="00CC43AF"/>
    <w:rsid w:val="00CC6685"/>
    <w:rsid w:val="00CC7B65"/>
    <w:rsid w:val="00CD0A89"/>
    <w:rsid w:val="00CD16D0"/>
    <w:rsid w:val="00CD1D74"/>
    <w:rsid w:val="00CD5680"/>
    <w:rsid w:val="00CD5D02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284B"/>
    <w:rsid w:val="00D236BD"/>
    <w:rsid w:val="00D25EF0"/>
    <w:rsid w:val="00D262C8"/>
    <w:rsid w:val="00D268D6"/>
    <w:rsid w:val="00D31B58"/>
    <w:rsid w:val="00D31D96"/>
    <w:rsid w:val="00D3503D"/>
    <w:rsid w:val="00D424BB"/>
    <w:rsid w:val="00D44B74"/>
    <w:rsid w:val="00D51F78"/>
    <w:rsid w:val="00D603FE"/>
    <w:rsid w:val="00D60658"/>
    <w:rsid w:val="00D630DD"/>
    <w:rsid w:val="00D6541D"/>
    <w:rsid w:val="00D673C4"/>
    <w:rsid w:val="00D72C87"/>
    <w:rsid w:val="00D74006"/>
    <w:rsid w:val="00D74288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083"/>
    <w:rsid w:val="00DA3A23"/>
    <w:rsid w:val="00DA5990"/>
    <w:rsid w:val="00DA5CA1"/>
    <w:rsid w:val="00DA7493"/>
    <w:rsid w:val="00DA7F17"/>
    <w:rsid w:val="00DB118E"/>
    <w:rsid w:val="00DB5203"/>
    <w:rsid w:val="00DB5221"/>
    <w:rsid w:val="00DB56C2"/>
    <w:rsid w:val="00DC1881"/>
    <w:rsid w:val="00DC231C"/>
    <w:rsid w:val="00DC2E65"/>
    <w:rsid w:val="00DC4707"/>
    <w:rsid w:val="00DC5BF5"/>
    <w:rsid w:val="00DC73A2"/>
    <w:rsid w:val="00DE0892"/>
    <w:rsid w:val="00DE1C68"/>
    <w:rsid w:val="00DE2326"/>
    <w:rsid w:val="00DE2B1A"/>
    <w:rsid w:val="00DE4DF6"/>
    <w:rsid w:val="00DE5308"/>
    <w:rsid w:val="00DE62A9"/>
    <w:rsid w:val="00DE6613"/>
    <w:rsid w:val="00DF6C14"/>
    <w:rsid w:val="00E006F0"/>
    <w:rsid w:val="00E0071A"/>
    <w:rsid w:val="00E0133A"/>
    <w:rsid w:val="00E04AEA"/>
    <w:rsid w:val="00E107FA"/>
    <w:rsid w:val="00E220BC"/>
    <w:rsid w:val="00E23B9E"/>
    <w:rsid w:val="00E2456F"/>
    <w:rsid w:val="00E2587A"/>
    <w:rsid w:val="00E26089"/>
    <w:rsid w:val="00E3089A"/>
    <w:rsid w:val="00E326DA"/>
    <w:rsid w:val="00E33960"/>
    <w:rsid w:val="00E36926"/>
    <w:rsid w:val="00E41AD3"/>
    <w:rsid w:val="00E464EB"/>
    <w:rsid w:val="00E46F9A"/>
    <w:rsid w:val="00E471E1"/>
    <w:rsid w:val="00E50D17"/>
    <w:rsid w:val="00E50F15"/>
    <w:rsid w:val="00E5671D"/>
    <w:rsid w:val="00E57822"/>
    <w:rsid w:val="00E60019"/>
    <w:rsid w:val="00E6169D"/>
    <w:rsid w:val="00E61D70"/>
    <w:rsid w:val="00E625EB"/>
    <w:rsid w:val="00E646B3"/>
    <w:rsid w:val="00E6481B"/>
    <w:rsid w:val="00E65945"/>
    <w:rsid w:val="00E67E06"/>
    <w:rsid w:val="00E71288"/>
    <w:rsid w:val="00E73147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320"/>
    <w:rsid w:val="00EA638C"/>
    <w:rsid w:val="00EA711E"/>
    <w:rsid w:val="00EB0228"/>
    <w:rsid w:val="00EB1FAF"/>
    <w:rsid w:val="00EB3DDF"/>
    <w:rsid w:val="00EB51E6"/>
    <w:rsid w:val="00EB6A34"/>
    <w:rsid w:val="00EB706C"/>
    <w:rsid w:val="00EC0A8A"/>
    <w:rsid w:val="00EC4DE3"/>
    <w:rsid w:val="00EC6083"/>
    <w:rsid w:val="00EC6147"/>
    <w:rsid w:val="00EC6782"/>
    <w:rsid w:val="00ED04CC"/>
    <w:rsid w:val="00ED2B0E"/>
    <w:rsid w:val="00ED4121"/>
    <w:rsid w:val="00ED62C0"/>
    <w:rsid w:val="00EE0C22"/>
    <w:rsid w:val="00EE1218"/>
    <w:rsid w:val="00EE24B8"/>
    <w:rsid w:val="00EE2A88"/>
    <w:rsid w:val="00EE3EB5"/>
    <w:rsid w:val="00EE612D"/>
    <w:rsid w:val="00EE7FFD"/>
    <w:rsid w:val="00EF2F29"/>
    <w:rsid w:val="00EF3944"/>
    <w:rsid w:val="00EF3D7C"/>
    <w:rsid w:val="00EF4CB3"/>
    <w:rsid w:val="00EF50A3"/>
    <w:rsid w:val="00EF566F"/>
    <w:rsid w:val="00F01440"/>
    <w:rsid w:val="00F10D8D"/>
    <w:rsid w:val="00F1356C"/>
    <w:rsid w:val="00F1388D"/>
    <w:rsid w:val="00F17101"/>
    <w:rsid w:val="00F26D74"/>
    <w:rsid w:val="00F307C9"/>
    <w:rsid w:val="00F33013"/>
    <w:rsid w:val="00F33337"/>
    <w:rsid w:val="00F34A8F"/>
    <w:rsid w:val="00F35D7F"/>
    <w:rsid w:val="00F35E54"/>
    <w:rsid w:val="00F446AC"/>
    <w:rsid w:val="00F469ED"/>
    <w:rsid w:val="00F474E2"/>
    <w:rsid w:val="00F47894"/>
    <w:rsid w:val="00F534C4"/>
    <w:rsid w:val="00F55BD3"/>
    <w:rsid w:val="00F55DB6"/>
    <w:rsid w:val="00F56400"/>
    <w:rsid w:val="00F60E3C"/>
    <w:rsid w:val="00F61BCF"/>
    <w:rsid w:val="00F62237"/>
    <w:rsid w:val="00F66A83"/>
    <w:rsid w:val="00F66F63"/>
    <w:rsid w:val="00F67250"/>
    <w:rsid w:val="00F72CE3"/>
    <w:rsid w:val="00F72F99"/>
    <w:rsid w:val="00F81251"/>
    <w:rsid w:val="00F85540"/>
    <w:rsid w:val="00F85624"/>
    <w:rsid w:val="00F914B2"/>
    <w:rsid w:val="00F917AE"/>
    <w:rsid w:val="00F91CFD"/>
    <w:rsid w:val="00F92D60"/>
    <w:rsid w:val="00F94022"/>
    <w:rsid w:val="00F962CC"/>
    <w:rsid w:val="00FA00E2"/>
    <w:rsid w:val="00FA12C4"/>
    <w:rsid w:val="00FA4888"/>
    <w:rsid w:val="00FA55DD"/>
    <w:rsid w:val="00FA7AC5"/>
    <w:rsid w:val="00FB5C58"/>
    <w:rsid w:val="00FB5DE4"/>
    <w:rsid w:val="00FB7921"/>
    <w:rsid w:val="00FC1E3F"/>
    <w:rsid w:val="00FC26DD"/>
    <w:rsid w:val="00FC32B8"/>
    <w:rsid w:val="00FC40E2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3C4"/>
    <w:rsid w:val="00FF144E"/>
    <w:rsid w:val="00FF2BBF"/>
    <w:rsid w:val="00FF784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CD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4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84" Type="http://schemas.openxmlformats.org/officeDocument/2006/relationships/hyperlink" Target="https://metanit.com/sharp/windowsforms/2.2.php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87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hyperlink" Target="https://www.easiio.com/ru/floyd-warshall-algorithm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hyperlink" Target="https://konstantinklepikov.github.io/2020/10/09/breadth-first-and-depth-first-search-algorithms.html" TargetMode="External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hyperlink" Target="https://visualstudio.microsoft.com/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</TotalTime>
  <Pages>123</Pages>
  <Words>29597</Words>
  <Characters>168706</Characters>
  <Application>Microsoft Office Word</Application>
  <DocSecurity>0</DocSecurity>
  <Lines>1405</Lines>
  <Paragraphs>395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312</cp:revision>
  <cp:lastPrinted>2024-12-25T18:21:00Z</cp:lastPrinted>
  <dcterms:created xsi:type="dcterms:W3CDTF">2024-12-24T11:00:00Z</dcterms:created>
  <dcterms:modified xsi:type="dcterms:W3CDTF">2026-01-18T22:51:00Z</dcterms:modified>
</cp:coreProperties>
</file>