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05187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051878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051878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051878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05187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05187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05187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051878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051878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051878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051878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05187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05187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05187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05187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6B9089F8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504EFFB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607E94F1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02A4DD2F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12EE8D62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57D3C66" w:rsidR="00A117EE" w:rsidRDefault="00D84F80" w:rsidP="008B1203">
      <w:pPr>
        <w:pStyle w:val="Heading6"/>
        <w:numPr>
          <w:ilvl w:val="1"/>
          <w:numId w:val="23"/>
        </w:numPr>
      </w:pPr>
      <w:r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0F66B0FD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06D2131C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4B687E45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298B66CC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5B026DF4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34A7097C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6B54D4BC" w:rsidR="00757592" w:rsidRDefault="009E6478" w:rsidP="009E6478">
      <w:pPr>
        <w:pStyle w:val="Heading6"/>
        <w:numPr>
          <w:ilvl w:val="1"/>
          <w:numId w:val="21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1007A4E2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  <w:lang w:val="en-US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6D1CC8E8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66D77CCA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5B355724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>
        <w:rPr>
          <w:rFonts w:ascii="Courier New" w:hAnsi="Courier New" w:cs="Courier New"/>
          <w:sz w:val="24"/>
          <w:szCs w:val="24"/>
          <w:lang w:val="en-US"/>
        </w:rPr>
        <w:t xml:space="preserve"> struct 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9A5139B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647CE526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1C497F" w:rsidRDefault="001C497F" w:rsidP="001C497F">
      <w:pPr>
        <w:rPr>
          <w:rFonts w:cs="Times New Roman"/>
          <w:lang w:val="en-US"/>
        </w:rPr>
      </w:pPr>
      <w:r>
        <w:rPr>
          <w:rFonts w:cs="Times New Roman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rect_count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количество координат</w:t>
      </w:r>
      <w:r>
        <w:rPr>
          <w:rFonts w:cs="Times New Roman"/>
          <w:lang w:val="en-US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7CAD38E7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Default="00362BAF" w:rsidP="00BB488F">
      <w:pPr>
        <w:rPr>
          <w:rFonts w:cs="Times New Roman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движения.</w:t>
      </w:r>
    </w:p>
    <w:p w14:paraId="0CD58154" w14:textId="75CF31DA" w:rsidR="003D10A8" w:rsidRDefault="003D10A8" w:rsidP="00BB488F">
      <w:pPr>
        <w:rPr>
          <w:rFonts w:cs="Times New Roman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75EE3F86" w:rsidR="0027488F" w:rsidRDefault="00F55BD3" w:rsidP="00F55BD3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73533A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F55BD3">
        <w:rPr>
          <w:i/>
          <w:iCs w:val="0"/>
          <w:sz w:val="24"/>
          <w:szCs w:val="24"/>
          <w:lang w:val="en-US"/>
        </w:rPr>
        <w:t>:</w:t>
      </w:r>
      <w:r w:rsidRPr="00F55BD3">
        <w:rPr>
          <w:sz w:val="24"/>
          <w:szCs w:val="24"/>
          <w:lang w:val="en-US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 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 texture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F29A1A6" w:rsidR="00F55BD3" w:rsidRDefault="007E01EC" w:rsidP="007E01EC">
      <w:pPr>
        <w:pStyle w:val="Caption"/>
        <w:rPr>
          <w:rFonts w:ascii="Courier New" w:hAnsi="Courier New" w:cs="Courier New"/>
          <w:lang w:val="en-US"/>
        </w:rPr>
      </w:pPr>
      <w:r w:rsidRPr="007E01EC">
        <w:rPr>
          <w:i/>
          <w:iCs w:val="0"/>
        </w:rPr>
        <w:t>Рисунок</w:t>
      </w:r>
      <w:r w:rsidRPr="007E01EC">
        <w:rPr>
          <w:i/>
          <w:iCs w:val="0"/>
          <w:lang w:val="en-US"/>
        </w:rPr>
        <w:t xml:space="preserve"> </w:t>
      </w:r>
      <w:r w:rsidRPr="007E01EC">
        <w:rPr>
          <w:i/>
          <w:iCs w:val="0"/>
        </w:rPr>
        <w:fldChar w:fldCharType="begin"/>
      </w:r>
      <w:r w:rsidRPr="007E01EC">
        <w:rPr>
          <w:i/>
          <w:iCs w:val="0"/>
          <w:lang w:val="en-US"/>
        </w:rPr>
        <w:instrText xml:space="preserve"> SEQ </w:instrText>
      </w:r>
      <w:r w:rsidRPr="007E01EC">
        <w:rPr>
          <w:i/>
          <w:iCs w:val="0"/>
        </w:rPr>
        <w:instrText>Рисунок</w:instrText>
      </w:r>
      <w:r w:rsidRPr="007E01EC">
        <w:rPr>
          <w:i/>
          <w:iCs w:val="0"/>
          <w:lang w:val="en-US"/>
        </w:rPr>
        <w:instrText xml:space="preserve"> \* ARABIC </w:instrText>
      </w:r>
      <w:r w:rsidRPr="007E01EC">
        <w:rPr>
          <w:i/>
          <w:iCs w:val="0"/>
        </w:rPr>
        <w:fldChar w:fldCharType="separate"/>
      </w:r>
      <w:r w:rsidR="0073533A">
        <w:rPr>
          <w:i/>
          <w:iCs w:val="0"/>
          <w:noProof/>
          <w:lang w:val="en-US"/>
        </w:rPr>
        <w:t>20</w:t>
      </w:r>
      <w:r w:rsidRPr="007E01EC">
        <w:rPr>
          <w:i/>
          <w:iCs w:val="0"/>
        </w:rPr>
        <w:fldChar w:fldCharType="end"/>
      </w:r>
      <w:r w:rsidRPr="007E01EC">
        <w:rPr>
          <w:i/>
          <w:iCs w:val="0"/>
          <w:lang w:val="en-US"/>
        </w:rPr>
        <w:t xml:space="preserve">: </w:t>
      </w:r>
      <w:r w:rsidRPr="007E01EC">
        <w:rPr>
          <w:i/>
          <w:iCs w:val="0"/>
        </w:rPr>
        <w:t>функции</w:t>
      </w:r>
      <w:r w:rsidRPr="007E01EC">
        <w:rPr>
          <w:i/>
          <w:iCs w:val="0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 Texture</w:t>
      </w:r>
    </w:p>
    <w:p w14:paraId="7A5C97D2" w14:textId="173AE0C7" w:rsidR="007E01EC" w:rsidRDefault="007E01EC" w:rsidP="007E01EC">
      <w:pPr>
        <w:rPr>
          <w:rFonts w:cs="Times New Roman"/>
          <w:lang w:val="en-US"/>
        </w:rPr>
      </w:pPr>
      <w:bookmarkStart w:id="15" w:name="_Hlk219660865"/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load_texture</w:t>
      </w:r>
      <w:proofErr w:type="spellEnd"/>
      <w:r>
        <w:rPr>
          <w:rFonts w:ascii="Courier New" w:hAnsi="Courier New" w:cs="Courier New"/>
          <w:lang w:val="en-US"/>
        </w:rPr>
        <w:t xml:space="preserve">(const char*,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картинки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файловой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системе</w:t>
      </w:r>
      <w:r>
        <w:rPr>
          <w:rFonts w:cs="Times New Roman"/>
          <w:lang w:val="en-US"/>
        </w:rPr>
        <w:t>;</w:t>
      </w:r>
    </w:p>
    <w:p w14:paraId="7FA5B8C1" w14:textId="1DFD27DA" w:rsidR="007E01EC" w:rsidRDefault="007E01EC" w:rsidP="007E01EC">
      <w:pPr>
        <w:rPr>
          <w:rFonts w:cs="Times New Roman"/>
          <w:lang w:val="en-US"/>
        </w:rPr>
      </w:pPr>
      <w:r w:rsidRPr="007E01EC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free_texture</w:t>
      </w:r>
      <w:proofErr w:type="spellEnd"/>
      <w:r>
        <w:rPr>
          <w:rFonts w:ascii="Courier New" w:hAnsi="Courier New" w:cs="Courier New"/>
          <w:lang w:val="en-US"/>
        </w:rPr>
        <w:t>(struct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7E01EC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спрайтом</w:t>
      </w:r>
      <w:r>
        <w:rPr>
          <w:rFonts w:cs="Times New Roman"/>
          <w:lang w:val="en-US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7D614A58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6836BB0A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7FB00585" w:rsidR="00131D34" w:rsidRDefault="00131D34" w:rsidP="00131D34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131D34">
        <w:rPr>
          <w:i/>
          <w:iCs w:val="0"/>
          <w:sz w:val="24"/>
          <w:szCs w:val="16"/>
          <w:lang w:val="en-US"/>
        </w:rPr>
        <w:t>: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Multi_Texture</w:t>
      </w:r>
      <w:proofErr w:type="spellEnd"/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Default="00DE5308" w:rsidP="00EC6083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 texture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текстура</w:t>
      </w:r>
      <w:r>
        <w:rPr>
          <w:rFonts w:cs="Times New Roman"/>
          <w:lang w:val="en-US"/>
        </w:rPr>
        <w:t>;</w:t>
      </w:r>
    </w:p>
    <w:p w14:paraId="79CEF248" w14:textId="1C48FF82" w:rsidR="00DE5308" w:rsidRDefault="00417C91" w:rsidP="00EC6083">
      <w:pPr>
        <w:rPr>
          <w:rFonts w:cs="Times New Roman"/>
          <w:lang w:val="en-US"/>
        </w:rPr>
      </w:pPr>
      <w:r w:rsidRPr="00417C91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массив</w:t>
      </w:r>
      <w:r w:rsidRPr="00417C91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417C91">
        <w:rPr>
          <w:rFonts w:cs="Times New Roman"/>
          <w:lang w:val="en-US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1D7AF528" w:rsidR="00417C91" w:rsidRDefault="00025049" w:rsidP="0002504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5049">
        <w:rPr>
          <w:i/>
          <w:iCs w:val="0"/>
          <w:sz w:val="24"/>
          <w:szCs w:val="16"/>
        </w:rPr>
        <w:t>Рисунок</w:t>
      </w:r>
      <w:r w:rsidRPr="00025049">
        <w:rPr>
          <w:i/>
          <w:iCs w:val="0"/>
          <w:sz w:val="24"/>
          <w:szCs w:val="16"/>
          <w:lang w:val="en-US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025049">
        <w:rPr>
          <w:i/>
          <w:iCs w:val="0"/>
          <w:sz w:val="24"/>
          <w:szCs w:val="16"/>
          <w:lang w:val="en-US"/>
        </w:rPr>
        <w:instrText xml:space="preserve"> SEQ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02504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  <w:lang w:val="en-US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025049">
        <w:rPr>
          <w:i/>
          <w:iCs w:val="0"/>
          <w:sz w:val="24"/>
          <w:szCs w:val="16"/>
          <w:lang w:val="en-US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025049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Multi_Texture</w:t>
      </w:r>
      <w:proofErr w:type="spellEnd"/>
    </w:p>
    <w:p w14:paraId="76FD7A9B" w14:textId="3D48FE8A" w:rsidR="00F47894" w:rsidRDefault="00F47894" w:rsidP="00F47894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load_multi_texture</w:t>
      </w:r>
      <w:proofErr w:type="spellEnd"/>
      <w:r>
        <w:rPr>
          <w:rFonts w:ascii="Courier New" w:hAnsi="Courier New" w:cs="Courier New"/>
          <w:lang w:val="en-US"/>
        </w:rPr>
        <w:t xml:space="preserve">(const char*,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 xml:space="preserve">, </w:t>
      </w:r>
      <w:r>
        <w:rPr>
          <w:rFonts w:cs="Times New Roman"/>
        </w:rPr>
        <w:t>установление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максимального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количества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объектов</w:t>
      </w:r>
      <w:r w:rsidRPr="00F47894">
        <w:rPr>
          <w:rFonts w:cs="Times New Roman"/>
          <w:lang w:val="en-US"/>
        </w:rPr>
        <w:t>;</w:t>
      </w:r>
    </w:p>
    <w:p w14:paraId="3459CF19" w14:textId="48E4161F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F4789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текстурой</w:t>
      </w:r>
      <w:r w:rsidRPr="00F47894">
        <w:rPr>
          <w:rFonts w:cs="Times New Roman"/>
          <w:lang w:val="en-US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87500EC" w:rsidR="00F47894" w:rsidRDefault="00F47894" w:rsidP="00F47894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F47894">
        <w:rPr>
          <w:i/>
          <w:iCs w:val="0"/>
          <w:sz w:val="24"/>
          <w:szCs w:val="16"/>
          <w:lang w:val="en-US"/>
        </w:rPr>
        <w:t>:</w:t>
      </w:r>
      <w:r w:rsidRPr="00F47894">
        <w:rPr>
          <w:sz w:val="24"/>
          <w:szCs w:val="16"/>
          <w:lang w:val="en-US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47894">
        <w:rPr>
          <w:rFonts w:ascii="Courier New" w:hAnsi="Courier New" w:cs="Courier New"/>
          <w:sz w:val="24"/>
          <w:szCs w:val="16"/>
          <w:lang w:val="en-US"/>
        </w:rPr>
        <w:t>Shifting_Texture</w:t>
      </w:r>
      <w:proofErr w:type="spellEnd"/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Default="000C3CDF" w:rsidP="008F05D9">
      <w:pPr>
        <w:rPr>
          <w:rFonts w:cs="Times New Roman"/>
        </w:rPr>
      </w:pPr>
      <w:r>
        <w:rPr>
          <w:rFonts w:cs="Times New Roman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текстуры;</w:t>
      </w:r>
    </w:p>
    <w:p w14:paraId="34F37BB6" w14:textId="3690C71D" w:rsidR="000C3CDF" w:rsidRDefault="000C3CDF" w:rsidP="008F05D9">
      <w:pPr>
        <w:rPr>
          <w:rFonts w:cs="Times New Roman"/>
        </w:rPr>
      </w:pPr>
      <w:r>
        <w:rPr>
          <w:rFonts w:cs="Times New Roman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37596B30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73533A">
        <w:rPr>
          <w:i/>
          <w:iCs w:val="0"/>
          <w:noProof/>
          <w:sz w:val="24"/>
          <w:szCs w:val="16"/>
          <w:lang w:val="en-US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0DF3D5A3" w:rsidR="000C3CDF" w:rsidRDefault="0073533A" w:rsidP="0073533A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Pr="0073533A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7777777" w:rsidR="00017C5E" w:rsidRPr="0073533A" w:rsidRDefault="00017C5E" w:rsidP="0073533A"/>
    <w:p w14:paraId="79592AEB" w14:textId="77777777" w:rsidR="00F47894" w:rsidRPr="0073533A" w:rsidRDefault="00F47894" w:rsidP="00F47894"/>
    <w:p w14:paraId="31A5DEBA" w14:textId="5D002759" w:rsidR="00A117EE" w:rsidRDefault="00687B54" w:rsidP="00687B54">
      <w:pPr>
        <w:pStyle w:val="Heading6"/>
        <w:numPr>
          <w:ilvl w:val="1"/>
          <w:numId w:val="21"/>
        </w:numPr>
      </w:pPr>
      <w:r>
        <w:t>Описание переменных и функций</w:t>
      </w:r>
      <w:bookmarkEnd w:id="16"/>
    </w:p>
    <w:p w14:paraId="2303BEEB" w14:textId="7A7F8898" w:rsidR="006F3A59" w:rsidRDefault="007708EA" w:rsidP="00105D2B">
      <w:r w:rsidRPr="0074483E">
        <w:rPr>
          <w:lang w:val="en-US"/>
        </w:rPr>
        <w:t>Rename</w:t>
      </w:r>
      <w:r w:rsidRPr="0074483E">
        <w:t>_</w:t>
      </w:r>
      <w:r w:rsidRPr="0074483E">
        <w:rPr>
          <w:lang w:val="en-US"/>
        </w:rPr>
        <w:t>database</w:t>
      </w:r>
      <w:r w:rsidRPr="0074483E">
        <w:t xml:space="preserve"> </w:t>
      </w:r>
      <w:r>
        <w:t>открывается</w:t>
      </w:r>
      <w:r w:rsidRPr="0074483E">
        <w:t xml:space="preserve"> </w:t>
      </w:r>
      <w:r>
        <w:t>из</w:t>
      </w:r>
      <w:r w:rsidRPr="0074483E">
        <w:t xml:space="preserve"> </w:t>
      </w:r>
      <w:r w:rsidRPr="003809E9">
        <w:rPr>
          <w:lang w:val="en-US"/>
        </w:rPr>
        <w:t>Start</w:t>
      </w:r>
      <w:r w:rsidRPr="0074483E">
        <w:t>_</w:t>
      </w:r>
      <w:r w:rsidRPr="003809E9">
        <w:rPr>
          <w:lang w:val="en-US"/>
        </w:rPr>
        <w:t>window</w:t>
      </w:r>
      <w:r w:rsidRPr="0074483E">
        <w:t xml:space="preserve"> </w:t>
      </w:r>
      <w:r>
        <w:t>путём</w:t>
      </w:r>
      <w:r w:rsidRPr="0074483E">
        <w:t xml:space="preserve"> </w:t>
      </w:r>
      <w:r>
        <w:t>вызова</w:t>
      </w:r>
      <w:r w:rsidRPr="0074483E">
        <w:t xml:space="preserve"> </w:t>
      </w:r>
      <w:r>
        <w:t>события</w:t>
      </w:r>
      <w:r w:rsidRPr="0074483E">
        <w:t xml:space="preserve"> </w:t>
      </w:r>
      <w:r>
        <w:t>контекстного</w:t>
      </w:r>
      <w:r w:rsidRPr="0074483E">
        <w:t xml:space="preserve"> </w:t>
      </w:r>
      <w:r>
        <w:t>меню</w:t>
      </w:r>
      <w:r w:rsidRPr="0074483E">
        <w:t xml:space="preserve"> </w:t>
      </w:r>
      <w:r w:rsidRPr="0074483E">
        <w:rPr>
          <w:lang w:val="en-US"/>
        </w:rPr>
        <w:t>private</w:t>
      </w:r>
      <w:r w:rsidRPr="0074483E">
        <w:t xml:space="preserve"> </w:t>
      </w:r>
      <w:r w:rsidRPr="0074483E">
        <w:rPr>
          <w:lang w:val="en-US"/>
        </w:rPr>
        <w:t>void</w:t>
      </w:r>
      <w:r w:rsidRPr="0074483E">
        <w:t xml:space="preserve"> </w:t>
      </w:r>
      <w:r w:rsidRPr="008C5B14">
        <w:t>переименовать</w:t>
      </w:r>
      <w:proofErr w:type="spellStart"/>
      <w:r w:rsidRPr="0074483E">
        <w:rPr>
          <w:lang w:val="en-US"/>
        </w:rPr>
        <w:t>ToolStripMenuItem</w:t>
      </w:r>
      <w:proofErr w:type="spellEnd"/>
      <w:r w:rsidRPr="0074483E">
        <w:t>_</w:t>
      </w:r>
      <w:r w:rsidRPr="0074483E">
        <w:rPr>
          <w:lang w:val="en-US"/>
        </w:rPr>
        <w:t>Click</w:t>
      </w:r>
      <w:r w:rsidRPr="0074483E">
        <w:t>(</w:t>
      </w:r>
      <w:r w:rsidRPr="0074483E">
        <w:rPr>
          <w:lang w:val="en-US"/>
        </w:rPr>
        <w:t>object</w:t>
      </w:r>
      <w:r w:rsidRPr="0074483E">
        <w:t xml:space="preserve"> </w:t>
      </w:r>
      <w:r w:rsidRPr="0074483E">
        <w:rPr>
          <w:lang w:val="en-US"/>
        </w:rPr>
        <w:t>sender</w:t>
      </w:r>
      <w:r w:rsidRPr="0074483E">
        <w:t xml:space="preserve">, </w:t>
      </w:r>
      <w:proofErr w:type="spellStart"/>
      <w:r w:rsidRPr="0074483E">
        <w:rPr>
          <w:lang w:val="en-US"/>
        </w:rPr>
        <w:t>EventArgs</w:t>
      </w:r>
      <w:proofErr w:type="spellEnd"/>
      <w:r w:rsidRPr="0074483E">
        <w:t xml:space="preserve"> </w:t>
      </w:r>
      <w:r w:rsidRPr="0074483E">
        <w:rPr>
          <w:lang w:val="en-US"/>
        </w:rPr>
        <w:t>e</w:t>
      </w:r>
      <w:r w:rsidRPr="0074483E">
        <w:t>)</w:t>
      </w:r>
      <w:r w:rsidR="00374523" w:rsidRPr="0074483E">
        <w:t xml:space="preserve">, </w:t>
      </w:r>
      <w:r w:rsidR="00374523">
        <w:t>получая</w:t>
      </w:r>
      <w:r w:rsidR="00374523" w:rsidRPr="0074483E">
        <w:t xml:space="preserve"> </w:t>
      </w:r>
      <w:r w:rsidR="00567BCC">
        <w:t>из</w:t>
      </w:r>
      <w:r w:rsidR="00567BCC" w:rsidRPr="0074483E">
        <w:t xml:space="preserve"> </w:t>
      </w:r>
      <w:r w:rsidR="00567BCC">
        <w:t>него</w:t>
      </w:r>
      <w:r w:rsidR="00567BCC" w:rsidRPr="0074483E">
        <w:t xml:space="preserve"> </w:t>
      </w:r>
      <w:r w:rsidR="00567BCC">
        <w:t>название</w:t>
      </w:r>
      <w:r w:rsidR="00567BCC" w:rsidRPr="0074483E">
        <w:t xml:space="preserve"> </w:t>
      </w:r>
      <w:r w:rsidR="00567BCC">
        <w:t>папки</w:t>
      </w:r>
      <w:r w:rsidR="00567BCC" w:rsidRPr="0074483E">
        <w:t xml:space="preserve"> </w:t>
      </w:r>
      <w:r w:rsidR="00567BCC">
        <w:t>для</w:t>
      </w:r>
      <w:r w:rsidR="00567BCC" w:rsidRPr="0074483E">
        <w:t xml:space="preserve"> </w:t>
      </w:r>
      <w:r w:rsidR="00567BCC">
        <w:t>переменной</w:t>
      </w:r>
      <w:r w:rsidR="006F3A59" w:rsidRPr="0074483E">
        <w:t xml:space="preserve"> </w:t>
      </w:r>
      <w:r w:rsidR="006F3A59" w:rsidRPr="0074483E">
        <w:rPr>
          <w:lang w:val="en-US"/>
        </w:rPr>
        <w:t>name</w:t>
      </w:r>
      <w:r w:rsidR="006F3A59" w:rsidRPr="0074483E">
        <w:t>_</w:t>
      </w:r>
      <w:r w:rsidR="006F3A59" w:rsidRPr="0074483E">
        <w:rPr>
          <w:lang w:val="en-US"/>
        </w:rPr>
        <w:t>db</w:t>
      </w:r>
      <w:r w:rsidR="00567BCC" w:rsidRPr="0074483E">
        <w:t>.</w:t>
      </w:r>
      <w:r w:rsidR="006F3A59" w:rsidRPr="0074483E">
        <w:t xml:space="preserve"> </w:t>
      </w:r>
      <w:r w:rsidR="006F3A59">
        <w:t xml:space="preserve">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43B9C">
      <w:pPr>
        <w:pStyle w:val="Heading6"/>
        <w:numPr>
          <w:ilvl w:val="1"/>
          <w:numId w:val="21"/>
        </w:numPr>
      </w:pPr>
      <w:bookmarkStart w:id="17" w:name="_Toc219645841"/>
      <w:r>
        <w:lastRenderedPageBreak/>
        <w:t>Обработчики событий приложения</w:t>
      </w:r>
      <w:bookmarkEnd w:id="17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43269A5D" w:rsidR="00252676" w:rsidRPr="00F94022" w:rsidRDefault="00252676" w:rsidP="00252676">
      <w:pPr>
        <w:pStyle w:val="Caption"/>
      </w:pPr>
      <w:bookmarkStart w:id="18" w:name="_Ref185914429"/>
      <w:r>
        <w:t xml:space="preserve">Рисунок </w:t>
      </w:r>
      <w:fldSimple w:instr=" SEQ Рисунок \* ARABIC ">
        <w:r w:rsidR="0073533A">
          <w:rPr>
            <w:noProof/>
          </w:rPr>
          <w:t>28</w:t>
        </w:r>
      </w:fldSimple>
      <w:bookmarkEnd w:id="18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и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4AB566EB" w:rsidR="00AC2532" w:rsidRPr="00486F2B" w:rsidRDefault="00AC2532" w:rsidP="00486F2B">
      <w:pPr>
        <w:pStyle w:val="NoSpacing"/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08CC4D66" w:rsidR="00595A80" w:rsidRPr="000C3794" w:rsidRDefault="000C3794" w:rsidP="000C3794">
      <w:pPr>
        <w:pStyle w:val="Caption"/>
      </w:pPr>
      <w:bookmarkStart w:id="19" w:name="_Ref185927823"/>
      <w:r>
        <w:t xml:space="preserve">Рисунок </w:t>
      </w:r>
      <w:fldSimple w:instr=" SEQ Рисунок \* ARABIC ">
        <w:r w:rsidR="0073533A">
          <w:rPr>
            <w:noProof/>
          </w:rPr>
          <w:t>29</w:t>
        </w:r>
      </w:fldSimple>
      <w:bookmarkEnd w:id="19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6F38E2C2" w:rsidR="00E67E06" w:rsidRPr="000C3794" w:rsidRDefault="000C3794" w:rsidP="004B6EB0">
      <w:pPr>
        <w:pStyle w:val="Caption"/>
      </w:pPr>
      <w:bookmarkStart w:id="20" w:name="_Ref185927892"/>
      <w:r>
        <w:t xml:space="preserve">Рисунок </w:t>
      </w:r>
      <w:fldSimple w:instr=" SEQ Рисунок \* ARABIC ">
        <w:r w:rsidR="0073533A">
          <w:rPr>
            <w:noProof/>
          </w:rPr>
          <w:t>30</w:t>
        </w:r>
      </w:fldSimple>
      <w:bookmarkEnd w:id="20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17E1FD2B" w:rsidR="00E107FA" w:rsidRDefault="000C3794" w:rsidP="004B6EB0">
      <w:pPr>
        <w:pStyle w:val="Caption"/>
      </w:pPr>
      <w:bookmarkStart w:id="21" w:name="_Ref185927952"/>
      <w:r>
        <w:t xml:space="preserve">Рисунок </w:t>
      </w:r>
      <w:fldSimple w:instr=" SEQ Рисунок \* ARABIC ">
        <w:r w:rsidR="0073533A">
          <w:rPr>
            <w:noProof/>
          </w:rPr>
          <w:t>31</w:t>
        </w:r>
      </w:fldSimple>
      <w:bookmarkEnd w:id="21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61A4BDF5" w:rsidR="00E107FA" w:rsidRDefault="00A31703" w:rsidP="004B6EB0">
      <w:pPr>
        <w:pStyle w:val="Caption"/>
      </w:pPr>
      <w:bookmarkStart w:id="22" w:name="_Ref185928008"/>
      <w:r>
        <w:t xml:space="preserve">Рисунок </w:t>
      </w:r>
      <w:fldSimple w:instr=" SEQ Рисунок \* ARABIC ">
        <w:r w:rsidR="0073533A">
          <w:rPr>
            <w:noProof/>
          </w:rPr>
          <w:t>32</w:t>
        </w:r>
      </w:fldSimple>
      <w:bookmarkEnd w:id="22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6C0D3EEB" w:rsidR="004E6524" w:rsidRPr="004B6EB0" w:rsidRDefault="00A31703" w:rsidP="004B6EB0">
      <w:pPr>
        <w:pStyle w:val="Caption"/>
      </w:pPr>
      <w:bookmarkStart w:id="23" w:name="_Ref185928188"/>
      <w:r>
        <w:t xml:space="preserve">Рисунок </w:t>
      </w:r>
      <w:fldSimple w:instr=" SEQ Рисунок \* ARABIC ">
        <w:r w:rsidR="0073533A">
          <w:rPr>
            <w:noProof/>
          </w:rPr>
          <w:t>33</w:t>
        </w:r>
      </w:fldSimple>
      <w:bookmarkEnd w:id="23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060332F4" w:rsidR="001D791B" w:rsidRDefault="00A31703" w:rsidP="004B6EB0">
      <w:pPr>
        <w:pStyle w:val="Caption"/>
      </w:pPr>
      <w:bookmarkStart w:id="24" w:name="_Ref185928185"/>
      <w:r>
        <w:t xml:space="preserve">Рисунок </w:t>
      </w:r>
      <w:fldSimple w:instr=" SEQ Рисунок \* ARABIC ">
        <w:r w:rsidR="0073533A">
          <w:rPr>
            <w:noProof/>
          </w:rPr>
          <w:t>34</w:t>
        </w:r>
      </w:fldSimple>
      <w:bookmarkEnd w:id="24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33580C37" w:rsidR="0023385A" w:rsidRPr="004B6EB0" w:rsidRDefault="00A31703" w:rsidP="004B6EB0">
      <w:pPr>
        <w:pStyle w:val="Caption"/>
      </w:pPr>
      <w:bookmarkStart w:id="25" w:name="_Ref185928182"/>
      <w:r>
        <w:t xml:space="preserve">Рисунок </w:t>
      </w:r>
      <w:fldSimple w:instr=" SEQ Рисунок \* ARABIC ">
        <w:r w:rsidR="0073533A">
          <w:rPr>
            <w:noProof/>
          </w:rPr>
          <w:t>35</w:t>
        </w:r>
      </w:fldSimple>
      <w:bookmarkEnd w:id="25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26DD772A" w:rsidR="0023385A" w:rsidRPr="004B6EB0" w:rsidRDefault="00A31703" w:rsidP="004B6EB0">
      <w:pPr>
        <w:pStyle w:val="Caption"/>
      </w:pPr>
      <w:bookmarkStart w:id="26" w:name="_Ref185928175"/>
      <w:r>
        <w:t xml:space="preserve">Рисунок </w:t>
      </w:r>
      <w:fldSimple w:instr=" SEQ Рисунок \* ARABIC ">
        <w:r w:rsidR="0073533A">
          <w:rPr>
            <w:noProof/>
          </w:rPr>
          <w:t>36</w:t>
        </w:r>
      </w:fldSimple>
      <w:bookmarkEnd w:id="26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3393C3A1" w:rsidR="00311855" w:rsidRPr="00425C5E" w:rsidRDefault="00A31703" w:rsidP="004B6EB0">
      <w:pPr>
        <w:pStyle w:val="Caption"/>
      </w:pPr>
      <w:bookmarkStart w:id="27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73533A">
        <w:rPr>
          <w:noProof/>
          <w:lang w:val="en-US"/>
        </w:rPr>
        <w:t>37</w:t>
      </w:r>
      <w:r>
        <w:fldChar w:fldCharType="end"/>
      </w:r>
      <w:bookmarkEnd w:id="27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218255D6" w:rsidR="00A3687A" w:rsidRPr="004B6EB0" w:rsidRDefault="00A31703" w:rsidP="004B6EB0">
      <w:pPr>
        <w:pStyle w:val="Caption"/>
      </w:pPr>
      <w:bookmarkStart w:id="28" w:name="_Ref185928166"/>
      <w:r>
        <w:t xml:space="preserve">Рисунок </w:t>
      </w:r>
      <w:fldSimple w:instr=" SEQ Рисунок \* ARABIC ">
        <w:r w:rsidR="0073533A">
          <w:rPr>
            <w:noProof/>
          </w:rPr>
          <w:t>38</w:t>
        </w:r>
      </w:fldSimple>
      <w:bookmarkEnd w:id="28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4C455723" w:rsidR="002F73A2" w:rsidRDefault="00A31703" w:rsidP="00996117">
      <w:pPr>
        <w:pStyle w:val="Caption"/>
      </w:pPr>
      <w:bookmarkStart w:id="29" w:name="_Ref185928162"/>
      <w:r>
        <w:t xml:space="preserve">Рисунок </w:t>
      </w:r>
      <w:fldSimple w:instr=" SEQ Рисунок \* ARABIC ">
        <w:r w:rsidR="0073533A">
          <w:rPr>
            <w:noProof/>
          </w:rPr>
          <w:t>39</w:t>
        </w:r>
      </w:fldSimple>
      <w:bookmarkEnd w:id="29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1B3DC003" w:rsidR="00FF007B" w:rsidRPr="00996117" w:rsidRDefault="00A31703" w:rsidP="00996117">
      <w:pPr>
        <w:pStyle w:val="Caption"/>
      </w:pPr>
      <w:bookmarkStart w:id="30" w:name="_Ref185928157"/>
      <w:r>
        <w:t xml:space="preserve">Рисунок </w:t>
      </w:r>
      <w:fldSimple w:instr=" SEQ Рисунок \* ARABIC ">
        <w:r w:rsidR="0073533A">
          <w:rPr>
            <w:noProof/>
          </w:rPr>
          <w:t>40</w:t>
        </w:r>
      </w:fldSimple>
      <w:bookmarkEnd w:id="30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73407E7C" w:rsidR="00D9423B" w:rsidRPr="00996117" w:rsidRDefault="00A31703" w:rsidP="00996117">
      <w:pPr>
        <w:pStyle w:val="Caption"/>
      </w:pPr>
      <w:bookmarkStart w:id="31" w:name="_Ref185928154"/>
      <w:r>
        <w:t xml:space="preserve">Рисунок </w:t>
      </w:r>
      <w:fldSimple w:instr=" SEQ Рисунок \* ARABIC ">
        <w:r w:rsidR="0073533A">
          <w:rPr>
            <w:noProof/>
          </w:rPr>
          <w:t>41</w:t>
        </w:r>
      </w:fldSimple>
      <w:bookmarkEnd w:id="31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1F30AB4F" w:rsidR="004D3FA9" w:rsidRDefault="00A31703" w:rsidP="00996117">
      <w:pPr>
        <w:pStyle w:val="Caption"/>
      </w:pPr>
      <w:bookmarkStart w:id="32" w:name="_Ref185928150"/>
      <w:r>
        <w:t xml:space="preserve">Рисунок </w:t>
      </w:r>
      <w:fldSimple w:instr=" SEQ Рисунок \* ARABIC ">
        <w:r w:rsidR="0073533A">
          <w:rPr>
            <w:noProof/>
          </w:rPr>
          <w:t>42</w:t>
        </w:r>
      </w:fldSimple>
      <w:bookmarkEnd w:id="32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5CCE0EBB" w:rsidR="00C77BC9" w:rsidRPr="00996117" w:rsidRDefault="00A31703" w:rsidP="00996117">
      <w:pPr>
        <w:pStyle w:val="Caption"/>
      </w:pPr>
      <w:bookmarkStart w:id="33" w:name="_Ref185928146"/>
      <w:r>
        <w:t xml:space="preserve">Рисунок </w:t>
      </w:r>
      <w:fldSimple w:instr=" SEQ Рисунок \* ARABIC ">
        <w:r w:rsidR="0073533A">
          <w:rPr>
            <w:noProof/>
          </w:rPr>
          <w:t>43</w:t>
        </w:r>
      </w:fldSimple>
      <w:bookmarkEnd w:id="33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484F4CF3" w:rsidR="008D48F8" w:rsidRPr="00CE00A1" w:rsidRDefault="00A31703" w:rsidP="00CE00A1">
      <w:pPr>
        <w:pStyle w:val="Caption"/>
      </w:pPr>
      <w:bookmarkStart w:id="34" w:name="_Ref185928142"/>
      <w:r>
        <w:t xml:space="preserve">Рисунок </w:t>
      </w:r>
      <w:fldSimple w:instr=" SEQ Рисунок \* ARABIC ">
        <w:r w:rsidR="0073533A">
          <w:rPr>
            <w:noProof/>
          </w:rPr>
          <w:t>44</w:t>
        </w:r>
      </w:fldSimple>
      <w:bookmarkEnd w:id="34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3EA3C279" w:rsidR="00D74A60" w:rsidRPr="00CE00A1" w:rsidRDefault="00A31703" w:rsidP="00CE00A1">
      <w:pPr>
        <w:pStyle w:val="Caption"/>
      </w:pPr>
      <w:bookmarkStart w:id="35" w:name="_Ref185928138"/>
      <w:r>
        <w:t xml:space="preserve">Рисунок </w:t>
      </w:r>
      <w:fldSimple w:instr=" SEQ Рисунок \* ARABIC ">
        <w:r w:rsidR="0073533A">
          <w:rPr>
            <w:noProof/>
          </w:rPr>
          <w:t>45</w:t>
        </w:r>
      </w:fldSimple>
      <w:bookmarkEnd w:id="35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0AE4C27D" w:rsidR="00C8387A" w:rsidRPr="00CE00A1" w:rsidRDefault="00A31703" w:rsidP="00CE00A1">
      <w:pPr>
        <w:pStyle w:val="Caption"/>
      </w:pPr>
      <w:bookmarkStart w:id="36" w:name="_Ref185928132"/>
      <w:r>
        <w:t xml:space="preserve">Рисунок </w:t>
      </w:r>
      <w:fldSimple w:instr=" SEQ Рисунок \* ARABIC ">
        <w:r w:rsidR="0073533A">
          <w:rPr>
            <w:noProof/>
          </w:rPr>
          <w:t>46</w:t>
        </w:r>
      </w:fldSimple>
      <w:bookmarkEnd w:id="36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457B7ABA" w:rsidR="00CE00A1" w:rsidRPr="00425C5E" w:rsidRDefault="00A31703" w:rsidP="00CE00A1">
      <w:pPr>
        <w:pStyle w:val="Caption"/>
      </w:pPr>
      <w:bookmarkStart w:id="37" w:name="_Ref185928126"/>
      <w:r>
        <w:t xml:space="preserve">Рисунок </w:t>
      </w:r>
      <w:fldSimple w:instr=" SEQ Рисунок \* ARABIC ">
        <w:r w:rsidR="0073533A">
          <w:rPr>
            <w:noProof/>
          </w:rPr>
          <w:t>47</w:t>
        </w:r>
      </w:fldSimple>
      <w:bookmarkEnd w:id="37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8" w:name="_Toc219645842"/>
      <w:r>
        <w:lastRenderedPageBreak/>
        <w:t>Руководство пользователю</w:t>
      </w:r>
      <w:bookmarkEnd w:id="38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9" w:name="_Toc219645843"/>
      <w:r>
        <w:lastRenderedPageBreak/>
        <w:t>Заключение</w:t>
      </w:r>
      <w:bookmarkEnd w:id="39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0" w:name="_Toc219645844"/>
      <w:r>
        <w:lastRenderedPageBreak/>
        <w:t>Список используемой литературы</w:t>
      </w:r>
      <w:bookmarkEnd w:id="40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57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58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59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60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1" w:name="_Toc219645845"/>
      <w:r>
        <w:lastRenderedPageBreak/>
        <w:t>Листин</w:t>
      </w:r>
      <w:r w:rsidR="009A2D12">
        <w:t>ги</w:t>
      </w:r>
      <w:bookmarkEnd w:id="41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396EA" w14:textId="77777777" w:rsidR="00051878" w:rsidRDefault="00051878" w:rsidP="00350E47">
      <w:pPr>
        <w:spacing w:line="240" w:lineRule="auto"/>
      </w:pPr>
      <w:r>
        <w:separator/>
      </w:r>
    </w:p>
  </w:endnote>
  <w:endnote w:type="continuationSeparator" w:id="0">
    <w:p w14:paraId="2D2FFD79" w14:textId="77777777" w:rsidR="00051878" w:rsidRDefault="00051878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32643" w14:textId="77777777" w:rsidR="00051878" w:rsidRDefault="00051878" w:rsidP="00350E47">
      <w:pPr>
        <w:spacing w:line="240" w:lineRule="auto"/>
      </w:pPr>
      <w:r>
        <w:separator/>
      </w:r>
    </w:p>
  </w:footnote>
  <w:footnote w:type="continuationSeparator" w:id="0">
    <w:p w14:paraId="014587E4" w14:textId="77777777" w:rsidR="00051878" w:rsidRDefault="00051878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hybridMultilevel"/>
    <w:tmpl w:val="7CD8017C"/>
    <w:lvl w:ilvl="0" w:tplc="2988AC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7B49"/>
    <w:rsid w:val="00017C5E"/>
    <w:rsid w:val="0002014F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1878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4AA2"/>
    <w:rsid w:val="000E6750"/>
    <w:rsid w:val="000F2D4E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8C2"/>
    <w:rsid w:val="00136388"/>
    <w:rsid w:val="00136654"/>
    <w:rsid w:val="00142D2A"/>
    <w:rsid w:val="001435AB"/>
    <w:rsid w:val="0014488B"/>
    <w:rsid w:val="001517AE"/>
    <w:rsid w:val="00156FDF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7800"/>
    <w:rsid w:val="001A1484"/>
    <w:rsid w:val="001A2D06"/>
    <w:rsid w:val="001A6467"/>
    <w:rsid w:val="001A6EA3"/>
    <w:rsid w:val="001A7B5F"/>
    <w:rsid w:val="001B1037"/>
    <w:rsid w:val="001B1D38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6432E"/>
    <w:rsid w:val="00264550"/>
    <w:rsid w:val="00264BA7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5B10"/>
    <w:rsid w:val="002E1A9F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5840"/>
    <w:rsid w:val="00505868"/>
    <w:rsid w:val="00506A7D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E0F91"/>
    <w:rsid w:val="005E1257"/>
    <w:rsid w:val="005E3BAD"/>
    <w:rsid w:val="005E4445"/>
    <w:rsid w:val="005E5B61"/>
    <w:rsid w:val="005F34E8"/>
    <w:rsid w:val="005F39EA"/>
    <w:rsid w:val="005F75AD"/>
    <w:rsid w:val="005F7807"/>
    <w:rsid w:val="00601527"/>
    <w:rsid w:val="00614DDC"/>
    <w:rsid w:val="00616129"/>
    <w:rsid w:val="00617719"/>
    <w:rsid w:val="006240A0"/>
    <w:rsid w:val="00626A92"/>
    <w:rsid w:val="00632A8A"/>
    <w:rsid w:val="00632E22"/>
    <w:rsid w:val="00634F48"/>
    <w:rsid w:val="00636753"/>
    <w:rsid w:val="00641C24"/>
    <w:rsid w:val="00643117"/>
    <w:rsid w:val="00643B3F"/>
    <w:rsid w:val="00652C5D"/>
    <w:rsid w:val="00670950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68"/>
    <w:rsid w:val="00706D77"/>
    <w:rsid w:val="00716818"/>
    <w:rsid w:val="007168A6"/>
    <w:rsid w:val="007174B4"/>
    <w:rsid w:val="0072344E"/>
    <w:rsid w:val="00723A63"/>
    <w:rsid w:val="00723CEA"/>
    <w:rsid w:val="00723EE3"/>
    <w:rsid w:val="00725808"/>
    <w:rsid w:val="00730452"/>
    <w:rsid w:val="00733147"/>
    <w:rsid w:val="0073533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6564"/>
    <w:rsid w:val="00794C0B"/>
    <w:rsid w:val="00795105"/>
    <w:rsid w:val="007A0070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01EC"/>
    <w:rsid w:val="007E7705"/>
    <w:rsid w:val="007F11DE"/>
    <w:rsid w:val="007F2036"/>
    <w:rsid w:val="007F50AE"/>
    <w:rsid w:val="007F7348"/>
    <w:rsid w:val="007F7A45"/>
    <w:rsid w:val="008006F2"/>
    <w:rsid w:val="00801A6A"/>
    <w:rsid w:val="00804A94"/>
    <w:rsid w:val="008122F6"/>
    <w:rsid w:val="008124B9"/>
    <w:rsid w:val="00814BCF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3D32"/>
    <w:rsid w:val="008A5ADC"/>
    <w:rsid w:val="008A65B3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7DC"/>
    <w:rsid w:val="009567C1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6D10"/>
    <w:rsid w:val="009C793F"/>
    <w:rsid w:val="009D1000"/>
    <w:rsid w:val="009D160C"/>
    <w:rsid w:val="009D31B5"/>
    <w:rsid w:val="009D3B55"/>
    <w:rsid w:val="009D4CD4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61CE"/>
    <w:rsid w:val="00A90828"/>
    <w:rsid w:val="00A91E8D"/>
    <w:rsid w:val="00A94C51"/>
    <w:rsid w:val="00A94F1E"/>
    <w:rsid w:val="00A95E63"/>
    <w:rsid w:val="00AA1767"/>
    <w:rsid w:val="00AA225D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7908"/>
    <w:rsid w:val="00AE330B"/>
    <w:rsid w:val="00AE3533"/>
    <w:rsid w:val="00AE51AA"/>
    <w:rsid w:val="00AE708D"/>
    <w:rsid w:val="00AF387E"/>
    <w:rsid w:val="00AF7B38"/>
    <w:rsid w:val="00B004D0"/>
    <w:rsid w:val="00B04726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337E"/>
    <w:rsid w:val="00B25036"/>
    <w:rsid w:val="00B2630E"/>
    <w:rsid w:val="00B2652C"/>
    <w:rsid w:val="00B3077E"/>
    <w:rsid w:val="00B31763"/>
    <w:rsid w:val="00B32923"/>
    <w:rsid w:val="00B33745"/>
    <w:rsid w:val="00B34D8D"/>
    <w:rsid w:val="00B359F0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E91"/>
    <w:rsid w:val="00B722AC"/>
    <w:rsid w:val="00B72BE0"/>
    <w:rsid w:val="00B734A5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79A"/>
    <w:rsid w:val="00BC6018"/>
    <w:rsid w:val="00BD738B"/>
    <w:rsid w:val="00BD7F91"/>
    <w:rsid w:val="00BF2721"/>
    <w:rsid w:val="00BF689E"/>
    <w:rsid w:val="00C029E7"/>
    <w:rsid w:val="00C02D40"/>
    <w:rsid w:val="00C0500C"/>
    <w:rsid w:val="00C1242C"/>
    <w:rsid w:val="00C12A2C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D74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36BD"/>
    <w:rsid w:val="00D25EF0"/>
    <w:rsid w:val="00D262C8"/>
    <w:rsid w:val="00D268D6"/>
    <w:rsid w:val="00D31B58"/>
    <w:rsid w:val="00D31D96"/>
    <w:rsid w:val="00D424BB"/>
    <w:rsid w:val="00D44B74"/>
    <w:rsid w:val="00D51F78"/>
    <w:rsid w:val="00D603FE"/>
    <w:rsid w:val="00D60658"/>
    <w:rsid w:val="00D630DD"/>
    <w:rsid w:val="00D6541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5308"/>
    <w:rsid w:val="00DE62A9"/>
    <w:rsid w:val="00DE6613"/>
    <w:rsid w:val="00DF6C14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26DA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81B"/>
    <w:rsid w:val="00E65945"/>
    <w:rsid w:val="00E67E06"/>
    <w:rsid w:val="00E71288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26D74"/>
    <w:rsid w:val="00F307C9"/>
    <w:rsid w:val="00F33013"/>
    <w:rsid w:val="00F33337"/>
    <w:rsid w:val="00F34A8F"/>
    <w:rsid w:val="00F35D7F"/>
    <w:rsid w:val="00F35E54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6A83"/>
    <w:rsid w:val="00F66F63"/>
    <w:rsid w:val="00F67250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55DD"/>
    <w:rsid w:val="00FA7AC5"/>
    <w:rsid w:val="00FB5DE4"/>
    <w:rsid w:val="00FB7921"/>
    <w:rsid w:val="00FC1E3F"/>
    <w:rsid w:val="00FC26DD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yperlink" Target="https://metanit.com/sharp/windowsforms/2.2.ph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yperlink" Target="https://konstantinklepikov.github.io/2020/10/09/breadth-first-and-depth-first-search-algorithms.html" TargetMode="External"/><Relationship Id="rId61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hyperlink" Target="https://visualstudio.microsoft.com/ru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s://www.easiio.com/ru/floyd-warshall-algorith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103</Pages>
  <Words>27123</Words>
  <Characters>154605</Characters>
  <Application>Microsoft Office Word</Application>
  <DocSecurity>0</DocSecurity>
  <Lines>1288</Lines>
  <Paragraphs>362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234</cp:revision>
  <cp:lastPrinted>2024-12-25T18:21:00Z</cp:lastPrinted>
  <dcterms:created xsi:type="dcterms:W3CDTF">2024-12-24T11:00:00Z</dcterms:created>
  <dcterms:modified xsi:type="dcterms:W3CDTF">2026-01-18T18:03:00Z</dcterms:modified>
</cp:coreProperties>
</file>