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C138E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C138EE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C138EE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C138EE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C138E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C138E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C138E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C138EE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C138EE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C138EE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C138EE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C138EE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C138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C138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C138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5E3FE6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 xml:space="preserve">Обновление состояния игры (Update): Наиболее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и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F301C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9F676F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E606213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C763EC8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7C90F39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5FE00D4F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6071ADF8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0A8A2A1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F12C57D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A86AF17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6A6AE188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28691B6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046348C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3EEDA66A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F2F3365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29848C7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A7898CC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55D5101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8FE95F2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03491" w:rsidRPr="00F03491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25B8A756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5BE81617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C7EC161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EC139F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DB519D0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7A87858C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7D85AD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7434779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6D8C42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69D8B889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7E35BD57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D78300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5D3152A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4B483423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118628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461EECAF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B0D0AF0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C10EEFB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10B83D33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0A96F532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5D65F2CB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535C8489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7614EF55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62657923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4BF64133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6176308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E863D78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E277B20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BDD8CE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7208250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3E68D8F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2F4485E3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5B4CDB1C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r>
        <w:t>Описание переменных и функций</w:t>
      </w:r>
      <w:bookmarkEnd w:id="16"/>
    </w:p>
    <w:p w14:paraId="17E68801" w14:textId="4A3592DC" w:rsidR="007708EA" w:rsidRDefault="00BF2A1A" w:rsidP="00E6481B">
      <w:r>
        <w:t>Здесь будут описаны функции, не привязанные к классам программы</w:t>
      </w:r>
      <w:r w:rsidR="00E6481B">
        <w:t>.</w:t>
      </w:r>
    </w:p>
    <w:p w14:paraId="044FE654" w14:textId="428A7657" w:rsidR="00BF2A1A" w:rsidRDefault="00BF2A1A" w:rsidP="00E6481B"/>
    <w:p w14:paraId="54EAC411" w14:textId="46FA78EF" w:rsidR="00BF2A1A" w:rsidRDefault="00900845" w:rsidP="00E6481B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border.h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54):</w:t>
      </w:r>
    </w:p>
    <w:p w14:paraId="29AB7B3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0C495786" wp14:editId="20C921E9">
            <wp:extent cx="6120130" cy="584835"/>
            <wp:effectExtent l="0" t="0" r="0" b="5715"/>
            <wp:docPr id="1110265561" name="Picture 1110265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364E" w14:textId="39797563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24"/>
        </w:rPr>
      </w:pPr>
      <w:r w:rsidRPr="00900845">
        <w:rPr>
          <w:i/>
          <w:iCs w:val="0"/>
          <w:sz w:val="24"/>
          <w:szCs w:val="24"/>
        </w:rPr>
        <w:t xml:space="preserve">Рисунок </w:t>
      </w:r>
      <w:r w:rsidRPr="00900845">
        <w:rPr>
          <w:i/>
          <w:iCs w:val="0"/>
          <w:sz w:val="24"/>
          <w:szCs w:val="24"/>
        </w:rPr>
        <w:fldChar w:fldCharType="begin"/>
      </w:r>
      <w:r w:rsidRPr="00900845">
        <w:rPr>
          <w:i/>
          <w:iCs w:val="0"/>
          <w:sz w:val="24"/>
          <w:szCs w:val="24"/>
        </w:rPr>
        <w:instrText xml:space="preserve"> SEQ Рисунок \* ARABIC </w:instrText>
      </w:r>
      <w:r w:rsidRPr="0090084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54</w:t>
      </w:r>
      <w:r w:rsidRPr="00900845">
        <w:rPr>
          <w:i/>
          <w:iCs w:val="0"/>
          <w:sz w:val="24"/>
          <w:szCs w:val="24"/>
        </w:rPr>
        <w:fldChar w:fldCharType="end"/>
      </w:r>
      <w:r w:rsidRPr="00900845">
        <w:rPr>
          <w:i/>
          <w:iCs w:val="0"/>
          <w:sz w:val="24"/>
          <w:szCs w:val="24"/>
        </w:rPr>
        <w:t xml:space="preserve">: функции файла </w:t>
      </w:r>
      <w:r w:rsidRPr="00900845">
        <w:rPr>
          <w:rFonts w:ascii="Courier New" w:hAnsi="Courier New" w:cs="Courier New"/>
          <w:sz w:val="24"/>
          <w:szCs w:val="24"/>
          <w:lang w:val="en-US"/>
        </w:rPr>
        <w:t>border</w:t>
      </w:r>
      <w:r w:rsidRPr="00900845">
        <w:rPr>
          <w:rFonts w:ascii="Courier New" w:hAnsi="Courier New" w:cs="Courier New"/>
          <w:sz w:val="24"/>
          <w:szCs w:val="24"/>
        </w:rPr>
        <w:t>.</w:t>
      </w:r>
      <w:r w:rsidRPr="00900845">
        <w:rPr>
          <w:rFonts w:ascii="Courier New" w:hAnsi="Courier New" w:cs="Courier New"/>
          <w:sz w:val="24"/>
          <w:szCs w:val="24"/>
          <w:lang w:val="en-US"/>
        </w:rPr>
        <w:t>h</w:t>
      </w:r>
    </w:p>
    <w:p w14:paraId="2114CA9B" w14:textId="194C79E5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900845"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blit</w:t>
      </w:r>
      <w:proofErr w:type="spellEnd"/>
      <w:r w:rsidRPr="00900845">
        <w:rPr>
          <w:rFonts w:ascii="Courier New" w:hAnsi="Courier New" w:cs="Courier New"/>
        </w:rPr>
        <w:t>_8</w:t>
      </w:r>
      <w:r>
        <w:rPr>
          <w:rFonts w:ascii="Courier New" w:hAnsi="Courier New" w:cs="Courier New"/>
          <w:lang w:val="en-US"/>
        </w:rPr>
        <w:t>x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рамку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t>;</w:t>
      </w:r>
    </w:p>
    <w:p w14:paraId="57811466" w14:textId="3FE8018E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поверхность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*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рамкой</w:t>
      </w:r>
      <w:r w:rsidRPr="00900845">
        <w:rPr>
          <w:rFonts w:cs="Times New Roman"/>
        </w:rPr>
        <w:t xml:space="preserve">, </w:t>
      </w:r>
      <w:r>
        <w:rPr>
          <w:rFonts w:cs="Times New Roman"/>
        </w:rPr>
        <w:t>которая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затем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будет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использована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создания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900845">
        <w:t>.</w:t>
      </w:r>
    </w:p>
    <w:p w14:paraId="42906E2A" w14:textId="3559B08A" w:rsidR="00900845" w:rsidRDefault="00900845" w:rsidP="00900845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text.h</w:t>
      </w:r>
      <w:proofErr w:type="spellEnd"/>
      <w:r w:rsidRPr="00900845">
        <w:rPr>
          <w:rFonts w:cs="Times New Roman"/>
          <w:lang w:val="en-US"/>
        </w:rPr>
        <w:t>:</w:t>
      </w:r>
    </w:p>
    <w:p w14:paraId="0D601BBC" w14:textId="5E70DCA5" w:rsidR="00900845" w:rsidRPr="00FC50D1" w:rsidRDefault="00900845" w:rsidP="00900845">
      <w:pPr>
        <w:rPr>
          <w:rFonts w:cs="Times New Roman"/>
          <w:lang w:val="en-US"/>
        </w:rPr>
      </w:pPr>
      <w:r>
        <w:rPr>
          <w:rFonts w:cs="Times New Roman"/>
        </w:rPr>
        <w:t>Содержит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одну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функцию</w:t>
      </w:r>
      <w:r w:rsidRPr="00FC50D1">
        <w:rPr>
          <w:rFonts w:cs="Times New Roman"/>
          <w:lang w:val="en-US"/>
        </w:rPr>
        <w:t>.</w:t>
      </w:r>
    </w:p>
    <w:p w14:paraId="2ACD8D1F" w14:textId="405E9FE7" w:rsidR="00900845" w:rsidRDefault="00900845" w:rsidP="00900845">
      <w:pPr>
        <w:rPr>
          <w:rFonts w:cs="Times New Roman"/>
          <w:lang w:val="en-US"/>
        </w:rPr>
      </w:pPr>
      <w:r w:rsidRPr="00900845">
        <w:rPr>
          <w:rFonts w:cs="Times New Roman"/>
          <w:lang w:val="en-US"/>
        </w:rPr>
        <w:t xml:space="preserve">- </w:t>
      </w:r>
      <w:r w:rsidRPr="00900845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Pr="00900845">
        <w:rPr>
          <w:rFonts w:ascii="Courier New" w:hAnsi="Courier New" w:cs="Courier New"/>
          <w:lang w:val="en-US"/>
        </w:rPr>
        <w:t>create_text</w:t>
      </w:r>
      <w:proofErr w:type="spellEnd"/>
      <w:r w:rsidRPr="00900845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>, const struct Vec2, const int, const int,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создаёт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текстуру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  <w:lang w:val="en-US"/>
        </w:rPr>
        <w:t>.</w:t>
      </w:r>
    </w:p>
    <w:p w14:paraId="09292F99" w14:textId="0C13A96C" w:rsidR="00900845" w:rsidRDefault="00900845" w:rsidP="00900845">
      <w:pPr>
        <w:rPr>
          <w:rFonts w:cs="Times New Roman"/>
          <w:lang w:val="en-US"/>
        </w:rPr>
      </w:pPr>
    </w:p>
    <w:p w14:paraId="6957477C" w14:textId="02883547" w:rsidR="00900845" w:rsidRDefault="00900845" w:rsidP="00900845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900845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fps.h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55):</w:t>
      </w:r>
    </w:p>
    <w:p w14:paraId="7BD9A94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50850C79" wp14:editId="5CD8CAFF">
            <wp:extent cx="5725275" cy="2545425"/>
            <wp:effectExtent l="0" t="0" r="0" b="7620"/>
            <wp:docPr id="1110265563" name="Picture 1110265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695" cy="25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9ECA" w14:textId="191141A7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16"/>
        </w:rPr>
      </w:pPr>
      <w:r w:rsidRPr="00900845">
        <w:rPr>
          <w:i/>
          <w:iCs w:val="0"/>
          <w:sz w:val="24"/>
          <w:szCs w:val="16"/>
        </w:rPr>
        <w:t xml:space="preserve">Рисунок </w:t>
      </w:r>
      <w:r w:rsidRPr="00900845">
        <w:rPr>
          <w:i/>
          <w:iCs w:val="0"/>
          <w:sz w:val="24"/>
          <w:szCs w:val="16"/>
        </w:rPr>
        <w:fldChar w:fldCharType="begin"/>
      </w:r>
      <w:r w:rsidRPr="00900845">
        <w:rPr>
          <w:i/>
          <w:iCs w:val="0"/>
          <w:sz w:val="24"/>
          <w:szCs w:val="16"/>
        </w:rPr>
        <w:instrText xml:space="preserve"> SEQ Рисунок \* ARABIC </w:instrText>
      </w:r>
      <w:r w:rsidRPr="0090084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55</w:t>
      </w:r>
      <w:r w:rsidRPr="00900845">
        <w:rPr>
          <w:i/>
          <w:iCs w:val="0"/>
          <w:sz w:val="24"/>
          <w:szCs w:val="16"/>
        </w:rPr>
        <w:fldChar w:fldCharType="end"/>
      </w:r>
      <w:r w:rsidRPr="00900845">
        <w:rPr>
          <w:i/>
          <w:iCs w:val="0"/>
          <w:sz w:val="24"/>
          <w:szCs w:val="16"/>
        </w:rPr>
        <w:t xml:space="preserve">: переменные </w:t>
      </w:r>
      <w:r w:rsidRPr="00900845">
        <w:rPr>
          <w:rFonts w:ascii="Courier New" w:hAnsi="Courier New" w:cs="Courier New"/>
          <w:sz w:val="24"/>
          <w:szCs w:val="16"/>
          <w:lang w:val="en-US"/>
        </w:rPr>
        <w:t>fps</w:t>
      </w:r>
      <w:r w:rsidRPr="00900845">
        <w:rPr>
          <w:rFonts w:ascii="Courier New" w:hAnsi="Courier New" w:cs="Courier New"/>
          <w:sz w:val="24"/>
          <w:szCs w:val="16"/>
        </w:rPr>
        <w:t>.</w:t>
      </w:r>
      <w:r w:rsidRPr="00900845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BED11B" w14:textId="20846545" w:rsidR="00900845" w:rsidRPr="00900845" w:rsidRDefault="00900845" w:rsidP="00900845">
      <w:r>
        <w:t xml:space="preserve">- </w:t>
      </w:r>
      <w:r>
        <w:rPr>
          <w:rFonts w:ascii="Courier New" w:hAnsi="Courier New" w:cs="Courier New"/>
          <w:lang w:val="en-US"/>
        </w:rPr>
        <w:t>SEC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900845">
        <w:t xml:space="preserve"> – </w:t>
      </w:r>
      <w:r>
        <w:t>секунда в наносекундах (1 млрд): используется для расчётов целевого времени кадра</w:t>
      </w:r>
      <w:r w:rsidRPr="00900845">
        <w:t>;</w:t>
      </w:r>
    </w:p>
    <w:p w14:paraId="131132DF" w14:textId="246ACDF8" w:rsidR="00900845" w:rsidRPr="00FC50D1" w:rsidRDefault="00900845" w:rsidP="00900845">
      <w:r w:rsidRPr="00900845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time_span_ms</w:t>
      </w:r>
      <w:proofErr w:type="spellEnd"/>
      <w:r>
        <w:rPr>
          <w:lang w:val="en-US"/>
        </w:rPr>
        <w:t xml:space="preserve"> – </w:t>
      </w:r>
      <w:r w:rsidRPr="00900845">
        <w:rPr>
          <w:lang w:val="en-US"/>
        </w:rPr>
        <w:t>64-</w:t>
      </w:r>
      <w:r>
        <w:t>битные</w:t>
      </w:r>
      <w:r w:rsidRPr="00900845">
        <w:rPr>
          <w:lang w:val="en-US"/>
        </w:rPr>
        <w:t xml:space="preserve"> </w:t>
      </w:r>
      <w:r>
        <w:t>беззнаковые</w:t>
      </w:r>
      <w:r w:rsidRPr="00900845">
        <w:rPr>
          <w:lang w:val="en-US"/>
        </w:rPr>
        <w:t xml:space="preserve"> </w:t>
      </w:r>
      <w:r>
        <w:t>числа</w:t>
      </w:r>
      <w:r w:rsidRPr="00900845">
        <w:rPr>
          <w:lang w:val="en-US"/>
        </w:rPr>
        <w:t xml:space="preserve">. </w:t>
      </w:r>
      <w:r>
        <w:t>Эти</w:t>
      </w:r>
      <w:r w:rsidRPr="00FC50D1">
        <w:t xml:space="preserve"> </w:t>
      </w:r>
      <w:r>
        <w:t>типы</w:t>
      </w:r>
      <w:r w:rsidRPr="00FC50D1">
        <w:t xml:space="preserve"> – </w:t>
      </w:r>
      <w:r>
        <w:t>чисто</w:t>
      </w:r>
      <w:r w:rsidRPr="00FC50D1">
        <w:t xml:space="preserve"> </w:t>
      </w:r>
      <w:r>
        <w:t>для</w:t>
      </w:r>
      <w:r w:rsidRPr="00FC50D1">
        <w:t xml:space="preserve"> </w:t>
      </w:r>
      <w:r>
        <w:t>понятности</w:t>
      </w:r>
      <w:r w:rsidRPr="00FC50D1">
        <w:t xml:space="preserve"> </w:t>
      </w:r>
      <w:r>
        <w:t>кода</w:t>
      </w:r>
      <w:r w:rsidRPr="00FC50D1">
        <w:t>;</w:t>
      </w:r>
    </w:p>
    <w:p w14:paraId="4B0997D4" w14:textId="0AA79E6E" w:rsidR="00900845" w:rsidRPr="00FC50D1" w:rsidRDefault="00900845" w:rsidP="00900845">
      <w:r w:rsidRPr="00FC50D1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options</w:t>
      </w:r>
      <w:r w:rsidRPr="00FC50D1">
        <w:rPr>
          <w:rFonts w:ascii="Courier New" w:hAnsi="Courier New" w:cs="Courier New"/>
        </w:rPr>
        <w:t>[4]</w:t>
      </w:r>
      <w:r w:rsidRPr="00FC50D1">
        <w:t xml:space="preserve"> – </w:t>
      </w:r>
      <w:r>
        <w:t>варианты</w:t>
      </w:r>
      <w:r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E66927" w:rsidRPr="00FC50D1">
        <w:t xml:space="preserve">. </w:t>
      </w:r>
      <w:r w:rsidR="00E66927" w:rsidRPr="00E66927">
        <w:rPr>
          <w:rFonts w:ascii="Courier New" w:hAnsi="Courier New" w:cs="Courier New"/>
          <w:lang w:val="en-US"/>
        </w:rPr>
        <w:t>UINT</w:t>
      </w:r>
      <w:r w:rsidR="00E66927" w:rsidRPr="00FC50D1">
        <w:rPr>
          <w:rFonts w:ascii="Courier New" w:hAnsi="Courier New" w:cs="Courier New"/>
        </w:rPr>
        <w:t>_</w:t>
      </w:r>
      <w:r w:rsidR="00E66927" w:rsidRPr="00E66927">
        <w:rPr>
          <w:rFonts w:ascii="Courier New" w:hAnsi="Courier New" w:cs="Courier New"/>
          <w:lang w:val="en-US"/>
        </w:rPr>
        <w:t>MAX</w:t>
      </w:r>
      <w:r w:rsidR="00E66927" w:rsidRPr="00FC50D1">
        <w:t xml:space="preserve"> </w:t>
      </w:r>
      <w:r w:rsidR="00E66927">
        <w:t>обозначает</w:t>
      </w:r>
      <w:r w:rsidR="00E66927" w:rsidRPr="00FC50D1">
        <w:t xml:space="preserve"> </w:t>
      </w:r>
      <w:r w:rsidR="00E66927">
        <w:t>отсутствие</w:t>
      </w:r>
      <w:r w:rsidR="00E66927" w:rsidRPr="00FC50D1">
        <w:t xml:space="preserve"> </w:t>
      </w:r>
      <w:r w:rsidR="00E66927">
        <w:t>ограничений</w:t>
      </w:r>
      <w:r w:rsidRPr="00FC50D1">
        <w:t>;</w:t>
      </w:r>
    </w:p>
    <w:p w14:paraId="3FB80E81" w14:textId="13854F72" w:rsidR="00900845" w:rsidRPr="00FC50D1" w:rsidRDefault="00900845" w:rsidP="00900845">
      <w:r w:rsidRPr="00FC50D1">
        <w:t xml:space="preserve">- </w:t>
      </w:r>
      <w:r w:rsidR="00E66927">
        <w:rPr>
          <w:rFonts w:ascii="Courier New" w:hAnsi="Courier New" w:cs="Courier New"/>
          <w:lang w:val="en-US"/>
        </w:rPr>
        <w:t>static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unsigned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curr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fps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cap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i</w:t>
      </w:r>
      <w:r w:rsidRPr="00FC50D1">
        <w:t xml:space="preserve"> – </w:t>
      </w:r>
      <w:r w:rsidR="00E66927">
        <w:t>индекс</w:t>
      </w:r>
      <w:r w:rsidR="00E66927" w:rsidRPr="00FC50D1">
        <w:t xml:space="preserve"> </w:t>
      </w:r>
      <w:r w:rsidR="00E66927">
        <w:t>текущего</w:t>
      </w:r>
      <w:r w:rsidR="00E66927"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F64D63" w:rsidRPr="00FC50D1">
        <w:t xml:space="preserve"> </w:t>
      </w:r>
      <w:r w:rsidR="00F64D63">
        <w:t>в</w:t>
      </w:r>
      <w:r w:rsidR="00F64D63" w:rsidRPr="00FC50D1">
        <w:t xml:space="preserve"> </w:t>
      </w:r>
      <w:r w:rsidR="00F64D63">
        <w:t>массиве</w:t>
      </w:r>
      <w:r w:rsidR="00F64D63" w:rsidRPr="00FC50D1">
        <w:t xml:space="preserve"> </w:t>
      </w:r>
      <w:r w:rsidR="00F64D63">
        <w:rPr>
          <w:rFonts w:ascii="Courier New" w:hAnsi="Courier New" w:cs="Courier New"/>
          <w:lang w:val="en-US"/>
        </w:rPr>
        <w:t>fps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cap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options</w:t>
      </w:r>
      <w:r w:rsidR="00E66927" w:rsidRPr="00FC50D1">
        <w:t>.</w:t>
      </w:r>
    </w:p>
    <w:p w14:paraId="7C45778A" w14:textId="1007F301" w:rsidR="00FC50D1" w:rsidRPr="00FC50D1" w:rsidRDefault="00FC50D1" w:rsidP="00900845"/>
    <w:p w14:paraId="1C02293C" w14:textId="25100720" w:rsidR="00FC50D1" w:rsidRDefault="00FC50D1" w:rsidP="00900845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FC50D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 w:rsidRPr="00FC50D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C50D1">
        <w:rPr>
          <w:rFonts w:cs="Times New Roman"/>
          <w:lang w:val="en-US"/>
        </w:rPr>
        <w:t>. 56):</w:t>
      </w:r>
    </w:p>
    <w:p w14:paraId="52DBB552" w14:textId="77777777" w:rsidR="00FC50D1" w:rsidRDefault="00FC50D1" w:rsidP="00FC50D1">
      <w:pPr>
        <w:keepNext/>
      </w:pPr>
      <w:r w:rsidRPr="00FC50D1">
        <w:rPr>
          <w:rFonts w:cs="Times New Roman"/>
          <w:lang w:val="en-US"/>
        </w:rPr>
        <w:lastRenderedPageBreak/>
        <w:drawing>
          <wp:inline distT="0" distB="0" distL="0" distR="0" wp14:anchorId="2494892D" wp14:editId="25DBCEA8">
            <wp:extent cx="5171093" cy="2171881"/>
            <wp:effectExtent l="0" t="0" r="0" b="0"/>
            <wp:docPr id="1110265564" name="Picture 111026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3603" cy="21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13D7" w14:textId="5E648FD1" w:rsidR="00FC50D1" w:rsidRPr="00DF4436" w:rsidRDefault="00FC50D1" w:rsidP="00FC50D1">
      <w:pPr>
        <w:pStyle w:val="Caption"/>
        <w:rPr>
          <w:rFonts w:ascii="Courier New" w:hAnsi="Courier New" w:cs="Courier New"/>
          <w:sz w:val="24"/>
          <w:szCs w:val="16"/>
        </w:rPr>
      </w:pPr>
      <w:r w:rsidRPr="00FC50D1">
        <w:rPr>
          <w:i/>
          <w:iCs w:val="0"/>
          <w:sz w:val="24"/>
          <w:szCs w:val="16"/>
        </w:rPr>
        <w:t xml:space="preserve">Рисунок </w:t>
      </w:r>
      <w:r w:rsidRPr="00FC50D1">
        <w:rPr>
          <w:i/>
          <w:iCs w:val="0"/>
          <w:sz w:val="24"/>
          <w:szCs w:val="16"/>
        </w:rPr>
        <w:fldChar w:fldCharType="begin"/>
      </w:r>
      <w:r w:rsidRPr="00FC50D1">
        <w:rPr>
          <w:i/>
          <w:iCs w:val="0"/>
          <w:sz w:val="24"/>
          <w:szCs w:val="16"/>
        </w:rPr>
        <w:instrText xml:space="preserve"> SEQ Рисунок \* ARABIC </w:instrText>
      </w:r>
      <w:r w:rsidRPr="00FC50D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56</w:t>
      </w:r>
      <w:r w:rsidRPr="00FC50D1">
        <w:rPr>
          <w:i/>
          <w:iCs w:val="0"/>
          <w:sz w:val="24"/>
          <w:szCs w:val="16"/>
        </w:rPr>
        <w:fldChar w:fldCharType="end"/>
      </w:r>
      <w:r w:rsidRPr="00FC50D1">
        <w:rPr>
          <w:i/>
          <w:iCs w:val="0"/>
          <w:sz w:val="24"/>
          <w:szCs w:val="16"/>
        </w:rPr>
        <w:t xml:space="preserve">: переменные </w:t>
      </w:r>
      <w:r w:rsidRPr="00FC50D1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FC50D1">
        <w:rPr>
          <w:rFonts w:ascii="Courier New" w:hAnsi="Courier New" w:cs="Courier New"/>
          <w:sz w:val="24"/>
          <w:szCs w:val="16"/>
        </w:rPr>
        <w:t>_</w:t>
      </w:r>
      <w:r w:rsidRPr="00FC50D1">
        <w:rPr>
          <w:rFonts w:ascii="Courier New" w:hAnsi="Courier New" w:cs="Courier New"/>
          <w:sz w:val="24"/>
          <w:szCs w:val="16"/>
          <w:lang w:val="en-US"/>
        </w:rPr>
        <w:t>layer</w:t>
      </w:r>
      <w:r w:rsidRPr="00FC50D1">
        <w:rPr>
          <w:rFonts w:ascii="Courier New" w:hAnsi="Courier New" w:cs="Courier New"/>
          <w:sz w:val="24"/>
          <w:szCs w:val="16"/>
        </w:rPr>
        <w:t>.</w:t>
      </w:r>
      <w:r w:rsidRPr="00FC50D1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FBFFAA" w14:textId="44A695B2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TITLE</w:t>
      </w:r>
      <w:r w:rsidRPr="00DF4436">
        <w:t xml:space="preserve"> – </w:t>
      </w:r>
      <w:r>
        <w:t>заголовок</w:t>
      </w:r>
      <w:r w:rsidRPr="00DF4436">
        <w:t xml:space="preserve"> </w:t>
      </w:r>
      <w:r>
        <w:t>окна</w:t>
      </w:r>
      <w:r w:rsidRPr="00DF4436">
        <w:t>;</w:t>
      </w:r>
    </w:p>
    <w:p w14:paraId="0435378C" w14:textId="7F8AB6D6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DF4436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DF4436">
        <w:t xml:space="preserve"> – </w:t>
      </w:r>
      <w:r>
        <w:t>ширина</w:t>
      </w:r>
      <w:r w:rsidRPr="00DF4436">
        <w:t xml:space="preserve"> </w:t>
      </w:r>
      <w:r>
        <w:t>и</w:t>
      </w:r>
      <w:r w:rsidRPr="00DF4436">
        <w:t xml:space="preserve"> </w:t>
      </w:r>
      <w:r>
        <w:t>высота</w:t>
      </w:r>
      <w:r w:rsidRPr="00DF4436">
        <w:t xml:space="preserve"> </w:t>
      </w:r>
      <w:r>
        <w:t>окна</w:t>
      </w:r>
      <w:r w:rsidRPr="00DF4436">
        <w:t>;</w:t>
      </w:r>
    </w:p>
    <w:p w14:paraId="1C6BD64E" w14:textId="5A0B7C84" w:rsidR="0015678C" w:rsidRDefault="00FC50D1" w:rsidP="0015678C">
      <w:r w:rsidRPr="00FC50D1">
        <w:t xml:space="preserve">-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FC50D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FC50D1">
        <w:t xml:space="preserve"> – </w:t>
      </w:r>
      <w:r>
        <w:t xml:space="preserve">ширина и высота рендеринга (в 4 раза меньше для </w:t>
      </w:r>
      <w:r>
        <w:rPr>
          <w:lang w:val="en-US"/>
        </w:rPr>
        <w:t>pixel</w:t>
      </w:r>
      <w:r w:rsidRPr="00FC50D1">
        <w:t>-</w:t>
      </w:r>
      <w:r>
        <w:rPr>
          <w:lang w:val="en-US"/>
        </w:rPr>
        <w:t>art</w:t>
      </w:r>
      <w:r w:rsidRPr="00FC50D1">
        <w:t xml:space="preserve"> </w:t>
      </w:r>
      <w:r>
        <w:t>графики)</w:t>
      </w:r>
      <w:r w:rsidRPr="00FC50D1">
        <w:t>.</w:t>
      </w:r>
    </w:p>
    <w:p w14:paraId="05B4AB66" w14:textId="4D8AD27E" w:rsidR="0015678C" w:rsidRDefault="0015678C" w:rsidP="0015678C"/>
    <w:p w14:paraId="61B9FAD2" w14:textId="67367E3D" w:rsidR="0015678C" w:rsidRDefault="00DF4436" w:rsidP="0015678C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DF4436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 w:rsidRPr="00DF4436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F4436">
        <w:rPr>
          <w:rFonts w:cs="Times New Roman"/>
          <w:lang w:val="en-US"/>
        </w:rPr>
        <w:t>. 57):</w:t>
      </w:r>
    </w:p>
    <w:p w14:paraId="47EA8D07" w14:textId="77777777" w:rsidR="00DF4436" w:rsidRDefault="00DF4436" w:rsidP="00DF4436">
      <w:pPr>
        <w:keepNext/>
      </w:pPr>
      <w:r w:rsidRPr="00DF4436">
        <w:rPr>
          <w:rFonts w:cs="Times New Roman"/>
          <w:lang w:val="en-US"/>
        </w:rPr>
        <w:drawing>
          <wp:inline distT="0" distB="0" distL="0" distR="0" wp14:anchorId="2BDE3B33" wp14:editId="5C739BBF">
            <wp:extent cx="5614439" cy="2032453"/>
            <wp:effectExtent l="0" t="0" r="5715" b="6350"/>
            <wp:docPr id="1110265565" name="Picture 1110265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35347" cy="20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CA5F" w14:textId="75141374" w:rsidR="00DF4436" w:rsidRPr="002B1640" w:rsidRDefault="00DF4436" w:rsidP="00DF4436">
      <w:pPr>
        <w:pStyle w:val="Caption"/>
        <w:rPr>
          <w:rFonts w:ascii="Courier New" w:hAnsi="Courier New" w:cs="Courier New"/>
          <w:sz w:val="24"/>
          <w:szCs w:val="16"/>
        </w:rPr>
      </w:pPr>
      <w:r w:rsidRPr="00DF4436">
        <w:rPr>
          <w:i/>
          <w:iCs w:val="0"/>
          <w:sz w:val="24"/>
          <w:szCs w:val="16"/>
        </w:rPr>
        <w:t>Рисунок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  <w:lang w:val="en-US"/>
        </w:rPr>
        <w:instrText>SEQ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instrText>Рисунок</w:instrText>
      </w:r>
      <w:r w:rsidRPr="002B1640">
        <w:rPr>
          <w:i/>
          <w:iCs w:val="0"/>
          <w:sz w:val="24"/>
          <w:szCs w:val="16"/>
        </w:rPr>
        <w:instrText xml:space="preserve"> \* </w:instrText>
      </w:r>
      <w:r w:rsidRPr="00DF4436">
        <w:rPr>
          <w:i/>
          <w:iCs w:val="0"/>
          <w:sz w:val="24"/>
          <w:szCs w:val="16"/>
          <w:lang w:val="en-US"/>
        </w:rPr>
        <w:instrText>ARABIC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fldChar w:fldCharType="separate"/>
      </w:r>
      <w:r w:rsidR="00F03491" w:rsidRPr="007D2086">
        <w:rPr>
          <w:i/>
          <w:iCs w:val="0"/>
          <w:noProof/>
          <w:sz w:val="24"/>
          <w:szCs w:val="16"/>
        </w:rPr>
        <w:t>57</w:t>
      </w:r>
      <w:r w:rsidRPr="00DF4436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</w:t>
      </w:r>
      <w:r w:rsidRPr="00DF4436">
        <w:rPr>
          <w:i/>
          <w:iCs w:val="0"/>
          <w:sz w:val="24"/>
          <w:szCs w:val="16"/>
        </w:rPr>
        <w:t>функции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rFonts w:ascii="Courier New" w:hAnsi="Courier New" w:cs="Courier New"/>
          <w:sz w:val="24"/>
          <w:szCs w:val="16"/>
          <w:lang w:val="en-US"/>
        </w:rPr>
        <w:t>geometry</w:t>
      </w:r>
      <w:r w:rsidRPr="002B1640">
        <w:rPr>
          <w:rFonts w:ascii="Courier New" w:hAnsi="Courier New" w:cs="Courier New"/>
          <w:sz w:val="24"/>
          <w:szCs w:val="16"/>
        </w:rPr>
        <w:t>.</w:t>
      </w:r>
      <w:r w:rsidRPr="00DF4436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9879793" w14:textId="4F7B80C9" w:rsidR="00DF4436" w:rsidRPr="002B1640" w:rsidRDefault="00DF4436" w:rsidP="00DF4436">
      <w:r w:rsidRPr="002B164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flipped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2B164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)</w:t>
      </w:r>
      <w:r w:rsidRPr="002B1640">
        <w:t xml:space="preserve"> – </w:t>
      </w:r>
      <w:r>
        <w:t>отражает</w:t>
      </w:r>
      <w:r w:rsidRPr="002B1640">
        <w:t xml:space="preserve"> </w:t>
      </w:r>
      <w:r>
        <w:t>путь</w:t>
      </w:r>
      <w:r w:rsidRPr="002B1640">
        <w:t xml:space="preserve"> </w:t>
      </w:r>
      <w:r>
        <w:t>по</w:t>
      </w:r>
      <w:r w:rsidRPr="002B1640">
        <w:t xml:space="preserve"> </w:t>
      </w:r>
      <w:r>
        <w:t>оси</w:t>
      </w:r>
      <w:r w:rsidRPr="002B1640">
        <w:t xml:space="preserve"> </w:t>
      </w:r>
      <w:r>
        <w:rPr>
          <w:lang w:val="en-US"/>
        </w:rPr>
        <w:t>X</w:t>
      </w:r>
      <w:r w:rsidRPr="002B1640">
        <w:t xml:space="preserve">. </w:t>
      </w:r>
      <w:r>
        <w:t>Используется</w:t>
      </w:r>
      <w:r w:rsidRPr="002B1640">
        <w:t xml:space="preserve"> </w:t>
      </w:r>
      <w:r>
        <w:t>при</w:t>
      </w:r>
      <w:r w:rsidRPr="002B1640">
        <w:t xml:space="preserve"> </w:t>
      </w:r>
      <w:r>
        <w:t>инициализации</w:t>
      </w:r>
      <w:r w:rsidRPr="002B1640">
        <w:t xml:space="preserve"> </w:t>
      </w:r>
      <w:r w:rsidRPr="00DF4436">
        <w:rPr>
          <w:rFonts w:ascii="Courier New" w:hAnsi="Courier New" w:cs="Courier New"/>
          <w:lang w:val="en-US"/>
        </w:rPr>
        <w:t>Traffic</w:t>
      </w:r>
      <w:r w:rsidRPr="002B1640">
        <w:rPr>
          <w:rFonts w:ascii="Courier New" w:hAnsi="Courier New" w:cs="Courier New"/>
        </w:rPr>
        <w:t>_</w:t>
      </w:r>
      <w:r w:rsidRPr="00DF4436">
        <w:rPr>
          <w:rFonts w:ascii="Courier New" w:hAnsi="Courier New" w:cs="Courier New"/>
          <w:lang w:val="en-US"/>
        </w:rPr>
        <w:t>Manager</w:t>
      </w:r>
      <w:r w:rsidRPr="002B1640">
        <w:t xml:space="preserve">, </w:t>
      </w:r>
      <w:r>
        <w:t>получая</w:t>
      </w:r>
      <w:r w:rsidRPr="002B1640">
        <w:t xml:space="preserve"> </w:t>
      </w:r>
      <w:r>
        <w:t>путь</w:t>
      </w:r>
      <w:r w:rsidRPr="002B1640">
        <w:t xml:space="preserve"> 3-</w:t>
      </w:r>
      <w:r>
        <w:t>ей</w:t>
      </w:r>
      <w:r w:rsidRPr="002B1640">
        <w:t xml:space="preserve"> </w:t>
      </w:r>
      <w:r>
        <w:t>полосы</w:t>
      </w:r>
      <w:r w:rsidRPr="002B1640">
        <w:t xml:space="preserve"> </w:t>
      </w:r>
      <w:r>
        <w:t>через</w:t>
      </w:r>
      <w:r w:rsidRPr="002B1640">
        <w:t xml:space="preserve"> </w:t>
      </w:r>
      <w:r>
        <w:t>отражение</w:t>
      </w:r>
      <w:r w:rsidRPr="002B1640">
        <w:t xml:space="preserve"> 1-</w:t>
      </w:r>
      <w:r>
        <w:t>ой</w:t>
      </w:r>
      <w:r w:rsidRPr="002B1640">
        <w:t>;</w:t>
      </w:r>
    </w:p>
    <w:p w14:paraId="66F8333A" w14:textId="3A76822B" w:rsidR="00DF4436" w:rsidRPr="002B1640" w:rsidRDefault="00DF4436" w:rsidP="00DF4436">
      <w:r w:rsidRPr="002B1640">
        <w:t xml:space="preserve">- </w:t>
      </w:r>
      <w:r w:rsidR="007D49EC">
        <w:rPr>
          <w:rFonts w:ascii="Courier New" w:hAnsi="Courier New" w:cs="Courier New"/>
          <w:lang w:val="en-US"/>
        </w:rPr>
        <w:t>bool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have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x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overlap</w:t>
      </w:r>
      <w:r w:rsidR="007D49EC" w:rsidRPr="002B1640">
        <w:rPr>
          <w:rFonts w:ascii="Courier New" w:hAnsi="Courier New" w:cs="Courier New"/>
        </w:rPr>
        <w:t>(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 xml:space="preserve">, 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D49EC">
        <w:t>возвращает</w:t>
      </w:r>
      <w:r w:rsidR="007D49EC" w:rsidRPr="002B1640">
        <w:t xml:space="preserve">, </w:t>
      </w:r>
      <w:r w:rsidR="007D49EC">
        <w:t>пересекаются</w:t>
      </w:r>
      <w:r w:rsidR="007D49EC" w:rsidRPr="002B1640">
        <w:t xml:space="preserve"> </w:t>
      </w:r>
      <w:r w:rsidR="007D49EC">
        <w:t>ли</w:t>
      </w:r>
      <w:r w:rsidR="007D49EC" w:rsidRPr="002B1640">
        <w:t xml:space="preserve"> 2 </w:t>
      </w:r>
      <w:r w:rsidR="007D49EC">
        <w:t>набора</w:t>
      </w:r>
      <w:r w:rsidR="007D49EC" w:rsidRPr="002B1640">
        <w:t xml:space="preserve"> </w:t>
      </w:r>
      <w:r w:rsidR="007D49EC">
        <w:t>координат</w:t>
      </w:r>
      <w:r w:rsidR="007D49EC" w:rsidRPr="002B1640">
        <w:t xml:space="preserve">. </w:t>
      </w:r>
      <w:r w:rsidR="007D49EC">
        <w:t>Используется</w:t>
      </w:r>
      <w:r w:rsidR="007D49EC" w:rsidRPr="002B1640">
        <w:t xml:space="preserve"> </w:t>
      </w:r>
      <w:r w:rsidR="007D49EC">
        <w:t>при</w:t>
      </w:r>
      <w:r w:rsidR="007D49EC" w:rsidRPr="002B1640">
        <w:t xml:space="preserve"> </w:t>
      </w:r>
      <w:r w:rsidR="007D49EC">
        <w:t>проверке</w:t>
      </w:r>
      <w:r w:rsidR="007D49EC" w:rsidRPr="002B1640">
        <w:t xml:space="preserve"> </w:t>
      </w:r>
      <w:r w:rsidR="007D49EC">
        <w:t>коллизий</w:t>
      </w:r>
      <w:r w:rsidRPr="002B1640">
        <w:t>;</w:t>
      </w:r>
    </w:p>
    <w:p w14:paraId="5AD23786" w14:textId="466E58B2" w:rsidR="00DF4436" w:rsidRPr="007F5760" w:rsidRDefault="00DF4436" w:rsidP="00DF4436">
      <w:r w:rsidRPr="002B1640">
        <w:lastRenderedPageBreak/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distance</w:t>
      </w:r>
      <w:r w:rsidR="007F5760" w:rsidRPr="002B164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between</w:t>
      </w:r>
      <w:r w:rsidR="007F5760" w:rsidRPr="002B164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F5760">
        <w:t>вычисляет</w:t>
      </w:r>
      <w:r w:rsidR="007F5760" w:rsidRPr="002B1640">
        <w:t xml:space="preserve"> </w:t>
      </w:r>
      <w:r w:rsidR="007F5760">
        <w:t>расстояние</w:t>
      </w:r>
      <w:r w:rsidR="007F5760" w:rsidRPr="002B1640">
        <w:t xml:space="preserve"> </w:t>
      </w:r>
      <w:r w:rsidR="007F5760">
        <w:t>между</w:t>
      </w:r>
      <w:r w:rsidR="007F5760" w:rsidRPr="002B1640">
        <w:t xml:space="preserve"> </w:t>
      </w:r>
      <w:r w:rsidR="007F5760">
        <w:t>двумя</w:t>
      </w:r>
      <w:r w:rsidR="007F5760" w:rsidRPr="002B1640">
        <w:t xml:space="preserve"> </w:t>
      </w:r>
      <w:r w:rsidR="007F5760">
        <w:t>наборами</w:t>
      </w:r>
      <w:r w:rsidR="007F5760" w:rsidRPr="002B1640">
        <w:t xml:space="preserve"> </w:t>
      </w:r>
      <w:r w:rsidR="007F5760">
        <w:t>координат</w:t>
      </w:r>
      <w:r w:rsidR="007F5760" w:rsidRPr="002B1640">
        <w:t xml:space="preserve">. </w:t>
      </w:r>
      <w:r w:rsidR="007F5760">
        <w:t>Используется при начислении очков. Выдаёт некорректные, но предсказуемые значения</w:t>
      </w:r>
      <w:r w:rsidRPr="007F5760">
        <w:t>;</w:t>
      </w:r>
    </w:p>
    <w:p w14:paraId="4DA8E865" w14:textId="4ABBC4FB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X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ширины </w:t>
      </w:r>
      <w:r w:rsidR="007F5760">
        <w:rPr>
          <w:lang w:val="en-US"/>
        </w:rPr>
        <w:t>W</w:t>
      </w:r>
      <w:r w:rsidRPr="007F5760">
        <w:t>;</w:t>
      </w:r>
    </w:p>
    <w:p w14:paraId="63E846ED" w14:textId="6F3966BD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y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Y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</w:t>
      </w:r>
      <w:r w:rsidR="007F5760">
        <w:t>высоты</w:t>
      </w:r>
      <w:r w:rsidR="007F5760">
        <w:t xml:space="preserve"> </w:t>
      </w:r>
      <w:r w:rsidR="007F5760">
        <w:rPr>
          <w:lang w:val="en-US"/>
        </w:rPr>
        <w:t>H</w:t>
      </w:r>
      <w:r w:rsidRPr="007F5760">
        <w:t>;</w:t>
      </w:r>
    </w:p>
    <w:p w14:paraId="60F5E2F0" w14:textId="2E6808E5" w:rsidR="00DF4436" w:rsidRPr="006E78C8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reflect</w:t>
      </w:r>
      <w:r w:rsidR="007F5760" w:rsidRPr="006E78C8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6E78C8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7F5760">
        <w:t xml:space="preserve">возвращает отражённую </w:t>
      </w:r>
      <w:r w:rsidR="006E78C8">
        <w:t xml:space="preserve">от центра экрана координату </w:t>
      </w:r>
      <w:r w:rsidR="006E78C8">
        <w:rPr>
          <w:lang w:val="en-US"/>
        </w:rPr>
        <w:t>X</w:t>
      </w:r>
      <w:r w:rsidRPr="006E78C8">
        <w:t>;</w:t>
      </w:r>
    </w:p>
    <w:p w14:paraId="6A840D1E" w14:textId="0D629DA1" w:rsidR="00DF4436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struct</w:t>
      </w:r>
      <w:r w:rsidR="007F5760" w:rsidRPr="006E78C8">
        <w:rPr>
          <w:rFonts w:ascii="Courier New" w:hAnsi="Courier New" w:cs="Courier New"/>
        </w:rPr>
        <w:t xml:space="preserve">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 xml:space="preserve">2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>2(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6E78C8">
        <w:t>чисто</w:t>
      </w:r>
      <w:r w:rsidR="006E78C8" w:rsidRPr="006E78C8">
        <w:t xml:space="preserve"> «</w:t>
      </w:r>
      <w:r w:rsidR="006E78C8">
        <w:t>синтаксический</w:t>
      </w:r>
      <w:r w:rsidR="006E78C8" w:rsidRPr="006E78C8">
        <w:t xml:space="preserve"> </w:t>
      </w:r>
      <w:r w:rsidR="006E78C8">
        <w:t>сахар</w:t>
      </w:r>
      <w:r w:rsidR="006E78C8" w:rsidRPr="006E78C8">
        <w:t xml:space="preserve">» </w:t>
      </w:r>
      <w:r w:rsidR="006E78C8">
        <w:t>для</w:t>
      </w:r>
      <w:r w:rsidR="006E78C8" w:rsidRPr="006E78C8">
        <w:t xml:space="preserve"> </w:t>
      </w:r>
      <w:r w:rsidR="006E78C8">
        <w:t>более красивой записи структур</w:t>
      </w:r>
      <w:r w:rsidR="006E78C8" w:rsidRPr="006E78C8">
        <w:t xml:space="preserve"> </w:t>
      </w:r>
      <w:proofErr w:type="spellStart"/>
      <w:r w:rsidR="006E78C8" w:rsidRPr="006E78C8">
        <w:rPr>
          <w:rFonts w:ascii="Courier New" w:hAnsi="Courier New" w:cs="Courier New"/>
          <w:lang w:val="en-US"/>
        </w:rPr>
        <w:t>Vec</w:t>
      </w:r>
      <w:proofErr w:type="spellEnd"/>
      <w:r w:rsidR="006E78C8" w:rsidRPr="006E78C8">
        <w:rPr>
          <w:rFonts w:ascii="Courier New" w:hAnsi="Courier New" w:cs="Courier New"/>
        </w:rPr>
        <w:t>2</w:t>
      </w:r>
      <w:r w:rsidRPr="006E78C8">
        <w:t>.</w:t>
      </w:r>
    </w:p>
    <w:p w14:paraId="1B45CF7B" w14:textId="603558AE" w:rsidR="002B1640" w:rsidRDefault="002B1640" w:rsidP="00DF4436"/>
    <w:p w14:paraId="7997F17C" w14:textId="40851CEB" w:rsidR="002B1640" w:rsidRDefault="002B1640" w:rsidP="00DF4436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2B164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helpers.h</w:t>
      </w:r>
      <w:proofErr w:type="spellEnd"/>
      <w:r w:rsidRPr="002B1640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2B1640">
        <w:rPr>
          <w:rFonts w:cs="Times New Roman"/>
          <w:lang w:val="en-US"/>
        </w:rPr>
        <w:t>. 58):</w:t>
      </w:r>
    </w:p>
    <w:p w14:paraId="27DC38B9" w14:textId="77777777" w:rsidR="002B1640" w:rsidRDefault="002B1640" w:rsidP="002B1640">
      <w:pPr>
        <w:keepNext/>
      </w:pPr>
      <w:r w:rsidRPr="002B1640">
        <w:rPr>
          <w:rFonts w:cs="Times New Roman"/>
          <w:lang w:val="en-US"/>
        </w:rPr>
        <w:drawing>
          <wp:inline distT="0" distB="0" distL="0" distR="0" wp14:anchorId="6850FB5E" wp14:editId="31480B95">
            <wp:extent cx="4892865" cy="3906982"/>
            <wp:effectExtent l="0" t="0" r="3175" b="0"/>
            <wp:docPr id="1110265566" name="Picture 1110265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39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2B74" w14:textId="546A58CF" w:rsidR="002B1640" w:rsidRPr="00A35051" w:rsidRDefault="002B1640" w:rsidP="002B1640">
      <w:pPr>
        <w:pStyle w:val="Caption"/>
        <w:rPr>
          <w:rFonts w:ascii="Courier New" w:hAnsi="Courier New" w:cs="Courier New"/>
          <w:sz w:val="24"/>
          <w:szCs w:val="16"/>
        </w:rPr>
      </w:pPr>
      <w:r w:rsidRPr="002B1640">
        <w:rPr>
          <w:i/>
          <w:iCs w:val="0"/>
          <w:sz w:val="24"/>
          <w:szCs w:val="16"/>
        </w:rPr>
        <w:t xml:space="preserve">Рисунок </w:t>
      </w:r>
      <w:r w:rsidRPr="002B1640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SEQ Рисунок \* ARABIC </w:instrText>
      </w:r>
      <w:r w:rsidRPr="002B164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58</w:t>
      </w:r>
      <w:r w:rsidRPr="002B1640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функции </w:t>
      </w:r>
      <w:r w:rsidRPr="002B1640">
        <w:rPr>
          <w:rFonts w:ascii="Courier New" w:hAnsi="Courier New" w:cs="Courier New"/>
          <w:sz w:val="24"/>
          <w:szCs w:val="16"/>
          <w:lang w:val="en-US"/>
        </w:rPr>
        <w:t>helpers</w:t>
      </w:r>
      <w:r w:rsidRPr="00A35051">
        <w:rPr>
          <w:rFonts w:ascii="Courier New" w:hAnsi="Courier New" w:cs="Courier New"/>
          <w:sz w:val="24"/>
          <w:szCs w:val="16"/>
        </w:rPr>
        <w:t>.</w:t>
      </w:r>
      <w:r w:rsidRPr="002B1640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000898DE" w14:textId="64DD3943" w:rsidR="002B1640" w:rsidRPr="00A35051" w:rsidRDefault="002B1640" w:rsidP="002B1640"/>
    <w:p w14:paraId="15EABD86" w14:textId="0EF9D75C" w:rsidR="002B1640" w:rsidRPr="00A35051" w:rsidRDefault="002B1640" w:rsidP="002B1640">
      <w:pPr>
        <w:rPr>
          <w:rFonts w:cs="Times New Roman"/>
        </w:rPr>
      </w:pPr>
      <w:r w:rsidRPr="00A35051">
        <w:lastRenderedPageBreak/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void</w:t>
      </w:r>
      <w:r w:rsidRPr="00A3505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textcolor</w:t>
      </w:r>
      <w:proofErr w:type="spellEnd"/>
      <w:r w:rsidRPr="00A3505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short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A35051">
        <w:rPr>
          <w:rFonts w:ascii="Courier New" w:hAnsi="Courier New" w:cs="Courier New"/>
        </w:rPr>
        <w:t>)</w:t>
      </w:r>
      <w:r w:rsidRPr="00A35051">
        <w:rPr>
          <w:rFonts w:cs="Times New Roman"/>
        </w:rPr>
        <w:t xml:space="preserve"> – </w:t>
      </w:r>
      <w:r>
        <w:rPr>
          <w:rFonts w:cs="Times New Roman"/>
        </w:rPr>
        <w:t>окрашивает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вывод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консоли</w:t>
      </w:r>
      <w:r w:rsidRPr="00A35051">
        <w:rPr>
          <w:rFonts w:cs="Times New Roman"/>
        </w:rPr>
        <w:t>;</w:t>
      </w:r>
    </w:p>
    <w:p w14:paraId="21C7ACE1" w14:textId="1B3516F8" w:rsidR="002B1640" w:rsidRDefault="002B1640" w:rsidP="002B1640">
      <w:pPr>
        <w:rPr>
          <w:rFonts w:cs="Times New Roman"/>
        </w:rPr>
      </w:pPr>
      <w:r w:rsidRPr="002B1640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void </w:t>
      </w:r>
      <w:proofErr w:type="spellStart"/>
      <w:r>
        <w:rPr>
          <w:rFonts w:ascii="Courier New" w:hAnsi="Courier New" w:cs="Courier New"/>
          <w:lang w:val="en-US"/>
        </w:rPr>
        <w:t>free_ptr_arr</w:t>
      </w:r>
      <w:proofErr w:type="spellEnd"/>
      <w:r>
        <w:rPr>
          <w:rFonts w:ascii="Courier New" w:hAnsi="Courier New" w:cs="Courier New"/>
          <w:lang w:val="en-US"/>
        </w:rPr>
        <w:t xml:space="preserve">(void**,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освобождает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массив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указателей</w:t>
      </w:r>
      <w:r w:rsidRPr="002B1640">
        <w:rPr>
          <w:rFonts w:cs="Times New Roman"/>
          <w:lang w:val="en-US"/>
        </w:rPr>
        <w:t xml:space="preserve">. </w:t>
      </w:r>
      <w:r>
        <w:rPr>
          <w:rFonts w:cs="Times New Roman"/>
        </w:rPr>
        <w:t>Используется для освобождения массивов строк, остающихся после чтения из файла.</w:t>
      </w:r>
    </w:p>
    <w:p w14:paraId="5EBEDE74" w14:textId="5B68ECBB" w:rsidR="00A35051" w:rsidRDefault="00A35051" w:rsidP="002B1640">
      <w:pPr>
        <w:rPr>
          <w:rFonts w:cs="Times New Roman"/>
        </w:rPr>
      </w:pPr>
    </w:p>
    <w:p w14:paraId="634EA955" w14:textId="5827EF93" w:rsidR="00A35051" w:rsidRDefault="00A35051" w:rsidP="002B1640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A35051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random.h</w:t>
      </w:r>
      <w:proofErr w:type="spellEnd"/>
      <w:r w:rsidRPr="00A3505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A35051">
        <w:rPr>
          <w:rFonts w:cs="Times New Roman"/>
          <w:lang w:val="en-US"/>
        </w:rPr>
        <w:t>. 59):</w:t>
      </w:r>
    </w:p>
    <w:p w14:paraId="22E15145" w14:textId="77777777" w:rsidR="00A35051" w:rsidRDefault="00A35051" w:rsidP="00A35051">
      <w:pPr>
        <w:keepNext/>
      </w:pPr>
      <w:r w:rsidRPr="00A35051">
        <w:rPr>
          <w:rFonts w:cs="Times New Roman"/>
          <w:lang w:val="en-US"/>
        </w:rPr>
        <w:drawing>
          <wp:inline distT="0" distB="0" distL="0" distR="0" wp14:anchorId="5F51BA1E" wp14:editId="1CAC34A2">
            <wp:extent cx="6120130" cy="1693545"/>
            <wp:effectExtent l="0" t="0" r="0" b="1905"/>
            <wp:docPr id="1110265567" name="Picture 1110265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B272" w14:textId="112AED29" w:rsidR="00A35051" w:rsidRDefault="00A35051" w:rsidP="00A3505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A35051">
        <w:rPr>
          <w:i/>
          <w:iCs w:val="0"/>
          <w:sz w:val="24"/>
          <w:szCs w:val="16"/>
        </w:rPr>
        <w:t>Рисунок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r w:rsidRPr="00A35051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  <w:lang w:val="en-US"/>
        </w:rPr>
        <w:instrText xml:space="preserve"> SEQ </w:instrText>
      </w:r>
      <w:r w:rsidRPr="00A35051">
        <w:rPr>
          <w:i/>
          <w:iCs w:val="0"/>
          <w:sz w:val="24"/>
          <w:szCs w:val="16"/>
        </w:rPr>
        <w:instrText>Рисунок</w:instrText>
      </w:r>
      <w:r w:rsidRPr="00DE5444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05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59</w:t>
      </w:r>
      <w:r w:rsidRPr="00A35051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  <w:lang w:val="en-US"/>
        </w:rPr>
        <w:t xml:space="preserve">: </w:t>
      </w:r>
      <w:r w:rsidRPr="00A35051">
        <w:rPr>
          <w:i/>
          <w:iCs w:val="0"/>
          <w:sz w:val="24"/>
          <w:szCs w:val="16"/>
        </w:rPr>
        <w:t>функции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proofErr w:type="spellStart"/>
      <w:r w:rsidRPr="00A35051">
        <w:rPr>
          <w:rFonts w:ascii="Courier New" w:hAnsi="Courier New" w:cs="Courier New"/>
          <w:sz w:val="24"/>
          <w:szCs w:val="16"/>
          <w:lang w:val="en-US"/>
        </w:rPr>
        <w:t>random</w:t>
      </w:r>
      <w:r w:rsidRPr="00DE5444">
        <w:rPr>
          <w:rFonts w:ascii="Courier New" w:hAnsi="Courier New" w:cs="Courier New"/>
          <w:sz w:val="24"/>
          <w:szCs w:val="16"/>
          <w:lang w:val="en-US"/>
        </w:rPr>
        <w:t>.</w:t>
      </w:r>
      <w:r w:rsidRPr="00A35051">
        <w:rPr>
          <w:rFonts w:ascii="Courier New" w:hAnsi="Courier New" w:cs="Courier New"/>
          <w:sz w:val="24"/>
          <w:szCs w:val="16"/>
          <w:lang w:val="en-US"/>
        </w:rPr>
        <w:t>h</w:t>
      </w:r>
      <w:proofErr w:type="spellEnd"/>
    </w:p>
    <w:p w14:paraId="7CF8B5D8" w14:textId="4B484991" w:rsidR="00A35051" w:rsidRPr="00DE5444" w:rsidRDefault="00A35051" w:rsidP="00A35051"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основа</w:t>
      </w:r>
      <w:r w:rsidR="002F4729" w:rsidRPr="002F4729">
        <w:rPr>
          <w:lang w:val="en-US"/>
        </w:rPr>
        <w:t xml:space="preserve"> </w:t>
      </w:r>
      <w:r w:rsidR="002F4729">
        <w:t>всех</w:t>
      </w:r>
      <w:r w:rsidR="002F4729" w:rsidRPr="002F4729">
        <w:rPr>
          <w:lang w:val="en-US"/>
        </w:rPr>
        <w:t xml:space="preserve"> </w:t>
      </w:r>
      <w:proofErr w:type="spellStart"/>
      <w:r w:rsidR="002F4729">
        <w:t>рандомайзеров</w:t>
      </w:r>
      <w:proofErr w:type="spellEnd"/>
      <w:r w:rsidR="002F4729" w:rsidRPr="002F4729">
        <w:rPr>
          <w:lang w:val="en-US"/>
        </w:rPr>
        <w:t xml:space="preserve"> </w:t>
      </w:r>
      <w:r w:rsidR="002F4729">
        <w:t>программы</w:t>
      </w:r>
      <w:r w:rsidR="002F4729" w:rsidRPr="002F4729">
        <w:rPr>
          <w:lang w:val="en-US"/>
        </w:rPr>
        <w:t xml:space="preserve">. </w:t>
      </w:r>
      <w:r w:rsidR="002F4729">
        <w:t>Случайное</w:t>
      </w:r>
      <w:r w:rsidR="002F4729" w:rsidRPr="00DE5444">
        <w:t xml:space="preserve"> </w:t>
      </w:r>
      <w:r w:rsidR="002F4729">
        <w:t>беззнаковое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3F166CA4" w14:textId="1E240750" w:rsidR="00A35051" w:rsidRPr="00DE5444" w:rsidRDefault="00A35051" w:rsidP="00A35051">
      <w:r w:rsidRPr="00DE5444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</w:t>
      </w:r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neg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 w:rsidR="002F4729">
        <w:t>случайное</w:t>
      </w:r>
      <w:r w:rsidR="002F4729" w:rsidRPr="00DE5444">
        <w:t xml:space="preserve"> </w:t>
      </w:r>
      <w:r w:rsidR="002F4729">
        <w:t>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5A529A21" w14:textId="2E65A1C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r>
        <w:rPr>
          <w:rFonts w:ascii="Courier New" w:hAnsi="Courier New" w:cs="Courier New"/>
          <w:lang w:val="en-US"/>
        </w:rPr>
        <w:t>_except</w:t>
      </w:r>
      <w:proofErr w:type="spellEnd"/>
      <w:r>
        <w:rPr>
          <w:rFonts w:ascii="Courier New" w:hAnsi="Courier New" w:cs="Courier New"/>
          <w:lang w:val="en-US"/>
        </w:rPr>
        <w:t>(unsigned int, unsigned int</w:t>
      </w:r>
      <w:r>
        <w:rPr>
          <w:rFonts w:ascii="Courier New" w:hAnsi="Courier New" w:cs="Courier New"/>
          <w:lang w:val="en-US"/>
        </w:rPr>
        <w:t>, const unsigned int</w:t>
      </w:r>
      <w:r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2F4729">
        <w:t>случайное</w:t>
      </w:r>
      <w:r w:rsidR="002F4729" w:rsidRPr="002F4729">
        <w:rPr>
          <w:lang w:val="en-US"/>
        </w:rPr>
        <w:t xml:space="preserve"> </w:t>
      </w:r>
      <w:r w:rsidR="002F4729">
        <w:t>беззнаковое</w:t>
      </w:r>
      <w:r w:rsidR="002F4729" w:rsidRPr="002F4729">
        <w:rPr>
          <w:lang w:val="en-US"/>
        </w:rPr>
        <w:t xml:space="preserve"> </w:t>
      </w:r>
      <w:r w:rsidR="002F4729">
        <w:t>число</w:t>
      </w:r>
      <w:r w:rsidR="002F4729" w:rsidRPr="002F4729">
        <w:rPr>
          <w:lang w:val="en-US"/>
        </w:rPr>
        <w:t xml:space="preserve">, </w:t>
      </w:r>
      <w:r w:rsidR="002F4729">
        <w:t>кроме</w:t>
      </w:r>
      <w:r w:rsidR="002F4729" w:rsidRPr="002F4729">
        <w:rPr>
          <w:lang w:val="en-US"/>
        </w:rPr>
        <w:t xml:space="preserve"> </w:t>
      </w:r>
      <w:r w:rsidR="002F4729">
        <w:t>параметра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except</w:t>
      </w:r>
      <w:r>
        <w:rPr>
          <w:lang w:val="en-US"/>
        </w:rPr>
        <w:t>;</w:t>
      </w:r>
    </w:p>
    <w:p w14:paraId="2DEFD9ED" w14:textId="1C1106D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SDL_Color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rand_color</w:t>
      </w:r>
      <w:proofErr w:type="spellEnd"/>
      <w:r>
        <w:rPr>
          <w:rFonts w:ascii="Courier New" w:hAnsi="Courier New" w:cs="Courier New"/>
          <w:lang w:val="en-US"/>
        </w:rPr>
        <w:t>(void)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цвет</w:t>
      </w:r>
      <w:r w:rsidR="002F4729" w:rsidRPr="002F4729">
        <w:rPr>
          <w:lang w:val="en-US"/>
        </w:rPr>
        <w:t xml:space="preserve">. </w:t>
      </w:r>
      <w:r w:rsidR="002F4729">
        <w:t>Не</w:t>
      </w:r>
      <w:r w:rsidR="002F4729" w:rsidRPr="002F4729">
        <w:rPr>
          <w:lang w:val="en-US"/>
        </w:rPr>
        <w:t xml:space="preserve"> </w:t>
      </w:r>
      <w:r w:rsidR="002F4729">
        <w:t>используется</w:t>
      </w:r>
      <w:r>
        <w:rPr>
          <w:lang w:val="en-US"/>
        </w:rPr>
        <w:t>;</w:t>
      </w:r>
    </w:p>
    <w:p w14:paraId="65882F30" w14:textId="4012A177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float </w:t>
      </w:r>
      <w:proofErr w:type="spellStart"/>
      <w:r>
        <w:rPr>
          <w:rFonts w:ascii="Courier New" w:hAnsi="Courier New" w:cs="Courier New"/>
          <w:lang w:val="en-US"/>
        </w:rPr>
        <w:t>rand_percent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процент</w:t>
      </w:r>
      <w:r>
        <w:rPr>
          <w:lang w:val="en-US"/>
        </w:rPr>
        <w:t>;</w:t>
      </w:r>
    </w:p>
    <w:p w14:paraId="0C2C2CC7" w14:textId="7A3F30E3" w:rsidR="00D25EEA" w:rsidRDefault="00A35051" w:rsidP="00D25EEA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Vec2 rand_vec2(const struct Vec2, const struct Vec2)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struct</w:t>
      </w:r>
      <w:r w:rsid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Vec2</w:t>
      </w:r>
      <w:r w:rsidR="002F4729">
        <w:rPr>
          <w:lang w:val="en-US"/>
        </w:rPr>
        <w:t xml:space="preserve"> </w:t>
      </w:r>
      <w:r w:rsidR="002F4729">
        <w:t>от</w:t>
      </w:r>
      <w:r w:rsidR="002F4729" w:rsidRPr="002F4729">
        <w:rPr>
          <w:lang w:val="en-US"/>
        </w:rPr>
        <w:t xml:space="preserve"> 1-</w:t>
      </w:r>
      <w:r w:rsidR="002F4729">
        <w:t>го</w:t>
      </w:r>
      <w:r w:rsidR="002F4729" w:rsidRPr="002F4729">
        <w:rPr>
          <w:lang w:val="en-US"/>
        </w:rPr>
        <w:t xml:space="preserve"> </w:t>
      </w:r>
      <w:r w:rsidR="002F4729">
        <w:t>до</w:t>
      </w:r>
      <w:r w:rsidR="002F4729" w:rsidRPr="002F4729">
        <w:rPr>
          <w:lang w:val="en-US"/>
        </w:rPr>
        <w:t xml:space="preserve"> 2-</w:t>
      </w:r>
      <w:r w:rsidR="002F4729">
        <w:t>го</w:t>
      </w:r>
      <w:r w:rsidR="00D25EEA">
        <w:rPr>
          <w:lang w:val="en-US"/>
        </w:rPr>
        <w:t>.</w:t>
      </w:r>
    </w:p>
    <w:p w14:paraId="5ADBB4A2" w14:textId="30C7A955" w:rsidR="00D25EEA" w:rsidRPr="00D25EEA" w:rsidRDefault="00D25EEA" w:rsidP="00D25EEA">
      <w:pPr>
        <w:rPr>
          <w:rFonts w:cs="Times New Roman"/>
        </w:rPr>
      </w:pPr>
      <w:r w:rsidRPr="00D25EEA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D25E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D25EE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D25EEA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seed</w:t>
      </w:r>
      <w:r w:rsidRPr="00D25EEA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сид</w:t>
      </w:r>
      <w:proofErr w:type="spellEnd"/>
      <w:r w:rsidRPr="00D25EEA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D25EEA"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рандомайзера</w:t>
      </w:r>
      <w:proofErr w:type="spellEnd"/>
      <w:r w:rsidRPr="00D25EEA">
        <w:rPr>
          <w:rFonts w:cs="Times New Roman"/>
        </w:rPr>
        <w:t xml:space="preserve"> (</w:t>
      </w:r>
      <w:r>
        <w:rPr>
          <w:rFonts w:cs="Times New Roman"/>
        </w:rPr>
        <w:t>при первой рандомизации задаётся равным времени).</w:t>
      </w:r>
    </w:p>
    <w:p w14:paraId="784C4399" w14:textId="4CE4C594" w:rsidR="00DF4436" w:rsidRDefault="00AF1A48" w:rsidP="0015678C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 w:rsidR="00DE5444">
        <w:rPr>
          <w:rFonts w:ascii="Courier New" w:hAnsi="Courier New" w:cs="Courier New"/>
          <w:lang w:val="en-US"/>
        </w:rPr>
        <w:t>debug.h</w:t>
      </w:r>
      <w:proofErr w:type="spellEnd"/>
      <w:r w:rsidR="00DE5444">
        <w:rPr>
          <w:rFonts w:cs="Times New Roman"/>
          <w:lang w:val="en-US"/>
        </w:rPr>
        <w:t xml:space="preserve"> (</w:t>
      </w:r>
      <w:r w:rsidR="00DE5444">
        <w:rPr>
          <w:rFonts w:cs="Times New Roman"/>
        </w:rPr>
        <w:t>рис</w:t>
      </w:r>
      <w:r w:rsidR="00DE5444" w:rsidRPr="00DE5444">
        <w:rPr>
          <w:rFonts w:cs="Times New Roman"/>
          <w:lang w:val="en-US"/>
        </w:rPr>
        <w:t>. 60):</w:t>
      </w:r>
    </w:p>
    <w:p w14:paraId="4461B412" w14:textId="77777777" w:rsidR="00DE5444" w:rsidRDefault="00DE5444" w:rsidP="00DE5444">
      <w:pPr>
        <w:keepNext/>
      </w:pPr>
      <w:r w:rsidRPr="00DE5444">
        <w:rPr>
          <w:rFonts w:cs="Times New Roman"/>
          <w:lang w:val="en-US"/>
        </w:rPr>
        <w:drawing>
          <wp:inline distT="0" distB="0" distL="0" distR="0" wp14:anchorId="7D05F91C" wp14:editId="3C5422E0">
            <wp:extent cx="5458436" cy="2162417"/>
            <wp:effectExtent l="0" t="0" r="9525" b="9525"/>
            <wp:docPr id="814728288" name="Picture 81472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288" name="Picture 81472828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36" cy="21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9A1A" w14:textId="63E03B81" w:rsidR="00DE5444" w:rsidRPr="00E06814" w:rsidRDefault="00DE5444" w:rsidP="00DE5444">
      <w:pPr>
        <w:pStyle w:val="Caption"/>
        <w:rPr>
          <w:rFonts w:ascii="Courier New" w:hAnsi="Courier New" w:cs="Courier New"/>
          <w:sz w:val="24"/>
          <w:szCs w:val="16"/>
        </w:rPr>
      </w:pPr>
      <w:r w:rsidRPr="00DE5444">
        <w:rPr>
          <w:i/>
          <w:iCs w:val="0"/>
          <w:sz w:val="24"/>
          <w:szCs w:val="16"/>
        </w:rPr>
        <w:t xml:space="preserve">Рисунок </w:t>
      </w:r>
      <w:r w:rsidRPr="00DE5444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</w:rPr>
        <w:instrText xml:space="preserve"> SEQ Рисунок \* ARABIC </w:instrText>
      </w:r>
      <w:r w:rsidRPr="00DE544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60</w:t>
      </w:r>
      <w:r w:rsidRPr="00DE5444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</w:rPr>
        <w:t xml:space="preserve">: функции </w:t>
      </w:r>
      <w:r w:rsidRPr="00DE5444">
        <w:rPr>
          <w:rFonts w:ascii="Courier New" w:hAnsi="Courier New" w:cs="Courier New"/>
          <w:sz w:val="24"/>
          <w:szCs w:val="16"/>
          <w:lang w:val="en-US"/>
        </w:rPr>
        <w:t>debug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DE544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43F217F" w14:textId="22C8A7BC" w:rsidR="00DE5444" w:rsidRPr="00DE5444" w:rsidRDefault="00DE5444" w:rsidP="00DE5444">
      <w:r w:rsidRPr="00DE5444">
        <w:t xml:space="preserve">- </w:t>
      </w:r>
      <w:r>
        <w:rPr>
          <w:rFonts w:ascii="Courier New" w:hAnsi="Courier New" w:cs="Courier New"/>
          <w:lang w:val="en-US"/>
        </w:rPr>
        <w:t>UNUSED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expr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>
        <w:t>помечает переменную неиспользованной</w:t>
      </w:r>
      <w:r w:rsidRPr="00DE5444">
        <w:t>;</w:t>
      </w:r>
    </w:p>
    <w:p w14:paraId="3B6AA4E4" w14:textId="480483DB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IS_SDL_ERROR, NON_SDL_ERROR</w:t>
      </w:r>
      <w:r>
        <w:rPr>
          <w:lang w:val="en-US"/>
        </w:rPr>
        <w:t xml:space="preserve"> – </w:t>
      </w:r>
      <w:r>
        <w:t>флаги</w:t>
      </w:r>
      <w:r w:rsidRPr="00EA5195">
        <w:rPr>
          <w:lang w:val="en-US"/>
        </w:rPr>
        <w:t xml:space="preserve"> </w:t>
      </w:r>
      <w:r>
        <w:t>для</w:t>
      </w:r>
      <w:r w:rsidRPr="00EA5195">
        <w:rPr>
          <w:lang w:val="en-US"/>
        </w:rPr>
        <w:t xml:space="preserve"> </w:t>
      </w:r>
      <w:r>
        <w:t>функций</w:t>
      </w:r>
      <w:r w:rsidRPr="00EA519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print_*</w:t>
      </w:r>
      <w:r>
        <w:rPr>
          <w:lang w:val="en-US"/>
        </w:rPr>
        <w:t>;</w:t>
      </w:r>
    </w:p>
    <w:p w14:paraId="054483C4" w14:textId="50E64188" w:rsidR="00DE5444" w:rsidRPr="00FB4A39" w:rsidRDefault="00DE5444" w:rsidP="00DE5444">
      <w:pPr>
        <w:rPr>
          <w:lang w:val="en-US"/>
        </w:rPr>
      </w:pPr>
      <w:r w:rsidRPr="00FB4A39">
        <w:rPr>
          <w:lang w:val="en-US"/>
        </w:rPr>
        <w:t xml:space="preserve">- </w:t>
      </w:r>
      <w:proofErr w:type="spellStart"/>
      <w:r w:rsidR="00EA5195">
        <w:rPr>
          <w:rFonts w:ascii="Courier New" w:hAnsi="Courier New" w:cs="Courier New"/>
          <w:lang w:val="en-US"/>
        </w:rPr>
        <w:t>print</w:t>
      </w:r>
      <w:r w:rsidR="00EA5195" w:rsidRPr="00FB4A39">
        <w:rPr>
          <w:rFonts w:ascii="Courier New" w:hAnsi="Courier New" w:cs="Courier New"/>
          <w:lang w:val="en-US"/>
        </w:rPr>
        <w:t>_</w:t>
      </w:r>
      <w:r w:rsidR="00EA5195">
        <w:rPr>
          <w:rFonts w:ascii="Courier New" w:hAnsi="Courier New" w:cs="Courier New"/>
          <w:lang w:val="en-US"/>
        </w:rPr>
        <w:t>success</w:t>
      </w:r>
      <w:proofErr w:type="spellEnd"/>
      <w:r w:rsidR="00EA5195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EA5195">
        <w:rPr>
          <w:rFonts w:ascii="Courier New" w:hAnsi="Courier New" w:cs="Courier New"/>
          <w:lang w:val="en-US"/>
        </w:rPr>
        <w:t>char</w:t>
      </w:r>
      <w:r w:rsidR="00EA5195" w:rsidRPr="00FB4A39">
        <w:rPr>
          <w:rFonts w:ascii="Courier New" w:hAnsi="Courier New" w:cs="Courier New"/>
          <w:lang w:val="en-US"/>
        </w:rPr>
        <w:t>*)</w:t>
      </w:r>
      <w:r w:rsidRPr="00FB4A39">
        <w:rPr>
          <w:lang w:val="en-US"/>
        </w:rPr>
        <w:t xml:space="preserve"> – </w:t>
      </w:r>
      <w:r w:rsidR="00EA5195">
        <w:t>выводит</w:t>
      </w:r>
      <w:r w:rsidR="00EA5195" w:rsidRPr="00FB4A39">
        <w:rPr>
          <w:lang w:val="en-US"/>
        </w:rPr>
        <w:t xml:space="preserve"> </w:t>
      </w:r>
      <w:r w:rsidR="00EA5195">
        <w:t>сообщение</w:t>
      </w:r>
      <w:r w:rsidR="00EA5195" w:rsidRPr="00FB4A39">
        <w:rPr>
          <w:lang w:val="en-US"/>
        </w:rPr>
        <w:t xml:space="preserve"> </w:t>
      </w:r>
      <w:r w:rsidR="00EA5195">
        <w:t>о</w:t>
      </w:r>
      <w:r w:rsidR="00EA5195" w:rsidRPr="00FB4A39">
        <w:rPr>
          <w:lang w:val="en-US"/>
        </w:rPr>
        <w:t xml:space="preserve"> </w:t>
      </w:r>
      <w:r w:rsidR="00EA5195">
        <w:t>успехе</w:t>
      </w:r>
      <w:r w:rsidRPr="00FB4A39">
        <w:rPr>
          <w:lang w:val="en-US"/>
        </w:rPr>
        <w:t>;</w:t>
      </w:r>
    </w:p>
    <w:p w14:paraId="307FADE0" w14:textId="0E573644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</w:t>
      </w:r>
      <w:r w:rsidR="00FB4A39" w:rsidRPr="00FB4A39">
        <w:rPr>
          <w:rFonts w:ascii="Courier New" w:hAnsi="Courier New" w:cs="Courier New"/>
          <w:lang w:val="en-US"/>
        </w:rPr>
        <w:t>_</w:t>
      </w:r>
      <w:r w:rsidR="00FB4A39">
        <w:rPr>
          <w:rFonts w:ascii="Courier New" w:hAnsi="Courier New" w:cs="Courier New"/>
          <w:lang w:val="en-US"/>
        </w:rPr>
        <w:t>error</w:t>
      </w:r>
      <w:proofErr w:type="spellEnd"/>
      <w:r w:rsidR="00FB4A39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FB4A39">
        <w:rPr>
          <w:rFonts w:ascii="Courier New" w:hAnsi="Courier New" w:cs="Courier New"/>
          <w:lang w:val="en-US"/>
        </w:rPr>
        <w:t>char</w:t>
      </w:r>
      <w:r w:rsidR="00FB4A39" w:rsidRPr="00FB4A39">
        <w:rPr>
          <w:rFonts w:ascii="Courier New" w:hAnsi="Courier New" w:cs="Courier New"/>
          <w:lang w:val="en-US"/>
        </w:rPr>
        <w:t>*</w:t>
      </w:r>
      <w:r w:rsidR="00FB4A39">
        <w:rPr>
          <w:rFonts w:ascii="Courier New" w:hAnsi="Courier New" w:cs="Courier New"/>
          <w:lang w:val="en-US"/>
        </w:rPr>
        <w:t>, const bool</w:t>
      </w:r>
      <w:r w:rsidR="00FB4A39" w:rsidRPr="00FB4A39">
        <w:rPr>
          <w:rFonts w:ascii="Courier New" w:hAnsi="Courier New" w:cs="Courier New"/>
          <w:lang w:val="en-US"/>
        </w:rPr>
        <w:t>)</w:t>
      </w:r>
      <w:r w:rsidR="00FB4A39" w:rsidRPr="00FB4A39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ошибку</w:t>
      </w:r>
      <w:r>
        <w:rPr>
          <w:lang w:val="en-US"/>
        </w:rPr>
        <w:t>;</w:t>
      </w:r>
    </w:p>
    <w:p w14:paraId="45A08DBF" w14:textId="096AA2A1" w:rsid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print_warning</w:t>
      </w:r>
      <w:proofErr w:type="spellEnd"/>
      <w:r w:rsidR="00FB4A39">
        <w:rPr>
          <w:rFonts w:ascii="Courier New" w:hAnsi="Courier New" w:cs="Courier New"/>
          <w:lang w:val="en-US"/>
        </w:rPr>
        <w:t>(const char*, const bool)</w:t>
      </w:r>
      <w:r>
        <w:rPr>
          <w:lang w:val="en-US"/>
        </w:rPr>
        <w:t xml:space="preserve"> 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предупреждение</w:t>
      </w:r>
      <w:r>
        <w:rPr>
          <w:lang w:val="en-US"/>
        </w:rPr>
        <w:t>.</w:t>
      </w:r>
    </w:p>
    <w:p w14:paraId="5AEDA173" w14:textId="3B64DD83" w:rsidR="00D56135" w:rsidRDefault="00D56135" w:rsidP="00DE5444">
      <w:pPr>
        <w:rPr>
          <w:lang w:val="en-US"/>
        </w:rPr>
      </w:pPr>
    </w:p>
    <w:p w14:paraId="2792AC87" w14:textId="44FCA54F" w:rsidR="00D56135" w:rsidRDefault="00D56135" w:rsidP="00DE5444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init_quit.h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56135">
        <w:rPr>
          <w:rFonts w:cs="Times New Roman"/>
          <w:lang w:val="en-US"/>
        </w:rPr>
        <w:t>. 61):</w:t>
      </w:r>
    </w:p>
    <w:p w14:paraId="404109A9" w14:textId="77777777" w:rsidR="00E06814" w:rsidRDefault="00E06814" w:rsidP="00E06814">
      <w:pPr>
        <w:keepNext/>
      </w:pPr>
      <w:r w:rsidRPr="00E06814">
        <w:rPr>
          <w:rFonts w:cs="Times New Roman"/>
          <w:lang w:val="en-US"/>
        </w:rPr>
        <w:drawing>
          <wp:inline distT="0" distB="0" distL="0" distR="0" wp14:anchorId="76CA3415" wp14:editId="1960B64F">
            <wp:extent cx="4333234" cy="2888672"/>
            <wp:effectExtent l="0" t="0" r="0" b="6985"/>
            <wp:docPr id="814728289" name="Picture 81472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315" cy="28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0FA" w14:textId="7DB365A9" w:rsidR="00D56135" w:rsidRPr="00F03491" w:rsidRDefault="00E06814" w:rsidP="00E06814">
      <w:pPr>
        <w:pStyle w:val="Caption"/>
        <w:rPr>
          <w:rFonts w:ascii="Courier New" w:hAnsi="Courier New" w:cs="Courier New"/>
          <w:sz w:val="24"/>
          <w:szCs w:val="16"/>
        </w:rPr>
      </w:pPr>
      <w:r w:rsidRPr="00E06814">
        <w:rPr>
          <w:i/>
          <w:iCs w:val="0"/>
          <w:sz w:val="24"/>
          <w:szCs w:val="16"/>
        </w:rPr>
        <w:t xml:space="preserve">Рисунок </w:t>
      </w:r>
      <w:r w:rsidRPr="00E06814">
        <w:rPr>
          <w:i/>
          <w:iCs w:val="0"/>
          <w:sz w:val="24"/>
          <w:szCs w:val="16"/>
        </w:rPr>
        <w:fldChar w:fldCharType="begin"/>
      </w:r>
      <w:r w:rsidRPr="00E06814">
        <w:rPr>
          <w:i/>
          <w:iCs w:val="0"/>
          <w:sz w:val="24"/>
          <w:szCs w:val="16"/>
        </w:rPr>
        <w:instrText xml:space="preserve"> SEQ Рисунок \* ARABIC </w:instrText>
      </w:r>
      <w:r w:rsidRPr="00E0681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61</w:t>
      </w:r>
      <w:r w:rsidRPr="00E06814">
        <w:rPr>
          <w:i/>
          <w:iCs w:val="0"/>
          <w:sz w:val="24"/>
          <w:szCs w:val="16"/>
        </w:rPr>
        <w:fldChar w:fldCharType="end"/>
      </w:r>
      <w:r w:rsidRPr="00E06814">
        <w:rPr>
          <w:i/>
          <w:iCs w:val="0"/>
          <w:sz w:val="24"/>
          <w:szCs w:val="16"/>
        </w:rPr>
        <w:t xml:space="preserve">: функции </w:t>
      </w:r>
      <w:r w:rsidRPr="00E06814">
        <w:rPr>
          <w:rFonts w:ascii="Courier New" w:hAnsi="Courier New" w:cs="Courier New"/>
          <w:sz w:val="24"/>
          <w:szCs w:val="16"/>
          <w:lang w:val="en-US"/>
        </w:rPr>
        <w:t>init</w:t>
      </w:r>
      <w:r w:rsidRPr="00E06814">
        <w:rPr>
          <w:rFonts w:ascii="Courier New" w:hAnsi="Courier New" w:cs="Courier New"/>
          <w:sz w:val="24"/>
          <w:szCs w:val="16"/>
        </w:rPr>
        <w:t>_</w:t>
      </w:r>
      <w:r w:rsidRPr="00E06814">
        <w:rPr>
          <w:rFonts w:ascii="Courier New" w:hAnsi="Courier New" w:cs="Courier New"/>
          <w:sz w:val="24"/>
          <w:szCs w:val="16"/>
          <w:lang w:val="en-US"/>
        </w:rPr>
        <w:t>quit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E0681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A5537E1" w14:textId="7E09DCA2" w:rsidR="00E06814" w:rsidRPr="00E06814" w:rsidRDefault="00E06814" w:rsidP="00E06814">
      <w:r w:rsidRPr="00E06814">
        <w:lastRenderedPageBreak/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FLAGS</w:t>
      </w:r>
      <w:r w:rsidRPr="00E06814">
        <w:t xml:space="preserve"> – </w:t>
      </w:r>
      <w:r>
        <w:t xml:space="preserve">флаги инициализации </w:t>
      </w:r>
      <w:r>
        <w:rPr>
          <w:lang w:val="en-US"/>
        </w:rPr>
        <w:t>SDL</w:t>
      </w:r>
      <w:r w:rsidRPr="00E06814">
        <w:t xml:space="preserve">3: </w:t>
      </w:r>
      <w:r>
        <w:t>список подсистем, которые нужно включить</w:t>
      </w:r>
      <w:r w:rsidRPr="00E06814">
        <w:t>;</w:t>
      </w:r>
    </w:p>
    <w:p w14:paraId="38856B4F" w14:textId="5E251929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06814">
        <w:t xml:space="preserve"> – </w:t>
      </w:r>
      <w:r>
        <w:t>путь до файла сохранения</w:t>
      </w:r>
      <w:r w:rsidRPr="00E06814">
        <w:t>;</w:t>
      </w:r>
    </w:p>
    <w:p w14:paraId="717299A7" w14:textId="03052A00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LINES</w:t>
      </w:r>
      <w:r w:rsidRPr="00E06814">
        <w:t xml:space="preserve"> – </w:t>
      </w:r>
      <w:r>
        <w:t>кол-во строчек в файле сохранения</w:t>
      </w:r>
      <w:r w:rsidRPr="00E06814">
        <w:t>;</w:t>
      </w:r>
    </w:p>
    <w:p w14:paraId="547D8158" w14:textId="1CCF6FC9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*)</w:t>
      </w:r>
      <w:r w:rsidRPr="00416742">
        <w:t xml:space="preserve"> – </w:t>
      </w:r>
      <w:r w:rsidR="00416742">
        <w:t>функция инициализации программы</w:t>
      </w:r>
      <w:r w:rsidRPr="00416742">
        <w:t>;</w:t>
      </w:r>
    </w:p>
    <w:p w14:paraId="6DD7F98A" w14:textId="3C1C1663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 xml:space="preserve">функция </w:t>
      </w:r>
      <w:proofErr w:type="spellStart"/>
      <w:r w:rsidR="00416742">
        <w:t>деинициализации</w:t>
      </w:r>
      <w:proofErr w:type="spellEnd"/>
      <w:r w:rsidR="00416742">
        <w:t xml:space="preserve"> программы</w:t>
      </w:r>
      <w:r w:rsidRPr="00416742">
        <w:t>;</w:t>
      </w:r>
    </w:p>
    <w:p w14:paraId="118D048B" w14:textId="40760CAD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read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чтения файла сохранения</w:t>
      </w:r>
      <w:r w:rsidRPr="00416742">
        <w:t>;</w:t>
      </w:r>
    </w:p>
    <w:p w14:paraId="69F40111" w14:textId="7685C0BF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save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записи файла сохранения</w:t>
      </w:r>
      <w:r w:rsidRPr="00416742">
        <w:t>;</w:t>
      </w:r>
    </w:p>
    <w:p w14:paraId="106973A0" w14:textId="1085E69B" w:rsidR="00E06814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program</w:t>
      </w:r>
      <w:r w:rsidRPr="00416742">
        <w:rPr>
          <w:rFonts w:ascii="Courier New" w:hAnsi="Courier New" w:cs="Courier New"/>
        </w:rPr>
        <w:t>_</w:t>
      </w:r>
      <w:r w:rsidR="00416742">
        <w:rPr>
          <w:rFonts w:ascii="Courier New" w:hAnsi="Courier New" w:cs="Courier New"/>
          <w:lang w:val="en-US"/>
        </w:rPr>
        <w:t>exit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proofErr w:type="spellStart"/>
      <w:r w:rsidR="00416742">
        <w:t>деинициализация</w:t>
      </w:r>
      <w:proofErr w:type="spellEnd"/>
      <w:r w:rsidR="00416742">
        <w:t xml:space="preserve"> и выход из программы. Имеет атрибут </w:t>
      </w:r>
      <w:r w:rsidR="00416742" w:rsidRPr="00F03491">
        <w:rPr>
          <w:rFonts w:ascii="Courier New" w:hAnsi="Courier New" w:cs="Courier New"/>
        </w:rPr>
        <w:t xml:space="preserve">[[ </w:t>
      </w:r>
      <w:proofErr w:type="spellStart"/>
      <w:r w:rsidR="00416742">
        <w:rPr>
          <w:rFonts w:ascii="Courier New" w:hAnsi="Courier New" w:cs="Courier New"/>
          <w:lang w:val="en-US"/>
        </w:rPr>
        <w:t>noreturn</w:t>
      </w:r>
      <w:proofErr w:type="spellEnd"/>
      <w:r w:rsidR="00416742" w:rsidRPr="00F03491">
        <w:rPr>
          <w:rFonts w:ascii="Courier New" w:hAnsi="Courier New" w:cs="Courier New"/>
        </w:rPr>
        <w:t xml:space="preserve"> ]]</w:t>
      </w:r>
      <w:r w:rsidR="00416742">
        <w:rPr>
          <w:rFonts w:cs="Times New Roman"/>
        </w:rPr>
        <w:t>, так как не возвращает контроль программе</w:t>
      </w:r>
      <w:r w:rsidRPr="00416742">
        <w:t>.</w:t>
      </w:r>
    </w:p>
    <w:p w14:paraId="7BEC951B" w14:textId="3E2133FB" w:rsidR="00DD1B21" w:rsidRDefault="00DD1B21" w:rsidP="00E06814"/>
    <w:p w14:paraId="1AD3F1BD" w14:textId="2E1AFB7E" w:rsidR="00DD1B21" w:rsidRPr="00F03491" w:rsidRDefault="00DD1B21" w:rsidP="00E06814">
      <w:pPr>
        <w:rPr>
          <w:rFonts w:cs="Times New Roman"/>
        </w:rPr>
      </w:pPr>
      <w:r>
        <w:rPr>
          <w:b/>
          <w:bCs/>
        </w:rPr>
        <w:t>Файл</w:t>
      </w:r>
      <w:r w:rsidRPr="00F03491">
        <w:t xml:space="preserve"> </w:t>
      </w:r>
      <w:r w:rsidRPr="00F03491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03491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resources</w:t>
      </w:r>
      <w:r w:rsidRPr="00F03491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03491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F03491">
        <w:rPr>
          <w:rFonts w:cs="Times New Roman"/>
        </w:rPr>
        <w:t>. 62):</w:t>
      </w:r>
    </w:p>
    <w:p w14:paraId="7AB5EEEC" w14:textId="77777777" w:rsidR="00F03491" w:rsidRDefault="00DD1B21" w:rsidP="00F03491">
      <w:pPr>
        <w:keepNext/>
      </w:pPr>
      <w:r w:rsidRPr="00DD1B21">
        <w:rPr>
          <w:rFonts w:cs="Times New Roman"/>
          <w:lang w:val="en-US"/>
        </w:rPr>
        <w:drawing>
          <wp:inline distT="0" distB="0" distL="0" distR="0" wp14:anchorId="057BEF82" wp14:editId="08BF7009">
            <wp:extent cx="5635221" cy="2183224"/>
            <wp:effectExtent l="0" t="0" r="3810" b="7620"/>
            <wp:docPr id="814728290" name="Picture 81472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9730" cy="21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E837" w14:textId="23734F72" w:rsidR="00DD1B21" w:rsidRDefault="00F03491" w:rsidP="00F034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D2086">
        <w:rPr>
          <w:i/>
          <w:iCs w:val="0"/>
          <w:sz w:val="24"/>
          <w:szCs w:val="16"/>
        </w:rPr>
        <w:t xml:space="preserve">Рисунок </w:t>
      </w:r>
      <w:r w:rsidRPr="007D2086">
        <w:rPr>
          <w:i/>
          <w:iCs w:val="0"/>
          <w:sz w:val="24"/>
          <w:szCs w:val="16"/>
        </w:rPr>
        <w:fldChar w:fldCharType="begin"/>
      </w:r>
      <w:r w:rsidRPr="007D2086">
        <w:rPr>
          <w:i/>
          <w:iCs w:val="0"/>
          <w:sz w:val="24"/>
          <w:szCs w:val="16"/>
        </w:rPr>
        <w:instrText xml:space="preserve"> SEQ Рисунок \* ARABIC </w:instrText>
      </w:r>
      <w:r w:rsidRPr="007D2086">
        <w:rPr>
          <w:i/>
          <w:iCs w:val="0"/>
          <w:sz w:val="24"/>
          <w:szCs w:val="16"/>
        </w:rPr>
        <w:fldChar w:fldCharType="separate"/>
      </w:r>
      <w:r w:rsidRPr="007D2086">
        <w:rPr>
          <w:i/>
          <w:iCs w:val="0"/>
          <w:noProof/>
          <w:sz w:val="24"/>
          <w:szCs w:val="16"/>
        </w:rPr>
        <w:t>62</w:t>
      </w:r>
      <w:r w:rsidRPr="007D2086">
        <w:rPr>
          <w:i/>
          <w:iCs w:val="0"/>
          <w:sz w:val="24"/>
          <w:szCs w:val="16"/>
        </w:rPr>
        <w:fldChar w:fldCharType="end"/>
      </w:r>
      <w:r w:rsidRPr="007D2086">
        <w:rPr>
          <w:i/>
          <w:iCs w:val="0"/>
          <w:sz w:val="24"/>
          <w:szCs w:val="16"/>
        </w:rPr>
        <w:t xml:space="preserve">: функции </w:t>
      </w:r>
      <w:proofErr w:type="spellStart"/>
      <w:r w:rsidRPr="007D2086">
        <w:rPr>
          <w:rFonts w:ascii="Courier New" w:hAnsi="Courier New" w:cs="Courier New"/>
          <w:sz w:val="24"/>
          <w:szCs w:val="16"/>
          <w:lang w:val="en-US"/>
        </w:rPr>
        <w:t>resources.h</w:t>
      </w:r>
      <w:proofErr w:type="spellEnd"/>
    </w:p>
    <w:p w14:paraId="19BB8E1A" w14:textId="7A7EF22E" w:rsid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</w:t>
      </w:r>
      <w:proofErr w:type="spellStart"/>
      <w:r>
        <w:rPr>
          <w:rFonts w:ascii="Courier New" w:hAnsi="Courier New" w:cs="Courier New"/>
          <w:lang w:val="en-US"/>
        </w:rPr>
        <w:t>SDL_Surface</w:t>
      </w:r>
      <w:proofErr w:type="spellEnd"/>
      <w:r>
        <w:rPr>
          <w:rFonts w:ascii="Courier New" w:hAnsi="Courier New" w:cs="Courier New"/>
          <w:lang w:val="en-US"/>
        </w:rPr>
        <w:t>* ICON_TEXTURE</w:t>
      </w:r>
      <w:r>
        <w:rPr>
          <w:lang w:val="en-US"/>
        </w:rPr>
        <w:t xml:space="preserve"> –</w:t>
      </w:r>
      <w:r w:rsidRPr="007D2086">
        <w:rPr>
          <w:lang w:val="en-US"/>
        </w:rPr>
        <w:t xml:space="preserve"> </w:t>
      </w:r>
      <w:r>
        <w:t>иконка</w:t>
      </w:r>
      <w:r w:rsidRPr="007D2086">
        <w:rPr>
          <w:lang w:val="en-US"/>
        </w:rPr>
        <w:t xml:space="preserve"> </w:t>
      </w:r>
      <w:r>
        <w:t>программы</w:t>
      </w:r>
      <w:r>
        <w:rPr>
          <w:lang w:val="en-US"/>
        </w:rPr>
        <w:t>;</w:t>
      </w:r>
    </w:p>
    <w:p w14:paraId="2D708AAB" w14:textId="1CD511BC" w:rsidR="007D2086" w:rsidRPr="00B05DC0" w:rsidRDefault="007D2086" w:rsidP="007D2086">
      <w:r w:rsidRPr="00B05DC0">
        <w:t xml:space="preserve">- </w:t>
      </w:r>
      <w:r w:rsidR="00B05DC0">
        <w:rPr>
          <w:rFonts w:ascii="Courier New" w:hAnsi="Courier New" w:cs="Courier New"/>
          <w:lang w:val="en-US"/>
        </w:rPr>
        <w:t>static</w:t>
      </w:r>
      <w:r w:rsidR="00B05DC0" w:rsidRPr="00B05DC0">
        <w:rPr>
          <w:rFonts w:ascii="Courier New" w:hAnsi="Courier New" w:cs="Courier New"/>
        </w:rPr>
        <w:t xml:space="preserve"> </w:t>
      </w:r>
      <w:r w:rsidR="00B05DC0">
        <w:rPr>
          <w:rFonts w:ascii="Courier New" w:hAnsi="Courier New" w:cs="Courier New"/>
          <w:lang w:val="en-US"/>
        </w:rPr>
        <w:t>SDL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="00B05DC0" w:rsidRPr="00B05DC0">
        <w:rPr>
          <w:rFonts w:ascii="Courier New" w:hAnsi="Courier New" w:cs="Courier New"/>
        </w:rPr>
        <w:t xml:space="preserve">* </w:t>
      </w:r>
      <w:r w:rsidR="00B05DC0">
        <w:rPr>
          <w:rFonts w:ascii="Courier New" w:hAnsi="Courier New" w:cs="Courier New"/>
          <w:lang w:val="en-US"/>
        </w:rPr>
        <w:t>NULL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Pr="00B05DC0">
        <w:t xml:space="preserve"> – </w:t>
      </w:r>
      <w:r w:rsidR="00B05DC0">
        <w:t>текстура</w:t>
      </w:r>
      <w:r w:rsidR="00B05DC0" w:rsidRPr="00B05DC0">
        <w:t>,</w:t>
      </w:r>
      <w:r w:rsidR="00B05DC0">
        <w:t xml:space="preserve"> автоматически</w:t>
      </w:r>
      <w:r w:rsidR="00B05DC0" w:rsidRPr="00B05DC0">
        <w:t xml:space="preserve"> </w:t>
      </w:r>
      <w:r w:rsidR="00B05DC0">
        <w:t>отображаемая</w:t>
      </w:r>
      <w:r w:rsidR="00B05DC0" w:rsidRPr="00B05DC0">
        <w:t xml:space="preserve"> </w:t>
      </w:r>
      <w:r w:rsidR="00B05DC0">
        <w:t>вместо</w:t>
      </w:r>
      <w:r w:rsidR="00B05DC0" w:rsidRPr="00B05DC0">
        <w:t xml:space="preserve"> </w:t>
      </w:r>
      <w:r w:rsidR="00B05DC0">
        <w:t>тех</w:t>
      </w:r>
      <w:r w:rsidR="00B05DC0" w:rsidRPr="00B05DC0">
        <w:t xml:space="preserve"> </w:t>
      </w:r>
      <w:r w:rsidR="00B05DC0">
        <w:t>текстур</w:t>
      </w:r>
      <w:r w:rsidR="00B05DC0" w:rsidRPr="00B05DC0">
        <w:t xml:space="preserve">, </w:t>
      </w:r>
      <w:r w:rsidR="00B05DC0">
        <w:t>загрузка</w:t>
      </w:r>
      <w:r w:rsidR="00B05DC0" w:rsidRPr="00B05DC0">
        <w:t xml:space="preserve"> </w:t>
      </w:r>
      <w:r w:rsidR="00B05DC0">
        <w:t>которых провалилась или не была запланирована изначально</w:t>
      </w:r>
      <w:r w:rsidRPr="00B05DC0">
        <w:t>;</w:t>
      </w:r>
    </w:p>
    <w:p w14:paraId="51848E19" w14:textId="4626AAB9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char MAIN_FONT_PATH[64]</w:t>
      </w:r>
      <w:r>
        <w:rPr>
          <w:lang w:val="en-US"/>
        </w:rPr>
        <w:t xml:space="preserve"> – </w:t>
      </w:r>
      <w:r w:rsidR="0071697E">
        <w:t>путь</w:t>
      </w:r>
      <w:r w:rsidR="0071697E" w:rsidRPr="0071697E">
        <w:rPr>
          <w:lang w:val="en-US"/>
        </w:rPr>
        <w:t xml:space="preserve"> </w:t>
      </w:r>
      <w:r w:rsidR="0071697E">
        <w:t>до</w:t>
      </w:r>
      <w:r w:rsidR="0071697E" w:rsidRPr="0071697E">
        <w:rPr>
          <w:lang w:val="en-US"/>
        </w:rPr>
        <w:t xml:space="preserve"> </w:t>
      </w:r>
      <w:r w:rsidR="0071697E">
        <w:t>файла</w:t>
      </w:r>
      <w:r w:rsidR="0071697E" w:rsidRPr="0071697E">
        <w:rPr>
          <w:lang w:val="en-US"/>
        </w:rPr>
        <w:t xml:space="preserve"> </w:t>
      </w:r>
      <w:r w:rsidR="0071697E">
        <w:t>основного</w:t>
      </w:r>
      <w:r w:rsidR="0071697E" w:rsidRPr="0071697E">
        <w:rPr>
          <w:lang w:val="en-US"/>
        </w:rPr>
        <w:t xml:space="preserve"> </w:t>
      </w:r>
      <w:r w:rsidR="0071697E">
        <w:t>шрифта</w:t>
      </w:r>
      <w:r>
        <w:rPr>
          <w:lang w:val="en-US"/>
        </w:rPr>
        <w:t>;</w:t>
      </w:r>
    </w:p>
    <w:p w14:paraId="654C35F6" w14:textId="4551A735" w:rsidR="007D2086" w:rsidRPr="0071697E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int PERSONAL_BEST</w:t>
      </w:r>
      <w:r>
        <w:rPr>
          <w:lang w:val="en-US"/>
        </w:rPr>
        <w:t xml:space="preserve"> – </w:t>
      </w:r>
      <w:r w:rsidR="0071697E">
        <w:t>личный</w:t>
      </w:r>
      <w:r w:rsidR="0071697E" w:rsidRPr="0071697E">
        <w:rPr>
          <w:lang w:val="en-US"/>
        </w:rPr>
        <w:t xml:space="preserve"> </w:t>
      </w:r>
      <w:r w:rsidR="0071697E">
        <w:t>рекорд</w:t>
      </w:r>
      <w:r w:rsidR="0071697E" w:rsidRPr="0071697E">
        <w:rPr>
          <w:lang w:val="en-US"/>
        </w:rPr>
        <w:t xml:space="preserve"> </w:t>
      </w:r>
      <w:r w:rsidR="0071697E">
        <w:t>пользователя</w:t>
      </w:r>
      <w:r w:rsidR="0071697E" w:rsidRPr="0071697E">
        <w:rPr>
          <w:lang w:val="en-US"/>
        </w:rPr>
        <w:t>.</w:t>
      </w:r>
    </w:p>
    <w:p w14:paraId="37BF1940" w14:textId="6C723D23" w:rsidR="007D2086" w:rsidRPr="00D67CC3" w:rsidRDefault="007D2086" w:rsidP="007D2086">
      <w:r w:rsidRPr="00D67CC3">
        <w:lastRenderedPageBreak/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load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int</w:t>
      </w:r>
      <w:r w:rsidR="0071697E" w:rsidRPr="00D67CC3">
        <w:rPr>
          <w:rFonts w:ascii="Courier New" w:hAnsi="Courier New" w:cs="Courier New"/>
        </w:rPr>
        <w:t>*)</w:t>
      </w:r>
      <w:r w:rsidRPr="00D67CC3">
        <w:t xml:space="preserve"> – </w:t>
      </w:r>
      <w:r w:rsidR="00D67CC3">
        <w:t>загрузка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D67CC3" w:rsidRPr="00D67CC3">
        <w:t xml:space="preserve"> (</w:t>
      </w:r>
      <w:r w:rsidR="00D67CC3">
        <w:t>перечисленных</w:t>
      </w:r>
      <w:r w:rsidR="00D67CC3" w:rsidRPr="00D67CC3">
        <w:t xml:space="preserve"> </w:t>
      </w:r>
      <w:r w:rsidR="00D67CC3">
        <w:t>выше)</w:t>
      </w:r>
      <w:r w:rsidRPr="00D67CC3">
        <w:t>;</w:t>
      </w:r>
    </w:p>
    <w:p w14:paraId="393881E5" w14:textId="4068B788" w:rsidR="007D2086" w:rsidRPr="00D67CC3" w:rsidRDefault="007D2086" w:rsidP="007D2086">
      <w:r w:rsidRPr="00D67CC3"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free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>)</w:t>
      </w:r>
      <w:r w:rsidRPr="00D67CC3">
        <w:t xml:space="preserve"> – </w:t>
      </w:r>
      <w:r w:rsidR="00D67CC3">
        <w:t>освобождение</w:t>
      </w:r>
      <w:r w:rsidR="00D67CC3" w:rsidRPr="00D67CC3">
        <w:t xml:space="preserve"> </w:t>
      </w:r>
      <w:r w:rsidR="00D67CC3">
        <w:t>памяти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150023">
        <w:t xml:space="preserve"> (перечисленных выше)</w:t>
      </w:r>
      <w:r w:rsidRPr="00D67CC3">
        <w:t>;</w:t>
      </w:r>
    </w:p>
    <w:p w14:paraId="5EEFB7F1" w14:textId="2FD1265D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 xml:space="preserve">char** </w:t>
      </w:r>
      <w:proofErr w:type="spellStart"/>
      <w:r w:rsidR="0071697E">
        <w:rPr>
          <w:rFonts w:ascii="Courier New" w:hAnsi="Courier New" w:cs="Courier New"/>
          <w:lang w:val="en-US"/>
        </w:rPr>
        <w:t>read_file_by_line</w:t>
      </w:r>
      <w:proofErr w:type="spellEnd"/>
      <w:r w:rsidR="0071697E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="0071697E">
        <w:rPr>
          <w:rFonts w:ascii="Courier New" w:hAnsi="Courier New" w:cs="Courier New"/>
          <w:lang w:val="en-US"/>
        </w:rPr>
        <w:t>size_t</w:t>
      </w:r>
      <w:proofErr w:type="spellEnd"/>
      <w:r w:rsidR="0071697E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150023">
        <w:t>чтение</w:t>
      </w:r>
      <w:r w:rsidR="00150023" w:rsidRPr="00150023">
        <w:rPr>
          <w:lang w:val="en-US"/>
        </w:rPr>
        <w:t xml:space="preserve"> </w:t>
      </w:r>
      <w:r w:rsidR="00150023">
        <w:t>файла</w:t>
      </w:r>
      <w:r w:rsidR="00150023" w:rsidRPr="00150023">
        <w:rPr>
          <w:lang w:val="en-US"/>
        </w:rPr>
        <w:t xml:space="preserve">, </w:t>
      </w:r>
      <w:r w:rsidR="00150023">
        <w:t>как</w:t>
      </w:r>
      <w:r w:rsidR="00150023" w:rsidRPr="00150023">
        <w:rPr>
          <w:lang w:val="en-US"/>
        </w:rPr>
        <w:t xml:space="preserve"> </w:t>
      </w:r>
      <w:r w:rsidR="00150023">
        <w:t>массива</w:t>
      </w:r>
      <w:r w:rsidR="00150023" w:rsidRPr="00150023">
        <w:rPr>
          <w:lang w:val="en-US"/>
        </w:rPr>
        <w:t xml:space="preserve"> </w:t>
      </w:r>
      <w:r w:rsidR="00150023">
        <w:t>строк</w:t>
      </w:r>
      <w:r>
        <w:rPr>
          <w:lang w:val="en-US"/>
        </w:rPr>
        <w:t>.</w:t>
      </w:r>
    </w:p>
    <w:p w14:paraId="0B205F67" w14:textId="77777777" w:rsidR="00AF1A48" w:rsidRPr="00DD1B21" w:rsidRDefault="00AF1A48" w:rsidP="0015678C">
      <w:pPr>
        <w:rPr>
          <w:lang w:val="en-US"/>
        </w:rPr>
      </w:pP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45841"/>
      <w:r>
        <w:t>Обработчики событий приложения</w:t>
      </w:r>
      <w:bookmarkEnd w:id="17"/>
    </w:p>
    <w:p w14:paraId="52ABF545" w14:textId="094A4320" w:rsidR="00427A7A" w:rsidRDefault="00F74E36" w:rsidP="00447852">
      <w:r>
        <w:t>В программе существует 3 обработчика событий.</w:t>
      </w:r>
    </w:p>
    <w:p w14:paraId="14638126" w14:textId="485E40EE" w:rsidR="00F74E36" w:rsidRDefault="00F74E36" w:rsidP="00447852"/>
    <w:p w14:paraId="1B51CC9D" w14:textId="77777777" w:rsidR="00F74E36" w:rsidRDefault="00F74E36" w:rsidP="00447852">
      <w:pPr>
        <w:rPr>
          <w:rFonts w:ascii="Courier New" w:hAnsi="Courier New" w:cs="Courier New"/>
        </w:rPr>
      </w:pPr>
      <w:r>
        <w:rPr>
          <w:b/>
          <w:bCs/>
        </w:rPr>
        <w:t>Глобальный обработчик событий</w:t>
      </w:r>
      <w:r>
        <w:t xml:space="preserve"> </w:t>
      </w:r>
      <w:r>
        <w:rPr>
          <w:rFonts w:ascii="Courier New" w:hAnsi="Courier New" w:cs="Courier New"/>
        </w:rPr>
        <w:t>(</w:t>
      </w:r>
      <w:r w:rsidRPr="00F74E36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74E36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logic</w:t>
      </w:r>
      <w:r w:rsidRPr="00F74E36">
        <w:rPr>
          <w:rFonts w:ascii="Courier New" w:hAnsi="Courier New" w:cs="Courier New"/>
        </w:rPr>
        <w:t>/</w:t>
      </w:r>
    </w:p>
    <w:p w14:paraId="62EDD827" w14:textId="2C23662C" w:rsidR="00F74E36" w:rsidRDefault="00F74E36" w:rsidP="00F74E36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global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6513763B" w14:textId="1B9DE7BE" w:rsidR="00F74E36" w:rsidRDefault="00F74E36" w:rsidP="00F74E36">
      <w:pPr>
        <w:ind w:firstLine="0"/>
        <w:rPr>
          <w:rFonts w:cs="Times New Roman"/>
        </w:rPr>
      </w:pPr>
      <w:r>
        <w:rPr>
          <w:rFonts w:ascii="Courier New" w:hAnsi="Courier New" w:cs="Courier New"/>
        </w:rPr>
        <w:tab/>
      </w:r>
      <w:r>
        <w:rPr>
          <w:rFonts w:cs="Times New Roman"/>
        </w:rPr>
        <w:t>Он обрабатывает следующие события:</w:t>
      </w:r>
    </w:p>
    <w:p w14:paraId="607DC5C9" w14:textId="5DCB2839" w:rsidR="00460E0E" w:rsidRDefault="00F74E36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выход из игры (нажатие «крестика» / </w:t>
      </w:r>
      <w:r>
        <w:rPr>
          <w:rFonts w:cs="Times New Roman"/>
          <w:lang w:val="en-US"/>
        </w:rPr>
        <w:t>Alt</w:t>
      </w:r>
      <w:r w:rsidRPr="00F74E36">
        <w:rPr>
          <w:rFonts w:cs="Times New Roman"/>
        </w:rPr>
        <w:t xml:space="preserve"> + </w:t>
      </w:r>
      <w:r>
        <w:rPr>
          <w:rFonts w:cs="Times New Roman"/>
          <w:lang w:val="en-US"/>
        </w:rPr>
        <w:t>F</w:t>
      </w:r>
      <w:r w:rsidRPr="00F74E36">
        <w:rPr>
          <w:rFonts w:cs="Times New Roman"/>
        </w:rPr>
        <w:t>4</w:t>
      </w:r>
      <w:r w:rsidR="00460E0E" w:rsidRPr="00460E0E">
        <w:rPr>
          <w:rFonts w:cs="Times New Roman"/>
        </w:rPr>
        <w:t>)</w:t>
      </w:r>
      <w:r w:rsidR="006D2238" w:rsidRPr="006D2238">
        <w:rPr>
          <w:rFonts w:cs="Times New Roman"/>
        </w:rPr>
        <w:t>:</w:t>
      </w:r>
      <w:r w:rsidR="006D2238">
        <w:rPr>
          <w:rFonts w:cs="Times New Roman"/>
        </w:rPr>
        <w:t xml:space="preserve"> устанавливает </w:t>
      </w:r>
      <w:r w:rsidR="006D2238" w:rsidRPr="006D2238">
        <w:rPr>
          <w:rFonts w:ascii="Courier New" w:hAnsi="Courier New" w:cs="Courier New"/>
          <w:lang w:val="en-US"/>
        </w:rPr>
        <w:t>logic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layer</w:t>
      </w:r>
      <w:r w:rsidR="006D2238" w:rsidRPr="006D2238">
        <w:rPr>
          <w:rFonts w:ascii="Courier New" w:hAnsi="Courier New" w:cs="Courier New"/>
        </w:rPr>
        <w:t>.</w:t>
      </w:r>
      <w:r w:rsidR="006D2238" w:rsidRPr="006D2238">
        <w:rPr>
          <w:rFonts w:ascii="Courier New" w:hAnsi="Courier New" w:cs="Courier New"/>
          <w:lang w:val="en-US"/>
        </w:rPr>
        <w:t>game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is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running</w:t>
      </w:r>
      <w:r w:rsidR="006D2238" w:rsidRPr="006D2238">
        <w:rPr>
          <w:rFonts w:ascii="Courier New" w:hAnsi="Courier New" w:cs="Courier New"/>
        </w:rPr>
        <w:t xml:space="preserve"> = </w:t>
      </w:r>
      <w:r w:rsidR="006D2238" w:rsidRPr="006D2238">
        <w:rPr>
          <w:rFonts w:ascii="Courier New" w:hAnsi="Courier New" w:cs="Courier New"/>
          <w:lang w:val="en-US"/>
        </w:rPr>
        <w:t>false</w:t>
      </w:r>
      <w:r w:rsidR="00460E0E" w:rsidRPr="00460E0E">
        <w:rPr>
          <w:rFonts w:cs="Times New Roman"/>
        </w:rPr>
        <w:t>;</w:t>
      </w:r>
    </w:p>
    <w:p w14:paraId="060C9F11" w14:textId="1A0A274F" w:rsidR="00460E0E" w:rsidRDefault="00460E0E" w:rsidP="00F74E36">
      <w:pPr>
        <w:ind w:firstLine="0"/>
        <w:rPr>
          <w:rFonts w:cs="Times New Roman"/>
        </w:rPr>
      </w:pPr>
      <w:r>
        <w:rPr>
          <w:rFonts w:cs="Times New Roman"/>
        </w:rPr>
        <w:tab/>
      </w:r>
      <w:r w:rsidRPr="00460E0E">
        <w:rPr>
          <w:rFonts w:cs="Times New Roman"/>
        </w:rPr>
        <w:t xml:space="preserve">- </w:t>
      </w:r>
      <w:r>
        <w:rPr>
          <w:rFonts w:cs="Times New Roman"/>
        </w:rPr>
        <w:t xml:space="preserve">нажатие кнопки </w:t>
      </w:r>
      <w:r>
        <w:rPr>
          <w:rFonts w:cs="Times New Roman"/>
          <w:lang w:val="en-US"/>
        </w:rPr>
        <w:t>R</w:t>
      </w:r>
      <w:r w:rsidRPr="00460E0E">
        <w:rPr>
          <w:rFonts w:cs="Times New Roman"/>
        </w:rPr>
        <w:t xml:space="preserve"> (</w:t>
      </w:r>
      <w:r>
        <w:rPr>
          <w:rFonts w:cs="Times New Roman"/>
        </w:rPr>
        <w:t>горячая перезагрузка глобальных ресурсов)</w:t>
      </w:r>
      <w:r w:rsidR="006D2238" w:rsidRPr="006D2238">
        <w:rPr>
          <w:rFonts w:cs="Times New Roman"/>
        </w:rPr>
        <w:t xml:space="preserve">: </w:t>
      </w:r>
      <w:r w:rsidR="006D2238">
        <w:rPr>
          <w:rFonts w:cs="Times New Roman"/>
        </w:rPr>
        <w:t xml:space="preserve">вызывает метод </w:t>
      </w:r>
      <w:r w:rsidR="006D2238" w:rsidRPr="006D2238">
        <w:rPr>
          <w:rFonts w:ascii="Courier New" w:hAnsi="Courier New" w:cs="Courier New"/>
          <w:lang w:val="en-US"/>
        </w:rPr>
        <w:t>load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global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resources</w:t>
      </w:r>
      <w:r w:rsidR="006D2238" w:rsidRPr="006D2238">
        <w:rPr>
          <w:rFonts w:ascii="Courier New" w:hAnsi="Courier New" w:cs="Courier New"/>
        </w:rPr>
        <w:t>(</w:t>
      </w:r>
      <w:r w:rsidR="006D2238" w:rsidRPr="006D2238">
        <w:rPr>
          <w:rFonts w:ascii="Courier New" w:hAnsi="Courier New" w:cs="Courier New"/>
          <w:lang w:val="en-US"/>
        </w:rPr>
        <w:t>int</w:t>
      </w:r>
      <w:r w:rsidR="006D2238" w:rsidRPr="006D2238">
        <w:rPr>
          <w:rFonts w:ascii="Courier New" w:hAnsi="Courier New" w:cs="Courier New"/>
        </w:rPr>
        <w:t>*)</w:t>
      </w:r>
      <w:r w:rsidR="006D2238">
        <w:rPr>
          <w:rFonts w:cs="Times New Roman"/>
        </w:rPr>
        <w:t xml:space="preserve"> и отчитывается о результатах</w:t>
      </w:r>
      <w:r>
        <w:rPr>
          <w:rFonts w:cs="Times New Roman"/>
        </w:rPr>
        <w:t>.</w:t>
      </w:r>
    </w:p>
    <w:p w14:paraId="1C80D0EE" w14:textId="14DC05EB" w:rsidR="00460E0E" w:rsidRDefault="00460E0E" w:rsidP="00F74E36">
      <w:pPr>
        <w:ind w:firstLine="0"/>
        <w:rPr>
          <w:rFonts w:cs="Times New Roman"/>
        </w:rPr>
      </w:pPr>
    </w:p>
    <w:p w14:paraId="047DD455" w14:textId="77777777" w:rsidR="00CB0147" w:rsidRDefault="00460E0E" w:rsidP="00CB0147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геймплея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gameplay/</w:t>
      </w:r>
    </w:p>
    <w:p w14:paraId="51C806C5" w14:textId="0769E4DE" w:rsidR="00460E0E" w:rsidRDefault="00460E0E" w:rsidP="00CB0147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gameplay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57DBB879" w14:textId="2FC2B59C" w:rsidR="00460E0E" w:rsidRDefault="006D2238" w:rsidP="00F74E36">
      <w:pPr>
        <w:ind w:firstLine="0"/>
        <w:rPr>
          <w:rFonts w:cs="Times New Roman"/>
        </w:rPr>
      </w:pPr>
      <w:r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</w:t>
      </w:r>
      <w:r w:rsidR="00321DCC">
        <w:rPr>
          <w:rFonts w:cs="Times New Roman"/>
        </w:rPr>
        <w:t>едующие события:</w:t>
      </w:r>
    </w:p>
    <w:p w14:paraId="5BBDE016" w14:textId="1212C399" w:rsidR="00321DCC" w:rsidRDefault="00321DCC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</w:t>
      </w:r>
      <w:r w:rsidR="001A0DFF">
        <w:rPr>
          <w:rFonts w:cs="Times New Roman"/>
        </w:rPr>
        <w:t>ввод управления машиной (стрелки влево и вправо): перемещает машину по экрану;</w:t>
      </w:r>
    </w:p>
    <w:p w14:paraId="74E670B6" w14:textId="5D2EB0F0" w:rsidR="0092531D" w:rsidRPr="0092531D" w:rsidRDefault="0092531D" w:rsidP="00F74E36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32C12C9A" w14:textId="75D8E5AD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ввод управления меню паузы: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CF005C7" w14:textId="74B0A7B2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81E5F5C" w14:textId="003D2478" w:rsidR="001A0DFF" w:rsidRDefault="001A0DFF" w:rsidP="00F74E36">
      <w:pPr>
        <w:ind w:firstLine="0"/>
        <w:rPr>
          <w:rFonts w:cs="Times New Roman"/>
        </w:rPr>
      </w:pPr>
    </w:p>
    <w:p w14:paraId="2F7A211B" w14:textId="32181282" w:rsidR="001A0DFF" w:rsidRDefault="001A0DFF" w:rsidP="001A0DFF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меню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menu</w:t>
      </w:r>
      <w:r>
        <w:rPr>
          <w:rFonts w:ascii="Courier New" w:hAnsi="Courier New" w:cs="Courier New"/>
          <w:lang w:val="en-US"/>
        </w:rPr>
        <w:t>/</w:t>
      </w:r>
    </w:p>
    <w:p w14:paraId="7B54DC6D" w14:textId="3618D22F" w:rsidR="001A0DFF" w:rsidRPr="001A0DFF" w:rsidRDefault="001A0DFF" w:rsidP="001A0DFF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lastRenderedPageBreak/>
        <w:t>menu</w:t>
      </w:r>
      <w:r w:rsidRPr="001A0DFF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1A0DFF">
        <w:rPr>
          <w:rFonts w:ascii="Courier New" w:hAnsi="Courier New" w:cs="Courier New"/>
          <w:lang w:val="en-US"/>
        </w:rPr>
        <w:t>.</w:t>
      </w:r>
      <w:r>
        <w:rPr>
          <w:rFonts w:ascii="Courier New" w:hAnsi="Courier New" w:cs="Courier New"/>
          <w:lang w:val="en-US"/>
        </w:rPr>
        <w:t>h</w:t>
      </w:r>
      <w:proofErr w:type="spellEnd"/>
      <w:r w:rsidRPr="001A0DFF">
        <w:rPr>
          <w:rFonts w:ascii="Courier New" w:hAnsi="Courier New" w:cs="Courier New"/>
          <w:lang w:val="en-US"/>
        </w:rPr>
        <w:t>)</w:t>
      </w:r>
    </w:p>
    <w:p w14:paraId="6DD4BA5B" w14:textId="1646FF8F" w:rsidR="001A0DFF" w:rsidRDefault="001A0DFF" w:rsidP="001A0DFF">
      <w:pPr>
        <w:ind w:firstLine="0"/>
        <w:rPr>
          <w:rFonts w:cs="Times New Roman"/>
        </w:rPr>
      </w:pPr>
      <w:r w:rsidRPr="001A0DFF"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следующие события:</w:t>
      </w:r>
    </w:p>
    <w:p w14:paraId="4D2D1A19" w14:textId="77777777" w:rsidR="0092531D" w:rsidRDefault="001A0DFF" w:rsidP="0092531D">
      <w:pPr>
        <w:ind w:firstLine="0"/>
        <w:rPr>
          <w:rFonts w:cs="Times New Roman"/>
        </w:rPr>
      </w:pPr>
      <w:r>
        <w:rPr>
          <w:rFonts w:cs="Times New Roman"/>
        </w:rPr>
        <w:tab/>
        <w:t>- ввод управления</w:t>
      </w:r>
      <w:r w:rsidR="003634FC">
        <w:rPr>
          <w:rFonts w:cs="Times New Roman"/>
        </w:rPr>
        <w:t xml:space="preserve"> главным</w:t>
      </w:r>
      <w:r>
        <w:rPr>
          <w:rFonts w:cs="Times New Roman"/>
        </w:rPr>
        <w:t xml:space="preserve"> меню</w:t>
      </w:r>
      <w:r>
        <w:rPr>
          <w:rFonts w:cs="Times New Roman"/>
        </w:rPr>
        <w:t xml:space="preserve"> и настроек</w:t>
      </w:r>
      <w:r>
        <w:rPr>
          <w:rFonts w:cs="Times New Roman"/>
        </w:rPr>
        <w:t xml:space="preserve">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4FE37E3" w14:textId="7E0DD1B6" w:rsidR="001A0DFF" w:rsidRPr="0092531D" w:rsidRDefault="0092531D" w:rsidP="001A0DFF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683C7383" w14:textId="40C766F0" w:rsidR="00460E0E" w:rsidRPr="005036C6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C46580D" w14:textId="77777777" w:rsidR="00F74E36" w:rsidRPr="00F74E36" w:rsidRDefault="00F74E36" w:rsidP="00447852"/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t>Результаты работы программы</w:t>
      </w:r>
    </w:p>
    <w:p w14:paraId="0F9426DE" w14:textId="4503062D" w:rsidR="00A3687A" w:rsidRPr="003D0760" w:rsidRDefault="003D0760" w:rsidP="00757592">
      <w:pPr>
        <w:ind w:firstLine="0"/>
      </w:pPr>
      <w:r>
        <w:t xml:space="preserve">При запуске приложения открывается </w:t>
      </w:r>
      <w:r w:rsidR="00721C78">
        <w:t>главное меню</w:t>
      </w:r>
      <w:r w:rsidR="000C3794">
        <w:t xml:space="preserve"> (</w:t>
      </w:r>
      <w:r w:rsidR="00721C78">
        <w:t>рисунок 63</w:t>
      </w:r>
      <w:r w:rsidR="000C3794">
        <w:t>)</w:t>
      </w:r>
      <w:r>
        <w:t xml:space="preserve">, </w:t>
      </w:r>
      <w:r w:rsidR="009111E4">
        <w:t>где можно выбрать машину, покопаться в настройках или же начать играть</w:t>
      </w:r>
      <w:r w:rsidR="000C3794">
        <w:t>.</w:t>
      </w:r>
      <w:r w:rsidR="009111E4">
        <w:t xml:space="preserve"> Если это не первая сессия игрока, данные его сохранения загрузятся.</w:t>
      </w:r>
      <w:r w:rsidR="000C3794">
        <w:t xml:space="preserve">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7AB6B82A">
            <wp:extent cx="5798127" cy="4348596"/>
            <wp:effectExtent l="0" t="0" r="0" b="0"/>
            <wp:docPr id="482335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397" cy="435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30DC949D" w:rsidR="00595A80" w:rsidRPr="009111E4" w:rsidRDefault="000C3794" w:rsidP="000C3794">
      <w:pPr>
        <w:pStyle w:val="Caption"/>
      </w:pPr>
      <w:bookmarkStart w:id="18" w:name="_Ref185927823"/>
      <w:r>
        <w:t xml:space="preserve">Рисунок </w:t>
      </w:r>
      <w:fldSimple w:instr=" SEQ Рисунок \* ARABIC ">
        <w:r w:rsidR="00F03491">
          <w:rPr>
            <w:noProof/>
          </w:rPr>
          <w:t>64</w:t>
        </w:r>
      </w:fldSimple>
      <w:bookmarkEnd w:id="18"/>
      <w:r>
        <w:t xml:space="preserve">. </w:t>
      </w:r>
      <w:r w:rsidR="009111E4">
        <w:t>Главное меню</w:t>
      </w:r>
    </w:p>
    <w:p w14:paraId="548673B7" w14:textId="45121EA1" w:rsidR="00AD208A" w:rsidRPr="00AD208A" w:rsidRDefault="004B6EB0" w:rsidP="00AD208A">
      <w:r>
        <w:t xml:space="preserve">При </w:t>
      </w:r>
      <w:r w:rsidR="009111E4">
        <w:t>нажатии на кнопку «</w:t>
      </w:r>
      <w:r w:rsidR="009111E4">
        <w:rPr>
          <w:lang w:val="en-US"/>
        </w:rPr>
        <w:t>Options</w:t>
      </w:r>
      <w:r w:rsidR="009111E4">
        <w:t xml:space="preserve">» или </w:t>
      </w:r>
      <w:r w:rsidR="00AD208A">
        <w:t xml:space="preserve">клавишу </w:t>
      </w:r>
      <w:r w:rsidR="00AD208A">
        <w:rPr>
          <w:lang w:val="en-US"/>
        </w:rPr>
        <w:t>Esc</w:t>
      </w:r>
      <w:r w:rsidR="00AD208A">
        <w:t xml:space="preserve"> откроется меню настроек (рис. 65):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lastRenderedPageBreak/>
        <w:drawing>
          <wp:inline distT="0" distB="0" distL="0" distR="0" wp14:anchorId="0B63FC6E" wp14:editId="57F562E7">
            <wp:extent cx="5569528" cy="4177146"/>
            <wp:effectExtent l="0" t="0" r="0" b="0"/>
            <wp:docPr id="1837705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079" cy="419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1067828F" w:rsidR="00E67E06" w:rsidRDefault="000C3794" w:rsidP="004B6EB0">
      <w:pPr>
        <w:pStyle w:val="Caption"/>
      </w:pPr>
      <w:bookmarkStart w:id="19" w:name="_Ref185927892"/>
      <w:r>
        <w:t xml:space="preserve">Рисунок </w:t>
      </w:r>
      <w:fldSimple w:instr=" SEQ Рисунок \* ARABIC ">
        <w:r w:rsidR="00F03491">
          <w:rPr>
            <w:noProof/>
          </w:rPr>
          <w:t>65</w:t>
        </w:r>
      </w:fldSimple>
      <w:bookmarkEnd w:id="19"/>
      <w:r>
        <w:t xml:space="preserve">. </w:t>
      </w:r>
      <w:r w:rsidR="00AD208A">
        <w:t>Меню настр</w:t>
      </w:r>
      <w:r w:rsidR="00FC2FDD">
        <w:t>оек</w:t>
      </w:r>
    </w:p>
    <w:p w14:paraId="6E085727" w14:textId="2281179E" w:rsidR="00FC2FDD" w:rsidRPr="00FC2FDD" w:rsidRDefault="00FC2FDD" w:rsidP="00FC2FDD">
      <w:r>
        <w:t>При нажатии из меню на клавишу «</w:t>
      </w:r>
      <w:r>
        <w:rPr>
          <w:lang w:val="en-US"/>
        </w:rPr>
        <w:t>Play</w:t>
      </w:r>
      <w:r>
        <w:t>» откроется геймплей, где машина изначально стоит.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3D2C578F" wp14:editId="5C433016">
            <wp:extent cx="4701309" cy="3525982"/>
            <wp:effectExtent l="0" t="0" r="4445" b="0"/>
            <wp:docPr id="210220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210" cy="355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E15A2D8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fldSimple w:instr=" SEQ Рисунок \* ARABIC ">
        <w:r w:rsidR="00F03491">
          <w:rPr>
            <w:noProof/>
          </w:rPr>
          <w:t>66</w:t>
        </w:r>
      </w:fldSimple>
      <w:bookmarkEnd w:id="20"/>
      <w:r>
        <w:t xml:space="preserve">. </w:t>
      </w:r>
      <w:r w:rsidR="00FC2FDD">
        <w:t>Изначальный геймплей</w:t>
      </w:r>
    </w:p>
    <w:p w14:paraId="4AE4B863" w14:textId="730075E0" w:rsidR="004B6EB0" w:rsidRPr="004B6EB0" w:rsidRDefault="00720C28" w:rsidP="004B6EB0">
      <w:r>
        <w:lastRenderedPageBreak/>
        <w:t>При нажатии на стрелку вверх машина игрока поедет, и трафик начнёт появляться.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5F35D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5008EE01" wp14:editId="5AE7D092">
            <wp:extent cx="4664967" cy="3484418"/>
            <wp:effectExtent l="0" t="0" r="2540" b="1905"/>
            <wp:docPr id="608060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/>
                    <pic:cNvPicPr/>
                  </pic:nvPicPr>
                  <pic:blipFill rotWithShape="1"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65" t="14352" r="25106" b="19614"/>
                    <a:stretch/>
                  </pic:blipFill>
                  <pic:spPr bwMode="auto">
                    <a:xfrm>
                      <a:off x="0" y="0"/>
                      <a:ext cx="4688709" cy="3502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D05A8" w14:textId="4D93223D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fldSimple w:instr=" SEQ Рисунок \* ARABIC ">
        <w:r w:rsidR="00F03491">
          <w:rPr>
            <w:noProof/>
          </w:rPr>
          <w:t>67</w:t>
        </w:r>
      </w:fldSimple>
      <w:bookmarkEnd w:id="21"/>
      <w:r>
        <w:t xml:space="preserve">. </w:t>
      </w:r>
      <w:r w:rsidR="00065F87">
        <w:t>Геймплей в трафике</w:t>
      </w:r>
    </w:p>
    <w:p w14:paraId="734B7A84" w14:textId="122CD50E" w:rsidR="00A31703" w:rsidRPr="00A31703" w:rsidRDefault="005F35DE" w:rsidP="00A31703">
      <w:r>
        <w:t>Если игрок врежется, его машина остановится, а трафик уедет вдаль. Через 2 секунды откроется меню паузы, предлагающее ему выйти в меню.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drawing>
          <wp:inline distT="0" distB="0" distL="0" distR="0" wp14:anchorId="36CE40C5" wp14:editId="15BFA840">
            <wp:extent cx="4498109" cy="3373582"/>
            <wp:effectExtent l="0" t="0" r="0" b="0"/>
            <wp:docPr id="852558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512" cy="339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2CFE3134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fldSimple w:instr=" SEQ Рисунок \* ARABIC ">
        <w:r w:rsidR="00F03491">
          <w:rPr>
            <w:noProof/>
          </w:rPr>
          <w:t>68</w:t>
        </w:r>
      </w:fldSimple>
      <w:bookmarkEnd w:id="22"/>
      <w:r w:rsidR="004B6EB0">
        <w:t xml:space="preserve">. </w:t>
      </w:r>
      <w:r w:rsidR="005F35DE">
        <w:t>Окно меню</w:t>
      </w:r>
    </w:p>
    <w:p w14:paraId="4B18CE88" w14:textId="060380FA" w:rsidR="00CE00A1" w:rsidRPr="00425C5E" w:rsidRDefault="005F35DE" w:rsidP="00CE00A1">
      <w:pPr>
        <w:spacing w:after="160" w:line="278" w:lineRule="auto"/>
        <w:ind w:firstLine="0"/>
        <w:jc w:val="left"/>
      </w:pPr>
      <w:r>
        <w:lastRenderedPageBreak/>
        <w:tab/>
        <w:t xml:space="preserve">Когда игрок выйдет из игры, его данные – выбранная машина, личный рекорд, настройки – будут сохранены в файле </w:t>
      </w:r>
      <w:r>
        <w:rPr>
          <w:rFonts w:ascii="Courier New" w:hAnsi="Courier New" w:cs="Courier New"/>
          <w:lang w:val="en-US"/>
        </w:rPr>
        <w:t>player</w:t>
      </w:r>
      <w:r w:rsidRPr="005F35DE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savegame</w:t>
      </w:r>
      <w:proofErr w:type="spellEnd"/>
      <w:r>
        <w:rPr>
          <w:rFonts w:cs="Times New Roman"/>
        </w:rPr>
        <w:t>.</w:t>
      </w:r>
      <w:r w:rsidR="00CE00A1"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23" w:name="_Toc219645842"/>
      <w:r>
        <w:lastRenderedPageBreak/>
        <w:t>Руководство пользователю</w:t>
      </w:r>
      <w:bookmarkEnd w:id="23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15E28629" w14:textId="77777777" w:rsidR="00D44D7A" w:rsidRDefault="00C47E91" w:rsidP="00C47E91">
      <w:pPr>
        <w:rPr>
          <w:rFonts w:cs="Times New Roman"/>
        </w:rPr>
      </w:pPr>
      <w:r>
        <w:t xml:space="preserve">Перед началом работы с </w:t>
      </w:r>
      <w:r w:rsidR="00D44D7A">
        <w:t xml:space="preserve">игрой необходимо убедиться, что файл </w:t>
      </w:r>
      <w:proofErr w:type="spellStart"/>
      <w:r w:rsidR="00D44D7A">
        <w:rPr>
          <w:rFonts w:ascii="Courier New" w:hAnsi="Courier New" w:cs="Courier New"/>
          <w:lang w:val="en-US"/>
        </w:rPr>
        <w:t>rs</w:t>
      </w:r>
      <w:proofErr w:type="spellEnd"/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the</w:t>
      </w:r>
      <w:r w:rsidR="00D44D7A" w:rsidRPr="00D44D7A">
        <w:rPr>
          <w:rFonts w:ascii="Courier New" w:hAnsi="Courier New" w:cs="Courier New"/>
        </w:rPr>
        <w:t>-</w:t>
      </w:r>
      <w:r w:rsidR="00D44D7A">
        <w:rPr>
          <w:rFonts w:ascii="Courier New" w:hAnsi="Courier New" w:cs="Courier New"/>
          <w:lang w:val="en-US"/>
        </w:rPr>
        <w:t>game</w:t>
      </w:r>
      <w:r w:rsidR="00D44D7A" w:rsidRPr="00D44D7A">
        <w:rPr>
          <w:rFonts w:ascii="Courier New" w:hAnsi="Courier New" w:cs="Courier New"/>
        </w:rPr>
        <w:t>.</w:t>
      </w:r>
      <w:r w:rsidR="00D44D7A">
        <w:rPr>
          <w:rFonts w:ascii="Courier New" w:hAnsi="Courier New" w:cs="Courier New"/>
          <w:lang w:val="en-US"/>
        </w:rPr>
        <w:t>exe</w:t>
      </w:r>
      <w:r w:rsidR="00D44D7A" w:rsidRPr="00D44D7A">
        <w:rPr>
          <w:rFonts w:cs="Times New Roman"/>
        </w:rPr>
        <w:t xml:space="preserve"> </w:t>
      </w:r>
      <w:r w:rsidR="00D44D7A">
        <w:rPr>
          <w:rFonts w:cs="Times New Roman"/>
        </w:rPr>
        <w:t>лежит в одной папке с данными вам, неизменёнными:</w:t>
      </w:r>
    </w:p>
    <w:p w14:paraId="1317B515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r>
        <w:rPr>
          <w:rFonts w:ascii="Courier New" w:hAnsi="Courier New" w:cs="Courier New"/>
          <w:lang w:val="en-US"/>
        </w:rPr>
        <w:t>res</w:t>
      </w:r>
      <w:r>
        <w:rPr>
          <w:rFonts w:cs="Times New Roman"/>
        </w:rPr>
        <w:t xml:space="preserve"> (визуальные и звуковые данные);</w:t>
      </w:r>
    </w:p>
    <w:p w14:paraId="2C029AD4" w14:textId="77777777" w:rsidR="00D44D7A" w:rsidRDefault="00D44D7A" w:rsidP="00C47E91">
      <w:pPr>
        <w:rPr>
          <w:rFonts w:cs="Times New Roman"/>
        </w:rPr>
      </w:pPr>
      <w:r>
        <w:rPr>
          <w:rFonts w:cs="Times New Roman"/>
        </w:rPr>
        <w:t xml:space="preserve">- папкой </w:t>
      </w:r>
      <w:proofErr w:type="spellStart"/>
      <w:r>
        <w:rPr>
          <w:rFonts w:ascii="Courier New" w:hAnsi="Courier New" w:cs="Courier New"/>
          <w:lang w:val="en-US"/>
        </w:rPr>
        <w:t>rsdt</w:t>
      </w:r>
      <w:proofErr w:type="spellEnd"/>
      <w:r w:rsidRPr="00D44D7A">
        <w:rPr>
          <w:rFonts w:cs="Times New Roman"/>
        </w:rPr>
        <w:t xml:space="preserve"> (</w:t>
      </w:r>
      <w:r>
        <w:rPr>
          <w:rFonts w:cs="Times New Roman"/>
        </w:rPr>
        <w:t>текстовые данные программы);</w:t>
      </w:r>
    </w:p>
    <w:p w14:paraId="3BF7ABCB" w14:textId="1A9393CE" w:rsidR="00D44D7A" w:rsidRDefault="00D44D7A" w:rsidP="00D44D7A">
      <w:pPr>
        <w:rPr>
          <w:rFonts w:cs="Times New Roman"/>
          <w:lang w:val="en-US"/>
        </w:rPr>
      </w:pPr>
      <w:r>
        <w:rPr>
          <w:rFonts w:cs="Times New Roman"/>
        </w:rPr>
        <w:t>-</w:t>
      </w:r>
      <w:r>
        <w:t xml:space="preserve"> </w:t>
      </w:r>
      <w:r>
        <w:rPr>
          <w:rFonts w:ascii="Courier New" w:hAnsi="Courier New" w:cs="Courier New"/>
          <w:lang w:val="en-US"/>
        </w:rPr>
        <w:t>SDL3.dll</w:t>
      </w:r>
      <w:r>
        <w:rPr>
          <w:rFonts w:cs="Times New Roman"/>
          <w:lang w:val="en-US"/>
        </w:rPr>
        <w:t>;</w:t>
      </w:r>
    </w:p>
    <w:p w14:paraId="2A9A0141" w14:textId="38D9BE75" w:rsidR="00D44D7A" w:rsidRP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r>
        <w:rPr>
          <w:rFonts w:ascii="Courier New" w:hAnsi="Courier New" w:cs="Courier New"/>
          <w:lang w:val="en-US"/>
        </w:rPr>
        <w:t>image</w:t>
      </w:r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;</w:t>
      </w:r>
    </w:p>
    <w:p w14:paraId="0DFCA20B" w14:textId="63C6BDB7" w:rsidR="00D44D7A" w:rsidRDefault="00D44D7A" w:rsidP="00D44D7A">
      <w:pPr>
        <w:rPr>
          <w:rFonts w:cs="Times New Roman"/>
        </w:rPr>
      </w:pPr>
      <w:r w:rsidRPr="00D44D7A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D44D7A">
        <w:rPr>
          <w:rFonts w:ascii="Courier New" w:hAnsi="Courier New" w:cs="Courier New"/>
        </w:rPr>
        <w:t>3_</w:t>
      </w:r>
      <w:proofErr w:type="spellStart"/>
      <w:r>
        <w:rPr>
          <w:rFonts w:ascii="Courier New" w:hAnsi="Courier New" w:cs="Courier New"/>
          <w:lang w:val="en-US"/>
        </w:rPr>
        <w:t>ttf</w:t>
      </w:r>
      <w:proofErr w:type="spellEnd"/>
      <w:r w:rsidRPr="00D44D7A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dll</w:t>
      </w:r>
      <w:proofErr w:type="spellEnd"/>
      <w:r w:rsidRPr="00D44D7A">
        <w:rPr>
          <w:rFonts w:cs="Times New Roman"/>
        </w:rPr>
        <w:t>.</w:t>
      </w:r>
    </w:p>
    <w:p w14:paraId="5A690A5E" w14:textId="0CF9BE4E" w:rsidR="00D44D7A" w:rsidRDefault="00D44D7A" w:rsidP="00D44D7A">
      <w:pPr>
        <w:rPr>
          <w:rFonts w:cs="Times New Roman"/>
        </w:rPr>
      </w:pPr>
      <w:r>
        <w:rPr>
          <w:rFonts w:cs="Times New Roman"/>
        </w:rPr>
        <w:t>Если программа запустилась без ошибок – файловая система в порядке.</w:t>
      </w:r>
    </w:p>
    <w:p w14:paraId="64067EA4" w14:textId="3B0D412A" w:rsidR="00D44D7A" w:rsidRDefault="00D44D7A" w:rsidP="00D44D7A">
      <w:pPr>
        <w:rPr>
          <w:rFonts w:cs="Times New Roman"/>
        </w:rPr>
      </w:pPr>
      <w:r>
        <w:rPr>
          <w:rFonts w:cs="Times New Roman"/>
        </w:rPr>
        <w:t>Программа настолько лёгкая, что чётких системных требований нет – она запустится на любом современном компьютере.</w:t>
      </w:r>
    </w:p>
    <w:p w14:paraId="064356E9" w14:textId="17BE4D26" w:rsidR="00D67D48" w:rsidRDefault="00D67D48" w:rsidP="00D67D48">
      <w:pPr>
        <w:rPr>
          <w:rFonts w:cs="Times New Roman"/>
          <w:b/>
          <w:bCs/>
        </w:rPr>
      </w:pPr>
      <w:r>
        <w:rPr>
          <w:rFonts w:cs="Times New Roman"/>
          <w:b/>
          <w:bCs/>
        </w:rPr>
        <w:t>Ориентация в интерфейсе</w:t>
      </w:r>
    </w:p>
    <w:p w14:paraId="7AA26851" w14:textId="2434D7F1" w:rsidR="00D67D48" w:rsidRDefault="00D67D48" w:rsidP="00D67D48">
      <w:pPr>
        <w:rPr>
          <w:rFonts w:cs="Times New Roman"/>
        </w:rPr>
      </w:pPr>
      <w:r>
        <w:rPr>
          <w:rFonts w:cs="Times New Roman"/>
        </w:rPr>
        <w:t>Чтобы «навестись» на кнопку, выделите её с помощью стрелок вверх/вниз или влево/вправо. Чтобы нажать на кнопку, нажмите клавишу</w:t>
      </w:r>
      <w:r w:rsidRPr="00063B68">
        <w:rPr>
          <w:rFonts w:cs="Times New Roman"/>
        </w:rPr>
        <w:t xml:space="preserve"> </w:t>
      </w:r>
      <w:r>
        <w:rPr>
          <w:rFonts w:cs="Times New Roman"/>
          <w:lang w:val="en-US"/>
        </w:rPr>
        <w:t>Enter</w:t>
      </w:r>
      <w:r w:rsidRPr="00063B68">
        <w:rPr>
          <w:rFonts w:cs="Times New Roman"/>
        </w:rPr>
        <w:t>.</w:t>
      </w:r>
    </w:p>
    <w:p w14:paraId="1A4CF7CB" w14:textId="24664B81" w:rsidR="0056558B" w:rsidRPr="0056558B" w:rsidRDefault="0056558B" w:rsidP="00D67D48">
      <w:pPr>
        <w:rPr>
          <w:rFonts w:cs="Times New Roman"/>
        </w:rPr>
      </w:pPr>
      <w:r>
        <w:rPr>
          <w:rFonts w:cs="Times New Roman"/>
        </w:rPr>
        <w:t xml:space="preserve">Чтобы переключить музыку, нажмите клавишу </w:t>
      </w:r>
      <w:r>
        <w:rPr>
          <w:rFonts w:cs="Times New Roman"/>
          <w:lang w:val="en-US"/>
        </w:rPr>
        <w:t>M</w:t>
      </w:r>
      <w:r w:rsidRPr="0056558B">
        <w:rPr>
          <w:rFonts w:cs="Times New Roman"/>
        </w:rPr>
        <w:t>.</w:t>
      </w:r>
    </w:p>
    <w:p w14:paraId="014342CF" w14:textId="49C330B0" w:rsidR="006C0770" w:rsidRPr="009F56C6" w:rsidRDefault="00D67D48" w:rsidP="009F56C6">
      <w:pPr>
        <w:rPr>
          <w:b/>
          <w:bCs/>
        </w:rPr>
      </w:pPr>
      <w:r>
        <w:rPr>
          <w:b/>
          <w:bCs/>
        </w:rPr>
        <w:t>Главное меню</w:t>
      </w:r>
    </w:p>
    <w:p w14:paraId="787EC5C5" w14:textId="52AF4228" w:rsidR="00F91CFD" w:rsidRPr="00BA7CC3" w:rsidRDefault="00F56400" w:rsidP="00063B68">
      <w:r>
        <w:t xml:space="preserve">При запуске приложения открывается </w:t>
      </w:r>
      <w:r w:rsidR="00D67D48">
        <w:t>главное меню</w:t>
      </w:r>
      <w:r w:rsidR="00050677">
        <w:t>.</w:t>
      </w:r>
      <w:r w:rsidR="00063B68">
        <w:t xml:space="preserve"> </w:t>
      </w:r>
      <w:r w:rsidR="00BA7CC3">
        <w:t xml:space="preserve">Если это не ваш первый запуск, система восстановит данные сохранения. </w:t>
      </w:r>
      <w:r w:rsidR="003B6000">
        <w:t>В главном меню</w:t>
      </w:r>
      <w:r w:rsidR="00063B68">
        <w:t xml:space="preserve"> вы можете выбрать машину нажатием кнопок «</w:t>
      </w:r>
      <w:r w:rsidR="00063B68">
        <w:rPr>
          <w:lang w:val="en-US"/>
        </w:rPr>
        <w:t>Prev</w:t>
      </w:r>
      <w:r w:rsidR="00063B68">
        <w:t>» / «</w:t>
      </w:r>
      <w:r w:rsidR="00063B68">
        <w:rPr>
          <w:lang w:val="en-US"/>
        </w:rPr>
        <w:t>Next</w:t>
      </w:r>
      <w:r w:rsidR="00063B68">
        <w:t>»</w:t>
      </w:r>
      <w:r w:rsidR="00BA7CC3">
        <w:t>, начать играть нажатием кнопки «</w:t>
      </w:r>
      <w:r w:rsidR="00BA7CC3">
        <w:rPr>
          <w:lang w:val="en-US"/>
        </w:rPr>
        <w:t>Play</w:t>
      </w:r>
      <w:r w:rsidR="00BA7CC3">
        <w:t>» или выйти нажатием кнопки «</w:t>
      </w:r>
      <w:r w:rsidR="00BA7CC3">
        <w:rPr>
          <w:lang w:val="en-US"/>
        </w:rPr>
        <w:t>Quit</w:t>
      </w:r>
      <w:r w:rsidR="00BA7CC3">
        <w:t>».</w:t>
      </w:r>
      <w:r w:rsidR="00A13673">
        <w:t xml:space="preserve"> Кнопка «</w:t>
      </w:r>
      <w:r w:rsidR="00A13673">
        <w:rPr>
          <w:lang w:val="en-US"/>
        </w:rPr>
        <w:t>Options</w:t>
      </w:r>
      <w:r w:rsidR="00A13673">
        <w:t xml:space="preserve">» или клавиша </w:t>
      </w:r>
      <w:r w:rsidR="00A13673">
        <w:rPr>
          <w:lang w:val="en-US"/>
        </w:rPr>
        <w:t>Esc</w:t>
      </w:r>
      <w:r w:rsidR="00A13673" w:rsidRPr="005F0048">
        <w:t xml:space="preserve"> </w:t>
      </w:r>
      <w:r w:rsidR="00A13673">
        <w:t>откроет экран настроек.</w:t>
      </w:r>
    </w:p>
    <w:p w14:paraId="1F9BCFD5" w14:textId="3D53D358" w:rsidR="006C0770" w:rsidRPr="009F56C6" w:rsidRDefault="00A13673" w:rsidP="009F56C6">
      <w:pPr>
        <w:rPr>
          <w:b/>
          <w:bCs/>
        </w:rPr>
      </w:pPr>
      <w:r>
        <w:rPr>
          <w:b/>
          <w:bCs/>
        </w:rPr>
        <w:t>Экран настроек</w:t>
      </w:r>
    </w:p>
    <w:p w14:paraId="3E9ABA64" w14:textId="41CC86F2" w:rsidR="00F56400" w:rsidRDefault="005F0048" w:rsidP="00F56400">
      <w:r>
        <w:t>Открывается из главного меню нажатием кнопки «</w:t>
      </w:r>
      <w:r>
        <w:rPr>
          <w:lang w:val="en-US"/>
        </w:rPr>
        <w:t>Options</w:t>
      </w:r>
      <w:r>
        <w:t>»</w:t>
      </w:r>
      <w:r w:rsidRPr="005F0048">
        <w:t xml:space="preserve"> </w:t>
      </w:r>
      <w:r>
        <w:t xml:space="preserve">или клавиши </w:t>
      </w:r>
      <w:r>
        <w:rPr>
          <w:lang w:val="en-US"/>
        </w:rPr>
        <w:t>Esc</w:t>
      </w:r>
      <w:r>
        <w:t xml:space="preserve">. Здесь вы можете включить или выключить звук и настроить ограничение </w:t>
      </w:r>
      <w:r>
        <w:rPr>
          <w:lang w:val="en-US"/>
        </w:rPr>
        <w:t>FPS</w:t>
      </w:r>
      <w:r w:rsidRPr="005F0048">
        <w:t xml:space="preserve">. </w:t>
      </w:r>
      <w:r w:rsidRPr="005F0048">
        <w:rPr>
          <w:b/>
          <w:bCs/>
        </w:rPr>
        <w:t>Настоятельно не рекомендуем</w:t>
      </w:r>
      <w:r>
        <w:t xml:space="preserve"> отключать ограничение кадров («</w:t>
      </w:r>
      <w:r>
        <w:rPr>
          <w:lang w:val="en-US"/>
        </w:rPr>
        <w:t>None</w:t>
      </w:r>
      <w:r>
        <w:t>»</w:t>
      </w:r>
      <w:r w:rsidRPr="005F0048">
        <w:t xml:space="preserve">) – </w:t>
      </w:r>
      <w:r>
        <w:t xml:space="preserve">вы зря нагрузите </w:t>
      </w:r>
      <w:r w:rsidR="00C12777">
        <w:t xml:space="preserve">процессор </w:t>
      </w:r>
      <w:r>
        <w:t>компьютер</w:t>
      </w:r>
      <w:r w:rsidR="00C12777">
        <w:t>а</w:t>
      </w:r>
      <w:r w:rsidR="005E1257">
        <w:t>.</w:t>
      </w:r>
    </w:p>
    <w:p w14:paraId="5E61C036" w14:textId="33F2FB60" w:rsidR="00E30C40" w:rsidRDefault="00E30C40" w:rsidP="00F56400">
      <w:r>
        <w:t>Закрыть меню настроек можно кнопкой «</w:t>
      </w:r>
      <w:r>
        <w:rPr>
          <w:lang w:val="en-US"/>
        </w:rPr>
        <w:t>Close</w:t>
      </w:r>
      <w:r>
        <w:t xml:space="preserve">» в правом верхнем углу или клавишей </w:t>
      </w:r>
      <w:r>
        <w:rPr>
          <w:lang w:val="en-US"/>
        </w:rPr>
        <w:t>Esc</w:t>
      </w:r>
      <w:r w:rsidRPr="00E30C40">
        <w:t>.</w:t>
      </w:r>
    </w:p>
    <w:p w14:paraId="0BA25D55" w14:textId="77777777" w:rsidR="0056558B" w:rsidRPr="00E30C40" w:rsidRDefault="0056558B" w:rsidP="00F56400"/>
    <w:p w14:paraId="27229A5D" w14:textId="3CDCC869" w:rsidR="006C0770" w:rsidRPr="009F56C6" w:rsidRDefault="0056558B" w:rsidP="009F56C6">
      <w:pPr>
        <w:rPr>
          <w:b/>
          <w:bCs/>
        </w:rPr>
      </w:pPr>
      <w:r>
        <w:rPr>
          <w:b/>
          <w:bCs/>
        </w:rPr>
        <w:t>Геймплей</w:t>
      </w:r>
    </w:p>
    <w:p w14:paraId="3ADE426F" w14:textId="6351C72C" w:rsidR="00F56400" w:rsidRDefault="0056558B" w:rsidP="00F56400">
      <w:r>
        <w:t>Чтобы запустить геймплей, нажмите на кнопку «</w:t>
      </w:r>
      <w:r>
        <w:rPr>
          <w:lang w:val="en-US"/>
        </w:rPr>
        <w:t>Play</w:t>
      </w:r>
      <w:r>
        <w:t>» в главном меню</w:t>
      </w:r>
      <w:r w:rsidR="00AC66D5">
        <w:t>.</w:t>
      </w:r>
      <w:r>
        <w:t xml:space="preserve"> Поначалу ваша машина будет стоять. Чтобы начать движение, нажмите клавишу «стрелка вверх». Держать не нужно; от вас требуется лишь поворачивать</w:t>
      </w:r>
      <w:r w:rsidRPr="0056558B">
        <w:t xml:space="preserve"> </w:t>
      </w:r>
      <w:r>
        <w:t>стрелками вправо и влево.</w:t>
      </w:r>
    </w:p>
    <w:p w14:paraId="0A2517E2" w14:textId="4C11E4B6" w:rsidR="00422EA6" w:rsidRDefault="0056558B" w:rsidP="00422EA6">
      <w:r>
        <w:t>Через 2 секунды после старта начнёт появляться трафик. Уклоняйтесь от него. Если вы проедете достаточно близко, игра начислит вам очки. Если ваши очки побили личный рекорд, он сохранится при выходе.</w:t>
      </w:r>
    </w:p>
    <w:p w14:paraId="49BEAE3E" w14:textId="657FE904" w:rsidR="0056558B" w:rsidRDefault="0056558B" w:rsidP="00F56400">
      <w:r>
        <w:t>Если вы врежетесь, машина остановит движение, и через 2 секунды появится меню паузы. Отсюда вы можете выйти в меню или на рабочий стол.</w:t>
      </w:r>
    </w:p>
    <w:p w14:paraId="771B228E" w14:textId="7574D807" w:rsidR="00422EA6" w:rsidRDefault="00422EA6" w:rsidP="00F56400">
      <w:pPr>
        <w:rPr>
          <w:b/>
          <w:bCs/>
        </w:rPr>
      </w:pPr>
      <w:r>
        <w:rPr>
          <w:b/>
          <w:bCs/>
        </w:rPr>
        <w:t>Пауза</w:t>
      </w:r>
    </w:p>
    <w:p w14:paraId="1E907E14" w14:textId="35CCB11B" w:rsidR="00422EA6" w:rsidRPr="00422EA6" w:rsidRDefault="00422EA6" w:rsidP="00F56400">
      <w:r>
        <w:t xml:space="preserve">Нажав на клавишу </w:t>
      </w:r>
      <w:r>
        <w:rPr>
          <w:lang w:val="en-US"/>
        </w:rPr>
        <w:t>Esc</w:t>
      </w:r>
      <w:r w:rsidRPr="00422EA6">
        <w:t xml:space="preserve"> </w:t>
      </w:r>
      <w:r>
        <w:t>в геймплее, вы попадёте в меню паузы. Отсюда вы можете продолжить нажатием кнопок «</w:t>
      </w:r>
      <w:r>
        <w:rPr>
          <w:lang w:val="en-US"/>
        </w:rPr>
        <w:t>Close</w:t>
      </w:r>
      <w:r>
        <w:t>», «</w:t>
      </w:r>
      <w:r>
        <w:rPr>
          <w:lang w:val="en-US"/>
        </w:rPr>
        <w:t>Continue</w:t>
      </w:r>
      <w:r>
        <w:t xml:space="preserve">» или клавиши </w:t>
      </w:r>
      <w:r>
        <w:rPr>
          <w:lang w:val="en-US"/>
        </w:rPr>
        <w:t>Esc</w:t>
      </w:r>
      <w:r w:rsidRPr="00422EA6">
        <w:t>,</w:t>
      </w:r>
      <w:r>
        <w:t xml:space="preserve"> или выйти – в меню или на рабочий стол.</w:t>
      </w:r>
    </w:p>
    <w:p w14:paraId="204466EF" w14:textId="7201132C" w:rsidR="0056558B" w:rsidRDefault="0056558B" w:rsidP="00F56400">
      <w:r>
        <w:rPr>
          <w:b/>
          <w:bCs/>
        </w:rPr>
        <w:t>Выход из программы</w:t>
      </w:r>
    </w:p>
    <w:p w14:paraId="7CF15CDD" w14:textId="5DB597CE" w:rsidR="004619D8" w:rsidRDefault="0056558B" w:rsidP="0056558B">
      <w:r>
        <w:t xml:space="preserve">Выход из программы нажатием на «крестик», </w:t>
      </w:r>
      <w:r>
        <w:rPr>
          <w:lang w:val="en-US"/>
        </w:rPr>
        <w:t>Alt</w:t>
      </w:r>
      <w:r w:rsidRPr="0056558B">
        <w:t xml:space="preserve"> + </w:t>
      </w:r>
      <w:r>
        <w:rPr>
          <w:lang w:val="en-US"/>
        </w:rPr>
        <w:t>F</w:t>
      </w:r>
      <w:r w:rsidRPr="0056558B">
        <w:t xml:space="preserve">4, </w:t>
      </w:r>
      <w:r>
        <w:t>из меню</w:t>
      </w:r>
      <w:r w:rsidR="00422EA6">
        <w:t xml:space="preserve"> кнопкой «</w:t>
      </w:r>
      <w:r w:rsidR="00422EA6">
        <w:rPr>
          <w:lang w:val="en-US"/>
        </w:rPr>
        <w:t>Quit</w:t>
      </w:r>
      <w:r w:rsidR="00422EA6">
        <w:t>»</w:t>
      </w:r>
      <w:r>
        <w:t xml:space="preserve"> или из</w:t>
      </w:r>
      <w:r w:rsidR="00422EA6">
        <w:t xml:space="preserve"> геймплея кнопкой «</w:t>
      </w:r>
      <w:r w:rsidR="00422EA6">
        <w:rPr>
          <w:lang w:val="en-US"/>
        </w:rPr>
        <w:t>Quit</w:t>
      </w:r>
      <w:r w:rsidR="00422EA6" w:rsidRPr="00422EA6">
        <w:t xml:space="preserve"> </w:t>
      </w:r>
      <w:r w:rsidR="00422EA6">
        <w:rPr>
          <w:lang w:val="en-US"/>
        </w:rPr>
        <w:t>to</w:t>
      </w:r>
      <w:r w:rsidR="00422EA6" w:rsidRPr="00422EA6">
        <w:t xml:space="preserve"> </w:t>
      </w:r>
      <w:r w:rsidR="00422EA6">
        <w:rPr>
          <w:lang w:val="en-US"/>
        </w:rPr>
        <w:t>desktop</w:t>
      </w:r>
      <w:r w:rsidR="00422EA6">
        <w:t>»</w:t>
      </w:r>
      <w:r>
        <w:t xml:space="preserve"> сохранит ваш прогресс.</w:t>
      </w:r>
    </w:p>
    <w:p w14:paraId="08EF2AB6" w14:textId="0E8336FE" w:rsidR="00A3687A" w:rsidRPr="00A3687A" w:rsidRDefault="00A3687A" w:rsidP="0056558B">
      <w:pPr>
        <w:pStyle w:val="Heading7"/>
        <w:numPr>
          <w:ilvl w:val="0"/>
          <w:numId w:val="0"/>
        </w:numPr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24" w:name="_Toc219645843"/>
      <w:r>
        <w:lastRenderedPageBreak/>
        <w:t>Заключение</w:t>
      </w:r>
      <w:bookmarkEnd w:id="24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25" w:name="_Toc219645844"/>
      <w:r>
        <w:lastRenderedPageBreak/>
        <w:t>Список используемой литературы</w:t>
      </w:r>
      <w:bookmarkEnd w:id="25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77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А.А..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78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79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80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26" w:name="_Toc219645845"/>
      <w:r>
        <w:lastRenderedPageBreak/>
        <w:t>Листин</w:t>
      </w:r>
      <w:r w:rsidR="009A2D12">
        <w:t>ги</w:t>
      </w:r>
      <w:bookmarkEnd w:id="26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135079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class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F12C33" w14:textId="77777777" w:rsidR="00C138EE" w:rsidRDefault="00C138EE" w:rsidP="00350E47">
      <w:pPr>
        <w:spacing w:line="240" w:lineRule="auto"/>
      </w:pPr>
      <w:r>
        <w:separator/>
      </w:r>
    </w:p>
  </w:endnote>
  <w:endnote w:type="continuationSeparator" w:id="0">
    <w:p w14:paraId="4C2104F1" w14:textId="77777777" w:rsidR="00C138EE" w:rsidRDefault="00C138EE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4E09B3" w14:textId="77777777" w:rsidR="00C138EE" w:rsidRDefault="00C138EE" w:rsidP="00350E47">
      <w:pPr>
        <w:spacing w:line="240" w:lineRule="auto"/>
      </w:pPr>
      <w:r>
        <w:separator/>
      </w:r>
    </w:p>
  </w:footnote>
  <w:footnote w:type="continuationSeparator" w:id="0">
    <w:p w14:paraId="1BAAF31A" w14:textId="77777777" w:rsidR="00C138EE" w:rsidRDefault="00C138EE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63B68"/>
    <w:rsid w:val="00065F87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A2E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0023"/>
    <w:rsid w:val="001517AE"/>
    <w:rsid w:val="00153C16"/>
    <w:rsid w:val="0015678C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0DFF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B1640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472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1DCC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34FC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6000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742"/>
    <w:rsid w:val="004169F3"/>
    <w:rsid w:val="00416CD9"/>
    <w:rsid w:val="00417C91"/>
    <w:rsid w:val="004212B3"/>
    <w:rsid w:val="0042133F"/>
    <w:rsid w:val="00422C9D"/>
    <w:rsid w:val="00422EA6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0E0E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36C6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558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3BAD"/>
    <w:rsid w:val="005E4445"/>
    <w:rsid w:val="005E5B61"/>
    <w:rsid w:val="005F0048"/>
    <w:rsid w:val="005F34E8"/>
    <w:rsid w:val="005F35DE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AC3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238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E78C8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697E"/>
    <w:rsid w:val="007174B4"/>
    <w:rsid w:val="00720C28"/>
    <w:rsid w:val="00721C78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45CB7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D03BD"/>
    <w:rsid w:val="007D2086"/>
    <w:rsid w:val="007D2264"/>
    <w:rsid w:val="007D49EC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5760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0845"/>
    <w:rsid w:val="009031F6"/>
    <w:rsid w:val="00903706"/>
    <w:rsid w:val="009047C0"/>
    <w:rsid w:val="009111E4"/>
    <w:rsid w:val="0091675F"/>
    <w:rsid w:val="009174CF"/>
    <w:rsid w:val="009217A8"/>
    <w:rsid w:val="0092531D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673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051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208A"/>
    <w:rsid w:val="00AD31BD"/>
    <w:rsid w:val="00AD6AD7"/>
    <w:rsid w:val="00AD6ECD"/>
    <w:rsid w:val="00AD7908"/>
    <w:rsid w:val="00AE330B"/>
    <w:rsid w:val="00AE3533"/>
    <w:rsid w:val="00AE51AA"/>
    <w:rsid w:val="00AE708D"/>
    <w:rsid w:val="00AF1A48"/>
    <w:rsid w:val="00AF2E9C"/>
    <w:rsid w:val="00AF387E"/>
    <w:rsid w:val="00AF7B38"/>
    <w:rsid w:val="00B004D0"/>
    <w:rsid w:val="00B04726"/>
    <w:rsid w:val="00B05DC0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9F0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A7CC3"/>
    <w:rsid w:val="00BB01F4"/>
    <w:rsid w:val="00BB25DE"/>
    <w:rsid w:val="00BB488F"/>
    <w:rsid w:val="00BC2551"/>
    <w:rsid w:val="00BC349B"/>
    <w:rsid w:val="00BC379A"/>
    <w:rsid w:val="00BC6018"/>
    <w:rsid w:val="00BC75CF"/>
    <w:rsid w:val="00BD738B"/>
    <w:rsid w:val="00BD7F91"/>
    <w:rsid w:val="00BE423D"/>
    <w:rsid w:val="00BF2721"/>
    <w:rsid w:val="00BF2A1A"/>
    <w:rsid w:val="00BF689E"/>
    <w:rsid w:val="00C029E7"/>
    <w:rsid w:val="00C02D40"/>
    <w:rsid w:val="00C0500C"/>
    <w:rsid w:val="00C1242C"/>
    <w:rsid w:val="00C12777"/>
    <w:rsid w:val="00C12A2C"/>
    <w:rsid w:val="00C138EE"/>
    <w:rsid w:val="00C15392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0147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EA"/>
    <w:rsid w:val="00D25EF0"/>
    <w:rsid w:val="00D262C8"/>
    <w:rsid w:val="00D268D6"/>
    <w:rsid w:val="00D31B58"/>
    <w:rsid w:val="00D31D96"/>
    <w:rsid w:val="00D3503D"/>
    <w:rsid w:val="00D424BB"/>
    <w:rsid w:val="00D44B74"/>
    <w:rsid w:val="00D44D7A"/>
    <w:rsid w:val="00D51F78"/>
    <w:rsid w:val="00D56135"/>
    <w:rsid w:val="00D603FE"/>
    <w:rsid w:val="00D60658"/>
    <w:rsid w:val="00D630DD"/>
    <w:rsid w:val="00D6541D"/>
    <w:rsid w:val="00D673C4"/>
    <w:rsid w:val="00D67CC3"/>
    <w:rsid w:val="00D67D48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D1B21"/>
    <w:rsid w:val="00DE0892"/>
    <w:rsid w:val="00DE1C68"/>
    <w:rsid w:val="00DE2326"/>
    <w:rsid w:val="00DE2B1A"/>
    <w:rsid w:val="00DE4DF6"/>
    <w:rsid w:val="00DE5308"/>
    <w:rsid w:val="00DE5444"/>
    <w:rsid w:val="00DE62A9"/>
    <w:rsid w:val="00DE6613"/>
    <w:rsid w:val="00DF4436"/>
    <w:rsid w:val="00DF6C14"/>
    <w:rsid w:val="00E006F0"/>
    <w:rsid w:val="00E0071A"/>
    <w:rsid w:val="00E0133A"/>
    <w:rsid w:val="00E04AEA"/>
    <w:rsid w:val="00E06814"/>
    <w:rsid w:val="00E107FA"/>
    <w:rsid w:val="00E220BC"/>
    <w:rsid w:val="00E23B9E"/>
    <w:rsid w:val="00E2456F"/>
    <w:rsid w:val="00E2587A"/>
    <w:rsid w:val="00E26089"/>
    <w:rsid w:val="00E3089A"/>
    <w:rsid w:val="00E30C40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6927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195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03491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4D63"/>
    <w:rsid w:val="00F66A83"/>
    <w:rsid w:val="00F66F63"/>
    <w:rsid w:val="00F67250"/>
    <w:rsid w:val="00F72CE3"/>
    <w:rsid w:val="00F72F99"/>
    <w:rsid w:val="00F74E36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4A39"/>
    <w:rsid w:val="00FB5C58"/>
    <w:rsid w:val="00FB5DE4"/>
    <w:rsid w:val="00FB7921"/>
    <w:rsid w:val="00FC1E3F"/>
    <w:rsid w:val="00FC26DD"/>
    <w:rsid w:val="00FC2FDD"/>
    <w:rsid w:val="00FC32B8"/>
    <w:rsid w:val="00FC40E2"/>
    <w:rsid w:val="00FC50D1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5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hyperlink" Target="https://www.easiio.com/ru/floyd-warshall-algorithm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yperlink" Target="https://metanit.com/sharp/windowsforms/2.2.php" TargetMode="Externa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hyperlink" Target="https://konstantinklepikov.github.io/2020/10/09/breadth-first-and-depth-first-search-algorithms.html" TargetMode="Externa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hyperlink" Target="https://visualstudio.microsoft.com/ru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110</Pages>
  <Words>25876</Words>
  <Characters>147498</Characters>
  <Application>Microsoft Office Word</Application>
  <DocSecurity>0</DocSecurity>
  <Lines>1229</Lines>
  <Paragraphs>346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363</cp:revision>
  <cp:lastPrinted>2024-12-25T18:21:00Z</cp:lastPrinted>
  <dcterms:created xsi:type="dcterms:W3CDTF">2024-12-24T11:00:00Z</dcterms:created>
  <dcterms:modified xsi:type="dcterms:W3CDTF">2026-01-19T00:22:00Z</dcterms:modified>
</cp:coreProperties>
</file>