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К.п.н.,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7B99EBE" w14:textId="207711E7" w:rsidR="005E5B61" w:rsidRPr="00700231" w:rsidRDefault="005E5B61" w:rsidP="005E5B61">
      <w:r w:rsidRPr="00700231">
        <w:t>Разработан</w:t>
      </w:r>
      <w:r w:rsidR="00DE2B1A">
        <w:t xml:space="preserve">ная игра </w:t>
      </w:r>
      <w:r w:rsidR="00DE2B1A">
        <w:rPr>
          <w:color w:val="C00000"/>
        </w:rPr>
        <w:t>что-то</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47C38238" w14:textId="2B546431" w:rsidR="00D14545"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7430772" w:history="1">
            <w:r w:rsidR="00D14545" w:rsidRPr="00151AD7">
              <w:rPr>
                <w:rStyle w:val="Hyperlink"/>
                <w:noProof/>
              </w:rPr>
              <w:t>Введение</w:t>
            </w:r>
            <w:r w:rsidR="00D14545">
              <w:rPr>
                <w:noProof/>
                <w:webHidden/>
              </w:rPr>
              <w:tab/>
            </w:r>
            <w:r w:rsidR="00D14545">
              <w:rPr>
                <w:noProof/>
                <w:webHidden/>
              </w:rPr>
              <w:fldChar w:fldCharType="begin"/>
            </w:r>
            <w:r w:rsidR="00D14545">
              <w:rPr>
                <w:noProof/>
                <w:webHidden/>
              </w:rPr>
              <w:instrText xml:space="preserve"> PAGEREF _Toc217430772 \h </w:instrText>
            </w:r>
            <w:r w:rsidR="00D14545">
              <w:rPr>
                <w:noProof/>
                <w:webHidden/>
              </w:rPr>
            </w:r>
            <w:r w:rsidR="00D14545">
              <w:rPr>
                <w:noProof/>
                <w:webHidden/>
              </w:rPr>
              <w:fldChar w:fldCharType="separate"/>
            </w:r>
            <w:r w:rsidR="00D14545">
              <w:rPr>
                <w:noProof/>
                <w:webHidden/>
              </w:rPr>
              <w:t>4</w:t>
            </w:r>
            <w:r w:rsidR="00D14545">
              <w:rPr>
                <w:noProof/>
                <w:webHidden/>
              </w:rPr>
              <w:fldChar w:fldCharType="end"/>
            </w:r>
          </w:hyperlink>
        </w:p>
        <w:p w14:paraId="326766F3" w14:textId="3F07E39F" w:rsidR="00D14545" w:rsidRDefault="001E7927">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3" w:history="1">
            <w:r w:rsidR="00D14545" w:rsidRPr="00151AD7">
              <w:rPr>
                <w:rStyle w:val="Hyperlink"/>
                <w:noProof/>
              </w:rPr>
              <w:t>Глава 1. Описание предметной области</w:t>
            </w:r>
            <w:r w:rsidR="00D14545">
              <w:rPr>
                <w:noProof/>
                <w:webHidden/>
              </w:rPr>
              <w:tab/>
            </w:r>
            <w:r w:rsidR="00D14545">
              <w:rPr>
                <w:noProof/>
                <w:webHidden/>
              </w:rPr>
              <w:fldChar w:fldCharType="begin"/>
            </w:r>
            <w:r w:rsidR="00D14545">
              <w:rPr>
                <w:noProof/>
                <w:webHidden/>
              </w:rPr>
              <w:instrText xml:space="preserve"> PAGEREF _Toc217430773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3E5527E" w14:textId="01F1E91D" w:rsidR="00D14545" w:rsidRDefault="001E7927">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4" w:history="1">
            <w:r w:rsidR="00D14545" w:rsidRPr="00151AD7">
              <w:rPr>
                <w:rStyle w:val="Hyperlink"/>
                <w:caps/>
                <w:noProof/>
              </w:rPr>
              <w:t>1.1</w:t>
            </w:r>
            <w:r w:rsidR="00D14545" w:rsidRPr="00151AD7">
              <w:rPr>
                <w:rStyle w:val="Hyperlink"/>
                <w:noProof/>
              </w:rPr>
              <w:t xml:space="preserve"> Спецификация задачи</w:t>
            </w:r>
            <w:r w:rsidR="00D14545">
              <w:rPr>
                <w:noProof/>
                <w:webHidden/>
              </w:rPr>
              <w:tab/>
            </w:r>
            <w:r w:rsidR="00D14545">
              <w:rPr>
                <w:noProof/>
                <w:webHidden/>
              </w:rPr>
              <w:fldChar w:fldCharType="begin"/>
            </w:r>
            <w:r w:rsidR="00D14545">
              <w:rPr>
                <w:noProof/>
                <w:webHidden/>
              </w:rPr>
              <w:instrText xml:space="preserve"> PAGEREF _Toc217430774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F9A79EC" w14:textId="7F8B17D4" w:rsidR="00D14545" w:rsidRDefault="001E7927">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5" w:history="1">
            <w:r w:rsidR="00D14545" w:rsidRPr="00151AD7">
              <w:rPr>
                <w:rStyle w:val="Hyperlink"/>
                <w:caps/>
                <w:noProof/>
              </w:rPr>
              <w:t>1.2</w:t>
            </w:r>
            <w:r w:rsidR="00D14545" w:rsidRPr="00151AD7">
              <w:rPr>
                <w:rStyle w:val="Hyperlink"/>
                <w:noProof/>
              </w:rPr>
              <w:t xml:space="preserve"> Выбор средства программирования</w:t>
            </w:r>
            <w:r w:rsidR="00D14545">
              <w:rPr>
                <w:noProof/>
                <w:webHidden/>
              </w:rPr>
              <w:tab/>
            </w:r>
            <w:r w:rsidR="00D14545">
              <w:rPr>
                <w:noProof/>
                <w:webHidden/>
              </w:rPr>
              <w:fldChar w:fldCharType="begin"/>
            </w:r>
            <w:r w:rsidR="00D14545">
              <w:rPr>
                <w:noProof/>
                <w:webHidden/>
              </w:rPr>
              <w:instrText xml:space="preserve"> PAGEREF _Toc217430775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74443DE1" w14:textId="0D4BFF4A" w:rsidR="00D14545" w:rsidRDefault="001E7927">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6" w:history="1">
            <w:r w:rsidR="00D14545" w:rsidRPr="00151AD7">
              <w:rPr>
                <w:rStyle w:val="Hyperlink"/>
                <w:caps/>
                <w:noProof/>
              </w:rPr>
              <w:t>1.3</w:t>
            </w:r>
            <w:r w:rsidR="00D14545" w:rsidRPr="00151AD7">
              <w:rPr>
                <w:rStyle w:val="Hyperlink"/>
                <w:noProof/>
              </w:rPr>
              <w:t xml:space="preserve"> Требуемое оборудование и программное обеспечение</w:t>
            </w:r>
            <w:r w:rsidR="00D14545">
              <w:rPr>
                <w:noProof/>
                <w:webHidden/>
              </w:rPr>
              <w:tab/>
            </w:r>
            <w:r w:rsidR="00D14545">
              <w:rPr>
                <w:noProof/>
                <w:webHidden/>
              </w:rPr>
              <w:fldChar w:fldCharType="begin"/>
            </w:r>
            <w:r w:rsidR="00D14545">
              <w:rPr>
                <w:noProof/>
                <w:webHidden/>
              </w:rPr>
              <w:instrText xml:space="preserve"> PAGEREF _Toc217430776 \h </w:instrText>
            </w:r>
            <w:r w:rsidR="00D14545">
              <w:rPr>
                <w:noProof/>
                <w:webHidden/>
              </w:rPr>
            </w:r>
            <w:r w:rsidR="00D14545">
              <w:rPr>
                <w:noProof/>
                <w:webHidden/>
              </w:rPr>
              <w:fldChar w:fldCharType="separate"/>
            </w:r>
            <w:r w:rsidR="00D14545">
              <w:rPr>
                <w:noProof/>
                <w:webHidden/>
              </w:rPr>
              <w:t>8</w:t>
            </w:r>
            <w:r w:rsidR="00D14545">
              <w:rPr>
                <w:noProof/>
                <w:webHidden/>
              </w:rPr>
              <w:fldChar w:fldCharType="end"/>
            </w:r>
          </w:hyperlink>
        </w:p>
        <w:p w14:paraId="7906D732" w14:textId="2B925505" w:rsidR="00D14545" w:rsidRDefault="001E7927">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7" w:history="1">
            <w:r w:rsidR="00D14545" w:rsidRPr="00151AD7">
              <w:rPr>
                <w:rStyle w:val="Hyperlink"/>
                <w:noProof/>
              </w:rPr>
              <w:t>Глава 2. Сведения из теории</w:t>
            </w:r>
            <w:r w:rsidR="00D14545">
              <w:rPr>
                <w:noProof/>
                <w:webHidden/>
              </w:rPr>
              <w:tab/>
            </w:r>
            <w:r w:rsidR="00D14545">
              <w:rPr>
                <w:noProof/>
                <w:webHidden/>
              </w:rPr>
              <w:fldChar w:fldCharType="begin"/>
            </w:r>
            <w:r w:rsidR="00D14545">
              <w:rPr>
                <w:noProof/>
                <w:webHidden/>
              </w:rPr>
              <w:instrText xml:space="preserve"> PAGEREF _Toc217430777 \h </w:instrText>
            </w:r>
            <w:r w:rsidR="00D14545">
              <w:rPr>
                <w:noProof/>
                <w:webHidden/>
              </w:rPr>
            </w:r>
            <w:r w:rsidR="00D14545">
              <w:rPr>
                <w:noProof/>
                <w:webHidden/>
              </w:rPr>
              <w:fldChar w:fldCharType="separate"/>
            </w:r>
            <w:r w:rsidR="00D14545">
              <w:rPr>
                <w:noProof/>
                <w:webHidden/>
              </w:rPr>
              <w:t>9</w:t>
            </w:r>
            <w:r w:rsidR="00D14545">
              <w:rPr>
                <w:noProof/>
                <w:webHidden/>
              </w:rPr>
              <w:fldChar w:fldCharType="end"/>
            </w:r>
          </w:hyperlink>
        </w:p>
        <w:p w14:paraId="167AA01D" w14:textId="20A7C88D" w:rsidR="00D14545" w:rsidRDefault="001E7927">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8" w:history="1">
            <w:r w:rsidR="00D14545" w:rsidRPr="00151AD7">
              <w:rPr>
                <w:rStyle w:val="Hyperlink"/>
                <w:noProof/>
              </w:rPr>
              <w:t>Глава 3. Технология разработки приложения</w:t>
            </w:r>
            <w:r w:rsidR="00D14545">
              <w:rPr>
                <w:noProof/>
                <w:webHidden/>
              </w:rPr>
              <w:tab/>
            </w:r>
            <w:r w:rsidR="00D14545">
              <w:rPr>
                <w:noProof/>
                <w:webHidden/>
              </w:rPr>
              <w:fldChar w:fldCharType="begin"/>
            </w:r>
            <w:r w:rsidR="00D14545">
              <w:rPr>
                <w:noProof/>
                <w:webHidden/>
              </w:rPr>
              <w:instrText xml:space="preserve"> PAGEREF _Toc217430778 \h </w:instrText>
            </w:r>
            <w:r w:rsidR="00D14545">
              <w:rPr>
                <w:noProof/>
                <w:webHidden/>
              </w:rPr>
            </w:r>
            <w:r w:rsidR="00D14545">
              <w:rPr>
                <w:noProof/>
                <w:webHidden/>
              </w:rPr>
              <w:fldChar w:fldCharType="separate"/>
            </w:r>
            <w:r w:rsidR="00D14545">
              <w:rPr>
                <w:noProof/>
                <w:webHidden/>
              </w:rPr>
              <w:t>13</w:t>
            </w:r>
            <w:r w:rsidR="00D14545">
              <w:rPr>
                <w:noProof/>
                <w:webHidden/>
              </w:rPr>
              <w:fldChar w:fldCharType="end"/>
            </w:r>
          </w:hyperlink>
        </w:p>
        <w:p w14:paraId="795D3141" w14:textId="1760DD88" w:rsidR="00D14545" w:rsidRDefault="001E7927">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9" w:history="1">
            <w:r w:rsidR="00D14545" w:rsidRPr="00151AD7">
              <w:rPr>
                <w:rStyle w:val="Hyperlink"/>
                <w:noProof/>
              </w:rPr>
              <w:t>Глава 4. Описание программы</w:t>
            </w:r>
            <w:r w:rsidR="00D14545">
              <w:rPr>
                <w:noProof/>
                <w:webHidden/>
              </w:rPr>
              <w:tab/>
            </w:r>
            <w:r w:rsidR="00D14545">
              <w:rPr>
                <w:noProof/>
                <w:webHidden/>
              </w:rPr>
              <w:fldChar w:fldCharType="begin"/>
            </w:r>
            <w:r w:rsidR="00D14545">
              <w:rPr>
                <w:noProof/>
                <w:webHidden/>
              </w:rPr>
              <w:instrText xml:space="preserve"> PAGEREF _Toc217430779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073777B6" w14:textId="6538ADAA" w:rsidR="00D14545" w:rsidRDefault="001E7927">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7430780" w:history="1">
            <w:r w:rsidR="00D14545" w:rsidRPr="00151AD7">
              <w:rPr>
                <w:rStyle w:val="Hyperlink"/>
                <w:noProof/>
              </w:rPr>
              <w:t>4.1</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интерфейса</w:t>
            </w:r>
            <w:r w:rsidR="00D14545">
              <w:rPr>
                <w:noProof/>
                <w:webHidden/>
              </w:rPr>
              <w:tab/>
            </w:r>
            <w:r w:rsidR="00D14545">
              <w:rPr>
                <w:noProof/>
                <w:webHidden/>
              </w:rPr>
              <w:fldChar w:fldCharType="begin"/>
            </w:r>
            <w:r w:rsidR="00D14545">
              <w:rPr>
                <w:noProof/>
                <w:webHidden/>
              </w:rPr>
              <w:instrText xml:space="preserve"> PAGEREF _Toc217430780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75F84693" w14:textId="06C0F1EE" w:rsidR="00D14545" w:rsidRDefault="001E7927">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1" w:history="1">
            <w:r w:rsidR="00D14545" w:rsidRPr="00151AD7">
              <w:rPr>
                <w:rStyle w:val="Hyperlink"/>
                <w:noProof/>
              </w:rPr>
              <w:t>4.2.</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Поля и методы разработанных классов</w:t>
            </w:r>
            <w:r w:rsidR="00D14545">
              <w:rPr>
                <w:noProof/>
                <w:webHidden/>
              </w:rPr>
              <w:tab/>
            </w:r>
            <w:r w:rsidR="00D14545">
              <w:rPr>
                <w:noProof/>
                <w:webHidden/>
              </w:rPr>
              <w:fldChar w:fldCharType="begin"/>
            </w:r>
            <w:r w:rsidR="00D14545">
              <w:rPr>
                <w:noProof/>
                <w:webHidden/>
              </w:rPr>
              <w:instrText xml:space="preserve"> PAGEREF _Toc217430781 \h </w:instrText>
            </w:r>
            <w:r w:rsidR="00D14545">
              <w:rPr>
                <w:noProof/>
                <w:webHidden/>
              </w:rPr>
            </w:r>
            <w:r w:rsidR="00D14545">
              <w:rPr>
                <w:noProof/>
                <w:webHidden/>
              </w:rPr>
              <w:fldChar w:fldCharType="separate"/>
            </w:r>
            <w:r w:rsidR="00D14545">
              <w:rPr>
                <w:noProof/>
                <w:webHidden/>
              </w:rPr>
              <w:t>24</w:t>
            </w:r>
            <w:r w:rsidR="00D14545">
              <w:rPr>
                <w:noProof/>
                <w:webHidden/>
              </w:rPr>
              <w:fldChar w:fldCharType="end"/>
            </w:r>
          </w:hyperlink>
        </w:p>
        <w:p w14:paraId="50B85DDA" w14:textId="74DDA03F" w:rsidR="00D14545" w:rsidRDefault="001E7927">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2" w:history="1">
            <w:r w:rsidR="00D14545" w:rsidRPr="00151AD7">
              <w:rPr>
                <w:rStyle w:val="Hyperlink"/>
                <w:noProof/>
              </w:rPr>
              <w:t>4.3.</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переменных и функций</w:t>
            </w:r>
            <w:r w:rsidR="00D14545">
              <w:rPr>
                <w:noProof/>
                <w:webHidden/>
              </w:rPr>
              <w:tab/>
            </w:r>
            <w:r w:rsidR="00D14545">
              <w:rPr>
                <w:noProof/>
                <w:webHidden/>
              </w:rPr>
              <w:fldChar w:fldCharType="begin"/>
            </w:r>
            <w:r w:rsidR="00D14545">
              <w:rPr>
                <w:noProof/>
                <w:webHidden/>
              </w:rPr>
              <w:instrText xml:space="preserve"> PAGEREF _Toc217430782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4BF55620" w14:textId="2EBFBC44" w:rsidR="00D14545" w:rsidRDefault="001E7927">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3" w:history="1">
            <w:r w:rsidR="00D14545" w:rsidRPr="00151AD7">
              <w:rPr>
                <w:rStyle w:val="Hyperlink"/>
                <w:noProof/>
              </w:rPr>
              <w:t>4.4.</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Обработчики событий приложения</w:t>
            </w:r>
            <w:r w:rsidR="00D14545">
              <w:rPr>
                <w:noProof/>
                <w:webHidden/>
              </w:rPr>
              <w:tab/>
            </w:r>
            <w:r w:rsidR="00D14545">
              <w:rPr>
                <w:noProof/>
                <w:webHidden/>
              </w:rPr>
              <w:fldChar w:fldCharType="begin"/>
            </w:r>
            <w:r w:rsidR="00D14545">
              <w:rPr>
                <w:noProof/>
                <w:webHidden/>
              </w:rPr>
              <w:instrText xml:space="preserve"> PAGEREF _Toc217430783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1DF5F2FA" w14:textId="45A6946D" w:rsidR="00D14545" w:rsidRDefault="001E7927">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4" w:history="1">
            <w:r w:rsidR="00D14545" w:rsidRPr="00151AD7">
              <w:rPr>
                <w:rStyle w:val="Hyperlink"/>
                <w:noProof/>
              </w:rPr>
              <w:t>Глава 5. Руководство пользователю</w:t>
            </w:r>
            <w:r w:rsidR="00D14545">
              <w:rPr>
                <w:noProof/>
                <w:webHidden/>
              </w:rPr>
              <w:tab/>
            </w:r>
            <w:r w:rsidR="00D14545">
              <w:rPr>
                <w:noProof/>
                <w:webHidden/>
              </w:rPr>
              <w:fldChar w:fldCharType="begin"/>
            </w:r>
            <w:r w:rsidR="00D14545">
              <w:rPr>
                <w:noProof/>
                <w:webHidden/>
              </w:rPr>
              <w:instrText xml:space="preserve"> PAGEREF _Toc217430784 \h </w:instrText>
            </w:r>
            <w:r w:rsidR="00D14545">
              <w:rPr>
                <w:noProof/>
                <w:webHidden/>
              </w:rPr>
            </w:r>
            <w:r w:rsidR="00D14545">
              <w:rPr>
                <w:noProof/>
                <w:webHidden/>
              </w:rPr>
              <w:fldChar w:fldCharType="separate"/>
            </w:r>
            <w:r w:rsidR="00D14545">
              <w:rPr>
                <w:noProof/>
                <w:webHidden/>
              </w:rPr>
              <w:t>45</w:t>
            </w:r>
            <w:r w:rsidR="00D14545">
              <w:rPr>
                <w:noProof/>
                <w:webHidden/>
              </w:rPr>
              <w:fldChar w:fldCharType="end"/>
            </w:r>
          </w:hyperlink>
        </w:p>
        <w:p w14:paraId="7F772321" w14:textId="5DCD9EC2" w:rsidR="00D14545" w:rsidRDefault="001E7927">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5" w:history="1">
            <w:r w:rsidR="00D14545" w:rsidRPr="00151AD7">
              <w:rPr>
                <w:rStyle w:val="Hyperlink"/>
                <w:noProof/>
              </w:rPr>
              <w:t>Заключение</w:t>
            </w:r>
            <w:r w:rsidR="00D14545">
              <w:rPr>
                <w:noProof/>
                <w:webHidden/>
              </w:rPr>
              <w:tab/>
            </w:r>
            <w:r w:rsidR="00D14545">
              <w:rPr>
                <w:noProof/>
                <w:webHidden/>
              </w:rPr>
              <w:fldChar w:fldCharType="begin"/>
            </w:r>
            <w:r w:rsidR="00D14545">
              <w:rPr>
                <w:noProof/>
                <w:webHidden/>
              </w:rPr>
              <w:instrText xml:space="preserve"> PAGEREF _Toc217430785 \h </w:instrText>
            </w:r>
            <w:r w:rsidR="00D14545">
              <w:rPr>
                <w:noProof/>
                <w:webHidden/>
              </w:rPr>
            </w:r>
            <w:r w:rsidR="00D14545">
              <w:rPr>
                <w:noProof/>
                <w:webHidden/>
              </w:rPr>
              <w:fldChar w:fldCharType="separate"/>
            </w:r>
            <w:r w:rsidR="00D14545">
              <w:rPr>
                <w:noProof/>
                <w:webHidden/>
              </w:rPr>
              <w:t>51</w:t>
            </w:r>
            <w:r w:rsidR="00D14545">
              <w:rPr>
                <w:noProof/>
                <w:webHidden/>
              </w:rPr>
              <w:fldChar w:fldCharType="end"/>
            </w:r>
          </w:hyperlink>
        </w:p>
        <w:p w14:paraId="188B9FAD" w14:textId="4BDCA0EC" w:rsidR="00D14545" w:rsidRDefault="001E7927">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6" w:history="1">
            <w:r w:rsidR="00D14545" w:rsidRPr="00151AD7">
              <w:rPr>
                <w:rStyle w:val="Hyperlink"/>
                <w:noProof/>
              </w:rPr>
              <w:t>Список используемой литературы</w:t>
            </w:r>
            <w:r w:rsidR="00D14545">
              <w:rPr>
                <w:noProof/>
                <w:webHidden/>
              </w:rPr>
              <w:tab/>
            </w:r>
            <w:r w:rsidR="00D14545">
              <w:rPr>
                <w:noProof/>
                <w:webHidden/>
              </w:rPr>
              <w:fldChar w:fldCharType="begin"/>
            </w:r>
            <w:r w:rsidR="00D14545">
              <w:rPr>
                <w:noProof/>
                <w:webHidden/>
              </w:rPr>
              <w:instrText xml:space="preserve"> PAGEREF _Toc217430786 \h </w:instrText>
            </w:r>
            <w:r w:rsidR="00D14545">
              <w:rPr>
                <w:noProof/>
                <w:webHidden/>
              </w:rPr>
            </w:r>
            <w:r w:rsidR="00D14545">
              <w:rPr>
                <w:noProof/>
                <w:webHidden/>
              </w:rPr>
              <w:fldChar w:fldCharType="separate"/>
            </w:r>
            <w:r w:rsidR="00D14545">
              <w:rPr>
                <w:noProof/>
                <w:webHidden/>
              </w:rPr>
              <w:t>52</w:t>
            </w:r>
            <w:r w:rsidR="00D14545">
              <w:rPr>
                <w:noProof/>
                <w:webHidden/>
              </w:rPr>
              <w:fldChar w:fldCharType="end"/>
            </w:r>
          </w:hyperlink>
        </w:p>
        <w:p w14:paraId="3F797EE6" w14:textId="71652B53" w:rsidR="00D14545" w:rsidRDefault="001E7927">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7" w:history="1">
            <w:r w:rsidR="00D14545" w:rsidRPr="00151AD7">
              <w:rPr>
                <w:rStyle w:val="Hyperlink"/>
                <w:noProof/>
              </w:rPr>
              <w:t>Листинги</w:t>
            </w:r>
            <w:r w:rsidR="00D14545">
              <w:rPr>
                <w:noProof/>
                <w:webHidden/>
              </w:rPr>
              <w:tab/>
            </w:r>
            <w:r w:rsidR="00D14545">
              <w:rPr>
                <w:noProof/>
                <w:webHidden/>
              </w:rPr>
              <w:fldChar w:fldCharType="begin"/>
            </w:r>
            <w:r w:rsidR="00D14545">
              <w:rPr>
                <w:noProof/>
                <w:webHidden/>
              </w:rPr>
              <w:instrText xml:space="preserve"> PAGEREF _Toc217430787 \h </w:instrText>
            </w:r>
            <w:r w:rsidR="00D14545">
              <w:rPr>
                <w:noProof/>
                <w:webHidden/>
              </w:rPr>
            </w:r>
            <w:r w:rsidR="00D14545">
              <w:rPr>
                <w:noProof/>
                <w:webHidden/>
              </w:rPr>
              <w:fldChar w:fldCharType="separate"/>
            </w:r>
            <w:r w:rsidR="00D14545">
              <w:rPr>
                <w:noProof/>
                <w:webHidden/>
              </w:rPr>
              <w:t>53</w:t>
            </w:r>
            <w:r w:rsidR="00D14545">
              <w:rPr>
                <w:noProof/>
                <w:webHidden/>
              </w:rPr>
              <w:fldChar w:fldCharType="end"/>
            </w:r>
          </w:hyperlink>
        </w:p>
        <w:p w14:paraId="6AA2728F" w14:textId="3306093C"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7430772"/>
      <w:r>
        <w:lastRenderedPageBreak/>
        <w:t>Введение</w:t>
      </w:r>
      <w:bookmarkEnd w:id="0"/>
    </w:p>
    <w:p w14:paraId="647C9EA9" w14:textId="08DD9846" w:rsidR="0027088E" w:rsidRDefault="000924EC" w:rsidP="0027088E">
      <w:r>
        <w:t xml:space="preserve">В современном мире </w:t>
      </w:r>
      <w:r w:rsidR="00162DBE">
        <w:t xml:space="preserve">неизменно растёт объём данных, которые </w:t>
      </w:r>
      <w:r w:rsidR="0027088E">
        <w:t xml:space="preserve">необходимо хранить и обрабатывать, – возникает необходимость </w:t>
      </w:r>
      <w:r>
        <w:t xml:space="preserve">разработки новых подходов к </w:t>
      </w:r>
      <w:r w:rsidR="0027088E">
        <w:t>работе с информацией</w:t>
      </w:r>
      <w:r>
        <w:t xml:space="preserve">. </w:t>
      </w:r>
      <w:r w:rsidR="0027088E">
        <w:t>Одним из них служ</w:t>
      </w:r>
      <w:r w:rsidR="008163D7">
        <w:t>ит использование графовых баз данных.</w:t>
      </w:r>
    </w:p>
    <w:p w14:paraId="0954113A" w14:textId="61D8C5C1" w:rsidR="008163D7" w:rsidRDefault="008163D7" w:rsidP="008163D7">
      <w:r>
        <w:t>Графовые БД – структуры, основанные на теории графов, где данные организованы в виде узлов (вершин) и рёбер (связей), что обеспечивает гибкость и высокую производительность при выполнении запросов. Они позволяют эффективно моделировать и анализировать сложные взаимосвязи между объектами.</w:t>
      </w:r>
    </w:p>
    <w:p w14:paraId="5C54CDEA" w14:textId="18C4BB84" w:rsidR="008163D7" w:rsidRDefault="00934310" w:rsidP="0027088E">
      <w:r>
        <w:t>Тема моделирования графовой базы данных и запросов к ней</w:t>
      </w:r>
      <w:r w:rsidR="00FB7921">
        <w:t xml:space="preserve">, несомненно, актуальна. </w:t>
      </w:r>
      <w:r w:rsidR="00D97AC4">
        <w:t xml:space="preserve">БД такого типа не только удобны в использовании благодаря наглядному визуалу, но и позволяют </w:t>
      </w:r>
      <w:r w:rsidR="000051C6">
        <w:t>эффективно управлять взаимосвязями хранимых сущностей, что</w:t>
      </w:r>
      <w:r w:rsidR="001D4360">
        <w:t xml:space="preserve"> расширяет возможности обработки и анализа</w:t>
      </w:r>
      <w:r w:rsidR="000051C6">
        <w:t>.</w:t>
      </w:r>
    </w:p>
    <w:p w14:paraId="1A72CB2E" w14:textId="7E43B612" w:rsidR="001D4360" w:rsidRDefault="00987397" w:rsidP="000924EC">
      <w:r w:rsidRPr="00987397">
        <w:t>Целью данной работы является рассмотрение теоретических аспектов и процесса разработки приложения</w:t>
      </w:r>
      <w:r>
        <w:t xml:space="preserve"> для моделирования графовой базы данных и запросов к ней</w:t>
      </w:r>
      <w:r w:rsidRPr="00987397">
        <w:t>.</w:t>
      </w:r>
    </w:p>
    <w:p w14:paraId="5B05B44A" w14:textId="7B535CE2" w:rsidR="00987397" w:rsidRPr="006F6DBD" w:rsidRDefault="00987397" w:rsidP="000924EC">
      <w:r w:rsidRPr="006F6DBD">
        <w:t xml:space="preserve">Объект курсового проекта – </w:t>
      </w:r>
      <w:r w:rsidR="00B577A0">
        <w:t>принципы работы графовой базы данных</w:t>
      </w:r>
      <w:r w:rsidR="00AF387E">
        <w:t xml:space="preserve"> с использованием популярных методов и алгоритмов работы с графами. Предметом же работы является </w:t>
      </w:r>
      <w:r w:rsidR="00243B39">
        <w:t>непосредственная разработка приложения, моделирующего графовую базу данных вместе с возможностью взаимодействия с ней через графический интерфейс.</w:t>
      </w:r>
    </w:p>
    <w:p w14:paraId="26D7599A" w14:textId="722F1390" w:rsidR="00447852" w:rsidRPr="00243B39" w:rsidRDefault="009316EE" w:rsidP="00350E47">
      <w:r w:rsidRPr="00243B39">
        <w:t>Задачи курсового проекта</w:t>
      </w:r>
      <w:r w:rsidR="00243B39">
        <w:t xml:space="preserve"> включают в себя: определение предметной области, </w:t>
      </w:r>
      <w:r w:rsidR="0006033E">
        <w:t>изучение</w:t>
      </w:r>
      <w:r w:rsidR="008944A0" w:rsidRPr="008944A0">
        <w:t xml:space="preserve"> теории по C#</w:t>
      </w:r>
      <w:r w:rsidR="008944A0">
        <w:t xml:space="preserve"> и теории графов,</w:t>
      </w:r>
      <w:r w:rsidR="008944A0" w:rsidRPr="008944A0">
        <w:t xml:space="preserve"> раскрытие назначения разрабатываемого приложения, описание его решения, демонстрация </w:t>
      </w:r>
      <w:r w:rsidR="008944A0">
        <w:t>реализации</w:t>
      </w:r>
      <w:r w:rsidR="008944A0" w:rsidRPr="008944A0">
        <w:t xml:space="preserve"> с пояснениями, предоставление «Руководства пользователя» и обобщение полученных выводов и результатов.</w:t>
      </w:r>
    </w:p>
    <w:p w14:paraId="49B44DBE" w14:textId="54E5E1D5" w:rsidR="0012550E" w:rsidRDefault="0012550E" w:rsidP="009316EE">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графовой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7430773"/>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7430774"/>
      <w:r>
        <w:t>Спецификация задачи</w:t>
      </w:r>
      <w:bookmarkEnd w:id="2"/>
    </w:p>
    <w:p w14:paraId="635CC888" w14:textId="27D692FA" w:rsidR="0056499B" w:rsidRDefault="00242FD9" w:rsidP="00046012">
      <w:r>
        <w:t xml:space="preserve">Графовые базы данных, несомненно, являются актуальными вариантами БД. Они </w:t>
      </w:r>
      <w:r w:rsidR="00985584">
        <w:t>не накладывают таких строгих ограничений, как реляционные базы</w:t>
      </w:r>
      <w:r w:rsidR="00E61D70">
        <w:t xml:space="preserve">. Кроме того, графовые </w:t>
      </w:r>
      <w:r w:rsidR="000F501E">
        <w:t>БД</w:t>
      </w:r>
      <w:r w:rsidR="00985584">
        <w:t xml:space="preserve"> позволяют </w:t>
      </w:r>
      <w:r w:rsidR="00323FBC">
        <w:t>не только создавать нетипичные связи, тоже считаю</w:t>
      </w:r>
      <w:r w:rsidR="00E04AEA">
        <w:t xml:space="preserve">щиеся </w:t>
      </w:r>
      <w:r w:rsidR="00323FBC">
        <w:t xml:space="preserve">за объекты, но и </w:t>
      </w:r>
      <w:r w:rsidR="00E61D70">
        <w:t xml:space="preserve">наглядно их изучить и понять. </w:t>
      </w:r>
      <w:r w:rsidR="000F501E">
        <w:t>Поэтому такой тип баз данных можно считать перспективным</w:t>
      </w:r>
      <w:r w:rsidR="00E04AEA">
        <w:t>, а навыки, приобретённые в процесс их изучения, работе с ними и особенно их моделирования, будут полезными.</w:t>
      </w:r>
    </w:p>
    <w:p w14:paraId="13A3F62A" w14:textId="1A896335" w:rsidR="00E04AEA" w:rsidRDefault="00E04AEA" w:rsidP="00046012">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75EFB438" w14:textId="6B8865B1" w:rsidR="00743E9C" w:rsidRDefault="00414DA0" w:rsidP="00E04AEA">
      <w:pPr>
        <w:pStyle w:val="ListParagraph"/>
        <w:numPr>
          <w:ilvl w:val="0"/>
          <w:numId w:val="16"/>
        </w:numPr>
      </w:pPr>
      <w:r>
        <w:t>поиск и изучение информации по теории графов и их реализации в программировании;</w:t>
      </w:r>
    </w:p>
    <w:p w14:paraId="46C25665" w14:textId="0D9D0401" w:rsidR="00513C80" w:rsidRDefault="00513C80" w:rsidP="00E04AEA">
      <w:pPr>
        <w:pStyle w:val="ListParagraph"/>
        <w:numPr>
          <w:ilvl w:val="0"/>
          <w:numId w:val="16"/>
        </w:numPr>
      </w:pPr>
      <w:r>
        <w:t>составление алгоритма решения поставленных задач;</w:t>
      </w:r>
    </w:p>
    <w:p w14:paraId="6F4FC284" w14:textId="08D4ED28" w:rsidR="00513C80" w:rsidRDefault="00513C80" w:rsidP="00E04AEA">
      <w:pPr>
        <w:pStyle w:val="ListParagraph"/>
        <w:numPr>
          <w:ilvl w:val="0"/>
          <w:numId w:val="16"/>
        </w:numPr>
      </w:pPr>
      <w:r>
        <w:t>реализация приложения для моделирования графовых БД;</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7430775"/>
      <w:r w:rsidRPr="00A43677">
        <w:t>Выбор средства программирования</w:t>
      </w:r>
      <w:bookmarkEnd w:id="3"/>
    </w:p>
    <w:p w14:paraId="0163BF44" w14:textId="60DE6DA7" w:rsidR="00DA5CA1" w:rsidRDefault="00614DDC" w:rsidP="00543152">
      <w:r>
        <w:t xml:space="preserve">Одним из популярнейших языков, которые подойдут для моделирования графовых баз данных,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с графами, благодаря множеству библиотек и инструментов для работы с графовыми структурами данных</w:t>
      </w:r>
      <w:r w:rsidR="00173EE6">
        <w:t xml:space="preserve"> (</w:t>
      </w:r>
      <w:r w:rsidR="00173EE6" w:rsidRPr="00173EE6">
        <w:t>NetworkX</w:t>
      </w:r>
      <w:r w:rsidR="00173EE6">
        <w:t xml:space="preserve">, </w:t>
      </w:r>
      <w:r w:rsidR="00173EE6" w:rsidRPr="00173EE6">
        <w:t>Graph-tool</w:t>
      </w:r>
      <w:r>
        <w:t xml:space="preserve">, </w:t>
      </w:r>
      <w:r w:rsidRPr="00614DDC">
        <w:t>Django-Graphene</w:t>
      </w:r>
      <w:r>
        <w:t xml:space="preserve"> для веб-приложений</w:t>
      </w:r>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DE9A0BA" w:rsidR="00614DDC" w:rsidRDefault="00614DDC" w:rsidP="009D77C3">
      <w:r w:rsidRPr="00614DDC">
        <w:lastRenderedPageBreak/>
        <w:t>Java</w:t>
      </w:r>
      <w:r>
        <w:t xml:space="preserve"> </w:t>
      </w:r>
      <w:r w:rsidR="009D77C3" w:rsidRPr="009D77C3">
        <w:t xml:space="preserve">имеет несколько мощных библиотек для работы с графами и базами данных. </w:t>
      </w:r>
      <w:r w:rsidR="009D77C3">
        <w:t xml:space="preserve">Этот язык будет хорошим выбором для </w:t>
      </w:r>
      <w:r w:rsidR="009D77C3" w:rsidRPr="009D77C3">
        <w:t>сложной и масштабируемой графовой базы данных.</w:t>
      </w:r>
      <w:r w:rsidR="009D77C3">
        <w:t xml:space="preserve"> </w:t>
      </w:r>
      <w:r w:rsidR="009B6936">
        <w:t>Одним из преимуществ явля</w:t>
      </w:r>
      <w:r w:rsidR="0042133F">
        <w:t>ются клиентские библиотеки графовой БД</w:t>
      </w:r>
      <w:r w:rsidR="009B6936">
        <w:t xml:space="preserve"> </w:t>
      </w:r>
      <w:r w:rsidR="0042133F" w:rsidRPr="0042133F">
        <w:t>Neo4j</w:t>
      </w:r>
      <w:r w:rsidR="00676C82">
        <w:t xml:space="preserve"> и возможность работы с помощью языка запросов </w:t>
      </w:r>
      <w:r w:rsidR="00676C82" w:rsidRPr="00676C82">
        <w:t>Cypher</w:t>
      </w:r>
      <w:r w:rsidR="008F45B9">
        <w:t xml:space="preserve">. </w:t>
      </w:r>
    </w:p>
    <w:p w14:paraId="1F34E821" w14:textId="38E1DDD7" w:rsidR="003829DF"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EB51E6">
        <w:t xml:space="preserve">количестве </w:t>
      </w:r>
      <w:r w:rsidR="00EB51E6" w:rsidRPr="00EB51E6">
        <w:t>библиотек, ориентированных на графовые базы данных</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276CCF">
        <w:t>,</w:t>
      </w:r>
      <w:r w:rsidR="00EF3D7C">
        <w:t xml:space="preserve"> имеет сложный синтаксис</w:t>
      </w:r>
      <w:r w:rsidR="00276CCF">
        <w:t xml:space="preserve"> и ручное</w:t>
      </w:r>
      <w:r w:rsidR="00EF3D7C">
        <w:t xml:space="preserve"> </w:t>
      </w:r>
      <w:r w:rsidR="00847248">
        <w:t>управление памятью</w:t>
      </w:r>
      <w:r w:rsidR="00276CCF">
        <w:t>.</w:t>
      </w:r>
      <w:r w:rsidR="003829DF">
        <w:t xml:space="preserve"> И</w:t>
      </w:r>
      <w:r w:rsidR="00EF3D7C">
        <w:t xml:space="preserve"> разработка приложений на нём требует максимального контроля со стороны разработчика.</w:t>
      </w:r>
      <w:r w:rsidR="003829DF">
        <w:t xml:space="preserve"> По этой причине в</w:t>
      </w:r>
      <w:r w:rsidR="00ED2B0E">
        <w:t xml:space="preserve"> качестве языка программирования для </w:t>
      </w:r>
      <w:r w:rsidR="00537212">
        <w:t xml:space="preserve">реализации приложения по моделированию графовых БД, </w:t>
      </w:r>
      <w:r w:rsidR="0072344E">
        <w:t>был выбран</w:t>
      </w:r>
      <w:r w:rsidR="003829DF">
        <w:t xml:space="preserve"> более простой</w:t>
      </w:r>
      <w:r w:rsidR="0072344E">
        <w:t xml:space="preserve"> </w:t>
      </w:r>
      <w:r w:rsidR="003829DF">
        <w:t xml:space="preserve">язык семейства С, а именно </w:t>
      </w:r>
      <w:r w:rsidR="0072344E">
        <w:rPr>
          <w:lang w:val="en-US"/>
        </w:rPr>
        <w:t>C</w:t>
      </w:r>
      <w:r w:rsidR="0072344E" w:rsidRPr="0072344E">
        <w:t>#</w:t>
      </w:r>
      <w:r w:rsidR="003829DF">
        <w:t>.</w:t>
      </w:r>
    </w:p>
    <w:p w14:paraId="0186219C" w14:textId="60653BF0" w:rsidR="00C64D95" w:rsidRDefault="001643DC" w:rsidP="00B734A5">
      <w:r>
        <w:t xml:space="preserve">В отличие от С++, он имеет простой синтаксис, </w:t>
      </w:r>
      <w:r w:rsidR="00376791">
        <w:t>а</w:t>
      </w:r>
      <w:r w:rsidR="00376791" w:rsidRPr="00376791">
        <w:t>втоматическое управление памятью</w:t>
      </w:r>
      <w:r w:rsidR="00376791">
        <w:t xml:space="preserve"> и име</w:t>
      </w:r>
      <w:r w:rsidR="00B734A5">
        <w:t>е</w:t>
      </w:r>
      <w:r w:rsidR="00376791">
        <w:t>т</w:t>
      </w:r>
      <w:r w:rsidR="00B734A5">
        <w:t xml:space="preserve"> с</w:t>
      </w:r>
      <w:r w:rsidR="00B734A5" w:rsidRPr="00B734A5">
        <w:t>ильн</w:t>
      </w:r>
      <w:r w:rsidR="00B734A5">
        <w:t>ую</w:t>
      </w:r>
      <w:r w:rsidR="00B734A5" w:rsidRPr="00B734A5">
        <w:t xml:space="preserve"> экосистем</w:t>
      </w:r>
      <w:r w:rsidR="00B734A5">
        <w:t>у</w:t>
      </w:r>
      <w:r w:rsidR="00B734A5" w:rsidRPr="00B734A5">
        <w:t xml:space="preserve"> .NET</w:t>
      </w:r>
      <w:r w:rsidR="00B734A5">
        <w:t>, ч</w:t>
      </w:r>
      <w:r w:rsidR="00B734A5" w:rsidRPr="00B734A5">
        <w:t>то значительно ускоряет процесс разработки.</w:t>
      </w:r>
      <w:r w:rsidR="00B734A5">
        <w:t xml:space="preserve"> Так, </w:t>
      </w:r>
      <w:r w:rsidR="00C84782">
        <w:t>этот язык</w:t>
      </w:r>
      <w:r w:rsidR="00B734A5">
        <w:t xml:space="preserve"> незначительно уступает </w:t>
      </w:r>
      <w:r w:rsidR="00C84782">
        <w:t>С</w:t>
      </w:r>
      <w:r w:rsidR="00C84782" w:rsidRPr="00C84782">
        <w:t>++</w:t>
      </w:r>
      <w:r w:rsidR="00C84782">
        <w:t xml:space="preserve"> и</w:t>
      </w:r>
      <w:r w:rsidR="00B734A5" w:rsidRPr="00B734A5">
        <w:t xml:space="preserve"> </w:t>
      </w:r>
      <w:r w:rsidR="00933E20">
        <w:t>является хорошим средством для создания различных программных продуктов</w:t>
      </w:r>
      <w:r w:rsidR="00A1292D">
        <w:t xml:space="preserve">: </w:t>
      </w:r>
      <w:r w:rsidR="003829DF">
        <w:t>несложным</w:t>
      </w:r>
      <w:r w:rsidR="00A1292D">
        <w:t>, но с широким функционалом.</w:t>
      </w:r>
      <w:r w:rsidR="004A2F64">
        <w:t xml:space="preserve"> </w:t>
      </w:r>
      <w:r w:rsidR="00C84782">
        <w:t>Кроме того, б</w:t>
      </w:r>
      <w:r w:rsidR="00795105">
        <w:t>удучи языком</w:t>
      </w:r>
      <w:r w:rsidR="004A2F64">
        <w:t>, поддерживающи</w:t>
      </w:r>
      <w:r w:rsidR="00795105">
        <w:t xml:space="preserve">м </w:t>
      </w:r>
      <w:r w:rsidR="00BA7654">
        <w:t>объектно</w:t>
      </w:r>
      <w:r w:rsidR="00324124" w:rsidRPr="00324124">
        <w:noBreakHyphen/>
      </w:r>
      <w:r w:rsidR="00BA7654">
        <w:t>ориентированно</w:t>
      </w:r>
      <w:r w:rsidR="004A2F64">
        <w:t xml:space="preserve">е </w:t>
      </w:r>
      <w:r w:rsidR="00BA7654">
        <w:t>программировани</w:t>
      </w:r>
      <w:r w:rsidR="004A2F64">
        <w:t xml:space="preserve">е, </w:t>
      </w:r>
      <w:r w:rsidR="00C84782">
        <w:t xml:space="preserve">он </w:t>
      </w:r>
      <w:r w:rsidR="004A2F64">
        <w:t xml:space="preserve">даёт возможность </w:t>
      </w:r>
      <w:r w:rsidR="00E0133A" w:rsidRPr="00E0133A">
        <w:t>созд</w:t>
      </w:r>
      <w:r w:rsidR="004A2F64">
        <w:t>ания</w:t>
      </w:r>
      <w:r w:rsidR="00E0133A" w:rsidRPr="00E0133A">
        <w:t xml:space="preserve"> клас</w:t>
      </w:r>
      <w:r w:rsidR="00E0133A">
        <w:t>с</w:t>
      </w:r>
      <w:r w:rsidR="004A2F64">
        <w:t>ов</w:t>
      </w:r>
      <w:r w:rsidR="00E0133A" w:rsidRPr="00E0133A">
        <w:t xml:space="preserve"> для представления графов, вершин и рёбер</w:t>
      </w:r>
      <w:r w:rsidR="009410E3">
        <w:t>, что, в свою очередь, упрощает взаимодействие данными и реализацию алгоритмов.</w:t>
      </w:r>
      <w:r w:rsidR="007F50AE">
        <w:t xml:space="preserve"> Вместе с тем распространённость</w:t>
      </w:r>
      <w:r w:rsidR="00055368">
        <w:t>, лёгкость освоения и актуальность в учебной среде</w:t>
      </w:r>
      <w:r w:rsidR="00BB01F4">
        <w:t xml:space="preserve"> </w:t>
      </w:r>
      <w:r w:rsidR="00BB01F4">
        <w:rPr>
          <w:lang w:val="en-US"/>
        </w:rPr>
        <w:t>C</w:t>
      </w:r>
      <w:r w:rsidR="00BB01F4" w:rsidRPr="00BB01F4">
        <w:t xml:space="preserve"># </w:t>
      </w:r>
      <w:r w:rsidR="003C11FD">
        <w:t>подразумевает возможность применения приложения для моделирования графовых баз данных</w:t>
      </w:r>
      <w:r w:rsidR="002266A1">
        <w:t xml:space="preserve">, например, в учебных целях. </w:t>
      </w:r>
    </w:p>
    <w:p w14:paraId="6718ED64" w14:textId="5C550418" w:rsidR="00543152" w:rsidRPr="00D630DD" w:rsidRDefault="00543152" w:rsidP="00D630DD">
      <w:pPr>
        <w:rPr>
          <w:rFonts w:eastAsia="Aptos" w:cs="Aptos"/>
          <w:kern w:val="0"/>
          <w14:ligatures w14:val="none"/>
        </w:rPr>
      </w:pPr>
      <w:r>
        <w:rPr>
          <w:rFonts w:eastAsia="Aptos" w:cs="Aptos"/>
          <w:kern w:val="0"/>
          <w14:ligatures w14:val="none"/>
        </w:rPr>
        <w:t xml:space="preserve">Одно из удобных сред для работы на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Community</w:t>
      </w:r>
      <w:r w:rsidRPr="00543152">
        <w:rPr>
          <w:rFonts w:eastAsia="Aptos" w:cs="Aptos"/>
          <w:kern w:val="0"/>
          <w14:ligatures w14:val="none"/>
        </w:rPr>
        <w:t xml:space="preserve"> 2022.</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w:t>
      </w:r>
      <w:r w:rsidR="00632A8A">
        <w:rPr>
          <w:rFonts w:eastAsia="Aptos" w:cs="Aptos"/>
          <w:kern w:val="0"/>
          <w14:ligatures w14:val="none"/>
        </w:rPr>
        <w:lastRenderedPageBreak/>
        <w:t xml:space="preserve">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041167">
        <w:rPr>
          <w:rFonts w:eastAsia="Aptos" w:cs="Aptos"/>
          <w:kern w:val="0"/>
          <w14:ligatures w14:val="none"/>
        </w:rPr>
        <w:t>возможность бесплатного использование платформы на постоянной основе</w:t>
      </w:r>
      <w:r w:rsidR="00895B6B">
        <w:rPr>
          <w:rFonts w:eastAsia="Aptos" w:cs="Aptos"/>
          <w:kern w:val="0"/>
          <w14:ligatures w14:val="none"/>
        </w:rPr>
        <w:t xml:space="preserve">. </w:t>
      </w:r>
      <w:r w:rsidRPr="00543152">
        <w:rPr>
          <w:rFonts w:eastAsia="Aptos" w:cs="Aptos"/>
          <w:kern w:val="0"/>
          <w14:ligatures w14:val="none"/>
        </w:rPr>
        <w:t xml:space="preserve">Выбор </w:t>
      </w:r>
      <w:r w:rsidR="00895B6B">
        <w:rPr>
          <w:rFonts w:eastAsia="Aptos" w:cs="Aptos"/>
          <w:kern w:val="0"/>
          <w14:ligatures w14:val="none"/>
        </w:rPr>
        <w:t xml:space="preserve">же версии, а именно за </w:t>
      </w:r>
      <w:r w:rsidRPr="00543152">
        <w:rPr>
          <w:rFonts w:eastAsia="Aptos" w:cs="Aptos"/>
          <w:kern w:val="0"/>
          <w14:ligatures w14:val="none"/>
        </w:rPr>
        <w:t>2022 год</w:t>
      </w:r>
      <w:r w:rsidR="00895B6B">
        <w:rPr>
          <w:rFonts w:eastAsia="Aptos" w:cs="Aptos"/>
          <w:kern w:val="0"/>
          <w14:ligatures w14:val="none"/>
        </w:rPr>
        <w:t>, обусловлен</w:t>
      </w:r>
      <w:r w:rsidR="00C361E2">
        <w:rPr>
          <w:rFonts w:eastAsia="Aptos" w:cs="Aptos"/>
          <w:kern w:val="0"/>
          <w14:ligatures w14:val="none"/>
        </w:rPr>
        <w:t xml:space="preserve"> не только стремлением поддерживать </w:t>
      </w:r>
      <w:r w:rsidR="001A1484">
        <w:rPr>
          <w:rFonts w:eastAsia="Aptos" w:cs="Aptos"/>
          <w:kern w:val="0"/>
          <w14:ligatures w14:val="none"/>
        </w:rPr>
        <w:t xml:space="preserve">применимость в современном мире </w:t>
      </w:r>
      <w:r w:rsidR="00C361E2">
        <w:rPr>
          <w:rFonts w:eastAsia="Aptos" w:cs="Aptos"/>
          <w:kern w:val="0"/>
          <w14:ligatures w14:val="none"/>
        </w:rPr>
        <w:t>приложения, но и</w:t>
      </w:r>
      <w:r w:rsidR="00D630DD">
        <w:rPr>
          <w:rFonts w:eastAsia="Aptos" w:cs="Aptos"/>
          <w:kern w:val="0"/>
          <w14:ligatures w14:val="none"/>
        </w:rPr>
        <w:t xml:space="preserve"> поддерживать и повышать уровень знаний</w:t>
      </w:r>
      <w:r w:rsidR="00C361E2">
        <w:rPr>
          <w:rFonts w:eastAsia="Aptos" w:cs="Aptos"/>
          <w:kern w:val="0"/>
          <w14:ligatures w14:val="none"/>
        </w:rPr>
        <w:t xml:space="preserve">, </w:t>
      </w:r>
      <w:r w:rsidR="00D630DD">
        <w:rPr>
          <w:rFonts w:eastAsia="Aptos" w:cs="Aptos"/>
          <w:kern w:val="0"/>
          <w14:ligatures w14:val="none"/>
        </w:rPr>
        <w:t>работая с актуальными данными и инструментами.</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7430776"/>
      <w:r w:rsidRPr="00A43677">
        <w:t>Требуемое оборудование и программное обеспечение</w:t>
      </w:r>
      <w:bookmarkEnd w:id="4"/>
      <w:r w:rsidR="00221FD6" w:rsidRPr="00221FD6">
        <w:t xml:space="preserve"> </w:t>
      </w:r>
    </w:p>
    <w:p w14:paraId="18B76BC4" w14:textId="77777777" w:rsidR="002526D9" w:rsidRDefault="007B5A44" w:rsidP="002526D9">
      <w:r>
        <w:t xml:space="preserve">Оборудование и ПО, подходящие для работы приложения по моделированию графовой базы данных и запросов к ней, </w:t>
      </w:r>
      <w:r w:rsidR="00786564">
        <w:t xml:space="preserve">в целом соответствуют системным требованиям используемых средств программирования. </w:t>
      </w:r>
      <w:r w:rsidR="003C65C9">
        <w:t xml:space="preserve">Так, подойдут </w:t>
      </w:r>
      <w:r w:rsidR="003C65C9" w:rsidRPr="006E7504">
        <w:t>Windows 10 корпоративная и для образовательных учреждений</w:t>
      </w:r>
      <w:r w:rsidR="00875248">
        <w:t xml:space="preserve">, а также </w:t>
      </w:r>
      <w:r w:rsidR="00875248" w:rsidRPr="00ED78B6">
        <w:t>Windows Server 2016: Standard и Datacenter</w:t>
      </w:r>
      <w:r w:rsidR="00875248">
        <w:t xml:space="preserve"> и более новые</w:t>
      </w:r>
      <w:r w:rsidR="00327578">
        <w:t xml:space="preserve">, однако </w:t>
      </w:r>
      <w:r w:rsidR="008639D5">
        <w:t>оптимальным будет выбор</w:t>
      </w:r>
      <w:r w:rsidR="008639D5" w:rsidRPr="008639D5">
        <w:t xml:space="preserve"> </w:t>
      </w:r>
      <w:r w:rsidR="008639D5" w:rsidRPr="00C24D0B">
        <w:t>Windows 11 Pro</w:t>
      </w:r>
      <w:r w:rsidR="008639D5">
        <w:t>, так как именно эта версия использовалась при разработке.</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00C25B11" w:rsidR="00AD6AD7" w:rsidRDefault="00FB5DE4" w:rsidP="00634F48">
      <w:r>
        <w:t>Обязательным требованием</w:t>
      </w:r>
      <w:r w:rsidR="003C65C9">
        <w:t xml:space="preserve"> </w:t>
      </w:r>
      <w:r>
        <w:t xml:space="preserve">является </w:t>
      </w:r>
      <w:r w:rsidR="003C65C9">
        <w:t xml:space="preserve">монитор с разрешением </w:t>
      </w:r>
      <w:r w:rsidR="003C65C9" w:rsidRPr="004D2DF1">
        <w:t>1920</w:t>
      </w:r>
      <w:r w:rsidR="003C65C9">
        <w:t>х</w:t>
      </w:r>
      <w:r w:rsidR="003C65C9" w:rsidRPr="004D2DF1">
        <w:t>1080</w:t>
      </w:r>
      <w:r w:rsidR="002526D9">
        <w:t>, так к</w:t>
      </w:r>
      <w:r w:rsidR="00744277">
        <w:t>ак приложение не имеет свойств настраивать интерфейс под размер окна</w:t>
      </w:r>
      <w:r>
        <w:t>.</w:t>
      </w:r>
    </w:p>
    <w:p w14:paraId="3B2C4237" w14:textId="77777777" w:rsidR="00AD6AD7" w:rsidRDefault="00AD6AD7">
      <w:pPr>
        <w:spacing w:after="160" w:line="278" w:lineRule="auto"/>
        <w:ind w:firstLine="0"/>
        <w:jc w:val="left"/>
      </w:pPr>
      <w:r>
        <w:br w:type="page"/>
      </w:r>
    </w:p>
    <w:p w14:paraId="41053B57" w14:textId="77777777" w:rsidR="007B5A44" w:rsidRPr="007B5A44" w:rsidRDefault="007B5A44" w:rsidP="00634F48"/>
    <w:p w14:paraId="78A56582" w14:textId="4879596C" w:rsidR="00A3687A" w:rsidRDefault="00221FD6" w:rsidP="00AD6AD7">
      <w:pPr>
        <w:pStyle w:val="Heading2"/>
      </w:pPr>
      <w:bookmarkStart w:id="5" w:name="_Toc217430777"/>
      <w:r>
        <w:t>Сведения из теории</w:t>
      </w:r>
      <w:bookmarkEnd w:id="5"/>
    </w:p>
    <w:p w14:paraId="05C58D14" w14:textId="77777777" w:rsidR="00832FBF" w:rsidRPr="003E48E1" w:rsidRDefault="00832FBF" w:rsidP="00832FBF">
      <w:r>
        <w:t xml:space="preserve">Граф </w:t>
      </w:r>
      <w:r>
        <w:rPr>
          <w:lang w:val="en-US"/>
        </w:rPr>
        <w:t>G</w:t>
      </w:r>
      <w:r w:rsidRPr="007A0070">
        <w:t>(</w:t>
      </w:r>
      <w:r>
        <w:rPr>
          <w:lang w:val="en-US"/>
        </w:rPr>
        <w:t>V</w:t>
      </w:r>
      <w:r>
        <w:t>,</w:t>
      </w:r>
      <w:r>
        <w:rPr>
          <w:lang w:val="en-US"/>
        </w:rPr>
        <w:t>E</w:t>
      </w:r>
      <w:r w:rsidRPr="007A0070">
        <w:t>)</w:t>
      </w:r>
      <w:r>
        <w:t xml:space="preserve"> –</w:t>
      </w:r>
      <w:r w:rsidRPr="00FE453B">
        <w:t xml:space="preserve"> математическая структура, </w:t>
      </w:r>
      <w:r w:rsidRPr="009A3B4A">
        <w:t>объекты которой обладают парными связями</w:t>
      </w:r>
      <w:r>
        <w:t xml:space="preserve">; является совокупностью множества </w:t>
      </w:r>
      <w:r>
        <w:rPr>
          <w:lang w:val="en-US"/>
        </w:rPr>
        <w:t>V</w:t>
      </w:r>
      <w:r w:rsidRPr="003E48E1">
        <w:t xml:space="preserve"> </w:t>
      </w:r>
      <w:r>
        <w:t xml:space="preserve">объектов – вершин (узлов) – и множества </w:t>
      </w:r>
      <w:r>
        <w:rPr>
          <w:lang w:val="en-US"/>
        </w:rPr>
        <w:t>E</w:t>
      </w:r>
      <w:r w:rsidRPr="003E48E1">
        <w:t xml:space="preserve"> </w:t>
      </w:r>
      <w:r>
        <w:t>отношений между ними – рёбер (дуг), – которые представляют из себя пару элементов множества вершин.</w:t>
      </w:r>
    </w:p>
    <w:p w14:paraId="06C1EEBE" w14:textId="77777777" w:rsidR="00832FBF" w:rsidRDefault="00832FBF" w:rsidP="00832FBF">
      <w:r>
        <w:t>Относительно графов есть много критериев классификации. Одним из важнейших критериев является ориентированность графа. Так, существую неориентированные и ориентированные графы, то есть неорграфы и орграфы соответственно. В отличие от неорграфа, у ориентированного графа рёбра имеют направление, их принято называть дугами.</w:t>
      </w:r>
      <w:r w:rsidRPr="0098552A">
        <w:t xml:space="preserve"> </w:t>
      </w:r>
      <w:r>
        <w:t xml:space="preserve">Кроме того, существует понятие веса ребра – </w:t>
      </w:r>
      <w:r w:rsidRPr="00FE0427">
        <w:t>количеств</w:t>
      </w:r>
      <w:r>
        <w:t>а</w:t>
      </w:r>
      <w:r w:rsidRPr="00FE0427">
        <w:t xml:space="preserve"> ресурсов (например, времени или денег), необходимых для прохождения от одной вершины к другой через это ребро</w:t>
      </w:r>
      <w:r>
        <w:t>.</w:t>
      </w:r>
    </w:p>
    <w:p w14:paraId="58F0A485" w14:textId="77777777" w:rsidR="00832FBF" w:rsidRDefault="00832FBF" w:rsidP="00832FBF">
      <w:r>
        <w:t>Также существует такое свойство, как связность, которое определяет «качество» связи в графе. Граф считается связным, е</w:t>
      </w:r>
      <w:r w:rsidRPr="00EE3EB5">
        <w:t xml:space="preserve">сли существует путь между каждой парой его вершин. Если </w:t>
      </w:r>
      <w:r>
        <w:t xml:space="preserve">же </w:t>
      </w:r>
      <w:r w:rsidRPr="00EE3EB5">
        <w:t>хотя бы две вершины не соединены, такой граф называется несвязным или разомкнутым.</w:t>
      </w:r>
      <w:r>
        <w:t xml:space="preserve"> При этом различают степени связности для орграфов: в сильно-связном графе существует путь из любой вершины в любую другую, а в слабо-связный становится связным при игнорировании направлений рёбер.</w:t>
      </w:r>
    </w:p>
    <w:p w14:paraId="22E476AF" w14:textId="77777777" w:rsidR="00832FBF" w:rsidRDefault="00832FBF" w:rsidP="00832FBF">
      <w:pPr>
        <w:ind w:firstLine="1"/>
      </w:pPr>
      <w:r>
        <w:t>Кроме критериев, в теории графов есть множество элементарных, базовых понятий. Так, вершины инцидентны соединяющему их ребру; а если между двумя вершинами есть ребро, соединяющее их, то они являются смежными.</w:t>
      </w:r>
    </w:p>
    <w:p w14:paraId="31A9CE6C" w14:textId="77777777" w:rsidR="00832FBF" w:rsidRDefault="00832FBF" w:rsidP="00832FBF">
      <w:r>
        <w:t>Путь – последовательность вершин и рёбер, в которой любые два соседних элемента инцидентны, и если путь начинается и заканчивается в одной вершине, то он замкнут. И за понятием пути скрываются взаимосвязанные определения:</w:t>
      </w:r>
    </w:p>
    <w:p w14:paraId="5A60DD93" w14:textId="77777777" w:rsidR="00832FBF" w:rsidRDefault="00832FBF" w:rsidP="00832FBF">
      <w:pPr>
        <w:pStyle w:val="ListParagraph"/>
        <w:numPr>
          <w:ilvl w:val="0"/>
          <w:numId w:val="15"/>
        </w:numPr>
      </w:pPr>
      <w:r>
        <w:t>цепь – путь, у которого все рёбра различны;</w:t>
      </w:r>
    </w:p>
    <w:p w14:paraId="51213029" w14:textId="77777777" w:rsidR="00832FBF" w:rsidRDefault="00832FBF" w:rsidP="00832FBF">
      <w:pPr>
        <w:pStyle w:val="ListParagraph"/>
        <w:numPr>
          <w:ilvl w:val="0"/>
          <w:numId w:val="15"/>
        </w:numPr>
      </w:pPr>
      <w:r>
        <w:t>простая цепь – цепь, у которой все вершины и рёбра различны;</w:t>
      </w:r>
    </w:p>
    <w:p w14:paraId="014173FC" w14:textId="77777777" w:rsidR="00832FBF" w:rsidRDefault="00832FBF" w:rsidP="00832FBF">
      <w:pPr>
        <w:pStyle w:val="ListParagraph"/>
        <w:numPr>
          <w:ilvl w:val="0"/>
          <w:numId w:val="15"/>
        </w:numPr>
      </w:pPr>
      <w:r>
        <w:lastRenderedPageBreak/>
        <w:t>цикл – замкнутая цепь;</w:t>
      </w:r>
    </w:p>
    <w:p w14:paraId="470B2AEA" w14:textId="77777777" w:rsidR="00832FBF" w:rsidRDefault="00832FBF" w:rsidP="00832FBF">
      <w:pPr>
        <w:pStyle w:val="ListParagraph"/>
        <w:numPr>
          <w:ilvl w:val="0"/>
          <w:numId w:val="15"/>
        </w:numPr>
      </w:pPr>
      <w:r>
        <w:t>простой цикл – простая замкнутая цепь.</w:t>
      </w:r>
    </w:p>
    <w:p w14:paraId="127A3ED5" w14:textId="69014242" w:rsidR="00832FBF" w:rsidRDefault="00832FBF" w:rsidP="00832FBF">
      <w:r>
        <w:t>Существует несколько наиболее популярных вариантов изображения графа: графический (</w:t>
      </w:r>
      <w:r>
        <w:fldChar w:fldCharType="begin"/>
      </w:r>
      <w:r>
        <w:instrText xml:space="preserve"> REF  _Ref185216954 \* Lower \h  \* MERGEFORMAT </w:instrText>
      </w:r>
      <w:r>
        <w:fldChar w:fldCharType="separate"/>
      </w:r>
      <w:r w:rsidR="00861D08">
        <w:t xml:space="preserve">рисунок </w:t>
      </w:r>
      <w:r w:rsidR="00861D08">
        <w:rPr>
          <w:noProof/>
        </w:rPr>
        <w:t>1</w:t>
      </w:r>
      <w:r>
        <w:fldChar w:fldCharType="end"/>
      </w:r>
      <w:r>
        <w:t>), матрицей смежности, матрицей инцидентности.</w:t>
      </w:r>
    </w:p>
    <w:p w14:paraId="76C93EED" w14:textId="77777777" w:rsidR="00832FBF" w:rsidRDefault="00832FBF" w:rsidP="00832FBF">
      <w:pPr>
        <w:keepNext/>
        <w:ind w:firstLine="0"/>
        <w:jc w:val="center"/>
      </w:pPr>
      <w:r>
        <w:rPr>
          <w:noProof/>
          <w:lang w:eastAsia="ru-RU"/>
        </w:rPr>
        <w:drawing>
          <wp:inline distT="0" distB="0" distL="0" distR="0" wp14:anchorId="26197BAD" wp14:editId="176B535C">
            <wp:extent cx="3649141" cy="2914723"/>
            <wp:effectExtent l="0" t="0" r="8890" b="0"/>
            <wp:docPr id="1487165479" name="Рисунок 1" descr="НОУ ИНТУИТ | Введение в теорию графов. Лекция 6: Виды подгра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НОУ ИНТУИТ | Введение в теорию графов. Лекция 6: Виды подграфов"/>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5386" cy="2919711"/>
                    </a:xfrm>
                    <a:prstGeom prst="rect">
                      <a:avLst/>
                    </a:prstGeom>
                    <a:noFill/>
                    <a:ln>
                      <a:noFill/>
                    </a:ln>
                  </pic:spPr>
                </pic:pic>
              </a:graphicData>
            </a:graphic>
          </wp:inline>
        </w:drawing>
      </w:r>
    </w:p>
    <w:p w14:paraId="21800A3A" w14:textId="2DFE1028" w:rsidR="00832FBF" w:rsidRDefault="00832FBF" w:rsidP="00832FBF">
      <w:pPr>
        <w:pStyle w:val="Caption"/>
      </w:pPr>
      <w:bookmarkStart w:id="6" w:name="_Ref185216954"/>
      <w:r>
        <w:t xml:space="preserve">Рисунок </w:t>
      </w:r>
      <w:fldSimple w:instr=" SEQ Рисунок \* ARABIC ">
        <w:r w:rsidR="00861D08">
          <w:rPr>
            <w:noProof/>
          </w:rPr>
          <w:t>1</w:t>
        </w:r>
      </w:fldSimple>
      <w:bookmarkEnd w:id="6"/>
      <w:r>
        <w:t>. Графическое представление графов</w:t>
      </w:r>
    </w:p>
    <w:p w14:paraId="48151DEC" w14:textId="77777777" w:rsidR="00832FBF" w:rsidRDefault="00832FBF" w:rsidP="00832FBF">
      <w:r>
        <w:t>Графическое представление графа удобно для наглядной работы, но с точки зрения компьютерных технологий и программирования хорошими вариантами являются именно матрицы смежности и инцидентности.</w:t>
      </w:r>
    </w:p>
    <w:p w14:paraId="6D29D22E" w14:textId="77777777" w:rsidR="00832FBF" w:rsidRPr="0075105F" w:rsidRDefault="00832FBF" w:rsidP="00832FBF">
      <w:r>
        <w:t xml:space="preserve">Матрица инцидентности неорграфа – матрица </w:t>
      </w:r>
      <w:r>
        <w:rPr>
          <w:lang w:val="en-US"/>
        </w:rPr>
        <w:t>B</w:t>
      </w:r>
      <w:r w:rsidRPr="00561C44">
        <w:t>[</w:t>
      </w:r>
      <w:r>
        <w:rPr>
          <w:lang w:val="en-US"/>
        </w:rPr>
        <w:t>b</w:t>
      </w:r>
      <w:r>
        <w:rPr>
          <w:vertAlign w:val="subscript"/>
          <w:lang w:val="en-US"/>
        </w:rPr>
        <w:t>ij</w:t>
      </w:r>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строки которой соответствуют вершинам, а столбцы – рёбрам. </w:t>
      </w:r>
      <w:r>
        <w:rPr>
          <w:lang w:val="en-US"/>
        </w:rPr>
        <w:t>b</w:t>
      </w:r>
      <w:r>
        <w:rPr>
          <w:vertAlign w:val="subscript"/>
          <w:lang w:val="en-US"/>
        </w:rPr>
        <w:t>ij</w:t>
      </w:r>
      <w:r>
        <w:t xml:space="preserve">=1, если вершина </w:t>
      </w:r>
      <w:r>
        <w:rPr>
          <w:lang w:val="en-US"/>
        </w:rPr>
        <w:t>v</w:t>
      </w:r>
      <w:r>
        <w:rPr>
          <w:vertAlign w:val="subscript"/>
          <w:lang w:val="en-US"/>
        </w:rPr>
        <w:t>i</w:t>
      </w:r>
      <w:r w:rsidRPr="002E1A9F">
        <w:t xml:space="preserve"> </w:t>
      </w:r>
      <w:r>
        <w:t xml:space="preserve">инцидентна ребру </w:t>
      </w:r>
      <w:r>
        <w:rPr>
          <w:lang w:val="en-US"/>
        </w:rPr>
        <w:t>e</w:t>
      </w:r>
      <w:r>
        <w:rPr>
          <w:vertAlign w:val="subscript"/>
          <w:lang w:val="en-US"/>
        </w:rPr>
        <w:t>j</w:t>
      </w:r>
      <w:r>
        <w:rPr>
          <w:vertAlign w:val="subscript"/>
        </w:rPr>
        <w:t>,</w:t>
      </w:r>
      <w:r>
        <w:t xml:space="preserve"> и </w:t>
      </w:r>
      <w:r>
        <w:rPr>
          <w:lang w:val="en-US"/>
        </w:rPr>
        <w:t>b</w:t>
      </w:r>
      <w:r>
        <w:rPr>
          <w:vertAlign w:val="subscript"/>
          <w:lang w:val="en-US"/>
        </w:rPr>
        <w:t>ij</w:t>
      </w:r>
      <w:r>
        <w:t xml:space="preserve">=0, если вершина </w:t>
      </w:r>
      <w:r>
        <w:rPr>
          <w:lang w:val="en-US"/>
        </w:rPr>
        <w:t>v</w:t>
      </w:r>
      <w:r>
        <w:rPr>
          <w:vertAlign w:val="subscript"/>
          <w:lang w:val="en-US"/>
        </w:rPr>
        <w:t>i</w:t>
      </w:r>
      <w:r w:rsidRPr="002E1A9F">
        <w:t xml:space="preserve"> </w:t>
      </w:r>
      <w:r>
        <w:t xml:space="preserve">не инцидентна ребру </w:t>
      </w:r>
      <w:r>
        <w:rPr>
          <w:lang w:val="en-US"/>
        </w:rPr>
        <w:t>e</w:t>
      </w:r>
      <w:r>
        <w:rPr>
          <w:vertAlign w:val="subscript"/>
          <w:lang w:val="en-US"/>
        </w:rPr>
        <w:t>j</w:t>
      </w:r>
      <w:r>
        <w:t xml:space="preserve">. В случае ориентированного графа: </w:t>
      </w:r>
      <w:r>
        <w:rPr>
          <w:lang w:val="en-US"/>
        </w:rPr>
        <w:t>b</w:t>
      </w:r>
      <w:r>
        <w:rPr>
          <w:vertAlign w:val="subscript"/>
          <w:lang w:val="en-US"/>
        </w:rPr>
        <w:t>ij</w:t>
      </w:r>
      <w:r>
        <w:t xml:space="preserve">=1, если ребро </w:t>
      </w:r>
      <w:r>
        <w:rPr>
          <w:lang w:val="en-US"/>
        </w:rPr>
        <w:t>e</w:t>
      </w:r>
      <w:r>
        <w:rPr>
          <w:vertAlign w:val="subscript"/>
          <w:lang w:val="en-US"/>
        </w:rPr>
        <w:t>i</w:t>
      </w:r>
      <w:r w:rsidRPr="000C3F50">
        <w:t xml:space="preserve"> </w:t>
      </w:r>
      <w:r>
        <w:t xml:space="preserve">выходит из вершины </w:t>
      </w:r>
      <w:r>
        <w:rPr>
          <w:lang w:val="en-US"/>
        </w:rPr>
        <w:t>v</w:t>
      </w:r>
      <w:r>
        <w:rPr>
          <w:vertAlign w:val="subscript"/>
          <w:lang w:val="en-US"/>
        </w:rPr>
        <w:t>j</w:t>
      </w:r>
      <w:r>
        <w:t>;</w:t>
      </w:r>
      <w:r w:rsidRPr="0075105F">
        <w:t xml:space="preserve"> </w:t>
      </w:r>
      <w:r>
        <w:rPr>
          <w:lang w:val="en-US"/>
        </w:rPr>
        <w:t>b</w:t>
      </w:r>
      <w:r>
        <w:rPr>
          <w:vertAlign w:val="subscript"/>
          <w:lang w:val="en-US"/>
        </w:rPr>
        <w:t>ij</w:t>
      </w:r>
      <w:r>
        <w:t xml:space="preserve">=-1, если ребро </w:t>
      </w:r>
      <w:r>
        <w:rPr>
          <w:lang w:val="en-US"/>
        </w:rPr>
        <w:t>e</w:t>
      </w:r>
      <w:r>
        <w:rPr>
          <w:vertAlign w:val="subscript"/>
          <w:lang w:val="en-US"/>
        </w:rPr>
        <w:t>i</w:t>
      </w:r>
      <w:r w:rsidRPr="000C3F50">
        <w:t xml:space="preserve"> </w:t>
      </w:r>
      <w:r>
        <w:t xml:space="preserve">входит в вершину </w:t>
      </w:r>
      <w:r>
        <w:rPr>
          <w:lang w:val="en-US"/>
        </w:rPr>
        <w:t>v</w:t>
      </w:r>
      <w:r>
        <w:rPr>
          <w:vertAlign w:val="subscript"/>
          <w:lang w:val="en-US"/>
        </w:rPr>
        <w:t>j</w:t>
      </w:r>
      <w:r>
        <w:t xml:space="preserve">; </w:t>
      </w:r>
      <w:r>
        <w:rPr>
          <w:lang w:val="en-US"/>
        </w:rPr>
        <w:t>b</w:t>
      </w:r>
      <w:r>
        <w:rPr>
          <w:vertAlign w:val="subscript"/>
          <w:lang w:val="en-US"/>
        </w:rPr>
        <w:t>ij</w:t>
      </w:r>
      <w:r>
        <w:t xml:space="preserve">=0, если ребро </w:t>
      </w:r>
      <w:r>
        <w:rPr>
          <w:lang w:val="en-US"/>
        </w:rPr>
        <w:t>e</w:t>
      </w:r>
      <w:r>
        <w:rPr>
          <w:vertAlign w:val="subscript"/>
          <w:lang w:val="en-US"/>
        </w:rPr>
        <w:t>i</w:t>
      </w:r>
      <w:r w:rsidRPr="000C3F50">
        <w:t xml:space="preserve"> </w:t>
      </w:r>
      <w:r>
        <w:t xml:space="preserve">и вершина </w:t>
      </w:r>
      <w:r>
        <w:rPr>
          <w:lang w:val="en-US"/>
        </w:rPr>
        <w:t>v</w:t>
      </w:r>
      <w:r>
        <w:rPr>
          <w:vertAlign w:val="subscript"/>
          <w:lang w:val="en-US"/>
        </w:rPr>
        <w:t>j</w:t>
      </w:r>
      <w:r>
        <w:t xml:space="preserve"> не инцидентны. </w:t>
      </w:r>
    </w:p>
    <w:p w14:paraId="78711AAE" w14:textId="77777777" w:rsidR="00832FBF" w:rsidRPr="0056499B" w:rsidRDefault="00832FBF" w:rsidP="00832FBF">
      <w:r>
        <w:t xml:space="preserve">Матрица смежности графа (ориентированного и неориетированного) – матрица </w:t>
      </w:r>
      <w:r>
        <w:rPr>
          <w:lang w:val="en-US"/>
        </w:rPr>
        <w:t>A</w:t>
      </w:r>
      <w:r w:rsidRPr="00561C44">
        <w:t>[</w:t>
      </w:r>
      <w:r>
        <w:rPr>
          <w:lang w:val="en-US"/>
        </w:rPr>
        <w:t>a</w:t>
      </w:r>
      <w:r>
        <w:rPr>
          <w:vertAlign w:val="subscript"/>
          <w:lang w:val="en-US"/>
        </w:rPr>
        <w:t>ij</w:t>
      </w:r>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содержащая </w:t>
      </w:r>
      <w:r>
        <w:rPr>
          <w:lang w:val="en-US"/>
        </w:rPr>
        <w:t>n</w:t>
      </w:r>
      <w:r w:rsidRPr="0056499B">
        <w:t xml:space="preserve"> </w:t>
      </w:r>
      <w:r>
        <w:t xml:space="preserve">вершин множества </w:t>
      </w:r>
      <w:r>
        <w:rPr>
          <w:lang w:val="en-US"/>
        </w:rPr>
        <w:t>V</w:t>
      </w:r>
      <w:r>
        <w:t>, где а</w:t>
      </w:r>
      <w:r>
        <w:rPr>
          <w:vertAlign w:val="subscript"/>
          <w:lang w:val="en-US"/>
        </w:rPr>
        <w:t>ij</w:t>
      </w:r>
      <w:r>
        <w:t>=1, если есть (</w:t>
      </w:r>
      <w:r>
        <w:rPr>
          <w:lang w:val="en-US"/>
        </w:rPr>
        <w:t>v</w:t>
      </w:r>
      <w:r>
        <w:rPr>
          <w:vertAlign w:val="subscript"/>
          <w:lang w:val="en-US"/>
        </w:rPr>
        <w:t>i</w:t>
      </w:r>
      <w:r w:rsidRPr="00295569">
        <w:t>;</w:t>
      </w:r>
      <w:r>
        <w:rPr>
          <w:lang w:val="en-US"/>
        </w:rPr>
        <w:t>v</w:t>
      </w:r>
      <w:r>
        <w:rPr>
          <w:vertAlign w:val="subscript"/>
          <w:lang w:val="en-US"/>
        </w:rPr>
        <w:t>j</w:t>
      </w:r>
      <w:r>
        <w:t>) и а</w:t>
      </w:r>
      <w:r>
        <w:rPr>
          <w:vertAlign w:val="subscript"/>
          <w:lang w:val="en-US"/>
        </w:rPr>
        <w:t>ij</w:t>
      </w:r>
      <w:r>
        <w:t xml:space="preserve">=0, если </w:t>
      </w:r>
      <w:r>
        <w:rPr>
          <w:lang w:val="en-US"/>
        </w:rPr>
        <w:t>v</w:t>
      </w:r>
      <w:r>
        <w:rPr>
          <w:vertAlign w:val="subscript"/>
          <w:lang w:val="en-US"/>
        </w:rPr>
        <w:t>i</w:t>
      </w:r>
      <w:r>
        <w:t xml:space="preserve"> и </w:t>
      </w:r>
      <w:r>
        <w:rPr>
          <w:lang w:val="en-US"/>
        </w:rPr>
        <w:t>v</w:t>
      </w:r>
      <w:r>
        <w:rPr>
          <w:vertAlign w:val="subscript"/>
          <w:lang w:val="en-US"/>
        </w:rPr>
        <w:t>j</w:t>
      </w:r>
      <w:r>
        <w:t xml:space="preserve"> не связаны ребром (</w:t>
      </w:r>
      <w:r>
        <w:rPr>
          <w:lang w:val="en-US"/>
        </w:rPr>
        <w:t>v</w:t>
      </w:r>
      <w:r>
        <w:rPr>
          <w:vertAlign w:val="subscript"/>
          <w:lang w:val="en-US"/>
        </w:rPr>
        <w:t>i</w:t>
      </w:r>
      <w:r w:rsidRPr="00295569">
        <w:t>;</w:t>
      </w:r>
      <w:r>
        <w:rPr>
          <w:lang w:val="en-US"/>
        </w:rPr>
        <w:t>v</w:t>
      </w:r>
      <w:r>
        <w:rPr>
          <w:vertAlign w:val="subscript"/>
          <w:lang w:val="en-US"/>
        </w:rPr>
        <w:t>j</w:t>
      </w:r>
      <w:r>
        <w:t xml:space="preserve">). Для орграфа матрица смежности </w:t>
      </w:r>
    </w:p>
    <w:p w14:paraId="08A38F85" w14:textId="7D6D87E4" w:rsidR="00832FBF" w:rsidRDefault="00072A94" w:rsidP="00832FBF">
      <w:r>
        <w:lastRenderedPageBreak/>
        <w:t xml:space="preserve">Кроме матриц инцидентности и смежности, </w:t>
      </w:r>
      <w:r w:rsidR="00115593">
        <w:t>графы могут быть реализованы списками смежности</w:t>
      </w:r>
      <w:r w:rsidR="00B11B23">
        <w:t xml:space="preserve"> (д</w:t>
      </w:r>
      <w:r w:rsidR="00B11B23" w:rsidRPr="00B11B23">
        <w:t>ля каждой вершины хранится список её соседей</w:t>
      </w:r>
      <w:r w:rsidR="00B11B23">
        <w:t>)</w:t>
      </w:r>
      <w:r w:rsidR="00115593">
        <w:t xml:space="preserve"> и списками рёбер</w:t>
      </w:r>
      <w:r w:rsidR="00B11B23">
        <w:t xml:space="preserve"> (</w:t>
      </w:r>
      <w:r w:rsidR="00A50900">
        <w:t>с</w:t>
      </w:r>
      <w:r w:rsidR="00A50900" w:rsidRPr="00A50900">
        <w:t>одержит пары вершин, которые соединены р</w:t>
      </w:r>
      <w:r w:rsidR="00A50900">
        <w:t>ё</w:t>
      </w:r>
      <w:r w:rsidR="00A50900" w:rsidRPr="00A50900">
        <w:t>брами</w:t>
      </w:r>
      <w:r w:rsidR="00B11B23">
        <w:t>)</w:t>
      </w:r>
      <w:r w:rsidR="00A50900">
        <w:t>.</w:t>
      </w:r>
    </w:p>
    <w:p w14:paraId="265C25BE" w14:textId="77777777" w:rsidR="009C192A" w:rsidRDefault="003333DA" w:rsidP="009C192A">
      <w:r>
        <w:t>На практике графы часто применяют для алгоритмов поиска (</w:t>
      </w:r>
      <w:r w:rsidR="004D58BF" w:rsidRPr="004D58BF">
        <w:t>поиск в глубину</w:t>
      </w:r>
      <w:r w:rsidR="004D58BF">
        <w:t xml:space="preserve"> </w:t>
      </w:r>
      <w:r w:rsidR="004D58BF" w:rsidRPr="004D58BF">
        <w:t>и поиск в ширину</w:t>
      </w:r>
      <w:r>
        <w:t>)</w:t>
      </w:r>
      <w:r w:rsidR="004D58BF">
        <w:t>, оптимизации маршрутов и нахождении кратчайших путей</w:t>
      </w:r>
      <w:r w:rsidR="0054384C">
        <w:t xml:space="preserve">, но также их можно использовать и для хранения данных. Так, графовая база данных – </w:t>
      </w:r>
      <w:r w:rsidR="00AE51AA">
        <w:t>т</w:t>
      </w:r>
      <w:r w:rsidR="00AE51AA" w:rsidRPr="00AE51AA">
        <w:t xml:space="preserve">ип нереляционной базы данных, который использует </w:t>
      </w:r>
      <w:r w:rsidR="00AE51AA">
        <w:t xml:space="preserve">графы для </w:t>
      </w:r>
      <w:r w:rsidR="00AE51AA" w:rsidRPr="00AE51AA">
        <w:t xml:space="preserve">хранения и управления данными. </w:t>
      </w:r>
      <w:r w:rsidR="00F62237" w:rsidRPr="00F62237">
        <w:t>Графовая база данных состоит из узлов, которые представляют собой объекты</w:t>
      </w:r>
      <w:r w:rsidR="00F62237">
        <w:t xml:space="preserve">, </w:t>
      </w:r>
      <w:r w:rsidR="00F62237" w:rsidRPr="00F62237">
        <w:t xml:space="preserve">и </w:t>
      </w:r>
      <w:r w:rsidR="00F62237">
        <w:t xml:space="preserve">направленных или ненаправленных </w:t>
      </w:r>
      <w:r w:rsidR="00F62237" w:rsidRPr="00F62237">
        <w:t xml:space="preserve">рёбер, которые отображают связи между этими объектами. </w:t>
      </w:r>
    </w:p>
    <w:p w14:paraId="3A3B7D60" w14:textId="58AE00A9" w:rsidR="009C192A" w:rsidRDefault="009C192A" w:rsidP="009C192A">
      <w:r>
        <w:t>Основные этапы работы с графовой базой данных включают:</w:t>
      </w:r>
    </w:p>
    <w:p w14:paraId="17458D11" w14:textId="0D011AF9" w:rsidR="009C192A" w:rsidRDefault="009C192A" w:rsidP="009C192A">
      <w:pPr>
        <w:pStyle w:val="ListParagraph"/>
        <w:numPr>
          <w:ilvl w:val="0"/>
          <w:numId w:val="17"/>
        </w:numPr>
      </w:pPr>
      <w:r>
        <w:t>создание графа – определение узлов и рёбер с их свойствами;</w:t>
      </w:r>
    </w:p>
    <w:p w14:paraId="6E9FBEAE" w14:textId="77777777" w:rsidR="009C192A" w:rsidRDefault="009C192A" w:rsidP="009C192A">
      <w:pPr>
        <w:pStyle w:val="ListParagraph"/>
        <w:numPr>
          <w:ilvl w:val="0"/>
          <w:numId w:val="17"/>
        </w:numPr>
      </w:pPr>
      <w:r>
        <w:t>добавление и обновление данных;</w:t>
      </w:r>
    </w:p>
    <w:p w14:paraId="04E6AE88" w14:textId="41DBD566" w:rsidR="009C192A" w:rsidRDefault="009C192A" w:rsidP="009C192A">
      <w:pPr>
        <w:pStyle w:val="ListParagraph"/>
        <w:numPr>
          <w:ilvl w:val="0"/>
          <w:numId w:val="17"/>
        </w:numPr>
      </w:pPr>
      <w:r>
        <w:t>создание запросов, которые выполняются с учётом связей между объектами, что позволяет находить ближайших соседей, анализировать цепочки и выявлять сложные паттерны.</w:t>
      </w:r>
    </w:p>
    <w:p w14:paraId="76A794CA" w14:textId="2D4ADE63" w:rsidR="00530EF8" w:rsidRDefault="00512D6A" w:rsidP="009C192A">
      <w:r>
        <w:t>Важно заметить, что з</w:t>
      </w:r>
      <w:r w:rsidR="009C192A">
        <w:t>апросы к графовым базам данных часто выполняются быстрее, чем аналогичные запросы в реляционных базах данных</w:t>
      </w:r>
      <w:r w:rsidR="00CE71CA">
        <w:t xml:space="preserve"> </w:t>
      </w:r>
      <w:r w:rsidR="009C192A">
        <w:t>благодаря тому, что связи между узлами хранятся напрямую в базе.</w:t>
      </w:r>
    </w:p>
    <w:p w14:paraId="728FF462" w14:textId="2ED7D5EA" w:rsidR="00C84782" w:rsidRPr="00532BA7" w:rsidRDefault="00A74128" w:rsidP="009C192A">
      <w:r>
        <w:t xml:space="preserve">Для поиска по графам и, соответственно, по графовым БД </w:t>
      </w:r>
      <w:r w:rsidR="00760B26">
        <w:t xml:space="preserve">в программировании </w:t>
      </w:r>
      <w:r>
        <w:t>существу</w:t>
      </w:r>
      <w:r w:rsidR="00760B26">
        <w:t xml:space="preserve">ет два основных </w:t>
      </w:r>
      <w:r w:rsidR="00C1242C">
        <w:t>метод</w:t>
      </w:r>
      <w:r w:rsidR="00760B26">
        <w:t>а</w:t>
      </w:r>
      <w:r w:rsidR="00C1242C">
        <w:t>, а именно поиск в ширину</w:t>
      </w:r>
      <w:r w:rsidR="00EE612D">
        <w:t xml:space="preserve"> (</w:t>
      </w:r>
      <w:r w:rsidR="00EE612D" w:rsidRPr="00EE612D">
        <w:t xml:space="preserve">Breadth-First Search, </w:t>
      </w:r>
      <w:r w:rsidR="00EE612D">
        <w:t xml:space="preserve">или </w:t>
      </w:r>
      <w:r w:rsidR="00EE612D" w:rsidRPr="00EE612D">
        <w:t>BFS</w:t>
      </w:r>
      <w:r w:rsidR="00EE612D">
        <w:t>)</w:t>
      </w:r>
      <w:r w:rsidR="00C1242C">
        <w:t xml:space="preserve"> и поиск в глубину</w:t>
      </w:r>
      <w:r w:rsidR="00EE612D">
        <w:t xml:space="preserve"> (</w:t>
      </w:r>
      <w:r w:rsidR="00EE612D" w:rsidRPr="00EE612D">
        <w:t xml:space="preserve">Depth-First Search, </w:t>
      </w:r>
      <w:r w:rsidR="00EE612D">
        <w:t xml:space="preserve">или </w:t>
      </w:r>
      <w:r w:rsidR="00EE612D" w:rsidRPr="00EE612D">
        <w:t>DFS</w:t>
      </w:r>
      <w:r w:rsidR="00EE612D">
        <w:t>)</w:t>
      </w:r>
      <w:r w:rsidR="00C1242C">
        <w:t>.</w:t>
      </w:r>
      <w:r w:rsidR="00EE612D" w:rsidRPr="00EE612D">
        <w:t xml:space="preserve"> </w:t>
      </w:r>
      <w:r w:rsidR="00EE612D">
        <w:t>Они</w:t>
      </w:r>
      <w:r w:rsidR="00EE612D" w:rsidRPr="00EE612D">
        <w:t xml:space="preserve"> могут использоваться как для ориентированных, так и для неориентированных графов, а также для поиска компонент связности или нахождения кратчайших путей в определ</w:t>
      </w:r>
      <w:r w:rsidR="005A5368">
        <w:t>ё</w:t>
      </w:r>
      <w:r w:rsidR="00EE612D" w:rsidRPr="00EE612D">
        <w:t>нных случаях.</w:t>
      </w:r>
      <w:r w:rsidR="00643117">
        <w:t xml:space="preserve"> Эти два метода имеют одинаковую временную</w:t>
      </w:r>
      <w:r w:rsidR="004D71D1">
        <w:t xml:space="preserve"> с</w:t>
      </w:r>
      <w:r w:rsidR="00643117">
        <w:t xml:space="preserve">ложность: </w:t>
      </w:r>
      <w:r w:rsidR="00532BA7">
        <w:rPr>
          <w:lang w:val="en-US"/>
        </w:rPr>
        <w:t>O</w:t>
      </w:r>
      <w:r w:rsidR="00532BA7" w:rsidRPr="00532BA7">
        <w:t>(</w:t>
      </w:r>
      <w:r w:rsidR="00532BA7">
        <w:rPr>
          <w:lang w:val="en-US"/>
        </w:rPr>
        <w:t>V</w:t>
      </w:r>
      <w:r w:rsidR="00532BA7" w:rsidRPr="00532BA7">
        <w:t>+</w:t>
      </w:r>
      <w:r w:rsidR="00532BA7">
        <w:rPr>
          <w:lang w:val="en-US"/>
        </w:rPr>
        <w:t>E</w:t>
      </w:r>
      <w:r w:rsidR="004D71D1">
        <w:t>)</w:t>
      </w:r>
      <w:r w:rsidR="00532BA7">
        <w:t xml:space="preserve">, где </w:t>
      </w:r>
      <w:r w:rsidR="00532BA7">
        <w:rPr>
          <w:lang w:val="en-US"/>
        </w:rPr>
        <w:t>V</w:t>
      </w:r>
      <w:r w:rsidR="00532BA7" w:rsidRPr="00532BA7">
        <w:t xml:space="preserve"> </w:t>
      </w:r>
      <w:r w:rsidR="00532BA7">
        <w:t>–</w:t>
      </w:r>
      <w:r w:rsidR="00532BA7" w:rsidRPr="00532BA7">
        <w:t xml:space="preserve"> </w:t>
      </w:r>
      <w:r w:rsidR="00532BA7">
        <w:t xml:space="preserve">количество вершин и </w:t>
      </w:r>
      <w:r w:rsidR="00532BA7">
        <w:rPr>
          <w:lang w:val="en-US"/>
        </w:rPr>
        <w:t>E</w:t>
      </w:r>
      <w:r w:rsidR="00532BA7" w:rsidRPr="00532BA7">
        <w:t xml:space="preserve"> </w:t>
      </w:r>
      <w:r w:rsidR="00532BA7">
        <w:t>– количество рёбер.</w:t>
      </w:r>
    </w:p>
    <w:p w14:paraId="402243A8" w14:textId="5D0F7F4D" w:rsidR="005A5368" w:rsidRDefault="005A5368" w:rsidP="005A5368">
      <w:r>
        <w:t xml:space="preserve">Поиск в глубину – это алгоритм, который исследует граф начиная с какой-то вершины и двигается вглубь, переходя к ближайшим соседям текущей </w:t>
      </w:r>
      <w:r>
        <w:lastRenderedPageBreak/>
        <w:t>вершины, пока не достигнет конца или тупика, после чего возвращается назад и продолжает поиск.</w:t>
      </w:r>
    </w:p>
    <w:p w14:paraId="58B27CAD" w14:textId="052BBFC9" w:rsidR="005A5368" w:rsidRDefault="005A5368" w:rsidP="005A5368">
      <w:r>
        <w:t>Алгоритм поиска:</w:t>
      </w:r>
    </w:p>
    <w:p w14:paraId="6BB55E49" w14:textId="4129C0A9" w:rsidR="005A5368" w:rsidRDefault="00723EE3" w:rsidP="005A5368">
      <w:pPr>
        <w:pStyle w:val="ListParagraph"/>
        <w:numPr>
          <w:ilvl w:val="0"/>
          <w:numId w:val="28"/>
        </w:numPr>
      </w:pPr>
      <w:r>
        <w:t>н</w:t>
      </w:r>
      <w:r w:rsidR="005A5368">
        <w:t>ачинается с выбранной начальной вершины</w:t>
      </w:r>
      <w:r>
        <w:t>;</w:t>
      </w:r>
    </w:p>
    <w:p w14:paraId="23E63243" w14:textId="68339A3C" w:rsidR="005A5368" w:rsidRDefault="00723EE3" w:rsidP="005A5368">
      <w:pPr>
        <w:pStyle w:val="ListParagraph"/>
        <w:numPr>
          <w:ilvl w:val="0"/>
          <w:numId w:val="28"/>
        </w:numPr>
      </w:pPr>
      <w:r>
        <w:t>и</w:t>
      </w:r>
      <w:r w:rsidR="005A5368">
        <w:t>сследуется соседняя вершина, которая ещё не была посещена</w:t>
      </w:r>
      <w:r>
        <w:t>;</w:t>
      </w:r>
    </w:p>
    <w:p w14:paraId="0671CF2A" w14:textId="48EEE214" w:rsidR="005A5368" w:rsidRDefault="00723EE3" w:rsidP="005A5368">
      <w:pPr>
        <w:pStyle w:val="ListParagraph"/>
        <w:numPr>
          <w:ilvl w:val="0"/>
          <w:numId w:val="28"/>
        </w:numPr>
      </w:pPr>
      <w:r>
        <w:t>п</w:t>
      </w:r>
      <w:r w:rsidR="005A5368">
        <w:t>роцесс повторяется рекурсивно для каждого соседнего узла, пока не достигнем вершины, не имеющей непосещённых соседей</w:t>
      </w:r>
      <w:r>
        <w:t>;</w:t>
      </w:r>
    </w:p>
    <w:p w14:paraId="6262F9B3" w14:textId="1BDCD58E" w:rsidR="005A5368" w:rsidRDefault="00723EE3" w:rsidP="005A5368">
      <w:pPr>
        <w:pStyle w:val="ListParagraph"/>
        <w:numPr>
          <w:ilvl w:val="0"/>
          <w:numId w:val="28"/>
        </w:numPr>
      </w:pPr>
      <w:r>
        <w:t>к</w:t>
      </w:r>
      <w:r w:rsidR="005A5368">
        <w:t>огда тупик достигнут, алгоритм возвращается к предыдущей вершине и продолжает исследовать другие пути.</w:t>
      </w:r>
    </w:p>
    <w:p w14:paraId="7F30265A" w14:textId="318FD0CC" w:rsidR="00723EE3" w:rsidRDefault="00723EE3" w:rsidP="00723EE3">
      <w:r>
        <w:t>Поиск в ширину исследует граф по уровням, начиная с начальной вершины, и посещает все вершины на текущем уровне перед тем, как переходить к следующему уровню. Это гарантирует, что алгоритм найдёт кратчайший путь между начальной и целевой вершинами, если граф невзвешенный.</w:t>
      </w:r>
    </w:p>
    <w:p w14:paraId="19C712B8" w14:textId="49862068" w:rsidR="00723EE3" w:rsidRDefault="00723EE3" w:rsidP="00723EE3">
      <w:r>
        <w:t>Алгоритм поиска:</w:t>
      </w:r>
    </w:p>
    <w:p w14:paraId="61F8654C" w14:textId="77777777" w:rsidR="00723EE3" w:rsidRDefault="00723EE3" w:rsidP="00723EE3">
      <w:pPr>
        <w:pStyle w:val="ListParagraph"/>
        <w:numPr>
          <w:ilvl w:val="0"/>
          <w:numId w:val="29"/>
        </w:numPr>
      </w:pPr>
      <w:r>
        <w:t>начинается с выбранной начальной вершины;</w:t>
      </w:r>
    </w:p>
    <w:p w14:paraId="17487DF2" w14:textId="77777777" w:rsidR="00723EE3" w:rsidRDefault="00723EE3" w:rsidP="00723EE3">
      <w:pPr>
        <w:pStyle w:val="ListParagraph"/>
        <w:numPr>
          <w:ilvl w:val="0"/>
          <w:numId w:val="29"/>
        </w:numPr>
      </w:pPr>
      <w:r>
        <w:t>все смежные вершины (соседи) добавляются в очередь;</w:t>
      </w:r>
    </w:p>
    <w:p w14:paraId="4124164A" w14:textId="77777777" w:rsidR="00723EE3" w:rsidRDefault="00723EE3" w:rsidP="00723EE3">
      <w:pPr>
        <w:pStyle w:val="ListParagraph"/>
        <w:numPr>
          <w:ilvl w:val="0"/>
          <w:numId w:val="29"/>
        </w:numPr>
      </w:pPr>
      <w:r>
        <w:t>вершины извлекаются из очереди и для каждой извлечённой вершины проверяются её соседние вершины;</w:t>
      </w:r>
    </w:p>
    <w:p w14:paraId="04063591" w14:textId="77777777" w:rsidR="002C00BF" w:rsidRDefault="00723EE3" w:rsidP="00723EE3">
      <w:pPr>
        <w:pStyle w:val="ListParagraph"/>
        <w:numPr>
          <w:ilvl w:val="0"/>
          <w:numId w:val="29"/>
        </w:numPr>
      </w:pPr>
      <w:r>
        <w:t xml:space="preserve">процесс повторяется, пока все вершины не будут посещены. </w:t>
      </w:r>
    </w:p>
    <w:p w14:paraId="7D285EF9" w14:textId="6E63B02E" w:rsidR="007617CA" w:rsidRPr="0089001A" w:rsidRDefault="009265B0" w:rsidP="007617CA">
      <w:r>
        <w:t xml:space="preserve">Для поиска </w:t>
      </w:r>
      <w:r w:rsidR="005B395F">
        <w:t xml:space="preserve">кратчайших путей также используется алгоритм </w:t>
      </w:r>
      <w:r w:rsidR="005B395F" w:rsidRPr="005B395F">
        <w:t>Флойда-Уоршелла</w:t>
      </w:r>
      <w:r w:rsidR="001601F7">
        <w:t xml:space="preserve">. Суть алгоритма состоит в составлении матрицы смежности, где </w:t>
      </w:r>
      <w:r w:rsidR="003A6C84">
        <w:t xml:space="preserve">в ячейки вписываются расстояния между парами вершин, и матрица </w:t>
      </w:r>
      <w:r w:rsidR="00A56B49">
        <w:t>последовательно обновляется при нахождении более короткого пути</w:t>
      </w:r>
      <w:r w:rsidR="002C578A">
        <w:t xml:space="preserve">. </w:t>
      </w:r>
      <w:r w:rsidR="00F35D7F">
        <w:t>Временная с</w:t>
      </w:r>
      <w:r w:rsidR="00BF2721">
        <w:t>ложность алгоритма</w:t>
      </w:r>
      <w:r w:rsidR="0089001A">
        <w:t xml:space="preserve"> </w:t>
      </w:r>
      <w:r w:rsidR="0089001A" w:rsidRPr="005B395F">
        <w:t>Флойда-Уоршелла</w:t>
      </w:r>
      <w:r w:rsidR="00BF2721">
        <w:t xml:space="preserve"> составляет </w:t>
      </w:r>
      <w:r w:rsidR="00BF2721">
        <w:rPr>
          <w:lang w:val="en-US"/>
        </w:rPr>
        <w:t>O</w:t>
      </w:r>
      <w:r w:rsidR="00BF2721" w:rsidRPr="007617CA">
        <w:t>(</w:t>
      </w:r>
      <w:r w:rsidR="007617CA">
        <w:rPr>
          <w:lang w:val="en-US"/>
        </w:rPr>
        <w:t>V</w:t>
      </w:r>
      <w:r w:rsidR="007617CA" w:rsidRPr="007617CA">
        <w:rPr>
          <w:vertAlign w:val="superscript"/>
        </w:rPr>
        <w:t>3</w:t>
      </w:r>
      <w:r w:rsidR="00BF2721" w:rsidRPr="007617CA">
        <w:t>)</w:t>
      </w:r>
      <w:r w:rsidR="007617CA">
        <w:t xml:space="preserve">, где </w:t>
      </w:r>
      <w:r w:rsidR="007617CA">
        <w:rPr>
          <w:lang w:val="en-US"/>
        </w:rPr>
        <w:t>V</w:t>
      </w:r>
      <w:r w:rsidR="00BF2721">
        <w:t xml:space="preserve"> </w:t>
      </w:r>
      <w:r w:rsidR="007617CA">
        <w:t>–</w:t>
      </w:r>
      <w:r w:rsidR="00BF2721">
        <w:t xml:space="preserve"> количество вершин в графе</w:t>
      </w:r>
      <w:r w:rsidR="0089001A">
        <w:t xml:space="preserve">. Данный алгоритм из-за своей сложности наиболее эффективен для </w:t>
      </w:r>
      <w:r w:rsidR="003F1B22">
        <w:t>малых и средних графов.</w:t>
      </w:r>
    </w:p>
    <w:p w14:paraId="2E4CD80D" w14:textId="156687C9" w:rsidR="00A3687A" w:rsidRPr="00A3687A" w:rsidRDefault="00A3687A" w:rsidP="007617CA">
      <w:r>
        <w:br w:type="page"/>
      </w:r>
    </w:p>
    <w:p w14:paraId="23E9B64F" w14:textId="4C725E0B" w:rsidR="00DC1881" w:rsidRDefault="00E81FC3" w:rsidP="007D2264">
      <w:pPr>
        <w:pStyle w:val="Heading2"/>
      </w:pPr>
      <w:bookmarkStart w:id="7" w:name="_Toc217430778"/>
      <w:r>
        <w:lastRenderedPageBreak/>
        <w:t>Технология разрабо</w:t>
      </w:r>
      <w:r w:rsidR="000619D3">
        <w:t>тк</w:t>
      </w:r>
      <w:r>
        <w:t>и приложения</w:t>
      </w:r>
      <w:bookmarkEnd w:id="7"/>
    </w:p>
    <w:p w14:paraId="4FCCB6EF" w14:textId="77777777" w:rsidR="00AC2532" w:rsidRPr="008B7B7B" w:rsidRDefault="00AC2532" w:rsidP="008B7B7B">
      <w:pPr>
        <w:rPr>
          <w:b/>
          <w:bCs/>
        </w:rPr>
      </w:pPr>
      <w:r w:rsidRPr="008B7B7B">
        <w:rPr>
          <w:b/>
          <w:bCs/>
        </w:rPr>
        <w:t>Алгоритм решения задачи</w:t>
      </w:r>
    </w:p>
    <w:p w14:paraId="16D6A892" w14:textId="03187BB3" w:rsidR="00596591" w:rsidRDefault="00C62AEA" w:rsidP="003600B6">
      <w:r>
        <w:t xml:space="preserve">Приложение по моделированию графовой базы данных имеет ряд </w:t>
      </w:r>
      <w:r w:rsidR="00F01440">
        <w:rPr>
          <w:lang w:val="en-US"/>
        </w:rPr>
        <w:t>Winforms</w:t>
      </w:r>
      <w:r>
        <w:t xml:space="preserve">, не обладающих значительным функционалом. Так, </w:t>
      </w:r>
      <w:r w:rsidR="00322CF1">
        <w:t>в форм</w:t>
      </w:r>
      <w:r w:rsidR="003600B6">
        <w:t>ах</w:t>
      </w:r>
      <w:r w:rsidR="00322CF1">
        <w:t xml:space="preserve"> «</w:t>
      </w:r>
      <w:r w:rsidR="00322CF1">
        <w:rPr>
          <w:lang w:val="en-US"/>
        </w:rPr>
        <w:t>Start</w:t>
      </w:r>
      <w:r w:rsidR="00322CF1" w:rsidRPr="001E5387">
        <w:t>_</w:t>
      </w:r>
      <w:r w:rsidR="00322CF1">
        <w:rPr>
          <w:lang w:val="en-US"/>
        </w:rPr>
        <w:t>window</w:t>
      </w:r>
      <w:r w:rsidR="00322CF1">
        <w:t>»</w:t>
      </w:r>
      <w:r w:rsidR="003600B6">
        <w:t>, «</w:t>
      </w:r>
      <w:r w:rsidR="0010306C" w:rsidRPr="0010306C">
        <w:t>New_database</w:t>
      </w:r>
      <w:r w:rsidR="003600B6">
        <w:t>»</w:t>
      </w:r>
      <w:r w:rsidR="0010306C">
        <w:t xml:space="preserve"> и «</w:t>
      </w:r>
      <w:r w:rsidR="0010306C" w:rsidRPr="0010306C">
        <w:t>Rename_database</w:t>
      </w:r>
      <w:r w:rsidR="0010306C">
        <w:t>»</w:t>
      </w:r>
      <w:r w:rsidR="00322CF1">
        <w:t xml:space="preserve"> </w:t>
      </w:r>
      <w:r w:rsidR="001E5387">
        <w:t xml:space="preserve">происходит взаимодействие в основном с </w:t>
      </w:r>
      <w:r w:rsidR="003600B6">
        <w:t xml:space="preserve">папкой </w:t>
      </w:r>
      <w:r w:rsidR="00E87ADD">
        <w:t>«</w:t>
      </w:r>
      <w:r w:rsidR="003600B6">
        <w:rPr>
          <w:lang w:val="en-US"/>
        </w:rPr>
        <w:t>databases</w:t>
      </w:r>
      <w:r w:rsidR="00E87ADD">
        <w:t>»</w:t>
      </w:r>
      <w:r w:rsidR="003600B6">
        <w:t>,</w:t>
      </w:r>
      <w:r w:rsidR="001D637E">
        <w:t xml:space="preserve"> хранящейся в </w:t>
      </w:r>
      <w:r w:rsidR="001C44E9">
        <w:t>директории проекта,</w:t>
      </w:r>
      <w:r w:rsidR="003600B6">
        <w:t xml:space="preserve"> а </w:t>
      </w:r>
      <w:r w:rsidR="001245F8">
        <w:t xml:space="preserve">непосредственная работа с данным </w:t>
      </w:r>
      <w:r w:rsidR="00322CF1">
        <w:t xml:space="preserve">для графов </w:t>
      </w:r>
      <w:r w:rsidR="003600B6">
        <w:t>осуществляется</w:t>
      </w:r>
      <w:r w:rsidR="001245F8">
        <w:t xml:space="preserve"> в </w:t>
      </w:r>
      <w:r w:rsidR="00F01440">
        <w:t>форме «</w:t>
      </w:r>
      <w:r w:rsidR="00F01440">
        <w:rPr>
          <w:lang w:val="en-US"/>
        </w:rPr>
        <w:t>Database</w:t>
      </w:r>
      <w:r w:rsidR="00F01440">
        <w:t>»</w:t>
      </w:r>
      <w:r w:rsidR="003600B6">
        <w:t xml:space="preserve">. </w:t>
      </w:r>
    </w:p>
    <w:p w14:paraId="0F87245F" w14:textId="12BF2350" w:rsidR="00D176DC" w:rsidRDefault="00D176DC" w:rsidP="003600B6">
      <w:r>
        <w:t>В первую очередь необходимо решить задачу</w:t>
      </w:r>
      <w:r w:rsidR="001D637E">
        <w:t xml:space="preserve"> по предоставлению пользователю доступа к информации из папки </w:t>
      </w:r>
      <w:r w:rsidR="00E87ADD">
        <w:t>«</w:t>
      </w:r>
      <w:r w:rsidR="001D637E">
        <w:rPr>
          <w:lang w:val="en-US"/>
        </w:rPr>
        <w:t>databases</w:t>
      </w:r>
      <w:r w:rsidR="00E87ADD">
        <w:t>»</w:t>
      </w:r>
      <w:r w:rsidR="001C44E9">
        <w:t xml:space="preserve"> </w:t>
      </w:r>
      <w:r w:rsidR="00A766EA">
        <w:t>в «</w:t>
      </w:r>
      <w:r w:rsidR="00A766EA">
        <w:rPr>
          <w:lang w:val="en-US"/>
        </w:rPr>
        <w:t>Start</w:t>
      </w:r>
      <w:r w:rsidR="00A766EA" w:rsidRPr="001E5387">
        <w:t>_</w:t>
      </w:r>
      <w:r w:rsidR="00A766EA">
        <w:rPr>
          <w:lang w:val="en-US"/>
        </w:rPr>
        <w:t>window</w:t>
      </w:r>
      <w:r w:rsidR="00A766EA">
        <w:t>» при входе в приложение</w:t>
      </w:r>
      <w:r w:rsidR="009D160C">
        <w:t xml:space="preserve"> и взаимодействия с ней</w:t>
      </w:r>
      <w:r w:rsidR="00A766EA">
        <w:t>:</w:t>
      </w:r>
    </w:p>
    <w:p w14:paraId="1081D7DA" w14:textId="68C35E08" w:rsidR="00723CEA" w:rsidRDefault="00A35195" w:rsidP="00A35195">
      <w:pPr>
        <w:pStyle w:val="ListParagraph"/>
        <w:numPr>
          <w:ilvl w:val="0"/>
          <w:numId w:val="20"/>
        </w:numPr>
      </w:pPr>
      <w:r>
        <w:t>П</w:t>
      </w:r>
      <w:r w:rsidR="0014488B">
        <w:t>олучение</w:t>
      </w:r>
      <w:r>
        <w:t xml:space="preserve"> пути, по которому можно найти папку </w:t>
      </w:r>
      <w:r w:rsidR="00E87ADD">
        <w:t>«</w:t>
      </w:r>
      <w:r>
        <w:rPr>
          <w:lang w:val="en-US"/>
        </w:rPr>
        <w:t>databases</w:t>
      </w:r>
      <w:r w:rsidR="00E87ADD">
        <w:t>»</w:t>
      </w:r>
      <w:r>
        <w:t>, п</w:t>
      </w:r>
      <w:r w:rsidR="00505840">
        <w:t xml:space="preserve">роверка </w:t>
      </w:r>
      <w:r>
        <w:t>её</w:t>
      </w:r>
      <w:r w:rsidR="00D065AB">
        <w:t xml:space="preserve"> наличия</w:t>
      </w:r>
      <w:r>
        <w:t xml:space="preserve"> </w:t>
      </w:r>
      <w:r w:rsidR="00723CEA">
        <w:t>в директории проекта.</w:t>
      </w:r>
    </w:p>
    <w:p w14:paraId="58D6FF44" w14:textId="48193EA1" w:rsidR="00723CEA" w:rsidRDefault="00723CEA" w:rsidP="00723CEA">
      <w:pPr>
        <w:pStyle w:val="ListParagraph"/>
        <w:numPr>
          <w:ilvl w:val="0"/>
          <w:numId w:val="20"/>
        </w:numPr>
      </w:pPr>
      <w:r>
        <w:t xml:space="preserve">Если папка существует, происходит </w:t>
      </w:r>
      <w:r w:rsidR="009B7057">
        <w:t xml:space="preserve">выгрузка в таблицу </w:t>
      </w:r>
      <w:r w:rsidR="009B7057" w:rsidRPr="009B7057">
        <w:t xml:space="preserve">dataGridView1 </w:t>
      </w:r>
      <w:r w:rsidR="009B7057">
        <w:t>названий баз данных – папок, в которых хран</w:t>
      </w:r>
      <w:r w:rsidR="006C2C39">
        <w:t xml:space="preserve">ится информация для графов. В случае </w:t>
      </w:r>
      <w:r w:rsidR="009D160C">
        <w:t>проблемы выводится сообщение.</w:t>
      </w:r>
    </w:p>
    <w:p w14:paraId="75CE8197" w14:textId="2FA7C8AE" w:rsidR="009D160C" w:rsidRDefault="009D160C" w:rsidP="00723CEA">
      <w:pPr>
        <w:pStyle w:val="ListParagraph"/>
        <w:numPr>
          <w:ilvl w:val="0"/>
          <w:numId w:val="20"/>
        </w:numPr>
      </w:pPr>
      <w:r>
        <w:t xml:space="preserve">При нажатии ЛКМ по названию базы происходит переход на форму </w:t>
      </w:r>
      <w:r w:rsidR="00CF0226">
        <w:t>«</w:t>
      </w:r>
      <w:r>
        <w:rPr>
          <w:lang w:val="en-US"/>
        </w:rPr>
        <w:t>Database</w:t>
      </w:r>
      <w:r w:rsidR="00CF0226">
        <w:t>»</w:t>
      </w:r>
      <w:r>
        <w:t>.</w:t>
      </w:r>
    </w:p>
    <w:p w14:paraId="647784B5" w14:textId="1A3C56E2" w:rsidR="009D160C" w:rsidRDefault="009D160C" w:rsidP="00CF0226">
      <w:pPr>
        <w:pStyle w:val="ListParagraph"/>
        <w:numPr>
          <w:ilvl w:val="0"/>
          <w:numId w:val="20"/>
        </w:numPr>
      </w:pPr>
      <w:r>
        <w:t xml:space="preserve">При нажатии ПКМ по названию базы появляется </w:t>
      </w:r>
      <w:r w:rsidR="00CF0226">
        <w:t>меню взаимодействий. При выборе «Открыть» происходит переход на форму «</w:t>
      </w:r>
      <w:r w:rsidR="00CF0226">
        <w:rPr>
          <w:lang w:val="en-US"/>
        </w:rPr>
        <w:t>Database</w:t>
      </w:r>
      <w:r w:rsidR="00CF0226">
        <w:t>». При выборе «Переименовать» происходит переход на форму</w:t>
      </w:r>
      <w:r w:rsidR="00986B37">
        <w:t xml:space="preserve"> </w:t>
      </w:r>
      <w:r w:rsidR="002106A5">
        <w:t>«</w:t>
      </w:r>
      <w:r w:rsidR="002106A5" w:rsidRPr="002106A5">
        <w:t>Rename_database</w:t>
      </w:r>
      <w:r w:rsidR="002106A5">
        <w:t xml:space="preserve">». </w:t>
      </w:r>
    </w:p>
    <w:p w14:paraId="35EC75DB" w14:textId="7CE75B75" w:rsidR="002106A5" w:rsidRDefault="002106A5" w:rsidP="00CF0226">
      <w:pPr>
        <w:pStyle w:val="ListParagraph"/>
        <w:numPr>
          <w:ilvl w:val="0"/>
          <w:numId w:val="20"/>
        </w:numPr>
      </w:pPr>
      <w:r>
        <w:t xml:space="preserve">При нажатии на кнопку </w:t>
      </w:r>
      <w:r w:rsidR="00DA0260">
        <w:t>«Руководство пользователя» происходит переход на форму «</w:t>
      </w:r>
      <w:r w:rsidR="00DA0260" w:rsidRPr="00DA0260">
        <w:t>User_guide</w:t>
      </w:r>
      <w:r w:rsidR="00DA0260">
        <w:t>».</w:t>
      </w:r>
    </w:p>
    <w:p w14:paraId="430843B5" w14:textId="2043E7A4" w:rsidR="00DA0260" w:rsidRDefault="00DA0260" w:rsidP="00CF0226">
      <w:pPr>
        <w:pStyle w:val="ListParagraph"/>
        <w:numPr>
          <w:ilvl w:val="0"/>
          <w:numId w:val="20"/>
        </w:numPr>
      </w:pPr>
      <w:r>
        <w:t>При нажатии на кнопку «</w:t>
      </w:r>
      <w:r w:rsidR="00843B18" w:rsidRPr="00843B18">
        <w:t>Создать новую базу данных</w:t>
      </w:r>
      <w:r>
        <w:t>»</w:t>
      </w:r>
      <w:r w:rsidR="00843B18">
        <w:t xml:space="preserve"> происходит переход на форму «</w:t>
      </w:r>
      <w:r w:rsidR="00843B18" w:rsidRPr="00843B18">
        <w:t>New_database</w:t>
      </w:r>
      <w:r w:rsidR="00843B18">
        <w:t>».</w:t>
      </w:r>
    </w:p>
    <w:p w14:paraId="5323F08C" w14:textId="7344D3FD" w:rsidR="00843B18" w:rsidRDefault="001B3BB0" w:rsidP="00AA1767">
      <w:r>
        <w:t>Для создания новой БД открывается форма «</w:t>
      </w:r>
      <w:r w:rsidRPr="00843B18">
        <w:t>New_database</w:t>
      </w:r>
      <w:r>
        <w:t xml:space="preserve">». Алгоритм </w:t>
      </w:r>
      <w:r w:rsidR="00AA1767">
        <w:t>создания базы следующий:</w:t>
      </w:r>
    </w:p>
    <w:p w14:paraId="49A3F147" w14:textId="7BF9F718" w:rsidR="00AA1767" w:rsidRDefault="00030B21" w:rsidP="00AA1767">
      <w:pPr>
        <w:pStyle w:val="ListParagraph"/>
        <w:numPr>
          <w:ilvl w:val="0"/>
          <w:numId w:val="21"/>
        </w:numPr>
      </w:pPr>
      <w:r>
        <w:t>П</w:t>
      </w:r>
      <w:r w:rsidR="0014488B">
        <w:t>олучение</w:t>
      </w:r>
      <w:r>
        <w:t xml:space="preserve"> пути, по которому можно найти папку </w:t>
      </w:r>
      <w:r w:rsidR="00E87ADD">
        <w:t>«</w:t>
      </w:r>
      <w:r>
        <w:rPr>
          <w:lang w:val="en-US"/>
        </w:rPr>
        <w:t>databases</w:t>
      </w:r>
      <w:r w:rsidR="00E87ADD">
        <w:t>»</w:t>
      </w:r>
      <w:r>
        <w:t xml:space="preserve">. </w:t>
      </w:r>
    </w:p>
    <w:p w14:paraId="054F245D" w14:textId="4FCA6A7E" w:rsidR="00990686" w:rsidRDefault="00990686" w:rsidP="006B2207">
      <w:pPr>
        <w:pStyle w:val="ListParagraph"/>
        <w:numPr>
          <w:ilvl w:val="0"/>
          <w:numId w:val="21"/>
        </w:numPr>
      </w:pPr>
      <w:r>
        <w:lastRenderedPageBreak/>
        <w:t>При нажатии кнопки «</w:t>
      </w:r>
      <w:r w:rsidR="006B2207">
        <w:t>Отмена</w:t>
      </w:r>
      <w:r>
        <w:t>»</w:t>
      </w:r>
      <w:r w:rsidR="006B2207">
        <w:t xml:space="preserve"> произойдёт возвращение на «</w:t>
      </w:r>
      <w:r w:rsidR="006B2207">
        <w:rPr>
          <w:lang w:val="en-US"/>
        </w:rPr>
        <w:t>Start</w:t>
      </w:r>
      <w:r w:rsidR="006B2207" w:rsidRPr="001E5387">
        <w:t>_</w:t>
      </w:r>
      <w:r w:rsidR="006B2207">
        <w:rPr>
          <w:lang w:val="en-US"/>
        </w:rPr>
        <w:t>window</w:t>
      </w:r>
      <w:r w:rsidR="006B2207">
        <w:t>» без каких</w:t>
      </w:r>
      <w:r w:rsidR="00670950">
        <w:t>-</w:t>
      </w:r>
      <w:r w:rsidR="006B2207">
        <w:t>либо изменений в файлах проекта.</w:t>
      </w:r>
    </w:p>
    <w:p w14:paraId="492468D7" w14:textId="6C084A8E" w:rsidR="00990686" w:rsidRDefault="00060A11" w:rsidP="00990686">
      <w:pPr>
        <w:pStyle w:val="ListParagraph"/>
        <w:numPr>
          <w:ilvl w:val="0"/>
          <w:numId w:val="21"/>
        </w:numPr>
      </w:pPr>
      <w:r>
        <w:t xml:space="preserve">При нажатии кнопки «Создать» </w:t>
      </w:r>
      <w:r w:rsidR="00A14547">
        <w:t xml:space="preserve">происходит чтение символов из текстового поля. Если текстовое поле не пусто, то </w:t>
      </w:r>
      <w:r w:rsidR="00F307C9">
        <w:t>происходит</w:t>
      </w:r>
      <w:r w:rsidR="0067410C">
        <w:t xml:space="preserve"> создание папки с </w:t>
      </w:r>
      <w:r w:rsidR="00321338">
        <w:t xml:space="preserve">названием в виде текста из поля и создание в ней </w:t>
      </w:r>
      <w:r w:rsidR="00CE4A74">
        <w:t>двух текстовых файлов: «</w:t>
      </w:r>
      <w:r w:rsidR="00CE4A74">
        <w:rPr>
          <w:lang w:val="en-US"/>
        </w:rPr>
        <w:t>nodes</w:t>
      </w:r>
      <w:r w:rsidR="00CE4A74">
        <w:t>»</w:t>
      </w:r>
      <w:r w:rsidR="00CE4A74" w:rsidRPr="00CE4A74">
        <w:t xml:space="preserve"> </w:t>
      </w:r>
      <w:r w:rsidR="00CE4A74">
        <w:t>для хранения вершин графа и «</w:t>
      </w:r>
      <w:r w:rsidR="00CE4A74">
        <w:rPr>
          <w:lang w:val="en-US"/>
        </w:rPr>
        <w:t>edges</w:t>
      </w:r>
      <w:r w:rsidR="00CE4A74">
        <w:t>» для хранения рёбер графа</w:t>
      </w:r>
      <w:r w:rsidR="00683283">
        <w:t>; затем и произойдёт возвращение на «</w:t>
      </w:r>
      <w:r w:rsidR="00683283">
        <w:rPr>
          <w:lang w:val="en-US"/>
        </w:rPr>
        <w:t>Start</w:t>
      </w:r>
      <w:r w:rsidR="00683283" w:rsidRPr="001E5387">
        <w:t>_</w:t>
      </w:r>
      <w:r w:rsidR="00683283">
        <w:rPr>
          <w:lang w:val="en-US"/>
        </w:rPr>
        <w:t>window</w:t>
      </w:r>
      <w:r w:rsidR="00683283">
        <w:t>»</w:t>
      </w:r>
      <w:r w:rsidR="00CE4A74">
        <w:t>.</w:t>
      </w:r>
      <w:r w:rsidR="00E87ADD">
        <w:t xml:space="preserve"> Если в «</w:t>
      </w:r>
      <w:r w:rsidR="00E87ADD">
        <w:rPr>
          <w:lang w:val="en-US"/>
        </w:rPr>
        <w:t>databases</w:t>
      </w:r>
      <w:r w:rsidR="00E87ADD">
        <w:t>» уже существует папка с таким названием, выводится предупреждение об ошибке.</w:t>
      </w:r>
      <w:r w:rsidR="00683283">
        <w:t xml:space="preserve"> </w:t>
      </w:r>
    </w:p>
    <w:p w14:paraId="4B894447" w14:textId="5B54BCAE" w:rsidR="00990686" w:rsidRDefault="00681B6C" w:rsidP="00990686">
      <w:pPr>
        <w:pStyle w:val="ListParagraph"/>
        <w:numPr>
          <w:ilvl w:val="0"/>
          <w:numId w:val="21"/>
        </w:numPr>
      </w:pPr>
      <w:r>
        <w:t xml:space="preserve">При удачном создании новой базы данных выводится предложение создать начальную вершину (по умолчанию будет иметь </w:t>
      </w:r>
      <w:r>
        <w:rPr>
          <w:lang w:val="en-US"/>
        </w:rPr>
        <w:t>id</w:t>
      </w:r>
      <w:r w:rsidRPr="00681B6C">
        <w:t xml:space="preserve">=0 </w:t>
      </w:r>
      <w:r>
        <w:t xml:space="preserve">и </w:t>
      </w:r>
      <w:r>
        <w:rPr>
          <w:lang w:val="en-US"/>
        </w:rPr>
        <w:t>name</w:t>
      </w:r>
      <w:r w:rsidRPr="00681B6C">
        <w:t xml:space="preserve"> </w:t>
      </w:r>
      <w:r>
        <w:t>«</w:t>
      </w:r>
      <w:r>
        <w:rPr>
          <w:lang w:val="en-US"/>
        </w:rPr>
        <w:t>root</w:t>
      </w:r>
      <w:r>
        <w:t>»)</w:t>
      </w:r>
      <w:r w:rsidR="00D82CA6">
        <w:t>. При удовлетворительном ответе в папку «</w:t>
      </w:r>
      <w:r w:rsidR="00D82CA6">
        <w:rPr>
          <w:lang w:val="en-US"/>
        </w:rPr>
        <w:t>nodes</w:t>
      </w:r>
      <w:r w:rsidR="00D82CA6">
        <w:t xml:space="preserve">» запишет начальная вершина, иначе </w:t>
      </w:r>
      <w:r w:rsidR="00990686">
        <w:t>база данных останется пустой и произойдёт возвращение на «</w:t>
      </w:r>
      <w:r w:rsidR="00990686">
        <w:rPr>
          <w:lang w:val="en-US"/>
        </w:rPr>
        <w:t>Start</w:t>
      </w:r>
      <w:r w:rsidR="00990686" w:rsidRPr="001E5387">
        <w:t>_</w:t>
      </w:r>
      <w:r w:rsidR="00990686">
        <w:rPr>
          <w:lang w:val="en-US"/>
        </w:rPr>
        <w:t>window</w:t>
      </w:r>
      <w:r w:rsidR="00990686">
        <w:t>».</w:t>
      </w:r>
    </w:p>
    <w:p w14:paraId="04AD81FF" w14:textId="69C28BC7" w:rsidR="006B2207" w:rsidRDefault="006B2207" w:rsidP="006B2207">
      <w:pPr>
        <w:ind w:left="709" w:firstLine="0"/>
      </w:pPr>
      <w:r>
        <w:t xml:space="preserve">Для смены имени у существующей БД открывается форма </w:t>
      </w:r>
      <w:r w:rsidR="00481BC2">
        <w:t>«</w:t>
      </w:r>
      <w:r w:rsidR="00481BC2" w:rsidRPr="00481BC2">
        <w:t>Rename_database</w:t>
      </w:r>
      <w:r w:rsidR="00481BC2">
        <w:t>». В ней происходят следующие действия:</w:t>
      </w:r>
    </w:p>
    <w:p w14:paraId="33079485" w14:textId="6F87B24D" w:rsidR="00481BC2" w:rsidRDefault="00DE6613" w:rsidP="00481BC2">
      <w:pPr>
        <w:pStyle w:val="ListParagraph"/>
        <w:numPr>
          <w:ilvl w:val="0"/>
          <w:numId w:val="22"/>
        </w:numPr>
      </w:pPr>
      <w:r>
        <w:t>Получение пути, по которому можно найти папку «</w:t>
      </w:r>
      <w:r>
        <w:rPr>
          <w:lang w:val="en-US"/>
        </w:rPr>
        <w:t>databases</w:t>
      </w:r>
      <w:r>
        <w:t>».</w:t>
      </w:r>
    </w:p>
    <w:p w14:paraId="250CB87E" w14:textId="565D30B6" w:rsidR="00670950" w:rsidRDefault="00670950" w:rsidP="00481BC2">
      <w:pPr>
        <w:pStyle w:val="ListParagraph"/>
        <w:numPr>
          <w:ilvl w:val="0"/>
          <w:numId w:val="22"/>
        </w:numPr>
      </w:pPr>
      <w:r>
        <w:t>При нажатии кнопки «Отмена» произойдёт возвращение на «</w:t>
      </w:r>
      <w:r>
        <w:rPr>
          <w:lang w:val="en-US"/>
        </w:rPr>
        <w:t>Start</w:t>
      </w:r>
      <w:r w:rsidRPr="001E5387">
        <w:t>_</w:t>
      </w:r>
      <w:r>
        <w:rPr>
          <w:lang w:val="en-US"/>
        </w:rPr>
        <w:t>window</w:t>
      </w:r>
      <w:r>
        <w:t>» без каких-либо изменений в файлах проекта.</w:t>
      </w:r>
    </w:p>
    <w:p w14:paraId="254BE290" w14:textId="54916D4C" w:rsidR="00670950" w:rsidRDefault="00670950" w:rsidP="00481BC2">
      <w:pPr>
        <w:pStyle w:val="ListParagraph"/>
        <w:numPr>
          <w:ilvl w:val="0"/>
          <w:numId w:val="22"/>
        </w:numPr>
      </w:pPr>
      <w:r>
        <w:t xml:space="preserve">При нажатии кнопки «Переименовать» </w:t>
      </w:r>
      <w:r w:rsidR="007C0265">
        <w:t xml:space="preserve">произойдёт чтение символов из текстового поля. Если текстовое поле не пусто и </w:t>
      </w:r>
      <w:r w:rsidR="006D2EBE">
        <w:t>новое имя не совпадает со старым</w:t>
      </w:r>
      <w:r w:rsidR="00E91AE8">
        <w:t>, то происходит создание нового пути к папке с новым именем и присвоение папке данного имени</w:t>
      </w:r>
      <w:r w:rsidR="00683283">
        <w:t>; затем произойдёт возвращение на «</w:t>
      </w:r>
      <w:r w:rsidR="00683283">
        <w:rPr>
          <w:lang w:val="en-US"/>
        </w:rPr>
        <w:t>Start</w:t>
      </w:r>
      <w:r w:rsidR="00683283" w:rsidRPr="001E5387">
        <w:t>_</w:t>
      </w:r>
      <w:r w:rsidR="00683283">
        <w:rPr>
          <w:lang w:val="en-US"/>
        </w:rPr>
        <w:t>window</w:t>
      </w:r>
      <w:r w:rsidR="00683283">
        <w:t>».</w:t>
      </w:r>
      <w:r w:rsidR="00E91AE8">
        <w:t xml:space="preserve"> Если </w:t>
      </w:r>
      <w:r w:rsidR="00683283">
        <w:t xml:space="preserve">папка с таким именем уже существует ил произошла другая проблема со сменой имени, то выведутся соответствующие предупреждения. </w:t>
      </w:r>
    </w:p>
    <w:p w14:paraId="771C85A0" w14:textId="3114F747" w:rsidR="0014488B" w:rsidRDefault="0014488B" w:rsidP="0014488B">
      <w:r>
        <w:t>Работу формы «</w:t>
      </w:r>
      <w:r>
        <w:rPr>
          <w:lang w:val="en-US"/>
        </w:rPr>
        <w:t>Database</w:t>
      </w:r>
      <w:r>
        <w:t>» можно представить в виде следующего алгоритма:</w:t>
      </w:r>
    </w:p>
    <w:p w14:paraId="39BF2B09" w14:textId="29FB3F69" w:rsidR="0014488B" w:rsidRDefault="0014488B" w:rsidP="0014488B">
      <w:pPr>
        <w:pStyle w:val="ListParagraph"/>
        <w:numPr>
          <w:ilvl w:val="0"/>
          <w:numId w:val="23"/>
        </w:numPr>
      </w:pPr>
      <w:r>
        <w:t>Получение пути, по которому можно найти папку «</w:t>
      </w:r>
      <w:r>
        <w:rPr>
          <w:lang w:val="en-US"/>
        </w:rPr>
        <w:t>databases</w:t>
      </w:r>
      <w:r>
        <w:t>».</w:t>
      </w:r>
    </w:p>
    <w:p w14:paraId="76F519B0" w14:textId="58DC120B" w:rsidR="00A242EF" w:rsidRDefault="00AA5017" w:rsidP="0014488B">
      <w:pPr>
        <w:pStyle w:val="ListParagraph"/>
        <w:numPr>
          <w:ilvl w:val="0"/>
          <w:numId w:val="23"/>
        </w:numPr>
      </w:pPr>
      <w:r>
        <w:lastRenderedPageBreak/>
        <w:t>Инициализируется граф с помощью структур вершин и рёбер; загружаются данные по вершинам и рёбрам. Происходит графическое отображение графа и расчёт таблицы кратчайших путей по алгоритму Флойда-Уоршелла.</w:t>
      </w:r>
    </w:p>
    <w:p w14:paraId="67E75088" w14:textId="5FB7182E" w:rsidR="00AA5017" w:rsidRDefault="00AA5017" w:rsidP="00AA5017">
      <w:pPr>
        <w:pStyle w:val="ListParagraph"/>
        <w:numPr>
          <w:ilvl w:val="0"/>
          <w:numId w:val="23"/>
        </w:numPr>
      </w:pPr>
      <w:r>
        <w:t>При изменении выбора в выпадающих списках меняется интерфейс области запросов. При введении в текстовые поля области запросов соответствующих данных по нажатию кнопки «Выполнить запрос» происходит вызов одного из методов создания, удаления или поиска вершины или ребра. По завершении события в поля области «Результат» выводятся полученные значения, записи об удачных операциях и предупреждения о неудачных операциях.</w:t>
      </w:r>
    </w:p>
    <w:p w14:paraId="1AB11442" w14:textId="2D31ECB0" w:rsidR="00AA5017" w:rsidRDefault="00AA5017" w:rsidP="00AA5017">
      <w:pPr>
        <w:pStyle w:val="ListParagraph"/>
        <w:numPr>
          <w:ilvl w:val="0"/>
          <w:numId w:val="23"/>
        </w:numPr>
      </w:pPr>
      <w:r>
        <w:t>При нажатии на «К главной странице» данная форма закроете и откроется «</w:t>
      </w:r>
      <w:r>
        <w:rPr>
          <w:lang w:val="en-US"/>
        </w:rPr>
        <w:t>Start</w:t>
      </w:r>
      <w:r w:rsidRPr="00AA5017">
        <w:t>_</w:t>
      </w:r>
      <w:r>
        <w:rPr>
          <w:lang w:val="en-US"/>
        </w:rPr>
        <w:t>window</w:t>
      </w:r>
      <w:r>
        <w:t>»</w:t>
      </w:r>
      <w:r w:rsidRPr="00AA5017">
        <w:t>.</w:t>
      </w:r>
    </w:p>
    <w:p w14:paraId="6F51DBEC" w14:textId="77777777" w:rsidR="00012739" w:rsidRPr="00481BC2" w:rsidRDefault="00012739" w:rsidP="00012739">
      <w:pPr>
        <w:ind w:left="709" w:firstLine="0"/>
      </w:pPr>
    </w:p>
    <w:p w14:paraId="1FC1B9E0" w14:textId="30B30B8F" w:rsidR="001435AB" w:rsidRDefault="001435AB" w:rsidP="00012739">
      <w:pPr>
        <w:pStyle w:val="NoSpacing"/>
        <w:rPr>
          <w:b/>
          <w:bCs/>
        </w:rPr>
      </w:pPr>
      <w:r w:rsidRPr="00012739">
        <w:rPr>
          <w:b/>
          <w:bCs/>
        </w:rPr>
        <w:t>Описание интерфейса</w:t>
      </w:r>
    </w:p>
    <w:p w14:paraId="5FCF425E" w14:textId="77777777" w:rsidR="00012739" w:rsidRPr="00012739" w:rsidRDefault="00012739" w:rsidP="00012739">
      <w:pPr>
        <w:pStyle w:val="NoSpacing"/>
        <w:rPr>
          <w:b/>
          <w:bCs/>
        </w:rPr>
      </w:pPr>
    </w:p>
    <w:p w14:paraId="6558731E" w14:textId="78C88535" w:rsidR="00012739" w:rsidRPr="00012739" w:rsidRDefault="007F7348" w:rsidP="00781C55">
      <w:pPr>
        <w:pStyle w:val="NoSpacing"/>
        <w:rPr>
          <w:b/>
          <w:bCs/>
        </w:rPr>
      </w:pPr>
      <w:r w:rsidRPr="00012739">
        <w:rPr>
          <w:b/>
          <w:bCs/>
        </w:rPr>
        <w:t>Форма «</w:t>
      </w:r>
      <w:r w:rsidR="00CE00A1" w:rsidRPr="00012739">
        <w:rPr>
          <w:b/>
          <w:bCs/>
        </w:rPr>
        <w:t>Начальное окно</w:t>
      </w:r>
      <w:r w:rsidRPr="00012739">
        <w:rPr>
          <w:b/>
          <w:bCs/>
        </w:rPr>
        <w:t>»</w:t>
      </w:r>
    </w:p>
    <w:p w14:paraId="08DAFDF3" w14:textId="17AA521B" w:rsidR="007F7348" w:rsidRPr="007F7348" w:rsidRDefault="007F7348" w:rsidP="007F7348">
      <w:r>
        <w:t>Начальная форма «</w:t>
      </w:r>
      <w:r>
        <w:rPr>
          <w:lang w:val="en-US"/>
        </w:rPr>
        <w:t>Start</w:t>
      </w:r>
      <w:r w:rsidRPr="001E5387">
        <w:t>_</w:t>
      </w:r>
      <w:r>
        <w:rPr>
          <w:lang w:val="en-US"/>
        </w:rPr>
        <w:t>window</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3F599436">
            <wp:extent cx="6120130" cy="3272790"/>
            <wp:effectExtent l="0" t="0" r="0" b="3810"/>
            <wp:docPr id="1649691737" name="Рисунок 1" descr="Изображение выглядит как снимок экрана, диаграмма, Прямоугольник,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descr="Изображение выглядит как снимок экрана, диаграмма, Прямоугольник, дизайн&#10;&#10;Автоматически созданное описание"/>
                    <pic:cNvPicPr/>
                  </pic:nvPicPr>
                  <pic:blipFill>
                    <a:blip r:embed="rId11"/>
                    <a:stretch>
                      <a:fillRect/>
                    </a:stretch>
                  </pic:blipFill>
                  <pic:spPr>
                    <a:xfrm>
                      <a:off x="0" y="0"/>
                      <a:ext cx="6120130" cy="3272790"/>
                    </a:xfrm>
                    <a:prstGeom prst="rect">
                      <a:avLst/>
                    </a:prstGeom>
                  </pic:spPr>
                </pic:pic>
              </a:graphicData>
            </a:graphic>
          </wp:inline>
        </w:drawing>
      </w:r>
    </w:p>
    <w:p w14:paraId="4EB22B4E" w14:textId="20AFDC3D" w:rsidR="007C58A2" w:rsidRDefault="007F7348" w:rsidP="007F7348">
      <w:pPr>
        <w:pStyle w:val="Caption"/>
      </w:pPr>
      <w:bookmarkStart w:id="8" w:name="_Ref185870867"/>
      <w:r>
        <w:t xml:space="preserve">Рисунок </w:t>
      </w:r>
      <w:fldSimple w:instr=" SEQ Рисунок \* ARABIC ">
        <w:r w:rsidR="00861D08">
          <w:rPr>
            <w:noProof/>
          </w:rPr>
          <w:t>2</w:t>
        </w:r>
      </w:fldSimple>
      <w:bookmarkEnd w:id="8"/>
      <w:r>
        <w:t>. Макет формы «</w:t>
      </w:r>
      <w:r>
        <w:rPr>
          <w:lang w:val="en-US"/>
        </w:rPr>
        <w:t>Start</w:t>
      </w:r>
      <w:r w:rsidRPr="001E5387">
        <w:t>_</w:t>
      </w:r>
      <w:r>
        <w:rPr>
          <w:lang w:val="en-US"/>
        </w:rPr>
        <w:t>window</w:t>
      </w:r>
      <w:r>
        <w:t>»</w:t>
      </w:r>
    </w:p>
    <w:p w14:paraId="3A2FFEED" w14:textId="01C9E5CD" w:rsidR="007F7348" w:rsidRDefault="00A74D6B" w:rsidP="007F7348">
      <w:r w:rsidRPr="00A74D6B">
        <w:lastRenderedPageBreak/>
        <w:t>label1</w:t>
      </w:r>
      <w:r>
        <w:t xml:space="preserve"> – наименование таблицы, текст «</w:t>
      </w:r>
      <w:r w:rsidRPr="00A74D6B">
        <w:t>Доступные базы данных</w:t>
      </w:r>
      <w:r>
        <w:t>»;</w:t>
      </w:r>
    </w:p>
    <w:p w14:paraId="618C0109" w14:textId="736C0F50" w:rsidR="00A74D6B" w:rsidRDefault="00B32923" w:rsidP="007F7348">
      <w:r w:rsidRPr="00B32923">
        <w:t>dataGridView1</w:t>
      </w:r>
      <w:r>
        <w:t xml:space="preserve"> – таблица, в которой будут представлены БД (папки), существующие в папке «</w:t>
      </w:r>
      <w:r>
        <w:rPr>
          <w:lang w:val="en-US"/>
        </w:rPr>
        <w:t>databases</w:t>
      </w:r>
      <w:r>
        <w:t>»;</w:t>
      </w:r>
    </w:p>
    <w:p w14:paraId="408F9348" w14:textId="6A1CBC85" w:rsidR="00B32923" w:rsidRDefault="004B7833" w:rsidP="007F7348">
      <w:r w:rsidRPr="004B7833">
        <w:t>button1</w:t>
      </w:r>
      <w:r>
        <w:t xml:space="preserve"> – кнопка для создания новой базы данных;</w:t>
      </w:r>
    </w:p>
    <w:p w14:paraId="248D5494" w14:textId="342B1B25" w:rsidR="004B7833" w:rsidRDefault="004B7833" w:rsidP="007F7348">
      <w:r w:rsidRPr="004B7833">
        <w:t>button</w:t>
      </w:r>
      <w:r>
        <w:t>2 – кнопка для перехода к руководству пользователя;</w:t>
      </w:r>
    </w:p>
    <w:p w14:paraId="1552B075" w14:textId="0A2E2E84" w:rsidR="004B7833" w:rsidRDefault="004B7833" w:rsidP="007F7348">
      <w:r w:rsidRPr="004B7833">
        <w:t>pictureBox1</w:t>
      </w:r>
      <w:r>
        <w:t xml:space="preserve"> </w:t>
      </w:r>
      <w:r w:rsidR="007B2276">
        <w:t>–</w:t>
      </w:r>
      <w:r>
        <w:t xml:space="preserve"> </w:t>
      </w:r>
      <w:r w:rsidR="007B2276">
        <w:t>логотип приложения;</w:t>
      </w:r>
    </w:p>
    <w:p w14:paraId="2E253480" w14:textId="6BBEF716" w:rsidR="007B2276" w:rsidRDefault="007B2276" w:rsidP="007F7348">
      <w:r w:rsidRPr="007B2276">
        <w:t>label2</w:t>
      </w:r>
      <w:r>
        <w:t xml:space="preserve"> – короткое описание приложения и его назначения.</w:t>
      </w:r>
    </w:p>
    <w:p w14:paraId="1819EC5F" w14:textId="77777777" w:rsidR="006D2F57" w:rsidRDefault="006D2F57" w:rsidP="007F7348"/>
    <w:p w14:paraId="3D04613A" w14:textId="3FB0FB91" w:rsidR="007B2276" w:rsidRPr="006D2F57" w:rsidRDefault="00185C1A" w:rsidP="006D2F57">
      <w:pPr>
        <w:rPr>
          <w:b/>
          <w:bCs/>
        </w:rPr>
      </w:pPr>
      <w:r w:rsidRPr="006D2F57">
        <w:rPr>
          <w:b/>
          <w:bCs/>
        </w:rPr>
        <w:t>Форма «</w:t>
      </w:r>
      <w:r w:rsidR="00CE00A1" w:rsidRPr="006D2F57">
        <w:rPr>
          <w:b/>
          <w:bCs/>
        </w:rPr>
        <w:t>Создание новой базы данных</w:t>
      </w:r>
      <w:r w:rsidRPr="006D2F57">
        <w:rPr>
          <w:b/>
          <w:bCs/>
        </w:rPr>
        <w:t>»</w:t>
      </w:r>
    </w:p>
    <w:p w14:paraId="73BFCFD9" w14:textId="5C0C1BB7" w:rsidR="00185C1A" w:rsidRDefault="00185C1A" w:rsidP="00185C1A">
      <w:r>
        <w:t>Форма для создания новой графовой базы данных имеет следующий макет (</w:t>
      </w:r>
      <w:r>
        <w:fldChar w:fldCharType="begin"/>
      </w:r>
      <w:r>
        <w:instrText xml:space="preserve"> REF  _Ref185871266 \* Lower \h  \* MERGEFORMAT </w:instrText>
      </w:r>
      <w:r>
        <w:fldChar w:fldCharType="separate"/>
      </w:r>
      <w:r w:rsidR="00861D08">
        <w:t xml:space="preserve">рисунок </w:t>
      </w:r>
      <w:r w:rsidR="00861D08">
        <w:rPr>
          <w:noProof/>
        </w:rPr>
        <w:t>3</w:t>
      </w:r>
      <w:r>
        <w:fldChar w:fldCharType="end"/>
      </w:r>
      <w:r>
        <w:t>):</w:t>
      </w:r>
    </w:p>
    <w:p w14:paraId="4AB76FA6" w14:textId="5E8DF094" w:rsidR="00185C1A" w:rsidRDefault="00161852" w:rsidP="00185C1A">
      <w:r w:rsidRPr="00161852">
        <w:t>label1</w:t>
      </w:r>
      <w:r>
        <w:t xml:space="preserve"> – текст «</w:t>
      </w:r>
      <w:r w:rsidRPr="00161852">
        <w:t>Введите название новой базы данных</w:t>
      </w:r>
      <w:r>
        <w:t>»;</w:t>
      </w:r>
    </w:p>
    <w:p w14:paraId="68F372F4" w14:textId="748C8C14" w:rsidR="00161852" w:rsidRDefault="00161852" w:rsidP="00185C1A">
      <w:r w:rsidRPr="00161852">
        <w:t>textBox1</w:t>
      </w:r>
      <w:r>
        <w:t xml:space="preserve"> – текстовое поле для ввода названия новой БД;</w:t>
      </w:r>
    </w:p>
    <w:p w14:paraId="09F716EA" w14:textId="4713A108" w:rsidR="00161852" w:rsidRDefault="00E2587A" w:rsidP="00185C1A">
      <w:r w:rsidRPr="00E2587A">
        <w:t>button1</w:t>
      </w:r>
      <w:r>
        <w:t xml:space="preserve"> – кнопка «Создать» для создания базы;</w:t>
      </w:r>
    </w:p>
    <w:p w14:paraId="71CAC51D" w14:textId="6C31E740" w:rsidR="00E2587A" w:rsidRDefault="00E2587A" w:rsidP="00185C1A">
      <w:r w:rsidRPr="00E2587A">
        <w:t>button</w:t>
      </w:r>
      <w:r>
        <w:t>2 – кнопка «Отмена» для выхода из формы.</w:t>
      </w:r>
    </w:p>
    <w:p w14:paraId="269103AA" w14:textId="77777777" w:rsidR="00185C1A" w:rsidRDefault="00185C1A" w:rsidP="00185C1A">
      <w:pPr>
        <w:keepNext/>
        <w:ind w:firstLine="0"/>
      </w:pPr>
      <w:r w:rsidRPr="00185C1A">
        <w:rPr>
          <w:noProof/>
          <w:lang w:eastAsia="ru-RU"/>
        </w:rPr>
        <w:drawing>
          <wp:inline distT="0" distB="0" distL="0" distR="0" wp14:anchorId="099D4F77" wp14:editId="0D9F5E75">
            <wp:extent cx="6120130" cy="3176905"/>
            <wp:effectExtent l="0" t="0" r="0" b="444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
                    <pic:cNvPicPr/>
                  </pic:nvPicPr>
                  <pic:blipFill>
                    <a:blip r:embed="rId12"/>
                    <a:stretch>
                      <a:fillRect/>
                    </a:stretch>
                  </pic:blipFill>
                  <pic:spPr>
                    <a:xfrm>
                      <a:off x="0" y="0"/>
                      <a:ext cx="6120130" cy="3176905"/>
                    </a:xfrm>
                    <a:prstGeom prst="rect">
                      <a:avLst/>
                    </a:prstGeom>
                  </pic:spPr>
                </pic:pic>
              </a:graphicData>
            </a:graphic>
          </wp:inline>
        </w:drawing>
      </w:r>
    </w:p>
    <w:p w14:paraId="2BDE964A" w14:textId="0172B6E4" w:rsidR="00185C1A" w:rsidRDefault="00185C1A" w:rsidP="00185C1A">
      <w:pPr>
        <w:pStyle w:val="Caption"/>
      </w:pPr>
      <w:bookmarkStart w:id="9" w:name="_Ref185871266"/>
      <w:r>
        <w:t xml:space="preserve">Рисунок </w:t>
      </w:r>
      <w:fldSimple w:instr=" SEQ Рисунок \* ARABIC ">
        <w:r w:rsidR="00861D08">
          <w:rPr>
            <w:noProof/>
          </w:rPr>
          <w:t>3</w:t>
        </w:r>
      </w:fldSimple>
      <w:bookmarkEnd w:id="9"/>
      <w:r>
        <w:t>. Макет формы «</w:t>
      </w:r>
      <w:r w:rsidRPr="00843B18">
        <w:t>New_database</w:t>
      </w:r>
      <w:r>
        <w:t>»</w:t>
      </w:r>
    </w:p>
    <w:p w14:paraId="7F712CE2" w14:textId="7BBCCB79" w:rsidR="009E5C2F" w:rsidRPr="006D2F57" w:rsidRDefault="009E5C2F" w:rsidP="006D2F57">
      <w:pPr>
        <w:rPr>
          <w:b/>
          <w:bCs/>
        </w:rPr>
      </w:pPr>
      <w:r w:rsidRPr="006D2F57">
        <w:rPr>
          <w:b/>
          <w:bCs/>
        </w:rPr>
        <w:t>Форма «</w:t>
      </w:r>
      <w:r w:rsidR="00B229BE" w:rsidRPr="006D2F57">
        <w:rPr>
          <w:b/>
          <w:bCs/>
        </w:rPr>
        <w:t>Переименовать базу данных</w:t>
      </w:r>
      <w:r w:rsidRPr="006D2F57">
        <w:rPr>
          <w:b/>
          <w:bCs/>
        </w:rPr>
        <w:t>»</w:t>
      </w:r>
    </w:p>
    <w:p w14:paraId="17C7E230" w14:textId="669A41B1" w:rsidR="009E5C2F" w:rsidRPr="009E5C2F" w:rsidRDefault="009E5C2F" w:rsidP="009E5C2F">
      <w:r>
        <w:t>Форма «</w:t>
      </w:r>
      <w:r w:rsidRPr="00481BC2">
        <w:t>Rename_database</w:t>
      </w:r>
      <w:r>
        <w:t xml:space="preserve">» предназначена для смены имени </w:t>
      </w:r>
      <w:r w:rsidR="00EE24B8">
        <w:t>существующей</w:t>
      </w:r>
      <w:r>
        <w:t xml:space="preserve"> базы данных (</w:t>
      </w:r>
      <w:r w:rsidR="00EE24B8">
        <w:t>папки</w:t>
      </w:r>
      <w:r>
        <w:t>)</w:t>
      </w:r>
      <w:r w:rsidR="00EE24B8">
        <w:t>. Она имеет такой макет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lastRenderedPageBreak/>
        <w:drawing>
          <wp:inline distT="0" distB="0" distL="0" distR="0" wp14:anchorId="10F09FAA" wp14:editId="2A8BE765">
            <wp:extent cx="6120130" cy="3176905"/>
            <wp:effectExtent l="0" t="0" r="0" b="4445"/>
            <wp:docPr id="1171412884" name="Рисунок 1" descr="Изображение выглядит как снимок экрана, текст,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descr="Изображение выглядит как снимок экрана, текст, диаграмма, Прямоугольник&#10;&#10;Автоматически созданное описание"/>
                    <pic:cNvPicPr/>
                  </pic:nvPicPr>
                  <pic:blipFill>
                    <a:blip r:embed="rId13"/>
                    <a:stretch>
                      <a:fillRect/>
                    </a:stretch>
                  </pic:blipFill>
                  <pic:spPr>
                    <a:xfrm>
                      <a:off x="0" y="0"/>
                      <a:ext cx="6120130" cy="3176905"/>
                    </a:xfrm>
                    <a:prstGeom prst="rect">
                      <a:avLst/>
                    </a:prstGeom>
                  </pic:spPr>
                </pic:pic>
              </a:graphicData>
            </a:graphic>
          </wp:inline>
        </w:drawing>
      </w:r>
    </w:p>
    <w:p w14:paraId="75F389C8" w14:textId="17431FB8" w:rsidR="009E5C2F" w:rsidRDefault="00EE24B8" w:rsidP="00EE24B8">
      <w:pPr>
        <w:pStyle w:val="Caption"/>
      </w:pPr>
      <w:bookmarkStart w:id="10" w:name="_Ref185871532"/>
      <w:r>
        <w:t xml:space="preserve">Рисунок </w:t>
      </w:r>
      <w:fldSimple w:instr=" SEQ Рисунок \* ARABIC ">
        <w:r w:rsidR="00861D08">
          <w:rPr>
            <w:noProof/>
          </w:rPr>
          <w:t>4</w:t>
        </w:r>
      </w:fldSimple>
      <w:bookmarkEnd w:id="10"/>
      <w:r>
        <w:t>. Макет ф</w:t>
      </w:r>
      <w:r w:rsidRPr="00EE24B8">
        <w:t>орм</w:t>
      </w:r>
      <w:r>
        <w:t>ы</w:t>
      </w:r>
      <w:r w:rsidRPr="00EE24B8">
        <w:t xml:space="preserve"> «Rename_database»</w:t>
      </w:r>
    </w:p>
    <w:p w14:paraId="442106FF" w14:textId="298D02A7" w:rsidR="00EE24B8" w:rsidRDefault="00EE24B8" w:rsidP="00EE24B8">
      <w:r w:rsidRPr="00161852">
        <w:t>label1</w:t>
      </w:r>
      <w:r>
        <w:t xml:space="preserve"> – текст «</w:t>
      </w:r>
      <w:r w:rsidRPr="00EE24B8">
        <w:t>Введите новое название базы данных</w:t>
      </w:r>
      <w:r>
        <w:t>»;</w:t>
      </w:r>
    </w:p>
    <w:p w14:paraId="42162FA4" w14:textId="16C25933" w:rsidR="00EE24B8" w:rsidRDefault="00EE24B8" w:rsidP="00EE24B8">
      <w:r w:rsidRPr="00161852">
        <w:t>textBox1</w:t>
      </w:r>
      <w:r>
        <w:t xml:space="preserve"> – текстовое поле для ввода нового названия БД;</w:t>
      </w:r>
    </w:p>
    <w:p w14:paraId="682E7999" w14:textId="173D270A" w:rsidR="00EE24B8" w:rsidRDefault="00EE24B8" w:rsidP="00EE24B8">
      <w:r w:rsidRPr="00E2587A">
        <w:t>button1</w:t>
      </w:r>
      <w:r>
        <w:t xml:space="preserve"> – кнопка «Переименовать» для присвоения базе нового названия;</w:t>
      </w:r>
    </w:p>
    <w:p w14:paraId="59FBC64F" w14:textId="77777777" w:rsidR="00EE24B8" w:rsidRDefault="00EE24B8" w:rsidP="00EE24B8">
      <w:r w:rsidRPr="00E2587A">
        <w:t>button</w:t>
      </w:r>
      <w:r>
        <w:t>2 – кнопка «Отмена» для выхода из формы.</w:t>
      </w:r>
    </w:p>
    <w:p w14:paraId="748FD8CA" w14:textId="60003019" w:rsidR="00A117EE" w:rsidRPr="006D2F57" w:rsidRDefault="00A117EE" w:rsidP="006D2F57">
      <w:pPr>
        <w:rPr>
          <w:b/>
          <w:bCs/>
        </w:rPr>
      </w:pPr>
      <w:r w:rsidRPr="006D2F57">
        <w:rPr>
          <w:b/>
          <w:bCs/>
        </w:rPr>
        <w:t>Форма «</w:t>
      </w:r>
      <w:r w:rsidR="00B229BE" w:rsidRPr="006D2F57">
        <w:rPr>
          <w:b/>
          <w:bCs/>
        </w:rPr>
        <w:t>Руководство пользователя</w:t>
      </w:r>
      <w:r w:rsidRPr="006D2F57">
        <w:rPr>
          <w:b/>
          <w:bCs/>
        </w:rPr>
        <w:t>»</w:t>
      </w:r>
    </w:p>
    <w:p w14:paraId="4D7CA409" w14:textId="605B9C44" w:rsidR="00A117EE" w:rsidRPr="00533E44" w:rsidRDefault="00A117EE" w:rsidP="00A117EE">
      <w:r>
        <w:t>Форма «</w:t>
      </w:r>
      <w:r w:rsidRPr="00401525">
        <w:t>User_guide</w:t>
      </w:r>
      <w:r>
        <w:t>» содержит основные положения руководства пользователя. Она даёт возможность узнать о принципах работы приложения во время непосредственной работы с ним без открытия дополнительных приложений и сервисов</w:t>
      </w:r>
      <w:r w:rsidR="00533E44">
        <w:t xml:space="preserve"> (</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Default="004566A4" w:rsidP="00533E44">
      <w:pPr>
        <w:keepNext/>
        <w:ind w:firstLine="0"/>
      </w:pPr>
      <w:r w:rsidRPr="004566A4">
        <w:rPr>
          <w:noProof/>
          <w:lang w:eastAsia="ru-RU"/>
        </w:rPr>
        <w:lastRenderedPageBreak/>
        <w:drawing>
          <wp:inline distT="0" distB="0" distL="0" distR="0" wp14:anchorId="780D9015" wp14:editId="0868186C">
            <wp:extent cx="6120130" cy="3272790"/>
            <wp:effectExtent l="0" t="0" r="0" b="3810"/>
            <wp:docPr id="427006515" name="Рисунок 1" descr="Изображение выглядит как выдвижной ящик, Шкаф для бумаг, Комод, кабине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descr="Изображение выглядит как выдвижной ящик, Шкаф для бумаг, Комод, кабинет&#10;&#10;Автоматически созданное описание"/>
                    <pic:cNvPicPr/>
                  </pic:nvPicPr>
                  <pic:blipFill>
                    <a:blip r:embed="rId14"/>
                    <a:stretch>
                      <a:fillRect/>
                    </a:stretch>
                  </pic:blipFill>
                  <pic:spPr>
                    <a:xfrm>
                      <a:off x="0" y="0"/>
                      <a:ext cx="6120130" cy="3272790"/>
                    </a:xfrm>
                    <a:prstGeom prst="rect">
                      <a:avLst/>
                    </a:prstGeom>
                  </pic:spPr>
                </pic:pic>
              </a:graphicData>
            </a:graphic>
          </wp:inline>
        </w:drawing>
      </w:r>
    </w:p>
    <w:p w14:paraId="12E84AF2" w14:textId="0E7A3E9A" w:rsidR="00A117EE" w:rsidRPr="003D0760" w:rsidRDefault="00533E44" w:rsidP="00533E44">
      <w:pPr>
        <w:pStyle w:val="Caption"/>
      </w:pPr>
      <w:bookmarkStart w:id="11" w:name="_Ref185903761"/>
      <w:r>
        <w:t xml:space="preserve">Рисунок </w:t>
      </w:r>
      <w:fldSimple w:instr=" SEQ Рисунок \* ARABIC ">
        <w:r w:rsidR="00861D08">
          <w:rPr>
            <w:noProof/>
          </w:rPr>
          <w:t>5</w:t>
        </w:r>
      </w:fldSimple>
      <w:bookmarkEnd w:id="11"/>
      <w:r>
        <w:t>. Макет</w:t>
      </w:r>
      <w:r w:rsidRPr="003D0760">
        <w:t xml:space="preserve"> </w:t>
      </w:r>
      <w:r w:rsidRPr="00533E44">
        <w:t>формы</w:t>
      </w:r>
      <w:r w:rsidRPr="003D0760">
        <w:t xml:space="preserve"> «</w:t>
      </w:r>
      <w:r w:rsidRPr="00533E44">
        <w:rPr>
          <w:lang w:val="en-US"/>
        </w:rPr>
        <w:t>User</w:t>
      </w:r>
      <w:r w:rsidRPr="003D0760">
        <w:t>_</w:t>
      </w:r>
      <w:r w:rsidRPr="00533E44">
        <w:rPr>
          <w:lang w:val="en-US"/>
        </w:rPr>
        <w:t>guide</w:t>
      </w:r>
      <w:r w:rsidRPr="003D0760">
        <w:t>»</w:t>
      </w:r>
    </w:p>
    <w:p w14:paraId="734EDA1D" w14:textId="3FEABFF5" w:rsidR="00533E44" w:rsidRPr="00533E44" w:rsidRDefault="00533E44" w:rsidP="00533E44">
      <w:pPr>
        <w:jc w:val="left"/>
      </w:pPr>
      <w:r w:rsidRPr="00533E44">
        <w:rPr>
          <w:lang w:val="en-US"/>
        </w:rPr>
        <w:t>groupBox</w:t>
      </w:r>
      <w:r w:rsidRPr="00533E44">
        <w:t xml:space="preserve">1 – </w:t>
      </w:r>
      <w:r>
        <w:t>область «Запросы»;</w:t>
      </w:r>
    </w:p>
    <w:p w14:paraId="69D32BC0" w14:textId="4246DD99" w:rsidR="004566A4" w:rsidRPr="00533E44" w:rsidRDefault="00533E44" w:rsidP="00533E44">
      <w:r w:rsidRPr="00533E44">
        <w:rPr>
          <w:lang w:val="en-US"/>
        </w:rPr>
        <w:t>groupBox</w:t>
      </w:r>
      <w:r w:rsidRPr="00533E44">
        <w:t xml:space="preserve">2 – </w:t>
      </w:r>
      <w:r>
        <w:t>область «Работа с формами»</w:t>
      </w:r>
      <w:r w:rsidR="000E4AA2">
        <w:t>;</w:t>
      </w:r>
    </w:p>
    <w:p w14:paraId="0B2B50E6" w14:textId="7D7D12CA" w:rsidR="00533E44" w:rsidRPr="00533E44" w:rsidRDefault="00533E44" w:rsidP="00533E44">
      <w:r w:rsidRPr="00533E44">
        <w:rPr>
          <w:lang w:val="en-US"/>
        </w:rPr>
        <w:t>groupBox</w:t>
      </w:r>
      <w:r w:rsidRPr="00533E44">
        <w:t>3 –</w:t>
      </w:r>
      <w:r w:rsidR="000E4AA2">
        <w:t xml:space="preserve"> область «Дополнительные сведения»;</w:t>
      </w:r>
    </w:p>
    <w:p w14:paraId="01B94F68" w14:textId="2393C9B6" w:rsidR="00533E44" w:rsidRPr="000E4AA2" w:rsidRDefault="00533E44" w:rsidP="00533E44">
      <w:r>
        <w:rPr>
          <w:lang w:val="en-US"/>
        </w:rPr>
        <w:t>lable</w:t>
      </w:r>
      <w:r w:rsidRPr="000E4AA2">
        <w:t>1 –</w:t>
      </w:r>
      <w:r w:rsidR="000E4AA2">
        <w:t xml:space="preserve"> текст </w:t>
      </w:r>
      <w:r w:rsidR="00BC2551">
        <w:t>из руководство пользователя «</w:t>
      </w:r>
      <w:r w:rsidR="00BC2551" w:rsidRPr="00BC2551">
        <w:t>Подготовка к работе</w:t>
      </w:r>
      <w:r w:rsidR="00BC2551">
        <w:t>»;</w:t>
      </w:r>
    </w:p>
    <w:p w14:paraId="1FDE47D8" w14:textId="68B118CF" w:rsidR="00533E44" w:rsidRPr="00BC2551" w:rsidRDefault="00533E44" w:rsidP="00533E44">
      <w:r>
        <w:rPr>
          <w:lang w:val="en-US"/>
        </w:rPr>
        <w:t>lable</w:t>
      </w:r>
      <w:r w:rsidR="000E4AA2" w:rsidRPr="00BC2551">
        <w:t>2</w:t>
      </w:r>
      <w:r w:rsidRPr="00BC2551">
        <w:t xml:space="preserve"> –</w:t>
      </w:r>
      <w:r w:rsidR="00BC2551" w:rsidRPr="00BC2551">
        <w:t xml:space="preserve"> </w:t>
      </w:r>
      <w:r w:rsidR="00BC2551">
        <w:t>текст из руководство пользователя «</w:t>
      </w:r>
      <w:r w:rsidR="00BC2551" w:rsidRPr="00BC2551">
        <w:t>Начальное окно</w:t>
      </w:r>
      <w:r w:rsidR="00BC2551">
        <w:t>»;</w:t>
      </w:r>
    </w:p>
    <w:p w14:paraId="4139D7AC" w14:textId="48F6092D" w:rsidR="00533E44" w:rsidRPr="00BC2551" w:rsidRDefault="00533E44" w:rsidP="00533E44">
      <w:r>
        <w:rPr>
          <w:lang w:val="en-US"/>
        </w:rPr>
        <w:t>lable</w:t>
      </w:r>
      <w:r w:rsidR="000E4AA2" w:rsidRPr="00BC2551">
        <w:t>3</w:t>
      </w:r>
      <w:r w:rsidRPr="00BC2551">
        <w:t xml:space="preserve"> –</w:t>
      </w:r>
      <w:r w:rsidR="00BC2551" w:rsidRPr="00BC2551">
        <w:t xml:space="preserve"> </w:t>
      </w:r>
      <w:r w:rsidR="00BC2551">
        <w:t>текст из руководство пользователя «</w:t>
      </w:r>
      <w:r w:rsidR="00BC2551" w:rsidRPr="00BC2551">
        <w:t>Создание новой базы данных</w:t>
      </w:r>
      <w:r w:rsidR="00BC2551">
        <w:t>»;</w:t>
      </w:r>
    </w:p>
    <w:p w14:paraId="4F33DE76" w14:textId="689B7325" w:rsidR="00533E44" w:rsidRPr="00BC2551" w:rsidRDefault="00533E44" w:rsidP="00533E44">
      <w:r>
        <w:rPr>
          <w:lang w:val="en-US"/>
        </w:rPr>
        <w:t>lable</w:t>
      </w:r>
      <w:r w:rsidR="000E4AA2" w:rsidRPr="00BC2551">
        <w:t>4</w:t>
      </w:r>
      <w:r w:rsidRPr="00BC2551">
        <w:t xml:space="preserve"> –</w:t>
      </w:r>
      <w:r w:rsidR="00BC2551" w:rsidRPr="00BC2551">
        <w:t xml:space="preserve"> </w:t>
      </w:r>
      <w:r w:rsidR="00BC2551">
        <w:t>текст из руководство пользователя «</w:t>
      </w:r>
      <w:r w:rsidR="00BC2551" w:rsidRPr="00BC2551">
        <w:t>Смена имени базы данных</w:t>
      </w:r>
      <w:r w:rsidR="00BC2551">
        <w:t>»;</w:t>
      </w:r>
    </w:p>
    <w:p w14:paraId="3562D5E9" w14:textId="22D55A7A" w:rsidR="00533E44" w:rsidRPr="00BC2551" w:rsidRDefault="00533E44" w:rsidP="00533E44">
      <w:r>
        <w:rPr>
          <w:lang w:val="en-US"/>
        </w:rPr>
        <w:t>lable</w:t>
      </w:r>
      <w:r w:rsidR="000E4AA2" w:rsidRPr="00BC2551">
        <w:t>5</w:t>
      </w:r>
      <w:r w:rsidRPr="00BC2551">
        <w:t xml:space="preserve"> –</w:t>
      </w:r>
      <w:r w:rsidR="00BC2551" w:rsidRPr="00BC2551">
        <w:t xml:space="preserve"> </w:t>
      </w:r>
      <w:r w:rsidR="00BC2551">
        <w:t>текст из руководство пользователя «</w:t>
      </w:r>
      <w:r w:rsidR="00BC2551" w:rsidRPr="00BC2551">
        <w:t>Удаление баз данных</w:t>
      </w:r>
      <w:r w:rsidR="00BC2551">
        <w:t>»;</w:t>
      </w:r>
    </w:p>
    <w:p w14:paraId="2D5C97EA" w14:textId="07751BC7" w:rsidR="00533E44" w:rsidRPr="00BC2551" w:rsidRDefault="00533E44" w:rsidP="00533E44">
      <w:r>
        <w:rPr>
          <w:lang w:val="en-US"/>
        </w:rPr>
        <w:t>lable</w:t>
      </w:r>
      <w:r w:rsidR="000E4AA2" w:rsidRPr="00BC2551">
        <w:t>6</w:t>
      </w:r>
      <w:r w:rsidRPr="00BC2551">
        <w:t xml:space="preserve"> –</w:t>
      </w:r>
      <w:r w:rsidR="00BC2551" w:rsidRPr="00BC2551">
        <w:t xml:space="preserve"> </w:t>
      </w:r>
      <w:r w:rsidR="00BC2551">
        <w:t>текст из руководство пользователя «</w:t>
      </w:r>
      <w:r w:rsidR="00BC2551" w:rsidRPr="00BC2551">
        <w:t>Работа с базой данных</w:t>
      </w:r>
      <w:r w:rsidR="00BC2551">
        <w:t>»;</w:t>
      </w:r>
    </w:p>
    <w:p w14:paraId="5FA1FDBF" w14:textId="6E28B2F7" w:rsidR="00533E44" w:rsidRPr="00BC2551" w:rsidRDefault="00533E44" w:rsidP="00533E44">
      <w:r>
        <w:rPr>
          <w:lang w:val="en-US"/>
        </w:rPr>
        <w:t>lable</w:t>
      </w:r>
      <w:r w:rsidR="000E4AA2" w:rsidRPr="00BC2551">
        <w:t>7</w:t>
      </w:r>
      <w:r w:rsidRPr="00BC2551">
        <w:t xml:space="preserve"> –</w:t>
      </w:r>
      <w:r w:rsidR="00BC2551" w:rsidRPr="00BC2551">
        <w:t xml:space="preserve"> </w:t>
      </w:r>
      <w:r w:rsidR="00BC2551">
        <w:t>текст из руководство пользователя «</w:t>
      </w:r>
      <w:r w:rsidR="00BC2551" w:rsidRPr="00BC2551">
        <w:t>Запросы типа «Создать»</w:t>
      </w:r>
      <w:r w:rsidR="00BC2551">
        <w:t>»;</w:t>
      </w:r>
    </w:p>
    <w:p w14:paraId="355E087C" w14:textId="4758DAF8" w:rsidR="00533E44" w:rsidRPr="00BC2551" w:rsidRDefault="00533E44" w:rsidP="00533E44">
      <w:r>
        <w:rPr>
          <w:lang w:val="en-US"/>
        </w:rPr>
        <w:t>lable</w:t>
      </w:r>
      <w:r w:rsidR="000E4AA2" w:rsidRPr="00BC2551">
        <w:t>8</w:t>
      </w:r>
      <w:r w:rsidRPr="00BC2551">
        <w:t xml:space="preserve"> –</w:t>
      </w:r>
      <w:r w:rsidR="00BC2551" w:rsidRPr="00BC2551">
        <w:t xml:space="preserve"> </w:t>
      </w:r>
      <w:r w:rsidR="00BC2551">
        <w:t>текст из руководство пользователя «Запросы тип «Удалить»»;</w:t>
      </w:r>
    </w:p>
    <w:p w14:paraId="3DA4AC2E" w14:textId="76C7BCBC" w:rsidR="00533E44" w:rsidRPr="00BC2551" w:rsidRDefault="00533E44" w:rsidP="00533E44">
      <w:r>
        <w:rPr>
          <w:lang w:val="en-US"/>
        </w:rPr>
        <w:t>lable</w:t>
      </w:r>
      <w:r w:rsidR="000E4AA2" w:rsidRPr="00BC2551">
        <w:t>9</w:t>
      </w:r>
      <w:r w:rsidRPr="00BC2551">
        <w:t xml:space="preserve"> –</w:t>
      </w:r>
      <w:r w:rsidR="00BC2551" w:rsidRPr="00BC2551">
        <w:t xml:space="preserve"> </w:t>
      </w:r>
      <w:r w:rsidR="00BC2551">
        <w:t>текст из руководство пользователя «Запросы типа «Выбрать»»;</w:t>
      </w:r>
    </w:p>
    <w:p w14:paraId="707C3276" w14:textId="4F7CDB75" w:rsidR="00533E44" w:rsidRPr="00BC2551" w:rsidRDefault="00533E44" w:rsidP="00533E44">
      <w:r>
        <w:rPr>
          <w:lang w:val="en-US"/>
        </w:rPr>
        <w:t>lable</w:t>
      </w:r>
      <w:r w:rsidRPr="00BC2551">
        <w:t>1</w:t>
      </w:r>
      <w:r w:rsidR="000E4AA2" w:rsidRPr="00BC2551">
        <w:t>0</w:t>
      </w:r>
      <w:r w:rsidRPr="00BC2551">
        <w:t xml:space="preserve"> –</w:t>
      </w:r>
      <w:r w:rsidR="00BC2551" w:rsidRPr="00BC2551">
        <w:t xml:space="preserve"> </w:t>
      </w:r>
      <w:r w:rsidR="00BC2551">
        <w:t>текст из руководство пользователя «</w:t>
      </w:r>
      <w:r w:rsidR="00BC2551" w:rsidRPr="00BC2551">
        <w:t>Выход из приложения</w:t>
      </w:r>
      <w:r w:rsidR="00BC2551">
        <w:t>»;</w:t>
      </w:r>
    </w:p>
    <w:p w14:paraId="2EA3AADB" w14:textId="358DC936" w:rsidR="00BC2551" w:rsidRDefault="00533E44" w:rsidP="00BC2551">
      <w:r>
        <w:rPr>
          <w:lang w:val="en-US"/>
        </w:rPr>
        <w:t>lable</w:t>
      </w:r>
      <w:r w:rsidRPr="00BC2551">
        <w:t>1</w:t>
      </w:r>
      <w:r w:rsidR="000E4AA2" w:rsidRPr="00BC2551">
        <w:t>1</w:t>
      </w:r>
      <w:r w:rsidRPr="00BC2551">
        <w:t xml:space="preserve"> –</w:t>
      </w:r>
      <w:r w:rsidR="00BC2551" w:rsidRPr="00BC2551">
        <w:t xml:space="preserve"> </w:t>
      </w:r>
      <w:r w:rsidR="00BC2551">
        <w:t>текст из руководство пользователя «</w:t>
      </w:r>
      <w:r w:rsidR="00BC2551" w:rsidRPr="00BC2551">
        <w:t>Руководство пользователя</w:t>
      </w:r>
      <w:r w:rsidR="00BC2551">
        <w:t>»;</w:t>
      </w:r>
    </w:p>
    <w:p w14:paraId="1B6CE826" w14:textId="77777777" w:rsidR="006D2F57" w:rsidRPr="00BC2551" w:rsidRDefault="006D2F57" w:rsidP="00BC2551"/>
    <w:p w14:paraId="75CC0869" w14:textId="67976696" w:rsidR="00EE24B8" w:rsidRPr="006D2F57" w:rsidRDefault="00C3533A" w:rsidP="006D2F57">
      <w:pPr>
        <w:rPr>
          <w:b/>
          <w:bCs/>
        </w:rPr>
      </w:pPr>
      <w:r w:rsidRPr="006D2F57">
        <w:rPr>
          <w:b/>
          <w:bCs/>
        </w:rPr>
        <w:t>Форма «</w:t>
      </w:r>
      <w:r w:rsidR="00B229BE" w:rsidRPr="006D2F57">
        <w:rPr>
          <w:b/>
          <w:bCs/>
        </w:rPr>
        <w:t>База данных</w:t>
      </w:r>
      <w:r w:rsidRPr="006D2F57">
        <w:rPr>
          <w:b/>
          <w:bCs/>
        </w:rPr>
        <w:t>»</w:t>
      </w:r>
    </w:p>
    <w:p w14:paraId="4D66D580" w14:textId="0DE0986A" w:rsidR="00F85540" w:rsidRDefault="00F534C4" w:rsidP="009A6250">
      <w:r>
        <w:lastRenderedPageBreak/>
        <w:t xml:space="preserve">В форме </w:t>
      </w:r>
      <w:r w:rsidRPr="00F534C4">
        <w:t>«Database»</w:t>
      </w:r>
      <w:r>
        <w:t xml:space="preserve"> сосредоточен основной функционал приложения</w:t>
      </w:r>
      <w:r w:rsidR="00F85540">
        <w:t>, и она имеет следующий макет</w:t>
      </w:r>
      <w:r w:rsidR="00A67E71">
        <w:t xml:space="preserve"> (</w:t>
      </w:r>
      <w:r w:rsidR="00A67E71">
        <w:fldChar w:fldCharType="begin"/>
      </w:r>
      <w:r w:rsidR="00A67E71">
        <w:instrText xml:space="preserve"> REF  _Ref185879913 \* Lower \h  \* MERGEFORMAT </w:instrText>
      </w:r>
      <w:r w:rsidR="00A67E71">
        <w:fldChar w:fldCharType="separate"/>
      </w:r>
      <w:r w:rsidR="00861D08">
        <w:t xml:space="preserve">рисунок </w:t>
      </w:r>
      <w:r w:rsidR="00861D08">
        <w:rPr>
          <w:noProof/>
        </w:rPr>
        <w:t>6</w:t>
      </w:r>
      <w:r w:rsidR="00A67E71">
        <w:fldChar w:fldCharType="end"/>
      </w:r>
      <w:r w:rsidR="00A67E71">
        <w:t>)</w:t>
      </w:r>
      <w:r w:rsidR="00F85540">
        <w:t>:</w:t>
      </w:r>
    </w:p>
    <w:p w14:paraId="446B4199" w14:textId="77777777" w:rsidR="00A67E71" w:rsidRDefault="009A6250" w:rsidP="00A67E71">
      <w:pPr>
        <w:keepNext/>
        <w:ind w:firstLine="0"/>
      </w:pPr>
      <w:r w:rsidRPr="009A6250">
        <w:rPr>
          <w:noProof/>
          <w:lang w:eastAsia="ru-RU"/>
        </w:rPr>
        <w:drawing>
          <wp:inline distT="0" distB="0" distL="0" distR="0" wp14:anchorId="3D90136C" wp14:editId="4703C820">
            <wp:extent cx="6120130" cy="3272790"/>
            <wp:effectExtent l="0" t="0" r="0" b="3810"/>
            <wp:docPr id="137567136" name="Рисунок 1" descr="Изображение выглядит как снимок экрана, текст, диаграмма, диспле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7136" name="Рисунок 1" descr="Изображение выглядит как снимок экрана, текст, диаграмма, дисплей&#10;&#10;Автоматически созданное описание"/>
                    <pic:cNvPicPr/>
                  </pic:nvPicPr>
                  <pic:blipFill>
                    <a:blip r:embed="rId15"/>
                    <a:stretch>
                      <a:fillRect/>
                    </a:stretch>
                  </pic:blipFill>
                  <pic:spPr>
                    <a:xfrm>
                      <a:off x="0" y="0"/>
                      <a:ext cx="6120130" cy="3272790"/>
                    </a:xfrm>
                    <a:prstGeom prst="rect">
                      <a:avLst/>
                    </a:prstGeom>
                  </pic:spPr>
                </pic:pic>
              </a:graphicData>
            </a:graphic>
          </wp:inline>
        </w:drawing>
      </w:r>
    </w:p>
    <w:p w14:paraId="3300A2ED" w14:textId="3E1BACBB" w:rsidR="009A6250" w:rsidRPr="00A67E71" w:rsidRDefault="00A67E71" w:rsidP="00A67E71">
      <w:pPr>
        <w:pStyle w:val="Caption"/>
      </w:pPr>
      <w:bookmarkStart w:id="12" w:name="_Ref185879913"/>
      <w:r>
        <w:t xml:space="preserve">Рисунок </w:t>
      </w:r>
      <w:fldSimple w:instr=" SEQ Рисунок \* ARABIC ">
        <w:r w:rsidR="00861D08">
          <w:rPr>
            <w:noProof/>
          </w:rPr>
          <w:t>6</w:t>
        </w:r>
      </w:fldSimple>
      <w:bookmarkEnd w:id="12"/>
      <w:r>
        <w:t xml:space="preserve">. Макет формы </w:t>
      </w:r>
      <w:r w:rsidRPr="00A67E71">
        <w:t>«Database»</w:t>
      </w:r>
    </w:p>
    <w:p w14:paraId="42C8CD09" w14:textId="334E6AF7" w:rsidR="00161EF0" w:rsidRDefault="006A025E" w:rsidP="006A025E">
      <w:r w:rsidRPr="006A025E">
        <w:t>button1</w:t>
      </w:r>
      <w:r>
        <w:t xml:space="preserve"> – кнопка возвращения на «</w:t>
      </w:r>
      <w:r>
        <w:rPr>
          <w:lang w:val="en-US"/>
        </w:rPr>
        <w:t>Start</w:t>
      </w:r>
      <w:r w:rsidRPr="006A025E">
        <w:t>_</w:t>
      </w:r>
      <w:r>
        <w:rPr>
          <w:lang w:val="en-US"/>
        </w:rPr>
        <w:t>window</w:t>
      </w:r>
      <w:r>
        <w:t>»;</w:t>
      </w:r>
    </w:p>
    <w:p w14:paraId="68D37C85" w14:textId="7E223ABA" w:rsidR="006A025E" w:rsidRDefault="006A025E" w:rsidP="006A025E">
      <w:r w:rsidRPr="006A025E">
        <w:rPr>
          <w:lang w:val="en-US"/>
        </w:rPr>
        <w:t>label</w:t>
      </w:r>
      <w:r w:rsidRPr="006A025E">
        <w:t xml:space="preserve">1 – </w:t>
      </w:r>
      <w:r>
        <w:t>название текущей базы данных;</w:t>
      </w:r>
    </w:p>
    <w:p w14:paraId="1A36042E" w14:textId="22A650F2" w:rsidR="00CE52EA" w:rsidRDefault="00CE52EA" w:rsidP="006A025E">
      <w:r w:rsidRPr="00CE52EA">
        <w:t>groupBox3</w:t>
      </w:r>
      <w:r>
        <w:t xml:space="preserve"> – область вывода графического представления базы данных;</w:t>
      </w:r>
    </w:p>
    <w:p w14:paraId="6E0C1ACF" w14:textId="6DE90909" w:rsidR="00CE52EA" w:rsidRDefault="00A90828" w:rsidP="006A025E">
      <w:r w:rsidRPr="00A90828">
        <w:t>dataGridView1</w:t>
      </w:r>
      <w:r>
        <w:t xml:space="preserve"> – таблица, в которую выводятся кратчайшие пути между парами вершин</w:t>
      </w:r>
      <w:r w:rsidR="00B61968">
        <w:t xml:space="preserve"> по алгоритму Флойда-Уорш</w:t>
      </w:r>
      <w:r w:rsidR="005B395F">
        <w:t>е</w:t>
      </w:r>
      <w:r w:rsidR="00B61968">
        <w:t>лла;</w:t>
      </w:r>
    </w:p>
    <w:p w14:paraId="06B4659A" w14:textId="2DC5062B" w:rsidR="00A90828" w:rsidRDefault="00B516AF" w:rsidP="006A025E">
      <w:r w:rsidRPr="00B516AF">
        <w:t>groupBox</w:t>
      </w:r>
      <w:r>
        <w:t>2 – область «Запрос» для формирования запроса к БД;</w:t>
      </w:r>
    </w:p>
    <w:p w14:paraId="55EC7A24" w14:textId="7DF5049B" w:rsidR="00BC379A" w:rsidRDefault="009A6250" w:rsidP="006A025E">
      <w:r w:rsidRPr="009A6250">
        <w:t>comboBox</w:t>
      </w:r>
      <w:r>
        <w:t xml:space="preserve">1 </w:t>
      </w:r>
      <w:r w:rsidR="00EE0C22">
        <w:t>–</w:t>
      </w:r>
      <w:r>
        <w:t xml:space="preserve"> </w:t>
      </w:r>
      <w:r w:rsidR="00EE0C22">
        <w:t>вываливающийся список с типом возможных запросов;</w:t>
      </w:r>
    </w:p>
    <w:p w14:paraId="1B11C22B" w14:textId="5D19ECD6" w:rsidR="00EE0C22" w:rsidRDefault="00EE0C22" w:rsidP="006A025E">
      <w:r w:rsidRPr="00EE0C22">
        <w:t>comboBox</w:t>
      </w:r>
      <w:r>
        <w:t>2 – выбор типа объекта, относительно которого должен совершаться запрос (ребро или вершина);</w:t>
      </w:r>
    </w:p>
    <w:p w14:paraId="759F344A" w14:textId="6A4FBEB7" w:rsidR="00EE0C22" w:rsidRDefault="00753294" w:rsidP="006A025E">
      <w:r w:rsidRPr="00753294">
        <w:t>label10</w:t>
      </w:r>
      <w:r>
        <w:t xml:space="preserve"> – текст «через вершину» (для запросов типа «Выбр</w:t>
      </w:r>
      <w:r w:rsidR="00D95B79">
        <w:t>ать</w:t>
      </w:r>
      <w:r>
        <w:t>»)</w:t>
      </w:r>
      <w:r w:rsidR="00D95B79">
        <w:t>;</w:t>
      </w:r>
    </w:p>
    <w:p w14:paraId="12CBF4BB" w14:textId="0334A40C" w:rsidR="00D95B79" w:rsidRDefault="00D95B79" w:rsidP="006A025E">
      <w:r w:rsidRPr="00D95B79">
        <w:t>textBox12</w:t>
      </w:r>
      <w:r>
        <w:t xml:space="preserve"> – текстовое поле для </w:t>
      </w:r>
      <w:r w:rsidR="00820755">
        <w:t xml:space="preserve">названия </w:t>
      </w:r>
      <w:r>
        <w:t>параметра</w:t>
      </w:r>
      <w:r w:rsidRPr="00D95B79">
        <w:t xml:space="preserve"> </w:t>
      </w:r>
      <w:r>
        <w:t>(для запросов типа «Выбрать»);</w:t>
      </w:r>
    </w:p>
    <w:p w14:paraId="6A356467" w14:textId="20DCB2D2" w:rsidR="00D95B79" w:rsidRDefault="00820755" w:rsidP="006A025E">
      <w:r w:rsidRPr="00820755">
        <w:t>textBox1</w:t>
      </w:r>
      <w:r>
        <w:t xml:space="preserve"> – текстовое поле для названия параметра;</w:t>
      </w:r>
    </w:p>
    <w:p w14:paraId="27964146" w14:textId="427E75EF" w:rsidR="00820755" w:rsidRDefault="00820755" w:rsidP="006A025E">
      <w:r w:rsidRPr="00820755">
        <w:t>textBox</w:t>
      </w:r>
      <w:r>
        <w:t xml:space="preserve">2 – </w:t>
      </w:r>
      <w:r w:rsidRPr="00820755">
        <w:t xml:space="preserve">текстовое поле для </w:t>
      </w:r>
      <w:r>
        <w:t>названия</w:t>
      </w:r>
      <w:r w:rsidRPr="00820755">
        <w:t xml:space="preserve"> параметра</w:t>
      </w:r>
      <w:r>
        <w:t>;</w:t>
      </w:r>
    </w:p>
    <w:p w14:paraId="65FC18D7" w14:textId="19EAB7D9" w:rsidR="00820755" w:rsidRDefault="00820755" w:rsidP="006A025E">
      <w:r w:rsidRPr="00820755">
        <w:t>textBox</w:t>
      </w:r>
      <w:r>
        <w:t xml:space="preserve">3 – </w:t>
      </w:r>
      <w:r w:rsidRPr="00820755">
        <w:t>текстовое поле для</w:t>
      </w:r>
      <w:r>
        <w:t xml:space="preserve"> названия</w:t>
      </w:r>
      <w:r w:rsidRPr="00820755">
        <w:t xml:space="preserve"> параметра</w:t>
      </w:r>
      <w:r>
        <w:t>;</w:t>
      </w:r>
    </w:p>
    <w:p w14:paraId="3530453F" w14:textId="5E6E95E9" w:rsidR="00820755" w:rsidRDefault="00626A92" w:rsidP="006A025E">
      <w:r w:rsidRPr="009A6250">
        <w:lastRenderedPageBreak/>
        <w:t>comboBox</w:t>
      </w:r>
      <w:r>
        <w:t>3 – вываливающийся список для выбора логической операции («есть» или «не», соответствующее равенству или неравенству);</w:t>
      </w:r>
    </w:p>
    <w:p w14:paraId="771F9546" w14:textId="1E6167D7" w:rsidR="00164B13" w:rsidRDefault="00164B13" w:rsidP="00164B13">
      <w:r w:rsidRPr="009A6250">
        <w:t>comboBox</w:t>
      </w:r>
      <w:r>
        <w:t>4 – вываливающийся список для выбора логической операции («есть» или «не», соответствующее равенству или неравенству);</w:t>
      </w:r>
    </w:p>
    <w:p w14:paraId="064226A3" w14:textId="4200C21F" w:rsidR="00164B13" w:rsidRDefault="00164B13" w:rsidP="00164B13">
      <w:r w:rsidRPr="009A6250">
        <w:t>comboBox</w:t>
      </w:r>
      <w:r>
        <w:t>5 – вываливающийся список для выбора логической операции («есть» или «не», соответствующее равенству или неравенству);</w:t>
      </w:r>
    </w:p>
    <w:p w14:paraId="26BF6726" w14:textId="6AF9A935" w:rsidR="00164B13" w:rsidRDefault="00164B13" w:rsidP="00164B13">
      <w:r w:rsidRPr="00820755">
        <w:t>textBox</w:t>
      </w:r>
      <w:r>
        <w:t>5 – текстовое поле для значения параметра;</w:t>
      </w:r>
    </w:p>
    <w:p w14:paraId="1EF7C4E4" w14:textId="4F3F69CB" w:rsidR="00164B13" w:rsidRDefault="00164B13" w:rsidP="00164B13">
      <w:r w:rsidRPr="00820755">
        <w:t>textBox</w:t>
      </w:r>
      <w:r>
        <w:t>4 – текстовое поле для значения параметра;</w:t>
      </w:r>
    </w:p>
    <w:p w14:paraId="6D822B09" w14:textId="69A5707C" w:rsidR="00164B13" w:rsidRPr="00D95B79" w:rsidRDefault="00164B13" w:rsidP="00164B13">
      <w:r w:rsidRPr="00820755">
        <w:t>textBox</w:t>
      </w:r>
      <w:r>
        <w:t>6 – текстовое поле для значения параметра;</w:t>
      </w:r>
    </w:p>
    <w:p w14:paraId="2B03F0D4" w14:textId="65FC6BDB" w:rsidR="00B516AF" w:rsidRDefault="00B516AF" w:rsidP="006A025E">
      <w:r w:rsidRPr="00B516AF">
        <w:t>groupBox</w:t>
      </w:r>
      <w:r>
        <w:t>1 – область «Результат» для вывода результатов запросов;</w:t>
      </w:r>
    </w:p>
    <w:p w14:paraId="1D423117" w14:textId="04685B9D" w:rsidR="006A025E" w:rsidRPr="00804A94" w:rsidRDefault="00765E6C" w:rsidP="006A025E">
      <w:r w:rsidRPr="006A025E">
        <w:t>button</w:t>
      </w:r>
      <w:r>
        <w:t>2</w:t>
      </w:r>
      <w:r w:rsidR="000C5EC0">
        <w:t xml:space="preserve"> </w:t>
      </w:r>
      <w:r w:rsidR="00804A94">
        <w:t>– кнопка для осуществления запроса;</w:t>
      </w:r>
    </w:p>
    <w:p w14:paraId="466D0F21" w14:textId="5312F082" w:rsidR="00765E6C" w:rsidRPr="00804A94" w:rsidRDefault="00765E6C" w:rsidP="006A025E">
      <w:r w:rsidRPr="00804A94">
        <w:rPr>
          <w:lang w:val="en-US"/>
        </w:rPr>
        <w:t>button</w:t>
      </w:r>
      <w:r w:rsidRPr="00804A94">
        <w:t>3</w:t>
      </w:r>
      <w:r w:rsidR="00804A94">
        <w:t xml:space="preserve"> – кнопка для обновления графики;</w:t>
      </w:r>
    </w:p>
    <w:p w14:paraId="413BF105" w14:textId="7ECD6224" w:rsidR="00765E6C" w:rsidRDefault="00765E6C" w:rsidP="006A025E">
      <w:r w:rsidRPr="00804A94">
        <w:rPr>
          <w:lang w:val="en-US"/>
        </w:rPr>
        <w:t>button</w:t>
      </w:r>
      <w:r w:rsidRPr="00804A94">
        <w:t>4</w:t>
      </w:r>
      <w:r w:rsidR="00804A94">
        <w:t xml:space="preserve"> – кнопка для обновления полей запросов, то есть содержимого </w:t>
      </w:r>
      <w:r w:rsidR="00804A94" w:rsidRPr="00B516AF">
        <w:t>groupBox</w:t>
      </w:r>
      <w:r w:rsidR="00804A94">
        <w:t>2;</w:t>
      </w:r>
    </w:p>
    <w:p w14:paraId="1EEA7611" w14:textId="29A8960C" w:rsidR="005C28F8" w:rsidRPr="00804A94" w:rsidRDefault="005C28F8" w:rsidP="006A025E">
      <w:r w:rsidRPr="005C28F8">
        <w:t>groupBox1</w:t>
      </w:r>
      <w:r>
        <w:t xml:space="preserve"> – область для вывод текстовых результатов запросов;</w:t>
      </w:r>
    </w:p>
    <w:p w14:paraId="165ADAA0" w14:textId="67A8A198" w:rsidR="00765E6C" w:rsidRPr="00804A94" w:rsidRDefault="00765E6C" w:rsidP="006A025E">
      <w:r w:rsidRPr="00804A94">
        <w:rPr>
          <w:lang w:val="en-US"/>
        </w:rPr>
        <w:t>textBox</w:t>
      </w:r>
      <w:r w:rsidRPr="00804A94">
        <w:t>7</w:t>
      </w:r>
      <w:r w:rsidR="00804A94">
        <w:t xml:space="preserve"> </w:t>
      </w:r>
      <w:r w:rsidR="003F6EB0">
        <w:t>–</w:t>
      </w:r>
      <w:r w:rsidR="00804A94">
        <w:t xml:space="preserve"> </w:t>
      </w:r>
      <w:r w:rsidR="003F6EB0">
        <w:t>текстовое поле для вывода результата запроса;</w:t>
      </w:r>
    </w:p>
    <w:p w14:paraId="52966891" w14:textId="273AB216" w:rsidR="00765E6C" w:rsidRPr="003F6EB0" w:rsidRDefault="00765E6C" w:rsidP="006A025E">
      <w:r w:rsidRPr="006A025E">
        <w:rPr>
          <w:lang w:val="en-US"/>
        </w:rPr>
        <w:t>label</w:t>
      </w:r>
      <w:r w:rsidRPr="003F6EB0">
        <w:t>4</w:t>
      </w:r>
      <w:r w:rsidR="003F6EB0">
        <w:t xml:space="preserve"> – текст </w:t>
      </w:r>
      <w:r w:rsidR="002E7E19">
        <w:t>«Обход в ширину»;</w:t>
      </w:r>
    </w:p>
    <w:p w14:paraId="6F7E19D5" w14:textId="790E42B3" w:rsidR="00765E6C" w:rsidRPr="002E7E19" w:rsidRDefault="00765E6C" w:rsidP="006A025E">
      <w:r w:rsidRPr="006A025E">
        <w:rPr>
          <w:lang w:val="en-US"/>
        </w:rPr>
        <w:t>label</w:t>
      </w:r>
      <w:r w:rsidRPr="002E7E19">
        <w:t>6</w:t>
      </w:r>
      <w:r w:rsidR="002E7E19">
        <w:t xml:space="preserve"> – параметр </w:t>
      </w:r>
      <w:r w:rsidR="00B61968">
        <w:t xml:space="preserve">результата </w:t>
      </w:r>
      <w:r w:rsidR="002E7E19">
        <w:t>обхода в ширину;</w:t>
      </w:r>
    </w:p>
    <w:p w14:paraId="1B1865CF" w14:textId="2A98C653" w:rsidR="00765E6C" w:rsidRPr="002E7E19" w:rsidRDefault="00765E6C" w:rsidP="006A025E">
      <w:r w:rsidRPr="006A025E">
        <w:rPr>
          <w:lang w:val="en-US"/>
        </w:rPr>
        <w:t>label</w:t>
      </w:r>
      <w:r w:rsidRPr="002E7E19">
        <w:t>8</w:t>
      </w:r>
      <w:r w:rsidR="002E7E19">
        <w:t xml:space="preserve"> – параметр </w:t>
      </w:r>
      <w:r w:rsidR="00B61968">
        <w:t xml:space="preserve">результата </w:t>
      </w:r>
      <w:r w:rsidR="002E7E19">
        <w:t>обхода в ширину;</w:t>
      </w:r>
    </w:p>
    <w:p w14:paraId="1274120B" w14:textId="032FFCE6" w:rsidR="00765E6C" w:rsidRPr="002E7E19" w:rsidRDefault="00765E6C" w:rsidP="006A025E">
      <w:r w:rsidRPr="00804A94">
        <w:rPr>
          <w:lang w:val="en-US"/>
        </w:rPr>
        <w:t>textBox</w:t>
      </w:r>
      <w:r w:rsidRPr="002E7E19">
        <w:t>8</w:t>
      </w:r>
      <w:r w:rsidR="002E7E19">
        <w:t xml:space="preserve"> – значение параметра </w:t>
      </w:r>
      <w:r w:rsidR="00A535F9">
        <w:t xml:space="preserve">результата </w:t>
      </w:r>
      <w:r w:rsidR="002E7E19">
        <w:t>обхода в ширину;</w:t>
      </w:r>
    </w:p>
    <w:p w14:paraId="30D85611" w14:textId="49D37E28" w:rsidR="00765E6C" w:rsidRPr="002E7E19" w:rsidRDefault="00765E6C" w:rsidP="00765E6C">
      <w:r w:rsidRPr="00804A94">
        <w:rPr>
          <w:lang w:val="en-US"/>
        </w:rPr>
        <w:t>textBox</w:t>
      </w:r>
      <w:r w:rsidRPr="002E7E19">
        <w:t>10</w:t>
      </w:r>
      <w:r w:rsidR="002E7E19">
        <w:t xml:space="preserve"> – значение параметра </w:t>
      </w:r>
      <w:r w:rsidR="00A535F9">
        <w:t xml:space="preserve">результата </w:t>
      </w:r>
      <w:r w:rsidR="002E7E19">
        <w:t>обхода в ширину;</w:t>
      </w:r>
    </w:p>
    <w:p w14:paraId="716D27E4" w14:textId="053EBC88" w:rsidR="00765E6C" w:rsidRDefault="00765E6C" w:rsidP="00765E6C">
      <w:r w:rsidRPr="006A025E">
        <w:rPr>
          <w:lang w:val="en-US"/>
        </w:rPr>
        <w:t>label</w:t>
      </w:r>
      <w:r>
        <w:t>5</w:t>
      </w:r>
      <w:r w:rsidR="001C1656">
        <w:t xml:space="preserve"> – текст «Обход в глубину»;</w:t>
      </w:r>
    </w:p>
    <w:p w14:paraId="0C32ED02" w14:textId="3A89045E" w:rsidR="00765E6C" w:rsidRDefault="00765E6C" w:rsidP="00765E6C">
      <w:r w:rsidRPr="006A025E">
        <w:rPr>
          <w:lang w:val="en-US"/>
        </w:rPr>
        <w:t>label</w:t>
      </w:r>
      <w:r>
        <w:t>7</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5581D40" w14:textId="65B4DABD" w:rsidR="00765E6C" w:rsidRDefault="00765E6C" w:rsidP="00765E6C">
      <w:r w:rsidRPr="006A025E">
        <w:rPr>
          <w:lang w:val="en-US"/>
        </w:rPr>
        <w:t>label</w:t>
      </w:r>
      <w:r>
        <w:t>9</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BF534DF" w14:textId="2893C186" w:rsidR="00765E6C" w:rsidRDefault="00765E6C" w:rsidP="00765E6C">
      <w:r w:rsidRPr="00820755">
        <w:t>textBox</w:t>
      </w:r>
      <w:r>
        <w:t>9</w:t>
      </w:r>
      <w:r w:rsidR="001C1656">
        <w:t xml:space="preserve"> – значение параметра </w:t>
      </w:r>
      <w:r w:rsidR="00A535F9">
        <w:t xml:space="preserve">результата </w:t>
      </w:r>
      <w:r w:rsidR="001C1656">
        <w:t>обхода в глубину;</w:t>
      </w:r>
    </w:p>
    <w:p w14:paraId="6F0244D1" w14:textId="3024F872" w:rsidR="00765E6C" w:rsidRPr="006A025E" w:rsidRDefault="00765E6C" w:rsidP="00765E6C">
      <w:r w:rsidRPr="00820755">
        <w:t>textBox1</w:t>
      </w:r>
      <w:r>
        <w:t>11</w:t>
      </w:r>
      <w:r w:rsidR="001C1656">
        <w:t xml:space="preserve"> – значение параметра</w:t>
      </w:r>
      <w:r w:rsidR="00A535F9" w:rsidRPr="00A535F9">
        <w:t xml:space="preserve"> </w:t>
      </w:r>
      <w:r w:rsidR="00A535F9">
        <w:t>результата</w:t>
      </w:r>
      <w:r w:rsidR="001C1656">
        <w:t xml:space="preserve"> обхода в глубину;</w:t>
      </w:r>
    </w:p>
    <w:p w14:paraId="784D7D4C" w14:textId="7DC23D97" w:rsidR="00AC2532" w:rsidRDefault="00AC2532" w:rsidP="00FE0D1A">
      <w:pPr>
        <w:pStyle w:val="Heading2"/>
      </w:pPr>
      <w:bookmarkStart w:id="13" w:name="_Toc217430779"/>
      <w:r w:rsidRPr="00DC1881">
        <w:lastRenderedPageBreak/>
        <w:t xml:space="preserve">Описание </w:t>
      </w:r>
      <w:r w:rsidRPr="00AC2532">
        <w:t>программы</w:t>
      </w:r>
      <w:bookmarkEnd w:id="13"/>
    </w:p>
    <w:p w14:paraId="54BEDA8A" w14:textId="157D3C66" w:rsidR="00A117EE" w:rsidRDefault="00D84F80" w:rsidP="008B1203">
      <w:pPr>
        <w:pStyle w:val="Heading6"/>
        <w:numPr>
          <w:ilvl w:val="1"/>
          <w:numId w:val="23"/>
        </w:numPr>
      </w:pPr>
      <w:r>
        <w:t xml:space="preserve"> </w:t>
      </w:r>
      <w:bookmarkStart w:id="14" w:name="_Toc217430780"/>
      <w:r w:rsidR="00982CD3">
        <w:t>Описание интерфейса</w:t>
      </w:r>
      <w:bookmarkEnd w:id="14"/>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r w:rsidR="009047C0" w:rsidRPr="009047C0">
        <w:t>static void Main()</w:t>
      </w:r>
      <w:r w:rsidR="00044BE4">
        <w:t xml:space="preserve"> файла по умолчанию </w:t>
      </w:r>
      <w:r w:rsidR="00115589" w:rsidRPr="00115589">
        <w:t>Program.cs</w:t>
      </w:r>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6"/>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15" w:name="_Ref185910386"/>
      <w:r>
        <w:t xml:space="preserve">Рисунок </w:t>
      </w:r>
      <w:fldSimple w:instr=" SEQ Рисунок \* ARABIC ">
        <w:r w:rsidR="00861D08">
          <w:rPr>
            <w:noProof/>
          </w:rPr>
          <w:t>7</w:t>
        </w:r>
      </w:fldSimple>
      <w:bookmarkEnd w:id="15"/>
      <w:r>
        <w:t xml:space="preserve">. </w:t>
      </w:r>
      <w:r w:rsidR="003809E9">
        <w:t xml:space="preserve">Открытие приложения в </w:t>
      </w:r>
      <w:r w:rsidR="003809E9" w:rsidRPr="00115589">
        <w:t>Program.cs</w:t>
      </w:r>
    </w:p>
    <w:p w14:paraId="0F9AFE39" w14:textId="6E556385" w:rsidR="007B51E1" w:rsidRDefault="00115589" w:rsidP="00A807E0">
      <w:r>
        <w:t>Согласно данному методу, первой открыва</w:t>
      </w:r>
      <w:r w:rsidR="00B46D9F">
        <w:t xml:space="preserve">ется форма </w:t>
      </w:r>
      <w:r w:rsidR="00EC6147" w:rsidRPr="00A117EE">
        <w:t>Start_window</w:t>
      </w:r>
      <w:r w:rsidR="00F469ED">
        <w:t>, происходит</w:t>
      </w:r>
      <w:r w:rsidR="00CC425C">
        <w:t xml:space="preserve"> присвоение переменным </w:t>
      </w:r>
      <w:r w:rsidR="00CC425C" w:rsidRPr="00CC425C">
        <w:t>DatabasePath</w:t>
      </w:r>
      <w:r w:rsidR="00CC425C">
        <w:t xml:space="preserve"> и </w:t>
      </w:r>
      <w:r w:rsidR="00CC425C" w:rsidRPr="00CC425C">
        <w:t>DatabaseRemotePath</w:t>
      </w:r>
      <w:r w:rsidR="00CC425C">
        <w:t xml:space="preserve"> значений путей до папок </w:t>
      </w:r>
      <w:r w:rsidR="00CC425C" w:rsidRPr="00CC425C">
        <w:t>databases</w:t>
      </w:r>
      <w:r w:rsidR="00CC425C">
        <w:t xml:space="preserve"> и </w:t>
      </w:r>
      <w:r w:rsidR="00213C1A" w:rsidRPr="00213C1A">
        <w:t>databases remote</w:t>
      </w:r>
      <w:r w:rsidR="00213C1A">
        <w:t xml:space="preserve"> соответственно. Затем </w:t>
      </w:r>
      <w:r w:rsidR="00BC6018">
        <w:t xml:space="preserve">в методе </w:t>
      </w:r>
      <w:r w:rsidR="00BC6018" w:rsidRPr="00BC6018">
        <w:t>public Start_window()</w:t>
      </w:r>
      <w:r w:rsidR="00BC6018">
        <w:t xml:space="preserve">  инициализируется форма</w:t>
      </w:r>
      <w:r w:rsidR="00213C1A">
        <w:t xml:space="preserve"> </w:t>
      </w:r>
      <w:r w:rsidR="00BC6018">
        <w:t xml:space="preserve">с помощью </w:t>
      </w:r>
      <w:r w:rsidR="00BC6018" w:rsidRPr="00BC6018">
        <w:t>InitializeComponent()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r w:rsidR="00BC6018" w:rsidRPr="00CC425C">
        <w:t>databases</w:t>
      </w:r>
      <w:r w:rsidR="00BC6018">
        <w:t xml:space="preserve"> </w:t>
      </w:r>
      <w:r w:rsidR="004C1068">
        <w:t xml:space="preserve">загружаются названия папок с помощью метода </w:t>
      </w:r>
      <w:r w:rsidR="004C1068" w:rsidRPr="004C1068">
        <w:t>LoadFoldersIntoDataGridView()</w:t>
      </w:r>
      <w:r w:rsidR="00A807E0">
        <w:t xml:space="preserve">. </w:t>
      </w:r>
    </w:p>
    <w:p w14:paraId="5F25CCBD" w14:textId="1E4AA435" w:rsidR="00A807E0" w:rsidRDefault="00A807E0" w:rsidP="00A807E0">
      <w:r>
        <w:t xml:space="preserve">Этот метод проверяет наличие папки </w:t>
      </w:r>
      <w:r w:rsidRPr="00CC425C">
        <w:t>databases</w:t>
      </w:r>
      <w:r>
        <w:t xml:space="preserve"> по указанному пути и при её отсутствии выводит </w:t>
      </w:r>
      <w:r w:rsidRPr="00A807E0">
        <w:t>MessageBox</w:t>
      </w:r>
      <w:r>
        <w:t xml:space="preserve"> с предупреждением. </w:t>
      </w:r>
      <w:r w:rsidR="0081664C">
        <w:t>Затем создаётся</w:t>
      </w:r>
      <w:r w:rsidR="00284FEC">
        <w:t xml:space="preserve"> переменная</w:t>
      </w:r>
      <w:r w:rsidR="0081664C">
        <w:t xml:space="preserve"> </w:t>
      </w:r>
      <w:r w:rsidR="00A32EEA" w:rsidRPr="00A32EEA">
        <w:t xml:space="preserve">var </w:t>
      </w:r>
      <w:r w:rsidR="0081664C" w:rsidRPr="0081664C">
        <w:t>directories</w:t>
      </w:r>
      <w:r w:rsidR="0081664C">
        <w:t xml:space="preserve"> из директорий папки </w:t>
      </w:r>
      <w:r w:rsidR="0081664C" w:rsidRPr="00CC425C">
        <w:t>databases</w:t>
      </w:r>
      <w:r w:rsidR="0081664C">
        <w:t>, объявляется новый экземпляр таблицы</w:t>
      </w:r>
      <w:r w:rsidR="00A32EEA">
        <w:t xml:space="preserve"> </w:t>
      </w:r>
      <w:r w:rsidR="00A32EEA" w:rsidRPr="00A32EEA">
        <w:t>dataTable</w:t>
      </w:r>
      <w:r w:rsidR="003F2A18">
        <w:t xml:space="preserve">, в неё добавляется единственный столбец </w:t>
      </w:r>
      <w:r w:rsidR="003F2A18">
        <w:rPr>
          <w:lang w:val="en-US"/>
        </w:rPr>
        <w:t>db</w:t>
      </w:r>
      <w:r w:rsidR="004E5E52">
        <w:t xml:space="preserve">. Проводится цикл </w:t>
      </w:r>
      <w:r w:rsidR="004E5E52" w:rsidRPr="004E5E52">
        <w:t>foreach</w:t>
      </w:r>
      <w:r w:rsidR="004E5E52">
        <w:t xml:space="preserve"> для каждой </w:t>
      </w:r>
      <w:r w:rsidR="00A32EEA" w:rsidRPr="00A32EEA">
        <w:t xml:space="preserve">var </w:t>
      </w:r>
      <w:r w:rsidR="004E5E52" w:rsidRPr="004E5E52">
        <w:t>directory</w:t>
      </w:r>
      <w:r w:rsidR="004E5E52">
        <w:t xml:space="preserve"> в </w:t>
      </w:r>
      <w:r w:rsidR="004E5E52" w:rsidRPr="004E5E52">
        <w:t>directories</w:t>
      </w:r>
      <w:r w:rsidR="004E5E52">
        <w:t>, в котором</w:t>
      </w:r>
      <w:r w:rsidR="00AC4C0A" w:rsidRPr="00AC4C0A">
        <w:t xml:space="preserve"> </w:t>
      </w:r>
      <w:r w:rsidR="00A32EEA" w:rsidRPr="00A32EEA">
        <w:t xml:space="preserve">var </w:t>
      </w:r>
      <w:r w:rsidR="00AC4C0A" w:rsidRPr="00AC4C0A">
        <w:t>name_db</w:t>
      </w:r>
      <w:r w:rsidR="00AC4C0A">
        <w:t xml:space="preserve"> присваивается имя текущей </w:t>
      </w:r>
      <w:r w:rsidR="00AC4C0A" w:rsidRPr="00AC4C0A">
        <w:t>directory</w:t>
      </w:r>
      <w:r w:rsidR="00A32EEA">
        <w:t xml:space="preserve">, и в строку </w:t>
      </w:r>
      <w:r w:rsidR="00A32EEA" w:rsidRPr="00A32EEA">
        <w:t>dataTable</w:t>
      </w:r>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r w:rsidR="00A8153B" w:rsidRPr="00A32EEA">
        <w:t>dataTable</w:t>
      </w:r>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r w:rsidR="00A033AA" w:rsidRPr="00A033AA">
        <w:t>foreach (DataGridViewRow row in this.dataGridView1.Rows)</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r w:rsidR="00EE7FFD" w:rsidRPr="00EE7FFD">
        <w:t>this.dataGridView1.Height = totalHeight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r w:rsidR="00EE7FFD" w:rsidRPr="00EE7FFD">
        <w:t>MessageBox</w:t>
      </w:r>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r w:rsidR="00B04726" w:rsidRPr="00B04726">
        <w:rPr>
          <w:lang w:val="en-US"/>
        </w:rPr>
        <w:t>Click</w:t>
      </w:r>
      <w:r w:rsidR="00B04726" w:rsidRPr="00B04726">
        <w:t>(</w:t>
      </w:r>
      <w:r w:rsidR="00B04726" w:rsidRPr="00B04726">
        <w:rPr>
          <w:lang w:val="en-US"/>
        </w:rPr>
        <w:t>object</w:t>
      </w:r>
      <w:r w:rsidR="00B04726" w:rsidRPr="00B04726">
        <w:t xml:space="preserve"> </w:t>
      </w:r>
      <w:r w:rsidR="00B04726" w:rsidRPr="00B04726">
        <w:rPr>
          <w:lang w:val="en-US"/>
        </w:rPr>
        <w:t>sender</w:t>
      </w:r>
      <w:r w:rsidR="00B04726" w:rsidRPr="00B04726">
        <w:t xml:space="preserve">, </w:t>
      </w:r>
      <w:r w:rsidR="00B04726" w:rsidRPr="00B04726">
        <w:rPr>
          <w:lang w:val="en-US"/>
        </w:rPr>
        <w:t>EventArgs</w:t>
      </w:r>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r w:rsidR="00B04726" w:rsidRPr="00B04726">
        <w:t>New_database</w:t>
      </w:r>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r w:rsidR="00DC4707" w:rsidRPr="00DC4707">
        <w:rPr>
          <w:lang w:val="en-US"/>
        </w:rPr>
        <w:t>Click</w:t>
      </w:r>
      <w:r w:rsidR="00DC4707" w:rsidRPr="00DC4707">
        <w:t>(</w:t>
      </w:r>
      <w:r w:rsidR="00DC4707" w:rsidRPr="00DC4707">
        <w:rPr>
          <w:lang w:val="en-US"/>
        </w:rPr>
        <w:t>object</w:t>
      </w:r>
      <w:r w:rsidR="00DC4707" w:rsidRPr="00DC4707">
        <w:t xml:space="preserve"> </w:t>
      </w:r>
      <w:r w:rsidR="00DC4707" w:rsidRPr="00DC4707">
        <w:rPr>
          <w:lang w:val="en-US"/>
        </w:rPr>
        <w:t>sender</w:t>
      </w:r>
      <w:r w:rsidR="00DC4707" w:rsidRPr="00DC4707">
        <w:t xml:space="preserve">, </w:t>
      </w:r>
      <w:r w:rsidR="00DC4707" w:rsidRPr="00DC4707">
        <w:rPr>
          <w:lang w:val="en-US"/>
        </w:rPr>
        <w:t>EventArgs</w:t>
      </w:r>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r w:rsidR="00DC4707" w:rsidRPr="00DC4707">
        <w:t>User_guide</w:t>
      </w:r>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r w:rsidRPr="00505868">
        <w:t>public void global_FormClosed(object sender, EventArgs e)</w:t>
      </w:r>
      <w:r>
        <w:t xml:space="preserve">, полностью закрывающее приложение с помощью </w:t>
      </w:r>
      <w:r w:rsidR="00346353" w:rsidRPr="00346353">
        <w:t>Application.Exit()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r w:rsidR="001E5512" w:rsidRPr="001E5512">
        <w:t>private void dataGridView1_CellContentClick(object sender, DataGridViewCellEventArgs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dataGridView1.Rows[e.RowIndex].Cells[e.ColumnIndex].Value.ToString()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r w:rsidR="00E46F9A" w:rsidRPr="00E46F9A">
        <w:t>name_db</w:t>
      </w:r>
      <w:r w:rsidR="00E46F9A">
        <w:t xml:space="preserve">, а </w:t>
      </w:r>
      <w:r w:rsidR="00E46F9A" w:rsidRPr="00E46F9A">
        <w:t>Start_window</w:t>
      </w:r>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 xml:space="preserve">private void DataGridView1_MouseDown(object sender, MouseEventArgs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r w:rsidR="001C405C" w:rsidRPr="001C405C">
        <w:t>var hit_testI_nfo</w:t>
      </w:r>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contextMenuStrip1.Show(dataGridView1, e.Location)</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r w:rsidR="008C5B14" w:rsidRPr="008C5B14">
        <w:rPr>
          <w:lang w:val="en-US"/>
        </w:rPr>
        <w:t>ToolStripMenuItem</w:t>
      </w:r>
      <w:r w:rsidR="008C5B14" w:rsidRPr="008C5B14">
        <w:t>_</w:t>
      </w:r>
      <w:r w:rsidR="008C5B14" w:rsidRPr="008C5B14">
        <w:rPr>
          <w:lang w:val="en-US"/>
        </w:rPr>
        <w:t>Click</w:t>
      </w:r>
      <w:r w:rsidR="008C5B14" w:rsidRPr="008C5B14">
        <w:t>(</w:t>
      </w:r>
      <w:r w:rsidR="008C5B14" w:rsidRPr="008C5B14">
        <w:rPr>
          <w:lang w:val="en-US"/>
        </w:rPr>
        <w:t>object</w:t>
      </w:r>
      <w:r w:rsidR="008C5B14" w:rsidRPr="008C5B14">
        <w:t xml:space="preserve"> </w:t>
      </w:r>
      <w:r w:rsidR="008C5B14" w:rsidRPr="008C5B14">
        <w:rPr>
          <w:lang w:val="en-US"/>
        </w:rPr>
        <w:t>sender</w:t>
      </w:r>
      <w:r w:rsidR="008C5B14" w:rsidRPr="008C5B14">
        <w:t xml:space="preserve">, </w:t>
      </w:r>
      <w:r w:rsidR="008C5B14" w:rsidRPr="008C5B14">
        <w:rPr>
          <w:lang w:val="en-US"/>
        </w:rPr>
        <w:t>EventArgs</w:t>
      </w:r>
      <w:r w:rsidR="008C5B14" w:rsidRPr="008C5B14">
        <w:t xml:space="preserve"> </w:t>
      </w:r>
      <w:r w:rsidR="008C5B14" w:rsidRPr="008C5B14">
        <w:rPr>
          <w:lang w:val="en-US"/>
        </w:rPr>
        <w:t>e</w:t>
      </w:r>
      <w:r w:rsidR="008C5B14" w:rsidRPr="008C5B14">
        <w:t>)</w:t>
      </w:r>
      <w:r w:rsidR="008C5B14">
        <w:t xml:space="preserve">, вызывающий </w:t>
      </w:r>
      <w:r w:rsidR="00EC0A8A" w:rsidRPr="00EC0A8A">
        <w:rPr>
          <w:lang w:val="en-US"/>
        </w:rPr>
        <w:t>dataGridView</w:t>
      </w:r>
      <w:r w:rsidR="00EC0A8A" w:rsidRPr="008C5B14">
        <w:t>1_</w:t>
      </w:r>
      <w:r w:rsidR="00EC0A8A" w:rsidRPr="00EC0A8A">
        <w:rPr>
          <w:lang w:val="en-US"/>
        </w:rPr>
        <w:t>CellContentClick</w:t>
      </w:r>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r w:rsidR="008C5B14" w:rsidRPr="008C5B14">
        <w:t>private void переименоватьToolStripMenuItem_Click(object sender, EventArgs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r w:rsidR="009727F0" w:rsidRPr="009727F0">
        <w:t>Rename_database</w:t>
      </w:r>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16" w:name="_Ref185910326"/>
      <w:r>
        <w:t xml:space="preserve">Рисунок </w:t>
      </w:r>
      <w:fldSimple w:instr=" SEQ Рисунок \* ARABIC ">
        <w:r w:rsidR="00861D08">
          <w:rPr>
            <w:noProof/>
          </w:rPr>
          <w:t>8</w:t>
        </w:r>
      </w:fldSimple>
      <w:bookmarkEnd w:id="16"/>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r w:rsidR="008C5B14" w:rsidRPr="008C5B14">
        <w:rPr>
          <w:lang w:val="en-US"/>
        </w:rPr>
        <w:t>ToolStripMenuItem</w:t>
      </w:r>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r w:rsidR="008C5B14" w:rsidRPr="008C5B14">
        <w:rPr>
          <w:lang w:val="en-US"/>
        </w:rPr>
        <w:t>EventArgs</w:t>
      </w:r>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r w:rsidR="00B91444" w:rsidRPr="00B91444">
        <w:t>name_db</w:t>
      </w:r>
      <w:r w:rsidR="00B91444">
        <w:t>, которой присваивается текст из нажатой ячейки</w:t>
      </w:r>
      <w:r w:rsidR="004A0EEB">
        <w:t xml:space="preserve">; переменной </w:t>
      </w:r>
      <w:r w:rsidR="00E81D4F" w:rsidRPr="00E81D4F">
        <w:t>string old_path</w:t>
      </w:r>
      <w:r w:rsidR="00E81D4F">
        <w:t xml:space="preserve"> </w:t>
      </w:r>
      <w:r w:rsidR="00723A63">
        <w:t xml:space="preserve">(в директории </w:t>
      </w:r>
      <w:r w:rsidR="00723A63" w:rsidRPr="00213C1A">
        <w:t>databases</w:t>
      </w:r>
      <w:r w:rsidR="00723A63">
        <w:t xml:space="preserve">) </w:t>
      </w:r>
      <w:r w:rsidR="00E81D4F">
        <w:t xml:space="preserve">присваивается текущий путь к папке, а </w:t>
      </w:r>
      <w:r w:rsidR="00E81D4F" w:rsidRPr="00E81D4F">
        <w:t>new_path</w:t>
      </w:r>
      <w:r w:rsidR="00E81D4F">
        <w:t xml:space="preserve"> </w:t>
      </w:r>
      <w:r w:rsidR="00723A63">
        <w:t xml:space="preserve">(в директории </w:t>
      </w:r>
      <w:r w:rsidR="00723A63" w:rsidRPr="00213C1A">
        <w:t>databases remote</w:t>
      </w:r>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7" w:name="_Toc217430781"/>
      <w:r>
        <w:t>Поля и методы разработанных классов</w:t>
      </w:r>
      <w:bookmarkEnd w:id="17"/>
    </w:p>
    <w:p w14:paraId="016B18D1" w14:textId="2468B346" w:rsidR="003809E9" w:rsidRDefault="00725808" w:rsidP="003809E9">
      <w:r w:rsidRPr="00725808">
        <w:rPr>
          <w:lang w:val="en-US"/>
        </w:rPr>
        <w:t xml:space="preserve">New_database </w:t>
      </w:r>
      <w:r>
        <w:t>о</w:t>
      </w:r>
      <w:r w:rsidR="003809E9">
        <w:t>ткрывается</w:t>
      </w:r>
      <w:r w:rsidR="003809E9" w:rsidRPr="003809E9">
        <w:rPr>
          <w:lang w:val="en-US"/>
        </w:rPr>
        <w:t xml:space="preserve"> </w:t>
      </w:r>
      <w:r w:rsidR="003809E9">
        <w:t>из</w:t>
      </w:r>
      <w:r w:rsidR="003809E9" w:rsidRPr="003809E9">
        <w:rPr>
          <w:lang w:val="en-US"/>
        </w:rPr>
        <w:t xml:space="preserve"> Start_window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EventArgs e). </w:t>
      </w:r>
      <w:r w:rsidR="00AC064B">
        <w:t xml:space="preserve">В начале происходит присвоение переменной </w:t>
      </w:r>
      <w:r w:rsidR="00AC064B" w:rsidRPr="00AC064B">
        <w:t>DatabasePath</w:t>
      </w:r>
      <w:r w:rsidR="00AC064B">
        <w:t xml:space="preserve"> </w:t>
      </w:r>
      <w:r w:rsidR="00EC4DE3">
        <w:t xml:space="preserve">пути к папке </w:t>
      </w:r>
      <w:r w:rsidR="00EC4DE3" w:rsidRPr="00EC4DE3">
        <w:t>databases</w:t>
      </w:r>
      <w:r w:rsidR="00EC4DE3">
        <w:t xml:space="preserve">, затем происходит инициализация формы с помощью </w:t>
      </w:r>
      <w:r w:rsidR="00EC4DE3" w:rsidRPr="00EC4DE3">
        <w:t>InitializeComponent()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r w:rsidR="00285D0C" w:rsidRPr="00285D0C">
        <w:rPr>
          <w:lang w:val="en-US"/>
        </w:rPr>
        <w:t>EventArgs</w:t>
      </w:r>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EventArgs e)</w:t>
      </w:r>
      <w:r w:rsidR="00E82088" w:rsidRPr="00E82088">
        <w:rPr>
          <w:lang w:val="en-US"/>
        </w:rPr>
        <w:t xml:space="preserve">. </w:t>
      </w:r>
      <w:r w:rsidR="00E82088">
        <w:t xml:space="preserve">Переменной </w:t>
      </w:r>
      <w:r w:rsidR="00E82088" w:rsidRPr="00E82088">
        <w:t>name_db</w:t>
      </w:r>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r w:rsidR="00A07539" w:rsidRPr="00A07539">
        <w:t>new_db_path</w:t>
      </w:r>
      <w:r w:rsidR="00A07539">
        <w:t xml:space="preserve">, хранящая путь к новой БД </w:t>
      </w:r>
      <w:r w:rsidR="004D718D">
        <w:t xml:space="preserve">в папке </w:t>
      </w:r>
      <w:r w:rsidR="004D718D" w:rsidRPr="00EC4DE3">
        <w:t>databases</w:t>
      </w:r>
      <w:r w:rsidR="004D718D">
        <w:t xml:space="preserve">. Если в директории </w:t>
      </w:r>
      <w:r w:rsidR="004D718D" w:rsidRPr="004D718D">
        <w:t xml:space="preserve">new_db_path </w:t>
      </w:r>
      <w:r w:rsidR="004D718D">
        <w:t xml:space="preserve">уже существует папка с названием </w:t>
      </w:r>
      <w:r w:rsidR="004D718D" w:rsidRPr="004D718D">
        <w:t>name_db</w:t>
      </w:r>
      <w:r w:rsidR="004D718D">
        <w:t>, то выводи</w:t>
      </w:r>
      <w:r w:rsidR="00601527">
        <w:t xml:space="preserve">тся сообщение об ошибке; иначе в </w:t>
      </w:r>
      <w:r w:rsidR="00601527" w:rsidRPr="00EC4DE3">
        <w:t>databases</w:t>
      </w:r>
      <w:r w:rsidR="00601527">
        <w:t xml:space="preserve"> создаётся новая папка с именем </w:t>
      </w:r>
      <w:r w:rsidR="00601527" w:rsidRPr="00601527">
        <w:t>name_db</w:t>
      </w:r>
      <w:r w:rsidR="00601527">
        <w:t xml:space="preserve">, а в ней создаются папки </w:t>
      </w:r>
      <w:r w:rsidR="0096213E" w:rsidRPr="0096213E">
        <w:t>nodes</w:t>
      </w:r>
      <w:r w:rsidR="0096213E">
        <w:t xml:space="preserve"> и </w:t>
      </w:r>
      <w:r w:rsidR="0096213E" w:rsidRPr="0096213E">
        <w:t>edges</w:t>
      </w:r>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r w:rsidRPr="0096213E">
        <w:t>MessageBox</w:t>
      </w:r>
      <w:r>
        <w:t xml:space="preserve"> с предложением добавить в новую базу первую </w:t>
      </w:r>
      <w:r w:rsidR="00CD1D74">
        <w:t xml:space="preserve">вершину. Если нажимается «Да», то объявляется </w:t>
      </w:r>
      <w:r w:rsidR="00CD1D74" w:rsidRPr="00CD1D74">
        <w:t>string path = Path.Combine(DatabasePath, name_db,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r w:rsidR="00725808" w:rsidRPr="00725808">
        <w:t>Start_window</w:t>
      </w:r>
      <w:r w:rsidR="00725808">
        <w:t xml:space="preserve"> делается активным, для него вызывается метод </w:t>
      </w:r>
      <w:r w:rsidR="00725808" w:rsidRPr="00725808">
        <w:t>load_data</w:t>
      </w:r>
      <w:r w:rsidR="00725808">
        <w:t xml:space="preserve">(), а затем </w:t>
      </w:r>
      <w:r w:rsidR="00725808" w:rsidRPr="00843B18">
        <w:t>New_database</w:t>
      </w:r>
      <w:r w:rsidR="00725808">
        <w:t xml:space="preserve"> закрывается.</w:t>
      </w:r>
    </w:p>
    <w:p w14:paraId="31A5DEBA" w14:textId="4E9E1595" w:rsidR="00A117EE" w:rsidRDefault="00687B54" w:rsidP="00687B54">
      <w:pPr>
        <w:pStyle w:val="Heading6"/>
        <w:numPr>
          <w:ilvl w:val="1"/>
          <w:numId w:val="21"/>
        </w:numPr>
      </w:pPr>
      <w:bookmarkStart w:id="18" w:name="_Toc217430782"/>
      <w:r>
        <w:lastRenderedPageBreak/>
        <w:t>Описание переменных и функций</w:t>
      </w:r>
      <w:bookmarkEnd w:id="18"/>
    </w:p>
    <w:p w14:paraId="2303BEEB" w14:textId="7A7F8898" w:rsidR="006F3A59" w:rsidRDefault="007708EA" w:rsidP="00105D2B">
      <w:r w:rsidRPr="00481BC2">
        <w:t>Rename_database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r w:rsidRPr="008C5B14">
        <w:t>private void переименоватьToolStripMenuItem_Click(object sender, EventArgs e)</w:t>
      </w:r>
      <w:r w:rsidR="00374523">
        <w:t xml:space="preserve">, получая </w:t>
      </w:r>
      <w:r w:rsidR="00567BCC">
        <w:t>из него название папки для переменной</w:t>
      </w:r>
      <w:r w:rsidR="006F3A59">
        <w:t xml:space="preserve"> </w:t>
      </w:r>
      <w:r w:rsidR="006F3A59" w:rsidRPr="006F3A59">
        <w:t>name_db</w:t>
      </w:r>
      <w:r w:rsidR="00567BCC">
        <w:t>.</w:t>
      </w:r>
      <w:r w:rsidR="006F3A59">
        <w:t xml:space="preserve"> Объявляется переменная </w:t>
      </w:r>
      <w:r w:rsidR="006F3A59" w:rsidRPr="006F3A59">
        <w:t>private string old_db_name</w:t>
      </w:r>
      <w:r w:rsidR="006F3A59">
        <w:t>.</w:t>
      </w:r>
      <w:r w:rsidR="00105D2B">
        <w:t xml:space="preserve"> </w:t>
      </w:r>
      <w:r w:rsidR="006F3A59">
        <w:t xml:space="preserve">Происходит инициализации с помощью </w:t>
      </w:r>
      <w:r w:rsidR="003E05FE" w:rsidRPr="003E05FE">
        <w:t>InitializeComponent()</w:t>
      </w:r>
      <w:r w:rsidR="003E05FE">
        <w:t xml:space="preserve">, затем </w:t>
      </w:r>
      <w:r w:rsidR="003E05FE" w:rsidRPr="003E05FE">
        <w:t>old_db_name</w:t>
      </w:r>
      <w:r w:rsidR="003E05FE">
        <w:t xml:space="preserve"> присваивается значение </w:t>
      </w:r>
      <w:r w:rsidR="003E05FE" w:rsidRPr="003E05FE">
        <w:t>name_db</w:t>
      </w:r>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r w:rsidRPr="00285D0C">
        <w:rPr>
          <w:lang w:val="en-US"/>
        </w:rPr>
        <w:t>EventArgs</w:t>
      </w:r>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EventArgs e)</w:t>
      </w:r>
      <w:r w:rsidRPr="00E82088">
        <w:rPr>
          <w:lang w:val="en-US"/>
        </w:rPr>
        <w:t>.</w:t>
      </w:r>
      <w:r w:rsidRPr="00105D2B">
        <w:rPr>
          <w:lang w:val="en-US"/>
        </w:rPr>
        <w:t xml:space="preserve"> </w:t>
      </w:r>
      <w:r>
        <w:t xml:space="preserve">Переменной </w:t>
      </w:r>
      <w:r w:rsidRPr="00105D2B">
        <w:t>new_name_db</w:t>
      </w:r>
      <w:r>
        <w:t xml:space="preserve"> присваивается текст из </w:t>
      </w:r>
      <w:r w:rsidRPr="00E82088">
        <w:t>textBox1</w:t>
      </w:r>
      <w:r w:rsidR="00676D5C">
        <w:t xml:space="preserve">. Затем идёт проверка, что </w:t>
      </w:r>
      <w:r w:rsidR="00676D5C" w:rsidRPr="00676D5C">
        <w:t>new_name_db</w:t>
      </w:r>
      <w:r w:rsidR="00676D5C">
        <w:t xml:space="preserve"> не является пустым значением и не совпадает с </w:t>
      </w:r>
      <w:r w:rsidR="00676D5C" w:rsidRPr="00676D5C">
        <w:t>old_db_name</w:t>
      </w:r>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string old_path = Path.Combine(Start_window.DatabasePath, old_db_name)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r w:rsidR="00D236BD" w:rsidRPr="00D236BD">
        <w:rPr>
          <w:lang w:val="en-US"/>
        </w:rPr>
        <w:t>DatabasePath</w:t>
      </w:r>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r w:rsidR="00F60E3C" w:rsidRPr="00EC4DE3">
        <w:t>databases</w:t>
      </w:r>
      <w:r w:rsidR="00F60E3C">
        <w:t>, то текущая папка переименовы</w:t>
      </w:r>
      <w:r w:rsidR="009B4F67">
        <w:t>в</w:t>
      </w:r>
      <w:r w:rsidR="00F60E3C">
        <w:t>ается</w:t>
      </w:r>
      <w:r w:rsidR="009B4F67">
        <w:t xml:space="preserve">. Затем текущий экземпляр </w:t>
      </w:r>
      <w:r w:rsidR="009B4F67" w:rsidRPr="00725808">
        <w:t>Start_window</w:t>
      </w:r>
      <w:r w:rsidR="009B4F67">
        <w:t xml:space="preserve"> делается активным, для него вызывается метод </w:t>
      </w:r>
      <w:r w:rsidR="009B4F67" w:rsidRPr="00725808">
        <w:t>load_data</w:t>
      </w:r>
      <w:r w:rsidR="009B4F67">
        <w:t xml:space="preserve">(), и </w:t>
      </w:r>
      <w:r w:rsidR="009B4F67" w:rsidRPr="00481BC2">
        <w:t>Rename_database</w:t>
      </w:r>
      <w:r w:rsidR="009B4F67">
        <w:t xml:space="preserve"> закрывается. Если же папка с таким именем уже существует, то выводится предупреждение в </w:t>
      </w:r>
      <w:r w:rsidR="009B4F67" w:rsidRPr="009B4F67">
        <w:t>MessageBox</w:t>
      </w:r>
      <w:r w:rsidR="009B4F67">
        <w:t xml:space="preserve">. В случае других проблем со сменой имени папки выводится </w:t>
      </w:r>
      <w:r w:rsidR="00E6481B" w:rsidRPr="00E6481B">
        <w:t>MessageBox</w:t>
      </w:r>
      <w:r w:rsidR="00E6481B">
        <w:t xml:space="preserve"> с информацией об ошибке.</w:t>
      </w:r>
    </w:p>
    <w:p w14:paraId="10421E2C" w14:textId="11BF194E" w:rsidR="00A117EE" w:rsidRDefault="00043B9C" w:rsidP="00043B9C">
      <w:pPr>
        <w:pStyle w:val="Heading6"/>
        <w:numPr>
          <w:ilvl w:val="1"/>
          <w:numId w:val="21"/>
        </w:numPr>
      </w:pPr>
      <w:bookmarkStart w:id="19" w:name="_Toc217430783"/>
      <w:r>
        <w:t>Обработчики событий приложения</w:t>
      </w:r>
      <w:bookmarkEnd w:id="19"/>
    </w:p>
    <w:p w14:paraId="1730B14B" w14:textId="77FE8F16" w:rsidR="00E6481B" w:rsidRPr="0047615C" w:rsidRDefault="0027153B" w:rsidP="00E6481B">
      <w:r>
        <w:t xml:space="preserve">Форма </w:t>
      </w:r>
      <w:r w:rsidRPr="00A117EE">
        <w:t>User_guide</w:t>
      </w:r>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r w:rsidRPr="00DC4707">
        <w:rPr>
          <w:lang w:val="en-US"/>
        </w:rPr>
        <w:t>EventArgs</w:t>
      </w:r>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r w:rsidRPr="001E5512">
        <w:t>private</w:t>
      </w:r>
      <w:r w:rsidR="0030705F">
        <w:rPr>
          <w:lang w:val="en-US"/>
        </w:rPr>
        <w:t> </w:t>
      </w:r>
      <w:r w:rsidRPr="001E5512">
        <w:t>void</w:t>
      </w:r>
      <w:r w:rsidR="0030705F">
        <w:rPr>
          <w:lang w:val="en-US"/>
        </w:rPr>
        <w:t> </w:t>
      </w:r>
      <w:r w:rsidRPr="001E5512">
        <w:t>dataGridView1_CellContentClick(object</w:t>
      </w:r>
      <w:r w:rsidR="0030705F">
        <w:rPr>
          <w:lang w:val="en-US"/>
        </w:rPr>
        <w:t> </w:t>
      </w:r>
      <w:r w:rsidRPr="001E5512">
        <w:t>sender,</w:t>
      </w:r>
      <w:r w:rsidR="0030705F">
        <w:rPr>
          <w:lang w:val="en-US"/>
        </w:rPr>
        <w:t> </w:t>
      </w:r>
      <w:r w:rsidRPr="001E5512">
        <w:t>DataGridViewCellEventArgs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r w:rsidRPr="008C5B14">
        <w:rPr>
          <w:lang w:val="en-US"/>
        </w:rPr>
        <w:t>ToolStripMenuItem</w:t>
      </w:r>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r w:rsidRPr="008C5B14">
        <w:rPr>
          <w:lang w:val="en-US"/>
        </w:rPr>
        <w:t>EventArgs</w:t>
      </w:r>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r w:rsidRPr="006D68BD">
        <w:t>name_db</w:t>
      </w:r>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r w:rsidR="00F94022" w:rsidRPr="00F94022">
        <w:rPr>
          <w:lang w:val="en-US"/>
        </w:rPr>
        <w:t>graph</w:t>
      </w:r>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r w:rsidR="00F94022" w:rsidRPr="00F94022">
        <w:rPr>
          <w:lang w:val="en-US"/>
        </w:rPr>
        <w:t>GraphPanel</w:t>
      </w:r>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r w:rsidR="005D1887" w:rsidRPr="006F4397">
        <w:t>name_db</w:t>
      </w:r>
      <w:r w:rsidR="005D1887">
        <w:t xml:space="preserve"> и в качестве текста для </w:t>
      </w:r>
      <w:r w:rsidR="005D1887">
        <w:rPr>
          <w:lang w:val="en-US"/>
        </w:rPr>
        <w:t>lable</w:t>
      </w:r>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r w:rsidR="005D1887" w:rsidRPr="006F4397">
        <w:t>name_db</w:t>
      </w:r>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r w:rsidR="0031204C" w:rsidRPr="0031204C">
        <w:t>GraphPanel</w:t>
      </w:r>
      <w:r w:rsidR="007D577D">
        <w:t xml:space="preserve"> с</w:t>
      </w:r>
      <w:r w:rsidR="00F914B2">
        <w:t xml:space="preserve">о свойством </w:t>
      </w:r>
      <w:r w:rsidR="00F914B2" w:rsidRPr="00F914B2">
        <w:t>Dock</w:t>
      </w:r>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r w:rsidR="004F6301" w:rsidRPr="004F6301">
        <w:t>refresh()</w:t>
      </w:r>
      <w:r w:rsidR="004F6301">
        <w:t xml:space="preserve"> и </w:t>
      </w:r>
      <w:r w:rsidR="0005098E">
        <w:t xml:space="preserve">обновление графа </w:t>
      </w:r>
      <w:r w:rsidR="0005098E" w:rsidRPr="0005098E">
        <w:t>UpdateGraph(dataGridView1)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8"/>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20" w:name="_Ref185914429"/>
      <w:r>
        <w:t xml:space="preserve">Рисунок </w:t>
      </w:r>
      <w:fldSimple w:instr=" SEQ Рисунок \* ARABIC ">
        <w:r w:rsidR="00861D08">
          <w:rPr>
            <w:noProof/>
          </w:rPr>
          <w:t>9</w:t>
        </w:r>
      </w:fldSimple>
      <w:bookmarkEnd w:id="20"/>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реализаци </w:t>
      </w:r>
      <w:r w:rsidR="004B3963">
        <w:t xml:space="preserve">класса </w:t>
      </w:r>
      <w:r w:rsidR="004B3963" w:rsidRPr="004B3963">
        <w:t>public class Graph</w:t>
      </w:r>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r w:rsidR="00C12A2C" w:rsidRPr="00C12A2C">
        <w:t>private string name_db</w:t>
      </w:r>
      <w:r w:rsidR="00C12A2C">
        <w:t xml:space="preserve">. </w:t>
      </w:r>
      <w:r w:rsidR="006F4397">
        <w:t xml:space="preserve">Для инициализации граф получает из </w:t>
      </w:r>
      <w:r w:rsidR="006F4397" w:rsidRPr="006F4397">
        <w:t>public Database(string name_db)</w:t>
      </w:r>
      <w:r w:rsidR="006F4397">
        <w:t xml:space="preserve"> значение </w:t>
      </w:r>
      <w:r w:rsidR="006F4397" w:rsidRPr="006F4397">
        <w:t>name_db</w:t>
      </w:r>
      <w:r w:rsidR="005D40ED">
        <w:t xml:space="preserve"> и ссылку на экземпляр </w:t>
      </w:r>
      <w:r w:rsidR="005D40ED" w:rsidRPr="005D40ED">
        <w:t>dataGridView1</w:t>
      </w:r>
      <w:r w:rsidR="005D40ED">
        <w:t>.</w:t>
      </w:r>
      <w:r w:rsidR="0001080C">
        <w:t xml:space="preserve"> Локальной переменной </w:t>
      </w:r>
      <w:r w:rsidR="0001080C" w:rsidRPr="006F4397">
        <w:t>name_db</w:t>
      </w:r>
      <w:r w:rsidR="0001080C">
        <w:t xml:space="preserve"> присваивается полученное </w:t>
      </w:r>
      <w:r w:rsidR="00A45676" w:rsidRPr="006F4397">
        <w:t>name_db</w:t>
      </w:r>
      <w:r w:rsidR="00A45676">
        <w:t xml:space="preserve">, создаются новые экземпляры коллекции </w:t>
      </w:r>
      <w:r w:rsidR="00A45676" w:rsidRPr="00A45676">
        <w:t>nodes_list</w:t>
      </w:r>
      <w:r w:rsidR="00A45676">
        <w:t xml:space="preserve"> и </w:t>
      </w:r>
      <w:r w:rsidR="00A45676" w:rsidRPr="00A45676">
        <w:t>edges_list</w:t>
      </w:r>
      <w:r w:rsidR="00A45676">
        <w:t xml:space="preserve">, а также вызываются методы загрузки данных </w:t>
      </w:r>
      <w:r w:rsidR="004A7081" w:rsidRPr="004A7081">
        <w:t>loading_nodes()</w:t>
      </w:r>
      <w:r w:rsidR="004A7081">
        <w:t xml:space="preserve"> и </w:t>
      </w:r>
      <w:r w:rsidR="004A7081" w:rsidRPr="004A7081">
        <w:t>loading_edges()</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r w:rsidR="00230A66" w:rsidRPr="00230A66">
        <w:rPr>
          <w:lang w:val="en-US"/>
        </w:rPr>
        <w:t>DatabasePath</w:t>
      </w:r>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r w:rsidR="008326D4" w:rsidRPr="008326D4">
        <w:t>foreach (var line in File.ReadAllLines(path))</w:t>
      </w:r>
      <w:r w:rsidR="008326D4">
        <w:t xml:space="preserve">. Каждая строка делится на две части, </w:t>
      </w:r>
      <w:r w:rsidR="00C26732">
        <w:t xml:space="preserve">значение первой присывается </w:t>
      </w:r>
      <w:r w:rsidR="00C26732" w:rsidRPr="00C26732">
        <w:t>string id</w:t>
      </w:r>
      <w:r w:rsidR="00C26732">
        <w:t xml:space="preserve">, а второй – </w:t>
      </w:r>
      <w:r w:rsidR="00C26732" w:rsidRPr="00C26732">
        <w:t>string name</w:t>
      </w:r>
      <w:r w:rsidR="00C26732">
        <w:t xml:space="preserve">. Затем </w:t>
      </w:r>
      <w:r w:rsidR="00887E86">
        <w:t xml:space="preserve">в </w:t>
      </w:r>
      <w:r w:rsidR="00887E86" w:rsidRPr="00887E86">
        <w:t>nodes_list</w:t>
      </w:r>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r w:rsidR="00CE67E9" w:rsidRPr="00CE67E9">
        <w:t xml:space="preserve">edges_list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r w:rsidRPr="00230A66">
        <w:rPr>
          <w:lang w:val="en-US"/>
        </w:rPr>
        <w:t>DatabasePath</w:t>
      </w:r>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r w:rsidRPr="008326D4">
        <w:t>foreach (var line in File.ReadAllLines(path))</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edge = new Edge(parts[0], parts[1], parts[2])</w:t>
      </w:r>
      <w:r w:rsidR="00E50F15">
        <w:t xml:space="preserve">. Далее проверяется, занесёно ли в </w:t>
      </w:r>
      <w:r w:rsidR="00E50F15" w:rsidRPr="00E50F15">
        <w:t>edges_list</w:t>
      </w:r>
      <w:r w:rsidR="00E50F15">
        <w:t xml:space="preserve"> значение </w:t>
      </w:r>
      <w:r w:rsidR="00F67250">
        <w:rPr>
          <w:lang w:val="en-US"/>
        </w:rPr>
        <w:t>e</w:t>
      </w:r>
      <w:r w:rsidR="00F67250" w:rsidRPr="00F67250">
        <w:t>dge.From</w:t>
      </w:r>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r w:rsidR="00A6687C">
        <w:rPr>
          <w:lang w:val="en-US"/>
        </w:rPr>
        <w:t>e</w:t>
      </w:r>
      <w:r w:rsidR="00A6687C" w:rsidRPr="00F67250">
        <w:t>dge.From</w:t>
      </w:r>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r w:rsidR="00E26089" w:rsidRPr="00E50F15">
        <w:t>edges_list</w:t>
      </w:r>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r w:rsidRPr="00252676">
        <w:rPr>
          <w:lang w:val="en-US"/>
        </w:rPr>
        <w:t>GraphPanel</w:t>
      </w:r>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r w:rsidR="00FC40E2" w:rsidRPr="00FC40E2">
        <w:t>nodes_location</w:t>
      </w:r>
      <w:r w:rsidR="00DC231C">
        <w:t>,</w:t>
      </w:r>
      <w:r w:rsidR="00FC40E2" w:rsidRPr="00FC40E2">
        <w:t xml:space="preserve"> </w:t>
      </w:r>
      <w:r w:rsidR="00FC40E2">
        <w:t xml:space="preserve">экземпляр графа </w:t>
      </w:r>
      <w:r w:rsidR="00FC40E2" w:rsidRPr="00FC40E2">
        <w:t>private Graph graph</w:t>
      </w:r>
      <w:r w:rsidR="00FC40E2">
        <w:t xml:space="preserve">, а также </w:t>
      </w:r>
      <w:r w:rsidR="00BB25DE">
        <w:t>задаётся радиу</w:t>
      </w:r>
      <w:r w:rsidR="00DB56C2">
        <w:t>с окружности, на которой будут располагаться вершины,</w:t>
      </w:r>
      <w:r w:rsidR="00BB25DE">
        <w:t xml:space="preserve"> </w:t>
      </w:r>
      <w:r w:rsidR="00BB25DE" w:rsidRPr="00BB25DE">
        <w:t>private const int node_radius = 30</w:t>
      </w:r>
      <w:r w:rsidR="00BB25DE">
        <w:t>. Иниц</w:t>
      </w:r>
      <w:r w:rsidR="003C4927">
        <w:t xml:space="preserve">иализация графа </w:t>
      </w:r>
      <w:r w:rsidR="003C4927" w:rsidRPr="003C4927">
        <w:t>public GraphPanel(Graph graph)</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r w:rsidR="004212B3" w:rsidRPr="004212B3">
        <w:t>this.DoubleBuffered = true</w:t>
      </w:r>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r w:rsidR="00CC43AF" w:rsidRPr="00CC43AF">
        <w:t>сalculate_nodes_location()</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r w:rsidRPr="00AA5832">
        <w:rPr>
          <w:lang w:val="en-US"/>
        </w:rPr>
        <w:t>alculate</w:t>
      </w:r>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r w:rsidR="007455EC" w:rsidRPr="007455EC">
        <w:t>width</w:t>
      </w:r>
      <w:r w:rsidR="007455EC">
        <w:t xml:space="preserve"> и </w:t>
      </w:r>
      <w:r w:rsidR="007455EC" w:rsidRPr="007455EC">
        <w:t>height</w:t>
      </w:r>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r w:rsidR="00312EB8" w:rsidRPr="00312EB8">
        <w:t xml:space="preserve">public List&lt;Node&gt; get_nodes() </w:t>
      </w:r>
      <w:r w:rsidR="00312EB8">
        <w:t xml:space="preserve">класса </w:t>
      </w:r>
      <w:r w:rsidR="00312EB8" w:rsidRPr="00312EB8">
        <w:t>Graph</w:t>
      </w:r>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r w:rsidR="009174CF" w:rsidRPr="009174CF">
        <w:t>double step = 2 * Math.PI / node_сount</w:t>
      </w:r>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int radius = Math.Min(width, height) / 2 - node_radius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r w:rsidR="00392497" w:rsidRPr="00392497">
        <w:t>for (int i = 0; i &lt; node_сount;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r w:rsidR="000E6750" w:rsidRPr="000E6750">
        <w:t>near</w:t>
      </w:r>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r w:rsidR="00246B8C" w:rsidRPr="00246B8C">
        <w:t>nodes_location</w:t>
      </w:r>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r w:rsidR="00E464EB" w:rsidRPr="00E464EB">
        <w:rPr>
          <w:lang w:val="en-US"/>
        </w:rPr>
        <w:t>OnPaint</w:t>
      </w:r>
      <w:r w:rsidR="00E464EB" w:rsidRPr="00E464EB">
        <w:t>(</w:t>
      </w:r>
      <w:r w:rsidR="00E464EB" w:rsidRPr="00E464EB">
        <w:rPr>
          <w:lang w:val="en-US"/>
        </w:rPr>
        <w:t>PaintEventArgs</w:t>
      </w:r>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r w:rsidR="00251BCD" w:rsidRPr="00251BCD">
        <w:t>base.OnPaint(e)</w:t>
      </w:r>
      <w:r w:rsidR="00251BCD">
        <w:t xml:space="preserve"> для выполнения стандартной логики отрисовки, получаем объект </w:t>
      </w:r>
      <w:r w:rsidR="00251BCD" w:rsidRPr="00251BCD">
        <w:t>Graphics g = e.Graphics</w:t>
      </w:r>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r w:rsidR="00A7379B" w:rsidRPr="00A7379B">
        <w:t>edges.Value</w:t>
      </w:r>
      <w:r w:rsidR="00A7379B">
        <w:t xml:space="preserve"> для данной вершины (ключа) с помощью </w:t>
      </w:r>
      <w:r w:rsidR="00A7379B" w:rsidRPr="00A7379B">
        <w:t>for (int i = 0; i &lt; edges.Value.Count(); i++)</w:t>
      </w:r>
      <w:r w:rsidR="00A7379B">
        <w:t xml:space="preserve">: </w:t>
      </w:r>
      <w:r w:rsidR="004C0F85">
        <w:t xml:space="preserve">если в  </w:t>
      </w:r>
      <w:r w:rsidR="004C0F85" w:rsidRPr="004C0F85">
        <w:t>edges.Value</w:t>
      </w:r>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r w:rsidR="00C02D40" w:rsidRPr="00C02D40">
        <w:t>edges.Value</w:t>
      </w:r>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r w:rsidR="003237F6" w:rsidRPr="000C1C3D">
        <w:rPr>
          <w:lang w:val="en-US"/>
        </w:rPr>
        <w:t>SetEdges</w:t>
      </w:r>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r w:rsidR="000C1C3D" w:rsidRPr="000C1C3D">
        <w:rPr>
          <w:lang w:val="en-US"/>
        </w:rPr>
        <w:t>edgeGroup</w:t>
      </w:r>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r w:rsidR="000C1C3D" w:rsidRPr="000C1C3D">
        <w:rPr>
          <w:lang w:val="en-US"/>
        </w:rPr>
        <w:t>GroupBy</w:t>
      </w:r>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r w:rsidR="005F34E8" w:rsidRPr="005F34E8">
        <w:t>fromPos</w:t>
      </w:r>
      <w:r w:rsidR="005F34E8">
        <w:t xml:space="preserve"> вносится </w:t>
      </w:r>
      <w:r w:rsidR="006D5D45">
        <w:t xml:space="preserve">положение вершины </w:t>
      </w:r>
      <w:r w:rsidR="006D5D45">
        <w:rPr>
          <w:lang w:val="en-US"/>
        </w:rPr>
        <w:t>From</w:t>
      </w:r>
      <w:r w:rsidR="006D5D45">
        <w:t xml:space="preserve">, а в </w:t>
      </w:r>
      <w:r w:rsidR="006D5D45" w:rsidRPr="006D5D45">
        <w:t>toPos</w:t>
      </w:r>
      <w:r w:rsidR="006D5D45">
        <w:t xml:space="preserve"> – вершины </w:t>
      </w:r>
      <w:r w:rsidR="006D5D45">
        <w:rPr>
          <w:lang w:val="en-US"/>
        </w:rPr>
        <w:t>To</w:t>
      </w:r>
      <w:r w:rsidR="000A3422">
        <w:t xml:space="preserve">. Потом в </w:t>
      </w:r>
      <w:r w:rsidR="000A3422" w:rsidRPr="000A3422">
        <w:t>edge_сount</w:t>
      </w:r>
      <w:r w:rsidR="000A3422">
        <w:t xml:space="preserve"> записывается количество рёбер в текущей группе</w:t>
      </w:r>
      <w:r w:rsidR="00A55822">
        <w:t>, устнавливаются смещение и индекс.</w:t>
      </w:r>
      <w:r w:rsidR="00C72478" w:rsidRPr="00C72478">
        <w:t xml:space="preserve"> foreach (var edge in edgeGroup)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r w:rsidR="003A2C61" w:rsidRPr="003A2C61">
        <w:t>foreach (var node in graph.get_nodes())</w:t>
      </w:r>
      <w:r w:rsidR="003A2C61">
        <w:t xml:space="preserve">. </w:t>
      </w:r>
      <w:r w:rsidR="00350A7E">
        <w:t xml:space="preserve">Мы получаем положение данной вершины из </w:t>
      </w:r>
      <w:r w:rsidR="00E326DA" w:rsidRPr="00E326DA">
        <w:t>nodes_location</w:t>
      </w:r>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r w:rsidRPr="005F7807">
        <w:t>public void reset(string name_db)</w:t>
      </w:r>
      <w:r>
        <w:t xml:space="preserve">. </w:t>
      </w:r>
      <w:r w:rsidR="00D51F78">
        <w:t xml:space="preserve">Обновляется значение локальной </w:t>
      </w:r>
      <w:r w:rsidR="00D51F78" w:rsidRPr="00D51F78">
        <w:t>name_db</w:t>
      </w:r>
      <w:r w:rsidR="00D51F78">
        <w:t xml:space="preserve"> на полученную </w:t>
      </w:r>
      <w:r w:rsidR="00D51F78" w:rsidRPr="00D51F78">
        <w:t>name_db</w:t>
      </w:r>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r w:rsidR="00D51F78" w:rsidRPr="00D51F78">
        <w:t>Graph</w:t>
      </w:r>
      <w:r w:rsidR="00D51F78">
        <w:t xml:space="preserve">, вызывается </w:t>
      </w:r>
      <w:r w:rsidR="00527DCE">
        <w:t>refresh() и graph.UpdateGraph(dataGridView1).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r w:rsidR="00AE3533" w:rsidRPr="00AE3533">
        <w:rPr>
          <w:lang w:val="en-US"/>
        </w:rPr>
        <w:t>UpdateGraph</w:t>
      </w:r>
      <w:r w:rsidR="00AE3533" w:rsidRPr="00AE3533">
        <w:t>(</w:t>
      </w:r>
      <w:r w:rsidR="00AE3533" w:rsidRPr="00AE3533">
        <w:rPr>
          <w:lang w:val="en-US"/>
        </w:rPr>
        <w:t>DataGridView</w:t>
      </w:r>
      <w:r w:rsidR="00AE3533" w:rsidRPr="00AE3533">
        <w:t xml:space="preserve"> </w:t>
      </w:r>
      <w:r w:rsidR="00AE3533" w:rsidRPr="00AE3533">
        <w:rPr>
          <w:lang w:val="en-US"/>
        </w:rPr>
        <w:t>dataGridView</w:t>
      </w:r>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r w:rsidR="00AE3533" w:rsidRPr="00AE3533">
        <w:rPr>
          <w:lang w:val="en-US"/>
        </w:rPr>
        <w:t>dataGridView</w:t>
      </w:r>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r w:rsidR="00FF784C" w:rsidRPr="00FF784C">
        <w:t>floyd_warshall(dataGridView1)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r w:rsidRPr="00780097">
        <w:rPr>
          <w:lang w:val="en-US"/>
        </w:rPr>
        <w:t>floyd</w:t>
      </w:r>
      <w:r w:rsidRPr="00780097">
        <w:t>_</w:t>
      </w:r>
      <w:r w:rsidRPr="00780097">
        <w:rPr>
          <w:lang w:val="en-US"/>
        </w:rPr>
        <w:t>warshall</w:t>
      </w:r>
      <w:r w:rsidRPr="00780097">
        <w:t>(</w:t>
      </w:r>
      <w:r w:rsidRPr="00780097">
        <w:rPr>
          <w:lang w:val="en-US"/>
        </w:rPr>
        <w:t>DataGridView</w:t>
      </w:r>
      <w:r w:rsidRPr="00780097">
        <w:t xml:space="preserve"> </w:t>
      </w:r>
      <w:r w:rsidRPr="00780097">
        <w:rPr>
          <w:lang w:val="en-US"/>
        </w:rPr>
        <w:t>dataGridView</w:t>
      </w:r>
      <w:r w:rsidRPr="00780097">
        <w:t xml:space="preserve">1) </w:t>
      </w:r>
      <w:r>
        <w:t>реализует</w:t>
      </w:r>
      <w:r w:rsidRPr="00780097">
        <w:t xml:space="preserve"> </w:t>
      </w:r>
      <w:r>
        <w:t>алгоритм</w:t>
      </w:r>
      <w:r w:rsidRPr="00780097">
        <w:t xml:space="preserve"> </w:t>
      </w:r>
      <w:r>
        <w:t xml:space="preserve">Флойда-Уоршелла. </w:t>
      </w:r>
      <w:r w:rsidR="00966CD5">
        <w:t xml:space="preserve">Изначально создаётся коллекция </w:t>
      </w:r>
      <w:r w:rsidR="008A5ADC" w:rsidRPr="008A5ADC">
        <w:t>distance_table</w:t>
      </w:r>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r w:rsidR="009C6D10" w:rsidRPr="009C6D10">
        <w:t>int.MaxValue</w:t>
      </w:r>
      <w:r w:rsidR="009C6D10">
        <w:t>, то есть бесконечность.</w:t>
      </w:r>
      <w:r w:rsidR="00376FC2">
        <w:t xml:space="preserve"> Далее просматриваются все списки рёбер из коллекции </w:t>
      </w:r>
      <w:r w:rsidR="00376FC2" w:rsidRPr="00376FC2">
        <w:t>edges_list</w:t>
      </w:r>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Флойда-Уоршелла</w:t>
      </w:r>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r w:rsidR="00252C7D" w:rsidRPr="00780097">
        <w:rPr>
          <w:lang w:val="en-US"/>
        </w:rPr>
        <w:t>dataGridView</w:t>
      </w:r>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r w:rsidR="00346A13" w:rsidRPr="00346A13">
        <w:t>distance_table</w:t>
      </w:r>
      <w:r w:rsidR="00346A13">
        <w:t xml:space="preserve">, и если расстояние равно </w:t>
      </w:r>
      <w:r w:rsidR="00EF566F" w:rsidRPr="00EF566F">
        <w:t>int.MaxValue</w:t>
      </w:r>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r w:rsidRPr="005B7C6F">
        <w:rPr>
          <w:lang w:val="en-US"/>
        </w:rPr>
        <w:t>UpdateGraph</w:t>
      </w:r>
      <w:r w:rsidRPr="005B7C6F">
        <w:t>(</w:t>
      </w:r>
      <w:r w:rsidRPr="005B7C6F">
        <w:rPr>
          <w:lang w:val="en-US"/>
        </w:rPr>
        <w:t>Graph</w:t>
      </w:r>
      <w:r w:rsidRPr="005B7C6F">
        <w:t xml:space="preserve"> </w:t>
      </w:r>
      <w:r w:rsidRPr="005B7C6F">
        <w:rPr>
          <w:lang w:val="en-US"/>
        </w:rPr>
        <w:t>graph</w:t>
      </w:r>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r w:rsidRPr="00005F5A">
        <w:rPr>
          <w:lang w:val="en-US"/>
        </w:rPr>
        <w:t>EventArgs</w:t>
      </w:r>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r w:rsidR="002E5D77" w:rsidRPr="002E5D77">
        <w:t>public void global_FormClosed(object sender, EventArgs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r w:rsidR="004716A0" w:rsidRPr="004716A0">
        <w:rPr>
          <w:lang w:val="en-US"/>
        </w:rPr>
        <w:t>EventArgs</w:t>
      </w:r>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r w:rsidR="00D10A64" w:rsidRPr="00D10A64">
        <w:t>refresh()</w:t>
      </w:r>
      <w:r w:rsidR="00D10A64">
        <w:t xml:space="preserve"> и </w:t>
      </w:r>
      <w:r w:rsidR="00814BCF">
        <w:t xml:space="preserve">таблицы </w:t>
      </w:r>
      <w:r w:rsidR="00814BCF" w:rsidRPr="00814BCF">
        <w:t>graph.UpdateGraph(dataGridView1)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r w:rsidR="004169F3" w:rsidRPr="004169F3">
        <w:rPr>
          <w:lang w:val="en-US"/>
        </w:rPr>
        <w:t>EventArgs</w:t>
      </w:r>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r w:rsidR="00D139A7" w:rsidRPr="00D139A7">
        <w:t>private void comboBox1_SelectedIndexChanged(object sender, EventArgs e)</w:t>
      </w:r>
      <w:r w:rsidR="00D139A7">
        <w:t xml:space="preserve"> и </w:t>
      </w:r>
      <w:r w:rsidR="00D139A7" w:rsidRPr="00D139A7">
        <w:t>private void comboBox2_SelectedIndexChanged(object sender, EventArgs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r w:rsidRPr="00D139A7">
        <w:rPr>
          <w:lang w:val="en-US"/>
        </w:rPr>
        <w:t>EventArgs</w:t>
      </w:r>
      <w:r w:rsidRPr="00D139A7">
        <w:t xml:space="preserve"> </w:t>
      </w:r>
      <w:r w:rsidRPr="00D139A7">
        <w:rPr>
          <w:lang w:val="en-US"/>
        </w:rPr>
        <w:t>e</w:t>
      </w:r>
      <w:r w:rsidRPr="00D139A7">
        <w:t xml:space="preserve">), </w:t>
      </w:r>
      <w:r>
        <w:t xml:space="preserve">отвечающее за запросы к графовой БД. </w:t>
      </w:r>
      <w:r w:rsidR="00FC32B8">
        <w:t xml:space="preserve">Изначально очищается </w:t>
      </w:r>
      <w:r w:rsidR="00FC32B8" w:rsidRPr="00FC32B8">
        <w:t>textBox7</w:t>
      </w:r>
      <w:r w:rsidR="00FC32B8">
        <w:t xml:space="preserve"> и создаётся экземпляр </w:t>
      </w:r>
      <w:r w:rsidR="00C724DD" w:rsidRPr="00C724DD">
        <w:t>Graph graph</w:t>
      </w:r>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r w:rsidR="00475951" w:rsidRPr="00475951">
        <w:t>graph.add_node(new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r w:rsidR="009B4B69" w:rsidRPr="009B4B69">
        <w:t>graph.select_node(textBox1.Text, textBox5.Text, textBox12.Text, textBox7, textBox8, textBox9, textBox10, textBox11, graph)</w:t>
      </w:r>
      <w:r w:rsidR="00555920">
        <w:t>, иначе выводится предупреждение.</w:t>
      </w:r>
      <w:r w:rsidR="009B4B69" w:rsidRPr="009B4B69">
        <w:t>Если comboBox1.SelectedIndex ==</w:t>
      </w:r>
      <w:r w:rsidR="009F26AB">
        <w:t>2</w:t>
      </w:r>
      <w:r w:rsidR="009B4B69" w:rsidRPr="009B4B69">
        <w:t xml:space="preserve">, то при правильном заполнении полей вызывается метод </w:t>
      </w:r>
      <w:r w:rsidR="009F26AB" w:rsidRPr="009F26AB">
        <w:lastRenderedPageBreak/>
        <w:t>graph.delete_node(textBox5.Text,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r w:rsidRPr="00885913">
        <w:rPr>
          <w:lang w:val="en-US"/>
        </w:rPr>
        <w:t>omboBox</w:t>
      </w:r>
      <w:r w:rsidRPr="00885913">
        <w:t>2.</w:t>
      </w:r>
      <w:r w:rsidRPr="00885913">
        <w:rPr>
          <w:lang w:val="en-US"/>
        </w:rPr>
        <w:t>SelectedIndex</w:t>
      </w:r>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r w:rsidR="00686365" w:rsidRPr="00686365">
        <w:t>graph.add_edge(new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r w:rsidR="00694228" w:rsidRPr="00694228">
        <w:t>graph.select_edge(textBox1.Text, textBox5.Text, textBox7)</w:t>
      </w:r>
      <w:r w:rsidR="00686365" w:rsidRPr="00686365">
        <w:t>, иначе выводится предупреждение.</w:t>
      </w:r>
      <w:r w:rsidR="00694228">
        <w:t xml:space="preserve"> </w:t>
      </w:r>
      <w:r w:rsidR="00694228" w:rsidRPr="00694228">
        <w:t>Если comboBox1.SelectedIndex ==0, то при правильном заполнении полей вызывается метод graph.delete_edge(textBox5.Text,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r w:rsidRPr="006C0A2F">
        <w:rPr>
          <w:lang w:val="en-US"/>
        </w:rPr>
        <w:t>node</w:t>
      </w:r>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r w:rsidRPr="006C0A2F">
        <w:rPr>
          <w:lang w:val="en-US"/>
        </w:rPr>
        <w:t>TextBox</w:t>
      </w:r>
      <w:r w:rsidRPr="003D0760">
        <w:t xml:space="preserve"> </w:t>
      </w:r>
      <w:r w:rsidRPr="006C0A2F">
        <w:rPr>
          <w:lang w:val="en-US"/>
        </w:rPr>
        <w:t>textBox</w:t>
      </w:r>
      <w:r w:rsidRPr="003D0760">
        <w:t xml:space="preserve">7, </w:t>
      </w:r>
      <w:r w:rsidRPr="006C0A2F">
        <w:rPr>
          <w:lang w:val="en-US"/>
        </w:rPr>
        <w:t>DataGridView</w:t>
      </w:r>
      <w:r w:rsidRPr="003D0760">
        <w:t xml:space="preserve"> </w:t>
      </w:r>
      <w:r w:rsidRPr="006C0A2F">
        <w:rPr>
          <w:lang w:val="en-US"/>
        </w:rPr>
        <w:t>dataGridView</w:t>
      </w:r>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r w:rsidRPr="006C0A2F">
        <w:rPr>
          <w:lang w:val="en-US"/>
        </w:rPr>
        <w:t>DatabasePath</w:t>
      </w:r>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r w:rsidR="001619A6" w:rsidRPr="006C0A2F">
        <w:rPr>
          <w:lang w:val="en-US"/>
        </w:rPr>
        <w:t>textBox</w:t>
      </w:r>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r w:rsidR="007D69FA" w:rsidRPr="006C0A2F">
        <w:rPr>
          <w:lang w:val="en-US"/>
        </w:rPr>
        <w:t>textBox</w:t>
      </w:r>
      <w:r w:rsidR="007D69FA" w:rsidRPr="007D69FA">
        <w:t>7</w:t>
      </w:r>
      <w:r w:rsidR="007D69FA">
        <w:t xml:space="preserve"> выводится информация об удачном добавлении вершины. Вызывается метод для обновления </w:t>
      </w:r>
      <w:r w:rsidR="007D69FA" w:rsidRPr="007D69FA">
        <w:t>UpdateGraph(dataGridView1)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r w:rsidR="00BD7F91" w:rsidRPr="00BD7F91">
        <w:rPr>
          <w:lang w:val="en-US"/>
        </w:rPr>
        <w:t>edge</w:t>
      </w:r>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r w:rsidR="00BD7F91" w:rsidRPr="00BD7F91">
        <w:rPr>
          <w:lang w:val="en-US"/>
        </w:rPr>
        <w:t>TextBox</w:t>
      </w:r>
      <w:r w:rsidR="00BD7F91" w:rsidRPr="00BD7F91">
        <w:t xml:space="preserve"> </w:t>
      </w:r>
      <w:r w:rsidR="00BD7F91" w:rsidRPr="00BD7F91">
        <w:rPr>
          <w:lang w:val="en-US"/>
        </w:rPr>
        <w:t>textBox</w:t>
      </w:r>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r w:rsidR="00A10809" w:rsidRPr="00A10809">
        <w:t>string path = Path.Combine(Start_window.DatabasePath, name_db,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r w:rsidR="00B2337E" w:rsidRPr="00B2337E">
        <w:t>edges_list</w:t>
      </w:r>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r w:rsidR="0057420E" w:rsidRPr="0057420E">
        <w:t>edge.From</w:t>
      </w:r>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r w:rsidRPr="000E1410">
        <w:rPr>
          <w:lang w:val="en-US"/>
        </w:rPr>
        <w:t>nodeId</w:t>
      </w:r>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r w:rsidRPr="000E1410">
        <w:rPr>
          <w:lang w:val="en-US"/>
        </w:rPr>
        <w:t>TextBox</w:t>
      </w:r>
      <w:r w:rsidRPr="000E1410">
        <w:t xml:space="preserve"> </w:t>
      </w:r>
      <w:r w:rsidRPr="000E1410">
        <w:rPr>
          <w:lang w:val="en-US"/>
        </w:rPr>
        <w:t>textBox</w:t>
      </w:r>
      <w:r w:rsidRPr="000E1410">
        <w:t xml:space="preserve">7) </w:t>
      </w:r>
      <w:r>
        <w:t>метод</w:t>
      </w:r>
      <w:r w:rsidRPr="000E1410">
        <w:t xml:space="preserve"> </w:t>
      </w:r>
      <w:r>
        <w:t xml:space="preserve">проверяет наличие такой вершины в </w:t>
      </w:r>
      <w:r w:rsidR="001F06E2" w:rsidRPr="001F06E2">
        <w:t>nodes_list</w:t>
      </w:r>
      <w:r w:rsidR="001F06E2">
        <w:t xml:space="preserve">. Если нет, то выводит об этом предупреждение, если да, то создаётся переменная </w:t>
      </w:r>
      <w:r w:rsidR="00A20905" w:rsidRPr="00A20905">
        <w:t>string nodeName = nodes_list[nodeId]</w:t>
      </w:r>
      <w:r w:rsidR="00A20905">
        <w:t xml:space="preserve">. Из </w:t>
      </w:r>
      <w:r w:rsidR="00A20905" w:rsidRPr="00A20905">
        <w:t>edges_list</w:t>
      </w:r>
      <w:r w:rsidR="00A20905">
        <w:t xml:space="preserve"> удаляются все рёбра, где </w:t>
      </w:r>
      <w:r w:rsidR="00A20905">
        <w:rPr>
          <w:lang w:val="en-US"/>
        </w:rPr>
        <w:t>From</w:t>
      </w:r>
      <w:r w:rsidR="00A20905">
        <w:t xml:space="preserve"> совпадает с </w:t>
      </w:r>
      <w:r w:rsidR="00A20905" w:rsidRPr="00A20905">
        <w:t>nodeId</w:t>
      </w:r>
      <w:r w:rsidR="000C5112">
        <w:t xml:space="preserve">, затем вершина с </w:t>
      </w:r>
      <w:r w:rsidR="000C5112" w:rsidRPr="000C5112">
        <w:t>nodeId</w:t>
      </w:r>
      <w:r w:rsidR="000C5112">
        <w:t xml:space="preserve"> удаляется из </w:t>
      </w:r>
      <w:r w:rsidR="000C5112" w:rsidRPr="000C5112">
        <w:t>nodes_list</w:t>
      </w:r>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r w:rsidR="00B102AA" w:rsidRPr="00B102AA">
        <w:rPr>
          <w:lang w:val="en-US"/>
        </w:rPr>
        <w:t>delete</w:t>
      </w:r>
      <w:r w:rsidR="00B102AA" w:rsidRPr="00D268D6">
        <w:rPr>
          <w:lang w:val="en-US"/>
        </w:rPr>
        <w:t>_</w:t>
      </w:r>
      <w:r w:rsidR="00B102AA" w:rsidRPr="00B102AA">
        <w:rPr>
          <w:lang w:val="en-US"/>
        </w:rPr>
        <w:t>edge</w:t>
      </w:r>
      <w:r w:rsidR="00B102AA" w:rsidRPr="00D268D6">
        <w:rPr>
          <w:lang w:val="en-US"/>
        </w:rPr>
        <w:t>(</w:t>
      </w:r>
      <w:r w:rsidR="00B102AA" w:rsidRPr="00B102AA">
        <w:rPr>
          <w:lang w:val="en-US"/>
        </w:rPr>
        <w:t>string</w:t>
      </w:r>
      <w:r w:rsidR="00B102AA" w:rsidRPr="00D268D6">
        <w:rPr>
          <w:lang w:val="en-US"/>
        </w:rPr>
        <w:t xml:space="preserve"> </w:t>
      </w:r>
      <w:r w:rsidR="00B102AA" w:rsidRPr="00B102AA">
        <w:rPr>
          <w:lang w:val="en-US"/>
        </w:rPr>
        <w:t>edgeName</w:t>
      </w:r>
      <w:r w:rsidR="00B102AA" w:rsidRPr="00D268D6">
        <w:rPr>
          <w:lang w:val="en-US"/>
        </w:rPr>
        <w:t xml:space="preserve">, </w:t>
      </w:r>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r w:rsidR="00B102AA" w:rsidRPr="00B102AA">
        <w:rPr>
          <w:lang w:val="en-US"/>
        </w:rPr>
        <w:t>fromId</w:t>
      </w:r>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r w:rsidR="000815BB" w:rsidRPr="000815BB">
        <w:rPr>
          <w:lang w:val="en-US"/>
        </w:rPr>
        <w:t>toId</w:t>
      </w:r>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r w:rsidR="00AB6FC7" w:rsidRPr="00AB6FC7">
        <w:t>edge.Name == edgeName</w:t>
      </w:r>
      <w:r w:rsidR="00AB6FC7">
        <w:t xml:space="preserve">. После обновляются значения переменных </w:t>
      </w:r>
      <w:r w:rsidR="00AB6FC7" w:rsidRPr="00AB6FC7">
        <w:t>fromId = edge.From</w:t>
      </w:r>
      <w:r w:rsidR="00AB6FC7">
        <w:t xml:space="preserve"> и </w:t>
      </w:r>
      <w:r w:rsidR="00AB6FC7" w:rsidRPr="00AB6FC7">
        <w:t>toId = edge.To</w:t>
      </w:r>
      <w:r w:rsidR="00B067EE">
        <w:t xml:space="preserve">. Если хотя бы одна из этих переменных пуста, то такого ребра не существует и удаления не происходит. Иначе ребро удаляется из </w:t>
      </w:r>
      <w:r w:rsidR="00B067EE" w:rsidRPr="00B067EE">
        <w:t>edges_list</w:t>
      </w:r>
      <w:r w:rsidR="00B067EE">
        <w:t xml:space="preserve">, вызывается обновление </w:t>
      </w:r>
      <w:r w:rsidR="00B067EE" w:rsidRPr="00B067EE">
        <w:t>update_edges_file</w:t>
      </w:r>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r w:rsidRPr="000926CA">
        <w:rPr>
          <w:lang w:val="en-US"/>
        </w:rPr>
        <w:t>DatabasePath</w:t>
      </w:r>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r w:rsidR="00347170" w:rsidRPr="00347170">
        <w:t xml:space="preserve">edges_list.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r w:rsidR="00403A8F" w:rsidRPr="00403A8F">
        <w:rPr>
          <w:lang w:val="en-US"/>
        </w:rPr>
        <w:t>DatabasePath</w:t>
      </w:r>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r w:rsidR="00403A8F" w:rsidRPr="00403A8F">
        <w:t>nodes_list</w:t>
      </w:r>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r w:rsidRPr="00B77931">
        <w:rPr>
          <w:lang w:val="en-US"/>
        </w:rPr>
        <w:t>select</w:t>
      </w:r>
      <w:r w:rsidRPr="00D268D6">
        <w:rPr>
          <w:lang w:val="en-US"/>
        </w:rPr>
        <w:t>_</w:t>
      </w:r>
      <w:r w:rsidRPr="00B77931">
        <w:rPr>
          <w:lang w:val="en-US"/>
        </w:rPr>
        <w:t>edge</w:t>
      </w:r>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r w:rsidRPr="00D268D6">
        <w:rPr>
          <w:lang w:val="en-US"/>
        </w:rPr>
        <w:t>(</w:t>
      </w:r>
      <w:r w:rsidRPr="00B77931">
        <w:rPr>
          <w:lang w:val="en-US"/>
        </w:rPr>
        <w:t>kvp</w:t>
      </w:r>
      <w:r w:rsidRPr="00D268D6">
        <w:rPr>
          <w:lang w:val="en-US"/>
        </w:rPr>
        <w:t xml:space="preserve"> =&gt; </w:t>
      </w:r>
      <w:r w:rsidRPr="00B77931">
        <w:rPr>
          <w:lang w:val="en-US"/>
        </w:rPr>
        <w:t>kvp</w:t>
      </w:r>
      <w:r w:rsidRPr="00D268D6">
        <w:rPr>
          <w:lang w:val="en-US"/>
        </w:rPr>
        <w:t>.</w:t>
      </w:r>
      <w:r w:rsidRPr="00B77931">
        <w:rPr>
          <w:lang w:val="en-US"/>
        </w:rPr>
        <w:t>Value</w:t>
      </w:r>
      <w:r w:rsidRPr="00D268D6">
        <w:rPr>
          <w:lang w:val="en-US"/>
        </w:rPr>
        <w:t>).</w:t>
      </w:r>
      <w:r w:rsidRPr="00B77931">
        <w:rPr>
          <w:lang w:val="en-US"/>
        </w:rPr>
        <w:t>ToList</w:t>
      </w:r>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r w:rsidR="00475234" w:rsidRPr="00475234">
        <w:rPr>
          <w:lang w:val="en-US"/>
        </w:rPr>
        <w:t>StringComparison</w:t>
      </w:r>
      <w:r w:rsidR="00475234" w:rsidRPr="00D268D6">
        <w:rPr>
          <w:lang w:val="en-US"/>
        </w:rPr>
        <w:t>.</w:t>
      </w:r>
      <w:r w:rsidR="00475234" w:rsidRPr="00475234">
        <w:rPr>
          <w:lang w:val="en-US"/>
        </w:rPr>
        <w:t>OrdinalIgnoreCase</w:t>
      </w:r>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r w:rsidR="00475234" w:rsidRPr="00475234">
        <w:rPr>
          <w:lang w:val="en-US"/>
        </w:rPr>
        <w:t>edgeDescriptions</w:t>
      </w:r>
      <w:r w:rsidR="00475234" w:rsidRPr="00D268D6">
        <w:rPr>
          <w:lang w:val="en-US"/>
        </w:rPr>
        <w:t xml:space="preserve"> = </w:t>
      </w:r>
      <w:r w:rsidR="00475234" w:rsidRPr="00475234">
        <w:rPr>
          <w:lang w:val="en-US"/>
        </w:rPr>
        <w:t>filteredEdges</w:t>
      </w:r>
      <w:r w:rsidR="00475234" w:rsidRPr="00D268D6">
        <w:rPr>
          <w:lang w:val="en-US"/>
        </w:rPr>
        <w:t>.</w:t>
      </w:r>
      <w:r w:rsidR="00475234" w:rsidRPr="00475234">
        <w:rPr>
          <w:lang w:val="en-US"/>
        </w:rPr>
        <w:t>Select</w:t>
      </w:r>
      <w:r w:rsidR="00475234" w:rsidRPr="00D268D6">
        <w:rPr>
          <w:lang w:val="en-US"/>
        </w:rPr>
        <w:t>(</w:t>
      </w:r>
      <w:r w:rsidR="00475234" w:rsidRPr="00475234">
        <w:rPr>
          <w:lang w:val="en-US"/>
        </w:rPr>
        <w:t>edge</w:t>
      </w:r>
      <w:r w:rsidR="00475234" w:rsidRPr="00D268D6">
        <w:rPr>
          <w:lang w:val="en-US"/>
        </w:rPr>
        <w:t xml:space="preserve"> =&gt; $"{</w:t>
      </w:r>
      <w:r w:rsidR="00475234" w:rsidRPr="00475234">
        <w:rPr>
          <w:lang w:val="en-US"/>
        </w:rPr>
        <w:t>edge</w:t>
      </w:r>
      <w:r w:rsidR="00475234" w:rsidRPr="00D268D6">
        <w:rPr>
          <w:lang w:val="en-US"/>
        </w:rPr>
        <w:t>.</w:t>
      </w:r>
      <w:r w:rsidR="00475234" w:rsidRPr="00475234">
        <w:rPr>
          <w:lang w:val="en-US"/>
        </w:rPr>
        <w:t>Name</w:t>
      </w:r>
      <w:r w:rsidR="00475234" w:rsidRPr="00D268D6">
        <w:rPr>
          <w:lang w:val="en-US"/>
        </w:rPr>
        <w:t>} ({</w:t>
      </w:r>
      <w:r w:rsidR="00475234" w:rsidRPr="00475234">
        <w:rPr>
          <w:lang w:val="en-US"/>
        </w:rPr>
        <w:t>edge</w:t>
      </w:r>
      <w:r w:rsidR="00475234" w:rsidRPr="00D268D6">
        <w:rPr>
          <w:lang w:val="en-US"/>
        </w:rPr>
        <w:t>.</w:t>
      </w:r>
      <w:r w:rsidR="00475234" w:rsidRPr="00475234">
        <w:rPr>
          <w:lang w:val="en-US"/>
        </w:rPr>
        <w:t>From</w:t>
      </w:r>
      <w:r w:rsidR="00475234" w:rsidRPr="00D268D6">
        <w:rPr>
          <w:lang w:val="en-US"/>
        </w:rPr>
        <w:t>} -</w:t>
      </w:r>
      <w:r w:rsidR="00475234" w:rsidRPr="00D268D6">
        <w:rPr>
          <w:lang w:val="en-US"/>
        </w:rPr>
        <w:lastRenderedPageBreak/>
        <w:t>&gt; {</w:t>
      </w:r>
      <w:r w:rsidR="00475234" w:rsidRPr="00475234">
        <w:rPr>
          <w:lang w:val="en-US"/>
        </w:rPr>
        <w:t>edge</w:t>
      </w:r>
      <w:r w:rsidR="00475234" w:rsidRPr="00D268D6">
        <w:rPr>
          <w:lang w:val="en-US"/>
        </w:rPr>
        <w:t>.</w:t>
      </w:r>
      <w:r w:rsidR="00475234" w:rsidRPr="00475234">
        <w:rPr>
          <w:lang w:val="en-US"/>
        </w:rPr>
        <w:t>To</w:t>
      </w:r>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xml:space="preserve"> </w:t>
      </w:r>
      <w:r w:rsidRPr="00475234">
        <w:rPr>
          <w:lang w:val="en-US"/>
        </w:rPr>
        <w:t>textBox</w:t>
      </w:r>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rsidRPr="00475234">
        <w:t xml:space="preserve"> </w:t>
      </w:r>
      <w:r w:rsidRPr="00475234">
        <w:rPr>
          <w:lang w:val="en-US"/>
        </w:rPr>
        <w:t>textBox</w:t>
      </w:r>
      <w:r w:rsidRPr="00475234">
        <w:t xml:space="preserve">11, </w:t>
      </w:r>
      <w:r w:rsidRPr="00475234">
        <w:rPr>
          <w:lang w:val="en-US"/>
        </w:rPr>
        <w:t>Graph</w:t>
      </w:r>
      <w:r w:rsidRPr="00475234">
        <w:t xml:space="preserve"> </w:t>
      </w:r>
      <w:r w:rsidRPr="00475234">
        <w:rPr>
          <w:lang w:val="en-US"/>
        </w:rPr>
        <w:t>graph</w:t>
      </w:r>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r w:rsidR="001D52DA" w:rsidRPr="001D52DA">
        <w:t>valueToCheck</w:t>
      </w:r>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r w:rsidR="00427A7A">
        <w:rPr>
          <w:lang w:val="en-US"/>
        </w:rPr>
        <w:t>textBox</w:t>
      </w:r>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r w:rsidR="00427A7A" w:rsidRPr="00427A7A">
        <w:rPr>
          <w:lang w:val="en-US"/>
        </w:rPr>
        <w:t>bfs</w:t>
      </w:r>
      <w:r w:rsidR="00427A7A" w:rsidRPr="00427A7A">
        <w:t>(</w:t>
      </w:r>
      <w:r w:rsidR="00427A7A" w:rsidRPr="00427A7A">
        <w:rPr>
          <w:lang w:val="en-US"/>
        </w:rPr>
        <w:t>string</w:t>
      </w:r>
      <w:r w:rsidR="00427A7A" w:rsidRPr="00427A7A">
        <w:t xml:space="preserve"> </w:t>
      </w:r>
      <w:r w:rsidR="00427A7A" w:rsidRPr="00427A7A">
        <w:rPr>
          <w:lang w:val="en-US"/>
        </w:rPr>
        <w:t>startId</w:t>
      </w:r>
      <w:r w:rsidR="00427A7A" w:rsidRPr="00427A7A">
        <w:t xml:space="preserve">, </w:t>
      </w:r>
      <w:r w:rsidR="00427A7A" w:rsidRPr="00427A7A">
        <w:rPr>
          <w:lang w:val="en-US"/>
        </w:rPr>
        <w:t>Func</w:t>
      </w:r>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r w:rsidR="00427A7A" w:rsidRPr="00427A7A">
        <w:rPr>
          <w:lang w:val="en-US"/>
        </w:rPr>
        <w:t>graph</w:t>
      </w:r>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Затем следует цикл до тех пор, пока очередь не пуста: из очереди извлекается вершина и добавляется в пройденный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r w:rsidR="00447852">
        <w:t xml:space="preserve">непосещённой </w:t>
      </w:r>
      <w:r w:rsidR="00427A7A">
        <w:t>вершины</w:t>
      </w:r>
      <w:r w:rsidR="00447852">
        <w:t xml:space="preserve"> следует её добавление в visited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r w:rsidRPr="00447852">
        <w:rPr>
          <w:lang w:val="en-US"/>
        </w:rPr>
        <w:t>dfs</w:t>
      </w:r>
      <w:r w:rsidRPr="00447852">
        <w:t>(</w:t>
      </w:r>
      <w:r w:rsidRPr="00447852">
        <w:rPr>
          <w:lang w:val="en-US"/>
        </w:rPr>
        <w:t>string</w:t>
      </w:r>
      <w:r w:rsidRPr="00447852">
        <w:t xml:space="preserve"> </w:t>
      </w:r>
      <w:r w:rsidRPr="00447852">
        <w:rPr>
          <w:lang w:val="en-US"/>
        </w:rPr>
        <w:t>startId</w:t>
      </w:r>
      <w:r w:rsidRPr="00447852">
        <w:t xml:space="preserve">, </w:t>
      </w:r>
      <w:r w:rsidRPr="00447852">
        <w:rPr>
          <w:lang w:val="en-US"/>
        </w:rPr>
        <w:t>Func</w:t>
      </w:r>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r w:rsidRPr="00447852">
        <w:rPr>
          <w:lang w:val="en-US"/>
        </w:rPr>
        <w:t>graph</w:t>
      </w:r>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HashSet&lt;string&gt; visited для хранения уже посещённых вершин и List&lt;string&gt; path, в котором хранится путь от начальной вершины до конечной. Этот метод вызывает вспомогательный рекурсивный метод </w:t>
      </w:r>
      <w:r w:rsidRPr="00447852">
        <w:t>dfs_helper(startId, visited, filter, graph, path)</w:t>
      </w:r>
      <w:r>
        <w:t xml:space="preserve"> и вовзращает его значение. Метод</w:t>
      </w:r>
      <w:r w:rsidRPr="00447852">
        <w:rPr>
          <w:lang w:val="en-US"/>
        </w:rPr>
        <w:t xml:space="preserve"> private string dfs_helper(string nodeId, HashSet&lt;string&gt; visited, Func&lt;string, bool&gt; filter, Graph graph,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r w:rsidRPr="00447852">
        <w:t>foreach (var edge in graph.edges_list[nodeId])</w:t>
      </w:r>
      <w:r>
        <w:t xml:space="preserve">. Если текущая вершина не была посещена, то для неё вызывается </w:t>
      </w:r>
      <w:r w:rsidRPr="00447852">
        <w:t>dfs_helper(edge.To, visited, filter, graph, path)</w:t>
      </w:r>
      <w:r>
        <w:t>, и если результат не пуст, то данная вершина считается искомой и возвращается. Если после обхода всех вершин ни одна не подошла по условию, то вовзращается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9"/>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21" w:name="_Ref185927823"/>
      <w:r>
        <w:t xml:space="preserve">Рисунок </w:t>
      </w:r>
      <w:fldSimple w:instr=" SEQ Рисунок \* ARABIC ">
        <w:r w:rsidR="00861D08">
          <w:rPr>
            <w:noProof/>
          </w:rPr>
          <w:t>10</w:t>
        </w:r>
      </w:fldSimple>
      <w:bookmarkEnd w:id="21"/>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20"/>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22" w:name="_Ref185927892"/>
      <w:r>
        <w:t xml:space="preserve">Рисунок </w:t>
      </w:r>
      <w:fldSimple w:instr=" SEQ Рисунок \* ARABIC ">
        <w:r w:rsidR="00861D08">
          <w:rPr>
            <w:noProof/>
          </w:rPr>
          <w:t>11</w:t>
        </w:r>
      </w:fldSimple>
      <w:bookmarkEnd w:id="22"/>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1"/>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23" w:name="_Ref185927952"/>
      <w:r>
        <w:t xml:space="preserve">Рисунок </w:t>
      </w:r>
      <w:fldSimple w:instr=" SEQ Рисунок \* ARABIC ">
        <w:r w:rsidR="00861D08">
          <w:rPr>
            <w:noProof/>
          </w:rPr>
          <w:t>12</w:t>
        </w:r>
      </w:fldSimple>
      <w:bookmarkEnd w:id="23"/>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2"/>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24" w:name="_Ref185928008"/>
      <w:r>
        <w:t xml:space="preserve">Рисунок </w:t>
      </w:r>
      <w:fldSimple w:instr=" SEQ Рисунок \* ARABIC ">
        <w:r w:rsidR="00861D08">
          <w:rPr>
            <w:noProof/>
          </w:rPr>
          <w:t>13</w:t>
        </w:r>
      </w:fldSimple>
      <w:bookmarkEnd w:id="24"/>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25" w:name="_Ref185928188"/>
      <w:r>
        <w:t xml:space="preserve">Рисунок </w:t>
      </w:r>
      <w:fldSimple w:instr=" SEQ Рисунок \* ARABIC ">
        <w:r w:rsidR="00861D08">
          <w:rPr>
            <w:noProof/>
          </w:rPr>
          <w:t>14</w:t>
        </w:r>
      </w:fldSimple>
      <w:bookmarkEnd w:id="25"/>
      <w:r w:rsidR="004B6EB0">
        <w:t>. Функция переименовывания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4"/>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26" w:name="_Ref185928185"/>
      <w:r>
        <w:t xml:space="preserve">Рисунок </w:t>
      </w:r>
      <w:fldSimple w:instr=" SEQ Рисунок \* ARABIC ">
        <w:r w:rsidR="00861D08">
          <w:rPr>
            <w:noProof/>
          </w:rPr>
          <w:t>15</w:t>
        </w:r>
      </w:fldSimple>
      <w:bookmarkEnd w:id="26"/>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5"/>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27" w:name="_Ref185928182"/>
      <w:r>
        <w:t xml:space="preserve">Рисунок </w:t>
      </w:r>
      <w:fldSimple w:instr=" SEQ Рисунок \* ARABIC ">
        <w:r w:rsidR="00861D08">
          <w:rPr>
            <w:noProof/>
          </w:rPr>
          <w:t>16</w:t>
        </w:r>
      </w:fldSimple>
      <w:bookmarkEnd w:id="27"/>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6"/>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28" w:name="_Ref185928175"/>
      <w:r>
        <w:t xml:space="preserve">Рисунок </w:t>
      </w:r>
      <w:fldSimple w:instr=" SEQ Рисунок \* ARABIC ">
        <w:r w:rsidR="00861D08">
          <w:rPr>
            <w:noProof/>
          </w:rPr>
          <w:t>17</w:t>
        </w:r>
      </w:fldSimple>
      <w:bookmarkEnd w:id="28"/>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7"/>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29"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29"/>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При открытии БД октрывается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8"/>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30" w:name="_Ref185928166"/>
      <w:r>
        <w:t xml:space="preserve">Рисунок </w:t>
      </w:r>
      <w:fldSimple w:instr=" SEQ Рисунок \* ARABIC ">
        <w:r w:rsidR="00861D08">
          <w:rPr>
            <w:noProof/>
          </w:rPr>
          <w:t>19</w:t>
        </w:r>
      </w:fldSimple>
      <w:bookmarkEnd w:id="30"/>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9"/>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31" w:name="_Ref185928162"/>
      <w:r>
        <w:t xml:space="preserve">Рисунок </w:t>
      </w:r>
      <w:fldSimple w:instr=" SEQ Рисунок \* ARABIC ">
        <w:r w:rsidR="00861D08">
          <w:rPr>
            <w:noProof/>
          </w:rPr>
          <w:t>20</w:t>
        </w:r>
      </w:fldSimple>
      <w:bookmarkEnd w:id="31"/>
      <w:r w:rsidR="00996117">
        <w:t xml:space="preserve">. Создание новой вершины </w:t>
      </w:r>
      <w:r w:rsidR="00996117" w:rsidRPr="00996117">
        <w:t>(1,</w:t>
      </w:r>
      <w:r w:rsidR="00996117">
        <w:rPr>
          <w:lang w:val="en-US"/>
        </w:rPr>
        <w:t>toto</w:t>
      </w:r>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r>
        <w:rPr>
          <w:lang w:val="en-US"/>
        </w:rPr>
        <w:t>popuga</w:t>
      </w:r>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32" w:name="_Ref185928157"/>
      <w:r>
        <w:t xml:space="preserve">Рисунок </w:t>
      </w:r>
      <w:fldSimple w:instr=" SEQ Рисунок \* ARABIC ">
        <w:r w:rsidR="00861D08">
          <w:rPr>
            <w:noProof/>
          </w:rPr>
          <w:t>21</w:t>
        </w:r>
      </w:fldSimple>
      <w:bookmarkEnd w:id="32"/>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1"/>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33" w:name="_Ref185928154"/>
      <w:r>
        <w:t xml:space="preserve">Рисунок </w:t>
      </w:r>
      <w:fldSimple w:instr=" SEQ Рисунок \* ARABIC ">
        <w:r w:rsidR="00861D08">
          <w:rPr>
            <w:noProof/>
          </w:rPr>
          <w:t>22</w:t>
        </w:r>
      </w:fldSimple>
      <w:bookmarkEnd w:id="33"/>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2"/>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34" w:name="_Ref185928150"/>
      <w:r>
        <w:t xml:space="preserve">Рисунок </w:t>
      </w:r>
      <w:fldSimple w:instr=" SEQ Рисунок \* ARABIC ">
        <w:r w:rsidR="00861D08">
          <w:rPr>
            <w:noProof/>
          </w:rPr>
          <w:t>23</w:t>
        </w:r>
      </w:fldSimple>
      <w:bookmarkEnd w:id="34"/>
      <w:r w:rsidR="00996117">
        <w:t>. Удаление вершины (1,</w:t>
      </w:r>
      <w:r w:rsidR="00996117">
        <w:rPr>
          <w:lang w:val="en-US"/>
        </w:rPr>
        <w:t>toto</w:t>
      </w:r>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35" w:name="_Ref185928146"/>
      <w:r>
        <w:t xml:space="preserve">Рисунок </w:t>
      </w:r>
      <w:fldSimple w:instr=" SEQ Рисунок \* ARABIC ">
        <w:r w:rsidR="00861D08">
          <w:rPr>
            <w:noProof/>
          </w:rPr>
          <w:t>24</w:t>
        </w:r>
      </w:fldSimple>
      <w:bookmarkEnd w:id="35"/>
      <w:r w:rsidR="00996117">
        <w:t>. Поиск вершины</w:t>
      </w:r>
    </w:p>
    <w:p w14:paraId="0FC6C8FD" w14:textId="60876BD4" w:rsidR="00A31703" w:rsidRPr="00A31703" w:rsidRDefault="00996117" w:rsidP="00350E47">
      <w:r>
        <w:t xml:space="preserve">Так как приложение моделирует ориентированную графовую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4"/>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36" w:name="_Ref185928142"/>
      <w:r>
        <w:t xml:space="preserve">Рисунок </w:t>
      </w:r>
      <w:fldSimple w:instr=" SEQ Рисунок \* ARABIC ">
        <w:r w:rsidR="00861D08">
          <w:rPr>
            <w:noProof/>
          </w:rPr>
          <w:t>25</w:t>
        </w:r>
      </w:fldSimple>
      <w:bookmarkEnd w:id="36"/>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37" w:name="_Ref185928138"/>
      <w:r>
        <w:t xml:space="preserve">Рисунок </w:t>
      </w:r>
      <w:fldSimple w:instr=" SEQ Рисунок \* ARABIC ">
        <w:r w:rsidR="00861D08">
          <w:rPr>
            <w:noProof/>
          </w:rPr>
          <w:t>26</w:t>
        </w:r>
      </w:fldSimple>
      <w:bookmarkEnd w:id="37"/>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графовых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38" w:name="_Ref185928132"/>
      <w:r>
        <w:t xml:space="preserve">Рисунок </w:t>
      </w:r>
      <w:fldSimple w:instr=" SEQ Рисунок \* ARABIC ">
        <w:r w:rsidR="00861D08">
          <w:rPr>
            <w:noProof/>
          </w:rPr>
          <w:t>27</w:t>
        </w:r>
      </w:fldSimple>
      <w:bookmarkEnd w:id="38"/>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7"/>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39" w:name="_Ref185928126"/>
      <w:r>
        <w:t xml:space="preserve">Рисунок </w:t>
      </w:r>
      <w:fldSimple w:instr=" SEQ Рисунок \* ARABIC ">
        <w:r w:rsidR="00861D08">
          <w:rPr>
            <w:noProof/>
          </w:rPr>
          <w:t>28</w:t>
        </w:r>
      </w:fldSimple>
      <w:bookmarkEnd w:id="39"/>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40" w:name="_Toc217430784"/>
      <w:r>
        <w:lastRenderedPageBreak/>
        <w:t>Руководство пользователю</w:t>
      </w:r>
      <w:bookmarkEnd w:id="40"/>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графовой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графовой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r>
        <w:rPr>
          <w:lang w:val="en-US"/>
        </w:rPr>
        <w:t>remot</w:t>
      </w:r>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выващивающемся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r w:rsidR="00344B75">
        <w:t>имя_ребра</w:t>
      </w:r>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41" w:name="_Toc217430785"/>
      <w:r>
        <w:lastRenderedPageBreak/>
        <w:t>Заключение</w:t>
      </w:r>
      <w:bookmarkEnd w:id="41"/>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r w:rsidRPr="00987397">
        <w:t>рассмотрен</w:t>
      </w:r>
      <w:r>
        <w:t>ны</w:t>
      </w:r>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графовой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Были составлены алгоритмы решения и в соответствии с ними реализованы непосредственные решения в виде приложения для моделирования графовых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2" w:name="_Toc217430786"/>
      <w:r>
        <w:lastRenderedPageBreak/>
        <w:t>Список используемой литературы</w:t>
      </w:r>
      <w:bookmarkEnd w:id="42"/>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8"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Куприенко, В. М. Разработка Windows-приложений на языке C# / В. М. Куприенко, Н. В. Нечитайло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9"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Что такое алгоритм Флойда Уоршалла?</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40"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1"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3" w:name="_Toc217430787"/>
      <w:r>
        <w:lastRenderedPageBreak/>
        <w:t>Листин</w:t>
      </w:r>
      <w:r w:rsidR="009A2D12">
        <w:t>ги</w:t>
      </w:r>
      <w:bookmarkEnd w:id="43"/>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r w:rsidRPr="00136654">
        <w:rPr>
          <w:b/>
          <w:bCs/>
          <w:color w:val="000000" w:themeColor="text1"/>
          <w:sz w:val="18"/>
          <w:szCs w:val="18"/>
          <w:lang w:val="en-US"/>
        </w:rPr>
        <w:t>csproj</w:t>
      </w:r>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 ToolsVersion="15.0" xmlns="http://schemas.microsoft.com/developer/msbuild/2003"&gt;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"&gt;AnyCPU&lt;/Platform&gt;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&lt;OutputType&gt;WinExe&lt;/OutputType&gt;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&lt;RootNamespace&gt;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&lt;/RootNamespace&gt;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&lt;AssemblyName&gt;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&lt;/AssemblyName&gt;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&lt;TargetFrameworkVersion&gt;v4.7.2&lt;/TargetFrameworkVersion&gt;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&lt;FileAlignment&gt;512&lt;/FileAlignment&gt;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'Debug|AnyCPU'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&lt;DebugSymbols&gt;true&lt;/DebugSymbols&gt;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&lt;DebugType&gt;full&lt;/DebugType&gt;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&lt;OutputPath&gt;bin\Debug\&lt;/OutputPath&gt;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&lt;DefineConstants&gt;DEBUG;TRACE&lt;/DefineConstants&gt;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'Release|AnyCPU'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&lt;DebugType&gt;pdbonly&lt;/DebugType&gt;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&lt;OutputPath&gt;bin\Release\&lt;/OutputPath&gt;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&lt;DefineConstants&gt;TRACE&lt;/DefineConstants&gt;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Include="System.Core"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Include="System.Xml.Linq"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Include="System.Data.DataSetExtensions"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Include="Microsoft.CSharp"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Include="System.Deployment"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Include="System.Drawing"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Include="System.Net.Http"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Include="System.Windows.Forms"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Include="Database.cs"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Include="Database.Designer.cs"&gt;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Include="New_database.cs"&gt;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Include="New_database.Designer.cs"&gt;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Include="Rename_database.cs"&gt;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Include="Rename_database.Designer.cs"&gt;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Include="Start_window.cs"&gt;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Include="Start_window.Designer.cs"&gt;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Include="Program.cs"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Include="Properties\AssemblyInfo.cs"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Include="User_guide.cs"&gt;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Include="User_guide.Designer.cs"&gt;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Include="Database.resx"&gt;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Include="New_database.resx"&gt;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Include="Properties\Resources.resx"&gt;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&lt;Generator&gt;ResXFileCodeGenerator&lt;/Generator&gt;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&lt;LastGenOutput&gt;Resources.Designer.cs&lt;/LastGenOutput&gt;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&lt;SubType&gt;Designer&lt;/SubType&gt;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Include="Properties\Resources.Designer.cs"&gt;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&lt;DependentUpon&gt;Resources.resx&lt;/DependentUpon&gt;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&lt;DesignTime&gt;True&lt;/DesignTime&gt;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Include="Rename_database.resx"&gt;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Include="Start_window.resx"&gt;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Include="User_guide.resx"&gt;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Include="Properties\Settings.settings"&gt;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&lt;Generator&gt;SettingsSingleFileGenerator&lt;/Generator&gt;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&lt;LastGenOutput&gt;Settings.Designer.cs&lt;/LastGenOutput&gt;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Include="Properties\Settings.Designer.cs"&gt;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&lt;DependentUpon&gt;Settings.settings&lt;/DependentUpon&gt;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&lt;DesignTimeSharedInput&gt;True&lt;/DesignTimeSharedInput&gt;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Include="App.config"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Project="$(MSBuildToolsPath)\Microsoft.CSharp.targets"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App.config</w:t>
      </w:r>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&lt;sectionGroup name="userSettings" type="System.Configuration.UserSettingsGroup, System, Version=4.0.0.0, Culture=neutral, PublicKeyToken=b77a5c561934e089"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 type="System.Configuration.ClientSettingsSection, System, Version=4.0.0.0, Culture=neutral, PublicKeyToken=b77a5c561934e089" allowExeDefinition="MachineToLocalUser" requirePermission="false"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&lt;/sectionGroup&gt;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&lt;supportedRuntime version="v4.0" sku=".NETFramework,Version=v4.7.2"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name="FolderToDelete" serializeAs="String"&gt;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Program.cs</w:t>
      </w:r>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[STAThread]</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Application.EnableVisualStyles();</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Application.SetCompatibleTextRenderingDefault(false);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Application.Run(new Start_window());</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Start_window.cs</w:t>
      </w:r>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Start_window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DatabasePath = @"C:\Users\ksony\OneDrive\repos\алгоритмы и структуры данных 3 семестр\курсовая\курсовая\курсовая\databases";</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DatabaseRemotePath = @"C:\Users\ksony\OneDrive\repos\алгоритмы и структуры данных 3 семестр\курсовая\курсовая\курсовая\databases remote";</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Start_window()</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load_data();</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1344EC">
        <w:rPr>
          <w:rFonts w:ascii="Menlo" w:hAnsi="Menlo" w:cs="Menlo"/>
          <w:color w:val="000000" w:themeColor="text1"/>
          <w:kern w:val="0"/>
          <w:sz w:val="18"/>
          <w:szCs w:val="18"/>
        </w:rPr>
        <w:t>}</w:t>
      </w:r>
    </w:p>
    <w:p w14:paraId="55D28D83" w14:textId="4B5E891A"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ИНИЦИАЛИЗАЦИЯ</w:t>
      </w: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ФОРМЫ</w:t>
      </w:r>
    </w:p>
    <w:p w14:paraId="098BAFDD"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РАБОТА</w:t>
      </w: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ТАБЛИЦЕЙ</w:t>
      </w:r>
    </w:p>
    <w:p w14:paraId="4EE65985"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w:t>
      </w: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void</w:t>
      </w:r>
      <w:r w:rsidRPr="001344EC">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load</w:t>
      </w:r>
      <w:r w:rsidRPr="001344EC">
        <w:rPr>
          <w:rFonts w:ascii="Menlo" w:hAnsi="Menlo" w:cs="Menlo"/>
          <w:color w:val="000000" w:themeColor="text1"/>
          <w:kern w:val="0"/>
          <w:sz w:val="18"/>
          <w:szCs w:val="18"/>
        </w:rPr>
        <w:t>_</w:t>
      </w:r>
      <w:r w:rsidRPr="00053F76">
        <w:rPr>
          <w:rFonts w:ascii="Menlo" w:hAnsi="Menlo" w:cs="Menlo"/>
          <w:color w:val="000000" w:themeColor="text1"/>
          <w:kern w:val="0"/>
          <w:sz w:val="18"/>
          <w:szCs w:val="18"/>
          <w:lang w:val="en-US"/>
        </w:rPr>
        <w:t>data</w:t>
      </w:r>
      <w:r w:rsidRPr="001344EC">
        <w:rPr>
          <w:rFonts w:ascii="Menlo" w:hAnsi="Menlo" w:cs="Menlo"/>
          <w:color w:val="000000" w:themeColor="text1"/>
          <w:kern w:val="0"/>
          <w:sz w:val="18"/>
          <w:szCs w:val="18"/>
        </w:rPr>
        <w:t>()</w:t>
      </w:r>
    </w:p>
    <w:p w14:paraId="760531E8"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1344EC">
        <w:rPr>
          <w:rFonts w:ascii="Menlo" w:hAnsi="Menlo" w:cs="Menlo"/>
          <w:color w:val="000000" w:themeColor="text1"/>
          <w:kern w:val="0"/>
          <w:sz w:val="18"/>
          <w:szCs w:val="18"/>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(!Directory.Exists(DatabasePath))</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Directory.GetDirectories(DatabasePath);</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 dataTable = new DataTable();</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dataTable.Columns.Add("db");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name_db = Path.GetFileName(directory);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dataTable.Rows.Add(name_db);</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dataTable;</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dataGridView1.Columns[0].AutoSizeMode = DataGridViewAutoSizeColumnMode.Fill;</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(DataGridViewRow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row.Height;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Math.Min(height,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{ex.Message}");</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MouseEventArgs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(e.Button == MouseButtons.Right)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hit_testI_nfo = dataGridView1.HitTest(e.X, e.Y);</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(hit_testI_nfo.RowIndex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dataGridView1.Rows[hit_testI_nfo.RowIndex].Selected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e.Location);</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DataGridViewCellEventArgs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(e.RowIndex &gt;= 0 &amp;&amp; e.ColumnIndex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Database(name_db);</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Application.OpenForms.OfType&lt;Database&gt;().FirstOrDefault();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form.reset(name_db);</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this.Hide();</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ToolStripMenuItem_Click(object sender, EventArgs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ToolStripMenuItem_Click(object sender, EventArgs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Rename_database form = new Rename_database(name_db);</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ToolStripMenuItem1_Click(object sender, EventArgs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Path.Combine(DatabasePath, name_db);</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Path.Combine(DatabaseRemotePath, name_db);</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load_data();</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void global_FormClosed(object sender, EventArgs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Application.Exit();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(Application.OpenForms["User_guide"]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new User_guide();</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Application.OpenForms.OfType&lt;User_guide&gt;().FirstOrDefault();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New_database form = new New_database();</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Start_window.Designer.cs</w:t>
      </w:r>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Start_window</w:t>
      </w:r>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&lt;param name="disposing"&gt;истинно, если управляемый ресурс должен быть удален; иначе ложно.&lt;/param&gt;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components.Dispose();</w:t>
      </w:r>
    </w:p>
    <w:p w14:paraId="18C916E5"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1344EC">
        <w:rPr>
          <w:rFonts w:ascii="Menlo" w:hAnsi="Menlo" w:cs="Menlo"/>
          <w:color w:val="000000" w:themeColor="text1"/>
          <w:kern w:val="0"/>
          <w:sz w:val="18"/>
          <w:szCs w:val="18"/>
          <w:lang w:val="en-US"/>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base.Dispose(disposing);</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InitializeComponent()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this.components = new System.ComponentModel.Container();</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System.Windows.Forms.DataGridViewCellStyle dataGridViewCellStyle3 = new System.Windows.Forms.DataGridViewCellStyle();</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System.Windows.Forms.PictureBox();</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System.Windows.Forms.ContextMenuStrip(this.components);</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 = new System.Windows.Forms.ToolStripMenuItem();</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 = new System.Windows.Forms.ToolStripMenuItem();</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 = new System.Windows.Forms.ToolStripMenuItem();</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 = new System.Windows.Forms.ToolStripMenuItem();</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System.Drawing.Point(1193,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System.Drawing.Size(602,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System.Windows.Forms.PictureBoxSizeMode.AutoSize;</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this.button2.Click += new System.EventHandler(this.button2_Click);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System.Windows.Forms.DataGridViewAutoSizeColumnsMode.Fill;</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System.Windows.Forms.DataGridViewAutoSizeRowsMode.AllCells;</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System.Drawing.SystemColors.ButtonFace;</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System.Windows.Forms.DataGridViewContentAlignment.MiddleCenter;</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System.Drawing.SystemColors.Window;</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System.Drawing.Font("Microsoft Sans Serif", 12F, System.Drawing.FontStyle.Regular, System.Drawing.GraphicsUnit.Point,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System.Drawing.SystemColors.ControlText;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System.Drawing.SystemColors.Highlight;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System.Drawing.SystemColors.HighlightText;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System.Windows.Forms.DataGridViewTriState.False;</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System.Drawing.Font("Microsoft Sans Serif", 12F, System.Drawing.FontStyle.Regular, System.Drawing.GraphicsUnit.Point,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26.25F, System.Drawing.FontStyle.Regular, System.Drawing.GraphicsUnit.Point,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System.Windows.Forms.ToolStripItem[]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System.Drawing.Size(162,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ToolStripMenuItem.Size = new System.Drawing.Size(161,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ToolStripMenuItem.Size = new System.Drawing.Size(161,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ToolStripMenuItem1.Size = new System.Drawing.Size(161,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ToolStripMenuItem1.Click += new System.EventHandler(this.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ToolStripMenuItem.Size = new System.Drawing.Size(32,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14.25F, System.Drawing.FontStyle.Regular, System.Drawing.GraphicsUnit.Point,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Start_window</w:t>
      </w:r>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this.AutoScaleMode = System.Windows.Forms.AutoScaleMode.Font;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"Start_window";</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MouseEventArgs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System.NotImplementedException();</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System.Windows.Forms.PictureBox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ContextMenuStrip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New_database.cs</w:t>
      </w:r>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System.Xml.Linq;</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New_database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const string DatabasePath = @"C:\Users\ksony\OneDrive\repos\алгоритмы и структуры данных 3 семестр\курсовая\курсовая\курсовая\databases";</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New_database()</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InitializeComponent();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(!string.IsNullOrEmpty(name_db))</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new_db_path = Path.Combine(DatabasePath, name_db);</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Создаем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(Directory.Exists(new_db_path))</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MessageBox.Show("</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MessageBoxButtons.OK, MessageBoxIcon.Error);</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Directory.CreateDirectory(new_db_path);</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DialogResult result = MessageBox.Show("</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MessageBoxButtons.YesNo, MessageBoxIcon.Question);</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DialogResult.Yes)</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Path.Combine(DatabasePath, name_db,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New_database.Designer.cs</w:t>
      </w:r>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New_database</w:t>
      </w:r>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System.Drawing.Font("Microsoft Sans Serif", 15.75F, System.Drawing.FontStyle.Regular, System.Drawing.GraphicsUnit.Point,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New_database</w:t>
      </w:r>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"New_database";</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Rename_database.cs</w:t>
      </w:r>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Rename_database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old_db_name;</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Rename_database(string name_db)</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InitializeComponent();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old_db_name = name_db;</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old_db_name;</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new_name_db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(!string.IsNullOrEmpty(new_name_db) &amp;&amp; new_name_db != old_db_name)</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Path.Combine(Start_window.DatabasePath, old_db_name);</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Path.Combine(Start_window.DatabasePath, new_name_db);</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(!Directory.Exists(new_path))</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catch (Exception ex)</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MessageBox.Show($"Ошибка при переименовании папки: {ex.Message}");</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void button2_Click(object sender, EventArgs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Rename_database.Designer.cs</w:t>
      </w:r>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Rename_database</w:t>
      </w:r>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15.75F, System.Drawing.FontStyle.Regular, System.Drawing.GraphicsUnit.Point,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Rename_database</w:t>
      </w:r>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"Rename_database";</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User_guide.cs</w:t>
      </w:r>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using System.Linq;</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System.Reflection.Emit;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User_guide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User_guide()</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User_guide.Designer.cs</w:t>
      </w:r>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User_guide</w:t>
      </w:r>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System.Drawing.Color.Lavender;</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9.75F, System.Drawing.FontStyle.Regular, System.Drawing.GraphicsUnit.Point,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resources.GetString("label1.Text");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9.75F, System.Drawing.FontStyle.Regular, System.Drawing.GraphicsUnit.Point,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9.75F, System.Drawing.FontStyle.Regular, System.Drawing.GraphicsUnit.Point,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resources.GetString("label3.Text");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9.75F, System.Drawing.FontStyle.Regular, System.Drawing.GraphicsUnit.Point,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resources.GetString("label4.Text");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9.75F, System.Drawing.FontStyle.Regular, System.Drawing.GraphicsUnit.Point,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resources.GetString("label5.Text");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9.75F, System.Drawing.FontStyle.Regular, System.Drawing.GraphicsUnit.Point,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resources.GetString("label6.Text");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9.75F, System.Drawing.FontStyle.Regular, System.Drawing.GraphicsUnit.Point,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resources.GetString("label7.Text");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9.75F, System.Drawing.FontStyle.Regular, System.Drawing.GraphicsUnit.Point,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resources.GetString("label8.Text");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9.75F, System.Drawing.FontStyle.Regular, System.Drawing.GraphicsUnit.Point,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resources.GetString("label9.Text");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System.Drawing.Color.LightSteelBlue;</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System.Drawing.Font("Microsoft Sans Serif", 12F, System.Drawing.FontStyle.Regular, System.Drawing.GraphicsUnit.Point,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System.Drawing.SystemColors.GradientInactiveCaption;</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groupBox</w:t>
      </w:r>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System.Drawing.Color.Lavender;</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9.75F, System.Drawing.FontStyle.Regular, System.Drawing.GraphicsUnit.Point,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resources.GetString("label11.Text");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9.75F, System.Drawing.FontStyle.Regular, System.Drawing.GraphicsUnit.Point,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User_guide</w:t>
      </w:r>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Database.cs</w:t>
      </w:r>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System.Drawing.Text;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System.Windows.Forms.VisualStyles.VisualStyleElement.TreeView;</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Id = id;</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nodes_list;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edges_list;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name_db;</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name_db, DataGridView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edges_list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loading_nodes();</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loading_edges();</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UpdateGraph(DataGridView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floyd_warshall(dataGridView1);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List&lt;Node&gt; get_nodes()</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nodes_list.Select(n =&gt; new Node(n.Key, n.Value)).ToList();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GetEdges()</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edges_list;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loading_nodes()</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add_node(Node node, System.Windows.Forms.TextBox textBox7, DataGridView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sw.WriteLine($"{node.Id},{node.Name}");</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nodes_list[node.Id] = node.Name;</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edges_list[node.Id]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UpdateGraph(dataGridView1);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select_node(string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textBox7, System.Windows.Forms.TextBox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textBox9, System.Windows.Forms.TextBox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Func&lt;string, bool&gt; filter = (string nodeId)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valueToCheck = (X1 == "id") ? nodeId : nodes_list[nodeId];</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valueToCheck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bfsPath;</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startBFS = DateTime.Now;</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bfs_result = bfs(X, filter, graph, out bfsPath);</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bfs_time = DateTime.Now - startBFS;</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string.Join(", ", bfsPath);</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$"{bfs_time.TotalMilliseconds}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dfsPath;</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startDFS = DateTime.Now;</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dfs_result = dfs(X, filter, graph, out dfsPath);</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dfs_time = DateTime.Now - startDFS;</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string.Join(", ", dfsPath);</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$"{dfs_time.TotalMilliseconds}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found_node_name = graph.nodes_list[bfs_result];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({bfs_result},{found_node_name})";</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(dfs_result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foundNodeName = graph.nodes_list[dfs_result];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({dfs_result},{foundNodeName})";</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 &amp;&amp; dfs_result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delete_node(string nodeId, System.Windows.Forms.TextBox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edges_list.Remove(nodeId);</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kvp.Value.RemoveAll(e =&gt; e.To == nodeId);</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nodes_list.Remove(nodeId);</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update_nodes_file();</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update_nodes_file()</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sw.WriteLine($"{node.Key},{node.Value}");</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loading_edges()</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(File.Exists(path))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edge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add_edge(Edge edge, System.Windows.Forms.TextBox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edges_list.Values)</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(edges.Any(e =&gt; e.Name == edge.Name))</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\"{edge.Name}\"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({edge.From} -&gt; {edge.To})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select_edge(string parameter, string value, System.Windows.Forms.TextBox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edges_list.SelectMany(kvp =&gt; kvp.Value).ToList();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filteredEdges = edges.Where(edge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(parameter.ToLower())</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edge.To.Equals(value, StringComparison.OrdinalIgnoreCase);</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edge.From.Equals(value, StringComparison.OrdinalIgnoreCase);</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edge.Name.Equals(value, StringComparison.OrdinalIgnoreCase);</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}).ToList();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(filteredEdges.Count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edgeDescriptions = filteredEdges.Select(edge =&gt; $"{edge.Name} ({edge.From} -&gt; {edge.To})");</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 + string.Join(",  ", edgeDescriptions);</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delete_edge(string edgeName, System.Windows.Forms.TextBox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fromId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toId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(edge.Name == edgeName)</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fromId = edge.From;</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toId = edge.To;</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 toId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edges_list[fromId].RemoveAll(e =&gt; e.To == toId &amp;&amp; e.Name == edgeName);</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({fromId} -&gt; {toId})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update_edges_file()</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bfs(string startId, Func&lt;string, bool&gt; filter, Graph graph,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visited.Add(startId);</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queue.Enqueue(startId);</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(queue.Count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currentNode = queue.Dequeue();</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path.Add(currentNode);</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(filter(currentNode))</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currentNode;</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graph.edges_list[currentNode])</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visited.Add(edge.To);</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queue.Enqueue(edge.To);</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null;</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dfs(string startId, Func&lt;string, bool&gt; filter, Graph graph,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dfs_helper(startId,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dfs_helper(string nodeId, HashSet&lt;string&gt; visited, Func&lt;string, bool&gt; filter, Graph graph,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visited.Add(nodeId);</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path.Add(nodeId);</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(filter(nodeId))</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nodeId;</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graph.edges_list[nodeId])</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dfs_helper(edge.To,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floyd_warshall(DataGridView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distance_table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nodes_list.Keys)</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other_node in nodes_list.Keys)</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distance_table[node][other_node] = node == other_node ? 0 : int.MaxValue;</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edgesList in edges_list.Values)</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edgesList)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distance_table[edge.From][edge.To]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nodes_list.Keys)</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(distance_table[i][k] != int.MaxValue &amp;&amp; distance_table[k][j] != int.MaxValue)</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distance_table[i][j] = Math.Min(distance_table[i][j], distance_table[i][k] + distance_table[k][j]);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nodeId in nodes_list.Keys)</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dataGridView1.Columns.Add(nodeId, $"({nodeId},{nodeName})");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row_index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node_name = nodes_list[i];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new_row_index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dataGridView1.Rows[new_row_index].HeaderCell.Value = $"({i},{node_name})";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cellValue = distance_table[i][j] == int.MaxValue ? "--" : distance_table[i][j].ToString();</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dataGridView1.Rows[row_index].Cells[j].Value = cellValue;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row_index++;</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name_db;</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GraphPanel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name_db)</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this.FormClosing += global_FormClosed;</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RefreshGraph(Graph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panel.UpdateGraph(graph);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global_FormClosed(object sender, EventArgs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Application.Exit();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button2_Click(object sender, EventArgs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string.IsNullOrEmpty(textBox4.Text))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(int.TryParse(textBox5.Text,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graph.add_node(new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graph.select_node(textBox1.Text,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!int.TryParse(textBox5.Text,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graph.delete_node(textBox5.Text,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(!string.IsNullOrEmpty(textBox4.Text) &amp;&amp; !string.IsNullOrEmpty(textBox5.Text) &amp;&amp; !string.IsNullOrEmpty(textBox6.Text))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(int.TryParse(textBox4.Text, out int number1) &amp;&amp; int.TryParse(textBox6.Text,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graph.add_edge(new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graph.select_edge(textBox1.Text,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else</w:t>
      </w:r>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graph.delete_edge(textBox5.Text,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EventArgs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EventArgs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name_db)</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graph = new Graph(name_db,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EventArgs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EventArgs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class GraphPanel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nodes_location;</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node_radius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GraphPanel(Graph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this.DoubleBuffered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this.nodes_location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this.Resize += (s, e) =&gt;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сalculate_nodes_location();</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InvalidOperationException("</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this.Width - node_radius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this.Height - node_radius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graph.get_nodes();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nodes.Count;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Math.PI /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Math.Min(width, height) / 2 - node_radius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Math.Cos(corner));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Math.Sin(corner));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nodes_location.Values)</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pos.X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pos.Y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Math.Sqrt(dx * dx + dy * dy);</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node_radius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node_radius;</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node_radius;</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nodes_location[nodes[i].Id]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OnPaint(PaintEventArgs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base.OnPaint(e);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e.Graphics;</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nodes_location.Count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edgeFont = new Font(this.Font.FontFamily, this.Font.Size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SetEdges()</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edges_list = graph.GetEdges();</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edges.Key;</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keys.Add(key);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edges.Value.Count();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(keys.Contains(edges.Value[i].To))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edges_list[edges.Value[i].To].Add(new Edge(edges.Value[i].To, edges.Value[i].From, edges.Value[i].Name));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edges.Value.RemoveAt(i);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edges_list;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SetEdges())</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edgeGroup in edges.Value.GroupBy(edge =&gt; new { edge.From, edge.To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fromPos = nodes_location[edgeGroup.Key.From];</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toPos = nodes_location[edgeGroup.Key.To];</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edgeGroup.Count();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current_edge_index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edgeGroup)</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toPos.X - fromPos.X;</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toPos.Y - fromPos.Y;</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Math.Sqrt(dx * dx + dy * dy);</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nx = -dy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ny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offsetX = nx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offsetY = ny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fromOffset = new Point((int)(fromPos.X + offsetX), (int)(fromPos.Y + offsetY));</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toOffset = new Point((int)(toPos.X + offsetX), (int)(toPos.Y + offsetY));</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g.DrawLine(Pens.Black, fromOffset, toOffset);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midPoint = new Point((fromOffset.X + toOffset.X) / 2, (fromOffset.Y + toOffset.Y)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textPos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midPoint.X - (int)(edgeFont.Size * edge.Name.Length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midPoint.Y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g.DrawString(edge.Name, edgeFont, Brushes.Black, textPos);</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current_edge_index++;</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graph.get_nodes())</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nodes_location[node.Id];</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g.FillEllipse(Brushes.LightBlue, pos.X - node_radius, pos.Y - node_radius, node_radius * 3, node_radius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g.DrawEllipse(Pens.Black, pos.X - node_radius, pos.Y - node_radius, node_radius * 3, node_radius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node_text = $"{node.Name}";</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SizeF textSize = g.MeasureString(node_text, this.Font);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g.DrawString(node_text, this.Font, Brushes.Black, pos.X - textSize.Width / 5, pos.Y - textSize.Height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this.Invalidate();</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System.Windows.Forms.TextBox();</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System.Windows.Forms.TextBox();</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System.Windows.Forms.TextBox();</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System.Windows.Forms.TextBox();</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System.Windows.Forms.TextBox();</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System.Windows.Forms.TextBox();</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System.Windows.Forms.ComboBox();</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System.Windows.Forms.ComboBox();</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System.Windows.Forms.TextBox();</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System.Windows.Forms.TextBox();</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System.Windows.Forms.TextBox();</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System.Windows.Forms.TextBox();</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System.Windows.Forms.TextBox();</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System.Windows.Forms.ComboBox();</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System.Windows.Forms.ComboBox();</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System.Windows.Forms.Button();</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System.Windows.Forms.Button();</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System.Windows.Forms.Label();</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System.Windows.Forms.Label();</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12F, System.Drawing.FontStyle.Regular, System.Drawing.GraphicsUnit.Point,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36F, System.Drawing.FontStyle.Regular, System.Drawing.GraphicsUnit.Point,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System.Drawing.Font("Microsoft Sans Serif", 12F, System.Drawing.FontStyle.Regular, System.Drawing.GraphicsUnit.Point,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12F, System.Drawing.FontStyle.Regular, System.Drawing.GraphicsUnit.Point,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System.Drawing.Font("Microsoft Sans Serif", 12F, System.Drawing.FontStyle.Regular, System.Drawing.GraphicsUnit.Point,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System.Drawing.Point(785,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System.Drawing.Size(236,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12F, System.Drawing.FontStyle.Regular, System.Drawing.GraphicsUnit.Point,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System.Drawing.Font("Microsoft Sans Serif", 12F, System.Drawing.FontStyle.Regular, System.Drawing.GraphicsUnit.Point,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System.Drawing.Point(172,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System.Drawing.Size(236,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12F, System.Drawing.FontStyle.Regular, System.Drawing.GraphicsUnit.Point,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12F, System.Drawing.FontStyle.Regular, System.Drawing.GraphicsUnit.Point,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12F, System.Drawing.FontStyle.Regular, System.Drawing.GraphicsUnit.Point,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System.Drawing.Font("Microsoft Sans Serif", 12F, System.Drawing.FontStyle.Regular, System.Drawing.GraphicsUnit.Point,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System.Drawing.Point(785,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System.Drawing.Size(236,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12F, System.Drawing.FontStyle.Regular, System.Drawing.GraphicsUnit.Point,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System.Drawing.Font("Microsoft Sans Serif", 12F, System.Drawing.FontStyle.Regular, System.Drawing.GraphicsUnit.Point,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System.Drawing.Point(172,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System.Drawing.Size(236,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System.Drawing.Font("Microsoft Sans Serif", 12F, System.Drawing.FontStyle.Regular, System.Drawing.GraphicsUnit.Point,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System.Drawing.Point(6,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System.Drawing.Size(1104,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12F, System.Drawing.FontStyle.Regular, System.Drawing.GraphicsUnit.Point,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System.Drawing.Font("Microsoft Sans Serif", 12F, System.Drawing.FontStyle.Regular, System.Drawing.GraphicsUnit.Point,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System.Drawing.Point(364,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System.Drawing.Size(228,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System.Windows.Forms.ComboBoxStyle.DropDownList;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System.Drawing.Point(6,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System.Drawing.Size(223,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System.Windows.Forms.ComboBoxStyle.DropDownList;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System.Drawing.Point(6,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System.Drawing.Size(223,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System.Drawing.Font("Microsoft Sans Serif", 12F, System.Drawing.FontStyle.Regular, System.Drawing.GraphicsUnit.Point,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System.Drawing.Point(316,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System.Drawing.Size(228,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System.Drawing.Font("Microsoft Sans Serif", 12F, System.Drawing.FontStyle.Regular, System.Drawing.GraphicsUnit.Point,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System.Drawing.Point(316,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System.Drawing.Size(228,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System.Drawing.Font("Microsoft Sans Serif", 12F, System.Drawing.FontStyle.Regular, System.Drawing.GraphicsUnit.Point,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System.Drawing.Point(316,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System.Drawing.Size(228,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System.Drawing.Font("Microsoft Sans Serif", 12F, System.Drawing.FontStyle.Regular, System.Drawing.GraphicsUnit.Point,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System.Drawing.Point(6,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System.Drawing.Size(228,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12F, System.Drawing.FontStyle.Regular, System.Drawing.GraphicsUnit.Point,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System.Drawing.Font("Microsoft Sans Serif", 12F, System.Drawing.FontStyle.Regular, System.Drawing.GraphicsUnit.Point,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System.Drawing.Point(6,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System.Drawing.Size(228,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12F, System.Drawing.FontStyle.Regular, System.Drawing.GraphicsUnit.Point,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System.Windows.Forms.ComboBoxStyle.DropDownList;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System.Drawing.Point(6,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System.Drawing.Size(70,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System.Windows.Forms.ComboBoxStyle.DropDownList;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System.Drawing.Point(6,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System.Drawing.Size(70,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System.Drawing.Font("Microsoft Sans Serif", 12F, System.Drawing.FontStyle.Regular, System.Drawing.GraphicsUnit.Point,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System.Drawing.Point(1160,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System.Drawing.Size(186,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System.EventHandler(this.button4_Click);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System.Drawing.Font("Microsoft Sans Serif", 12F, System.Drawing.FontStyle.Regular, System.Drawing.GraphicsUnit.Point,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System.Drawing.Point(968,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System.Drawing.Size(186,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System.EventHandler(this.button3_Click);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12F, System.Drawing.FontStyle.Regular, System.Drawing.GraphicsUnit.Point,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12F, System.Drawing.FontStyle.Regular, System.Drawing.GraphicsUnit.Point,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System.Drawing.Font("Microsoft Sans Serif", 12F, System.Drawing.FontStyle.Regular, System.Drawing.GraphicsUnit.Point,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System.Drawing.Point(254,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System.Drawing.Size(44,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System.Drawing.Font("Microsoft Sans Serif", 12F, System.Drawing.FontStyle.Regular, System.Drawing.GraphicsUnit.Point,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System.Drawing.Point(254,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System.Drawing.Size(44,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System.Windows.Forms.ComboBox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98B56" w14:textId="77777777" w:rsidR="001E7927" w:rsidRDefault="001E7927" w:rsidP="00350E47">
      <w:pPr>
        <w:spacing w:line="240" w:lineRule="auto"/>
      </w:pPr>
      <w:r>
        <w:separator/>
      </w:r>
    </w:p>
  </w:endnote>
  <w:endnote w:type="continuationSeparator" w:id="0">
    <w:p w14:paraId="2CAC0D0F" w14:textId="77777777" w:rsidR="001E7927" w:rsidRDefault="001E7927"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B99A4" w14:textId="77777777" w:rsidR="001E7927" w:rsidRDefault="001E7927" w:rsidP="00350E47">
      <w:pPr>
        <w:spacing w:line="240" w:lineRule="auto"/>
      </w:pPr>
      <w:r>
        <w:separator/>
      </w:r>
    </w:p>
  </w:footnote>
  <w:footnote w:type="continuationSeparator" w:id="0">
    <w:p w14:paraId="1397CA58" w14:textId="77777777" w:rsidR="001E7927" w:rsidRDefault="001E7927"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hybridMultilevel"/>
    <w:tmpl w:val="46D240E8"/>
    <w:lvl w:ilvl="0" w:tplc="28047ECC">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5"/>
  </w:num>
  <w:num w:numId="3">
    <w:abstractNumId w:val="26"/>
  </w:num>
  <w:num w:numId="4">
    <w:abstractNumId w:val="19"/>
  </w:num>
  <w:num w:numId="5">
    <w:abstractNumId w:val="4"/>
  </w:num>
  <w:num w:numId="6">
    <w:abstractNumId w:val="17"/>
  </w:num>
  <w:num w:numId="7">
    <w:abstractNumId w:val="27"/>
  </w:num>
  <w:num w:numId="8">
    <w:abstractNumId w:val="16"/>
  </w:num>
  <w:num w:numId="9">
    <w:abstractNumId w:val="21"/>
  </w:num>
  <w:num w:numId="10">
    <w:abstractNumId w:val="28"/>
  </w:num>
  <w:num w:numId="11">
    <w:abstractNumId w:val="18"/>
  </w:num>
  <w:num w:numId="12">
    <w:abstractNumId w:val="5"/>
  </w:num>
  <w:num w:numId="13">
    <w:abstractNumId w:val="30"/>
  </w:num>
  <w:num w:numId="14">
    <w:abstractNumId w:val="6"/>
  </w:num>
  <w:num w:numId="15">
    <w:abstractNumId w:val="22"/>
  </w:num>
  <w:num w:numId="16">
    <w:abstractNumId w:val="32"/>
  </w:num>
  <w:num w:numId="17">
    <w:abstractNumId w:val="24"/>
  </w:num>
  <w:num w:numId="18">
    <w:abstractNumId w:val="29"/>
  </w:num>
  <w:num w:numId="19">
    <w:abstractNumId w:val="1"/>
  </w:num>
  <w:num w:numId="20">
    <w:abstractNumId w:val="9"/>
  </w:num>
  <w:num w:numId="21">
    <w:abstractNumId w:val="0"/>
  </w:num>
  <w:num w:numId="22">
    <w:abstractNumId w:val="23"/>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1"/>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1080C"/>
    <w:rsid w:val="00012739"/>
    <w:rsid w:val="00023B3A"/>
    <w:rsid w:val="0002454D"/>
    <w:rsid w:val="00025157"/>
    <w:rsid w:val="00026971"/>
    <w:rsid w:val="00030B21"/>
    <w:rsid w:val="00041167"/>
    <w:rsid w:val="000435E6"/>
    <w:rsid w:val="00043B9C"/>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A1F6A"/>
    <w:rsid w:val="000A2ABF"/>
    <w:rsid w:val="000A3422"/>
    <w:rsid w:val="000A43A2"/>
    <w:rsid w:val="000A7442"/>
    <w:rsid w:val="000B6D05"/>
    <w:rsid w:val="000B7C19"/>
    <w:rsid w:val="000C1C3D"/>
    <w:rsid w:val="000C3794"/>
    <w:rsid w:val="000C3F50"/>
    <w:rsid w:val="000C5112"/>
    <w:rsid w:val="000C5445"/>
    <w:rsid w:val="000C5C37"/>
    <w:rsid w:val="000C5EC0"/>
    <w:rsid w:val="000E1410"/>
    <w:rsid w:val="000E1DD7"/>
    <w:rsid w:val="000E4AA2"/>
    <w:rsid w:val="000E6750"/>
    <w:rsid w:val="000F501E"/>
    <w:rsid w:val="00102B9B"/>
    <w:rsid w:val="0010306C"/>
    <w:rsid w:val="00105D2B"/>
    <w:rsid w:val="00113F5D"/>
    <w:rsid w:val="00115511"/>
    <w:rsid w:val="00115589"/>
    <w:rsid w:val="00115593"/>
    <w:rsid w:val="001245F8"/>
    <w:rsid w:val="00125200"/>
    <w:rsid w:val="0012550E"/>
    <w:rsid w:val="001276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5C1A"/>
    <w:rsid w:val="00193314"/>
    <w:rsid w:val="00197800"/>
    <w:rsid w:val="001A1484"/>
    <w:rsid w:val="001A2D06"/>
    <w:rsid w:val="001A6467"/>
    <w:rsid w:val="001A6EA3"/>
    <w:rsid w:val="001A7B5F"/>
    <w:rsid w:val="001B1D38"/>
    <w:rsid w:val="001B3BB0"/>
    <w:rsid w:val="001C1656"/>
    <w:rsid w:val="001C1D1E"/>
    <w:rsid w:val="001C405C"/>
    <w:rsid w:val="001C44E9"/>
    <w:rsid w:val="001C5DC7"/>
    <w:rsid w:val="001C67A5"/>
    <w:rsid w:val="001D4360"/>
    <w:rsid w:val="001D52DA"/>
    <w:rsid w:val="001D637E"/>
    <w:rsid w:val="001D6E40"/>
    <w:rsid w:val="001D791B"/>
    <w:rsid w:val="001E2EAE"/>
    <w:rsid w:val="001E30DB"/>
    <w:rsid w:val="001E4EF0"/>
    <w:rsid w:val="001E5387"/>
    <w:rsid w:val="001E5512"/>
    <w:rsid w:val="001E7927"/>
    <w:rsid w:val="001F06E2"/>
    <w:rsid w:val="0020108F"/>
    <w:rsid w:val="00202491"/>
    <w:rsid w:val="002106A5"/>
    <w:rsid w:val="00213C1A"/>
    <w:rsid w:val="002161DD"/>
    <w:rsid w:val="00221FD6"/>
    <w:rsid w:val="002242F8"/>
    <w:rsid w:val="002266A1"/>
    <w:rsid w:val="00230A66"/>
    <w:rsid w:val="0023385A"/>
    <w:rsid w:val="00234246"/>
    <w:rsid w:val="002352CE"/>
    <w:rsid w:val="00237B71"/>
    <w:rsid w:val="00242FD9"/>
    <w:rsid w:val="00243B39"/>
    <w:rsid w:val="00246223"/>
    <w:rsid w:val="00246B8C"/>
    <w:rsid w:val="00251BCD"/>
    <w:rsid w:val="00252676"/>
    <w:rsid w:val="002526D9"/>
    <w:rsid w:val="00252C7D"/>
    <w:rsid w:val="0025300A"/>
    <w:rsid w:val="0026432E"/>
    <w:rsid w:val="00264550"/>
    <w:rsid w:val="00264BA7"/>
    <w:rsid w:val="0027088E"/>
    <w:rsid w:val="0027153B"/>
    <w:rsid w:val="00276CCF"/>
    <w:rsid w:val="00284FEC"/>
    <w:rsid w:val="00285D0C"/>
    <w:rsid w:val="00291B18"/>
    <w:rsid w:val="00295569"/>
    <w:rsid w:val="0029612B"/>
    <w:rsid w:val="002A096E"/>
    <w:rsid w:val="002A7ACE"/>
    <w:rsid w:val="002C00BF"/>
    <w:rsid w:val="002C578A"/>
    <w:rsid w:val="002E1A9F"/>
    <w:rsid w:val="002E4EC6"/>
    <w:rsid w:val="002E5D77"/>
    <w:rsid w:val="002E765A"/>
    <w:rsid w:val="002E7E19"/>
    <w:rsid w:val="002F73A2"/>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600B6"/>
    <w:rsid w:val="00365796"/>
    <w:rsid w:val="0037176E"/>
    <w:rsid w:val="00374523"/>
    <w:rsid w:val="0037568A"/>
    <w:rsid w:val="00376791"/>
    <w:rsid w:val="00376FC2"/>
    <w:rsid w:val="003806E6"/>
    <w:rsid w:val="003809E9"/>
    <w:rsid w:val="003829DF"/>
    <w:rsid w:val="00392497"/>
    <w:rsid w:val="003A2841"/>
    <w:rsid w:val="003A2ACA"/>
    <w:rsid w:val="003A2C61"/>
    <w:rsid w:val="003A6C84"/>
    <w:rsid w:val="003B226E"/>
    <w:rsid w:val="003B7A74"/>
    <w:rsid w:val="003C11FD"/>
    <w:rsid w:val="003C2FBD"/>
    <w:rsid w:val="003C46AC"/>
    <w:rsid w:val="003C4927"/>
    <w:rsid w:val="003C65C9"/>
    <w:rsid w:val="003C7850"/>
    <w:rsid w:val="003D0760"/>
    <w:rsid w:val="003D1FF9"/>
    <w:rsid w:val="003D56A9"/>
    <w:rsid w:val="003E05FE"/>
    <w:rsid w:val="003E09ED"/>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4DA0"/>
    <w:rsid w:val="004169F3"/>
    <w:rsid w:val="004212B3"/>
    <w:rsid w:val="0042133F"/>
    <w:rsid w:val="00422C9D"/>
    <w:rsid w:val="00425C5E"/>
    <w:rsid w:val="00427A7A"/>
    <w:rsid w:val="00433756"/>
    <w:rsid w:val="00436CD2"/>
    <w:rsid w:val="00447852"/>
    <w:rsid w:val="004566A4"/>
    <w:rsid w:val="004619D8"/>
    <w:rsid w:val="00465257"/>
    <w:rsid w:val="004716A0"/>
    <w:rsid w:val="00475234"/>
    <w:rsid w:val="00475951"/>
    <w:rsid w:val="0047615C"/>
    <w:rsid w:val="00481BC2"/>
    <w:rsid w:val="00486F2B"/>
    <w:rsid w:val="004A0EEB"/>
    <w:rsid w:val="004A2F64"/>
    <w:rsid w:val="004A7081"/>
    <w:rsid w:val="004B3963"/>
    <w:rsid w:val="004B6EB0"/>
    <w:rsid w:val="004B731E"/>
    <w:rsid w:val="004B7833"/>
    <w:rsid w:val="004C0F85"/>
    <w:rsid w:val="004C1068"/>
    <w:rsid w:val="004D08CC"/>
    <w:rsid w:val="004D3FA9"/>
    <w:rsid w:val="004D58BF"/>
    <w:rsid w:val="004D718D"/>
    <w:rsid w:val="004D71D1"/>
    <w:rsid w:val="004E2049"/>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395F"/>
    <w:rsid w:val="005B7C6F"/>
    <w:rsid w:val="005C28F8"/>
    <w:rsid w:val="005C4A5E"/>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240A0"/>
    <w:rsid w:val="00626A92"/>
    <w:rsid w:val="00632A8A"/>
    <w:rsid w:val="00632E22"/>
    <w:rsid w:val="00634F48"/>
    <w:rsid w:val="00636753"/>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41F42"/>
    <w:rsid w:val="00743E9C"/>
    <w:rsid w:val="00744277"/>
    <w:rsid w:val="007455EC"/>
    <w:rsid w:val="00750977"/>
    <w:rsid w:val="0075105F"/>
    <w:rsid w:val="00753006"/>
    <w:rsid w:val="00753294"/>
    <w:rsid w:val="00754047"/>
    <w:rsid w:val="00757592"/>
    <w:rsid w:val="00760B26"/>
    <w:rsid w:val="007617CA"/>
    <w:rsid w:val="00765D33"/>
    <w:rsid w:val="00765E6C"/>
    <w:rsid w:val="007708EA"/>
    <w:rsid w:val="0077091F"/>
    <w:rsid w:val="00775486"/>
    <w:rsid w:val="00780097"/>
    <w:rsid w:val="00781C55"/>
    <w:rsid w:val="00786564"/>
    <w:rsid w:val="00794C0B"/>
    <w:rsid w:val="00795105"/>
    <w:rsid w:val="007A0070"/>
    <w:rsid w:val="007A3BC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804A94"/>
    <w:rsid w:val="008122F6"/>
    <w:rsid w:val="00814BCF"/>
    <w:rsid w:val="00815F33"/>
    <w:rsid w:val="008163D7"/>
    <w:rsid w:val="0081664C"/>
    <w:rsid w:val="0082029C"/>
    <w:rsid w:val="00820755"/>
    <w:rsid w:val="00823D35"/>
    <w:rsid w:val="008244CA"/>
    <w:rsid w:val="00827240"/>
    <w:rsid w:val="00832484"/>
    <w:rsid w:val="008326D4"/>
    <w:rsid w:val="00832FBF"/>
    <w:rsid w:val="0083759A"/>
    <w:rsid w:val="00843B18"/>
    <w:rsid w:val="00844B4D"/>
    <w:rsid w:val="0084541A"/>
    <w:rsid w:val="00847248"/>
    <w:rsid w:val="008522D1"/>
    <w:rsid w:val="00861D08"/>
    <w:rsid w:val="008639D5"/>
    <w:rsid w:val="00864F3D"/>
    <w:rsid w:val="00871813"/>
    <w:rsid w:val="008744A4"/>
    <w:rsid w:val="00875248"/>
    <w:rsid w:val="00880721"/>
    <w:rsid w:val="00883C9E"/>
    <w:rsid w:val="00885913"/>
    <w:rsid w:val="00887E86"/>
    <w:rsid w:val="0089001A"/>
    <w:rsid w:val="0089259E"/>
    <w:rsid w:val="008944A0"/>
    <w:rsid w:val="00895B6B"/>
    <w:rsid w:val="00895CE8"/>
    <w:rsid w:val="008A5ADC"/>
    <w:rsid w:val="008A65B3"/>
    <w:rsid w:val="008B1203"/>
    <w:rsid w:val="008B1A24"/>
    <w:rsid w:val="008B51CD"/>
    <w:rsid w:val="008B7B7B"/>
    <w:rsid w:val="008B7BB3"/>
    <w:rsid w:val="008C5B14"/>
    <w:rsid w:val="008D48F8"/>
    <w:rsid w:val="008D4E49"/>
    <w:rsid w:val="008D5C5A"/>
    <w:rsid w:val="008D7C5F"/>
    <w:rsid w:val="008E0074"/>
    <w:rsid w:val="008E101B"/>
    <w:rsid w:val="008F0099"/>
    <w:rsid w:val="008F45B9"/>
    <w:rsid w:val="008F5229"/>
    <w:rsid w:val="00903706"/>
    <w:rsid w:val="009047C0"/>
    <w:rsid w:val="009174CF"/>
    <w:rsid w:val="009217A8"/>
    <w:rsid w:val="009265B0"/>
    <w:rsid w:val="009301EC"/>
    <w:rsid w:val="009316EE"/>
    <w:rsid w:val="00933E20"/>
    <w:rsid w:val="00934310"/>
    <w:rsid w:val="00935C5D"/>
    <w:rsid w:val="009410E3"/>
    <w:rsid w:val="00942808"/>
    <w:rsid w:val="00942DE3"/>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6250"/>
    <w:rsid w:val="009A6273"/>
    <w:rsid w:val="009A669F"/>
    <w:rsid w:val="009B244C"/>
    <w:rsid w:val="009B4B69"/>
    <w:rsid w:val="009B4EF4"/>
    <w:rsid w:val="009B4F67"/>
    <w:rsid w:val="009B6936"/>
    <w:rsid w:val="009B7057"/>
    <w:rsid w:val="009C192A"/>
    <w:rsid w:val="009C37C8"/>
    <w:rsid w:val="009C3ADB"/>
    <w:rsid w:val="009C6D10"/>
    <w:rsid w:val="009C793F"/>
    <w:rsid w:val="009D1000"/>
    <w:rsid w:val="009D160C"/>
    <w:rsid w:val="009D77C3"/>
    <w:rsid w:val="009E5657"/>
    <w:rsid w:val="009E5C2F"/>
    <w:rsid w:val="009E6478"/>
    <w:rsid w:val="009F26AB"/>
    <w:rsid w:val="009F56C6"/>
    <w:rsid w:val="00A033AA"/>
    <w:rsid w:val="00A04312"/>
    <w:rsid w:val="00A05E8B"/>
    <w:rsid w:val="00A05FEB"/>
    <w:rsid w:val="00A07539"/>
    <w:rsid w:val="00A10809"/>
    <w:rsid w:val="00A117EE"/>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418F7"/>
    <w:rsid w:val="00A43677"/>
    <w:rsid w:val="00A45676"/>
    <w:rsid w:val="00A50900"/>
    <w:rsid w:val="00A535F9"/>
    <w:rsid w:val="00A55822"/>
    <w:rsid w:val="00A56B49"/>
    <w:rsid w:val="00A656E5"/>
    <w:rsid w:val="00A6687C"/>
    <w:rsid w:val="00A67E71"/>
    <w:rsid w:val="00A7379B"/>
    <w:rsid w:val="00A74128"/>
    <w:rsid w:val="00A74D6B"/>
    <w:rsid w:val="00A766EA"/>
    <w:rsid w:val="00A807E0"/>
    <w:rsid w:val="00A8153B"/>
    <w:rsid w:val="00A90828"/>
    <w:rsid w:val="00A94C51"/>
    <w:rsid w:val="00A94F1E"/>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F387E"/>
    <w:rsid w:val="00AF7B38"/>
    <w:rsid w:val="00B004D0"/>
    <w:rsid w:val="00B04726"/>
    <w:rsid w:val="00B067EE"/>
    <w:rsid w:val="00B079FA"/>
    <w:rsid w:val="00B102AA"/>
    <w:rsid w:val="00B11B23"/>
    <w:rsid w:val="00B165E6"/>
    <w:rsid w:val="00B16CB7"/>
    <w:rsid w:val="00B229BE"/>
    <w:rsid w:val="00B2337E"/>
    <w:rsid w:val="00B2630E"/>
    <w:rsid w:val="00B2652C"/>
    <w:rsid w:val="00B3077E"/>
    <w:rsid w:val="00B31763"/>
    <w:rsid w:val="00B32923"/>
    <w:rsid w:val="00B33745"/>
    <w:rsid w:val="00B34D8D"/>
    <w:rsid w:val="00B359F0"/>
    <w:rsid w:val="00B46D9F"/>
    <w:rsid w:val="00B50D15"/>
    <w:rsid w:val="00B516AF"/>
    <w:rsid w:val="00B577A0"/>
    <w:rsid w:val="00B61968"/>
    <w:rsid w:val="00B705EF"/>
    <w:rsid w:val="00B722AC"/>
    <w:rsid w:val="00B72BE0"/>
    <w:rsid w:val="00B734A5"/>
    <w:rsid w:val="00B77931"/>
    <w:rsid w:val="00B77F83"/>
    <w:rsid w:val="00B817A7"/>
    <w:rsid w:val="00B86B36"/>
    <w:rsid w:val="00B91444"/>
    <w:rsid w:val="00BA1260"/>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2478"/>
    <w:rsid w:val="00C724DD"/>
    <w:rsid w:val="00C739CD"/>
    <w:rsid w:val="00C75B84"/>
    <w:rsid w:val="00C77BC9"/>
    <w:rsid w:val="00C8387A"/>
    <w:rsid w:val="00C84782"/>
    <w:rsid w:val="00CA1A0C"/>
    <w:rsid w:val="00CA48F9"/>
    <w:rsid w:val="00CB2A78"/>
    <w:rsid w:val="00CB5EE4"/>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3A23"/>
    <w:rsid w:val="00DA5990"/>
    <w:rsid w:val="00DA5CA1"/>
    <w:rsid w:val="00DA7493"/>
    <w:rsid w:val="00DB118E"/>
    <w:rsid w:val="00DB56C2"/>
    <w:rsid w:val="00DC1881"/>
    <w:rsid w:val="00DC231C"/>
    <w:rsid w:val="00DC2E65"/>
    <w:rsid w:val="00DC4707"/>
    <w:rsid w:val="00DC5BF5"/>
    <w:rsid w:val="00DC73A2"/>
    <w:rsid w:val="00DE0892"/>
    <w:rsid w:val="00DE1C68"/>
    <w:rsid w:val="00DE2326"/>
    <w:rsid w:val="00DE2B1A"/>
    <w:rsid w:val="00DE4DF6"/>
    <w:rsid w:val="00DE62A9"/>
    <w:rsid w:val="00DE6613"/>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5113"/>
    <w:rsid w:val="00E805B5"/>
    <w:rsid w:val="00E81D4F"/>
    <w:rsid w:val="00E81FC3"/>
    <w:rsid w:val="00E82088"/>
    <w:rsid w:val="00E84B86"/>
    <w:rsid w:val="00E87A49"/>
    <w:rsid w:val="00E87ADD"/>
    <w:rsid w:val="00E91AE8"/>
    <w:rsid w:val="00EA5320"/>
    <w:rsid w:val="00EA638C"/>
    <w:rsid w:val="00EB1FAF"/>
    <w:rsid w:val="00EB51E6"/>
    <w:rsid w:val="00EB6A34"/>
    <w:rsid w:val="00EC0A8A"/>
    <w:rsid w:val="00EC4DE3"/>
    <w:rsid w:val="00EC6147"/>
    <w:rsid w:val="00EC6782"/>
    <w:rsid w:val="00ED2B0E"/>
    <w:rsid w:val="00ED4121"/>
    <w:rsid w:val="00ED62C0"/>
    <w:rsid w:val="00EE0C22"/>
    <w:rsid w:val="00EE24B8"/>
    <w:rsid w:val="00EE3EB5"/>
    <w:rsid w:val="00EE612D"/>
    <w:rsid w:val="00EE7FFD"/>
    <w:rsid w:val="00EF3944"/>
    <w:rsid w:val="00EF3D7C"/>
    <w:rsid w:val="00EF4CB3"/>
    <w:rsid w:val="00EF566F"/>
    <w:rsid w:val="00F01440"/>
    <w:rsid w:val="00F1356C"/>
    <w:rsid w:val="00F1388D"/>
    <w:rsid w:val="00F307C9"/>
    <w:rsid w:val="00F33013"/>
    <w:rsid w:val="00F33337"/>
    <w:rsid w:val="00F34A8F"/>
    <w:rsid w:val="00F35D7F"/>
    <w:rsid w:val="00F35E54"/>
    <w:rsid w:val="00F469ED"/>
    <w:rsid w:val="00F534C4"/>
    <w:rsid w:val="00F56400"/>
    <w:rsid w:val="00F60E3C"/>
    <w:rsid w:val="00F61BCF"/>
    <w:rsid w:val="00F62237"/>
    <w:rsid w:val="00F66A83"/>
    <w:rsid w:val="00F66F63"/>
    <w:rsid w:val="00F67250"/>
    <w:rsid w:val="00F72F99"/>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453B"/>
    <w:rsid w:val="00FE48A1"/>
    <w:rsid w:val="00FF007B"/>
    <w:rsid w:val="00FF0A00"/>
    <w:rsid w:val="00FF144E"/>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tanit.com/sharp/windowsforms/2.2.ph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konstantinklepikov.github.io/2020/10/09/breadth-first-and-depth-first-search-algorithms.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visualstudio.microsoft.com/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easiio.com/ru/floyd-warshall-algorith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gi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88</Pages>
  <Words>26208</Words>
  <Characters>149388</Characters>
  <Application>Microsoft Office Word</Application>
  <DocSecurity>0</DocSecurity>
  <Lines>1244</Lines>
  <Paragraphs>350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48</cp:revision>
  <cp:lastPrinted>2024-12-25T18:21:00Z</cp:lastPrinted>
  <dcterms:created xsi:type="dcterms:W3CDTF">2024-12-24T11:00:00Z</dcterms:created>
  <dcterms:modified xsi:type="dcterms:W3CDTF">2025-12-27T15:12:00Z</dcterms:modified>
</cp:coreProperties>
</file>