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E493C" w14:textId="480C79E7" w:rsidR="002C0619" w:rsidRPr="007270B8" w:rsidRDefault="00777DBA">
      <w:pPr>
        <w:rPr>
          <w:b/>
          <w:sz w:val="36"/>
          <w:szCs w:val="36"/>
        </w:rPr>
      </w:pPr>
      <w:r>
        <w:rPr>
          <w:b/>
          <w:sz w:val="36"/>
          <w:szCs w:val="36"/>
        </w:rPr>
        <w:t>Caesar Cipher</w:t>
      </w:r>
    </w:p>
    <w:p w14:paraId="174F9639" w14:textId="04558899" w:rsidR="007270B8" w:rsidRDefault="007270B8" w:rsidP="007270B8">
      <w:pPr>
        <w:spacing w:after="0" w:line="240" w:lineRule="auto"/>
        <w:rPr>
          <w:b/>
          <w:u w:val="single"/>
        </w:rPr>
      </w:pPr>
      <w:r w:rsidRPr="007270B8">
        <w:rPr>
          <w:b/>
          <w:u w:val="single"/>
        </w:rPr>
        <w:t>Project Description</w:t>
      </w:r>
      <w:r w:rsidR="00CF4662">
        <w:rPr>
          <w:b/>
          <w:u w:val="single"/>
        </w:rPr>
        <w:t xml:space="preserve"> &amp; Goal</w:t>
      </w:r>
    </w:p>
    <w:p w14:paraId="5CCC31C2" w14:textId="67E7369E" w:rsidR="007270B8" w:rsidRDefault="00CF4662" w:rsidP="007270B8">
      <w:pPr>
        <w:spacing w:after="0" w:line="240" w:lineRule="auto"/>
      </w:pPr>
      <w:r>
        <w:t xml:space="preserve">The goal of this project is to develop an application </w:t>
      </w:r>
      <w:r w:rsidR="00777DBA">
        <w:t>that will perform a Caesar Cipher shift</w:t>
      </w:r>
      <w:r w:rsidR="00E6121E">
        <w:t xml:space="preserve"> on a user-inputted string and shift </w:t>
      </w:r>
      <w:proofErr w:type="gramStart"/>
      <w:r w:rsidR="00E6121E">
        <w:t>#, and</w:t>
      </w:r>
      <w:proofErr w:type="gramEnd"/>
      <w:r w:rsidR="00E6121E">
        <w:t xml:space="preserve"> return back to the user the encrypted</w:t>
      </w:r>
      <w:r w:rsidR="00B43956">
        <w:t xml:space="preserve"> string. A Caesar Cipher shift is simply a wrapping letter change based on the shift # such that on input </w:t>
      </w:r>
      <w:r w:rsidR="005907F9">
        <w:t>“</w:t>
      </w:r>
      <w:r w:rsidR="002F5427">
        <w:t>h</w:t>
      </w:r>
      <w:r w:rsidR="00B43956">
        <w:t>ello</w:t>
      </w:r>
      <w:r w:rsidR="005907F9">
        <w:t>”</w:t>
      </w:r>
      <w:r w:rsidR="00B43956">
        <w:t xml:space="preserve">, and shift # </w:t>
      </w:r>
      <w:r w:rsidR="00AA0111">
        <w:t>+</w:t>
      </w:r>
      <w:r w:rsidR="00B43956">
        <w:t>1</w:t>
      </w:r>
      <w:r w:rsidR="005907F9">
        <w:t xml:space="preserve"> the result would yield “</w:t>
      </w:r>
      <w:proofErr w:type="spellStart"/>
      <w:r w:rsidR="005907F9">
        <w:t>Ifmmp</w:t>
      </w:r>
      <w:proofErr w:type="spellEnd"/>
      <w:r w:rsidR="005907F9">
        <w:t>”.</w:t>
      </w:r>
      <w:r w:rsidR="008665CA">
        <w:t xml:space="preserve"> The bulk of this project is </w:t>
      </w:r>
      <w:r w:rsidR="00AA0111">
        <w:t>straight</w:t>
      </w:r>
      <w:r w:rsidR="008665CA">
        <w:t xml:space="preserve"> forward, considering chars can be converted implicitly to integers</w:t>
      </w:r>
      <w:r w:rsidR="00AA0111">
        <w:t>, shifted, and then converted back to chars. However, the tricky part of this assignment is handling the wrapping of characters towards the beginning or end of the alphabet. For example, if ‘z’ is shifted +2 times, the result should yield ‘b’. Likewise, if ‘b’ is shifted -2 times, the result should yield ‘z’.</w:t>
      </w:r>
      <w:r w:rsidR="00AE53D6">
        <w:t xml:space="preserve"> </w:t>
      </w:r>
      <w:r w:rsidR="00EE7439">
        <w:t>We will also build a “brute force” shifter, that will take in an encrypted string and display</w:t>
      </w:r>
      <w:r w:rsidR="00F917EB">
        <w:t xml:space="preserve"> all 25 possible shift options.</w:t>
      </w:r>
    </w:p>
    <w:p w14:paraId="102DA9E7" w14:textId="0517D1FD" w:rsidR="007270B8" w:rsidRDefault="007270B8" w:rsidP="007270B8">
      <w:pPr>
        <w:spacing w:after="0" w:line="240" w:lineRule="auto"/>
      </w:pPr>
    </w:p>
    <w:p w14:paraId="7DDF910D" w14:textId="7D4F77E7" w:rsidR="00650FF4" w:rsidRDefault="00650FF4" w:rsidP="007270B8">
      <w:pPr>
        <w:spacing w:after="0" w:line="240" w:lineRule="auto"/>
        <w:rPr>
          <w:b/>
          <w:u w:val="single"/>
        </w:rPr>
      </w:pPr>
      <w:r>
        <w:rPr>
          <w:b/>
          <w:u w:val="single"/>
        </w:rPr>
        <w:t>Project Specifications</w:t>
      </w:r>
    </w:p>
    <w:p w14:paraId="6CB7D585" w14:textId="21CABBFA" w:rsidR="00650FF4" w:rsidRDefault="00650FF4" w:rsidP="00650FF4">
      <w:pPr>
        <w:pStyle w:val="ListParagraph"/>
        <w:numPr>
          <w:ilvl w:val="0"/>
          <w:numId w:val="7"/>
        </w:numPr>
        <w:spacing w:after="0" w:line="240" w:lineRule="auto"/>
      </w:pPr>
      <w:r>
        <w:t xml:space="preserve">Assume that the user will ONLY input </w:t>
      </w:r>
      <w:r w:rsidR="0092122F">
        <w:t>lowercase letters (and uppercase if you are doing the optional part).</w:t>
      </w:r>
    </w:p>
    <w:p w14:paraId="2F71D317" w14:textId="2BAEF6EF" w:rsidR="0084411D" w:rsidRDefault="0092122F" w:rsidP="00A9678E">
      <w:pPr>
        <w:pStyle w:val="ListParagraph"/>
        <w:numPr>
          <w:ilvl w:val="0"/>
          <w:numId w:val="7"/>
        </w:numPr>
        <w:spacing w:after="0" w:line="240" w:lineRule="auto"/>
      </w:pPr>
      <w:r>
        <w:t>Assume that the user will ONLY enter shift values between -25 and 25.</w:t>
      </w:r>
    </w:p>
    <w:p w14:paraId="78C0AEEB" w14:textId="77777777" w:rsidR="00AF2D27" w:rsidRPr="00650FF4" w:rsidRDefault="00AF2D27" w:rsidP="00AF2D27">
      <w:pPr>
        <w:pStyle w:val="ListParagraph"/>
        <w:spacing w:after="0" w:line="240" w:lineRule="auto"/>
      </w:pPr>
    </w:p>
    <w:p w14:paraId="01D73388" w14:textId="490B851C" w:rsidR="007270B8" w:rsidRDefault="007270B8" w:rsidP="007270B8">
      <w:pPr>
        <w:spacing w:after="0" w:line="240" w:lineRule="auto"/>
        <w:rPr>
          <w:b/>
          <w:u w:val="single"/>
        </w:rPr>
      </w:pPr>
      <w:r>
        <w:rPr>
          <w:b/>
          <w:u w:val="single"/>
        </w:rPr>
        <w:t>Project Learning Objectives</w:t>
      </w:r>
    </w:p>
    <w:p w14:paraId="45A2D1C5" w14:textId="3A4C1EAF" w:rsidR="00673B2E" w:rsidRDefault="00667081" w:rsidP="00673B2E">
      <w:pPr>
        <w:pStyle w:val="ListParagraph"/>
        <w:numPr>
          <w:ilvl w:val="0"/>
          <w:numId w:val="6"/>
        </w:numPr>
        <w:spacing w:after="0" w:line="240" w:lineRule="auto"/>
      </w:pPr>
      <w:bookmarkStart w:id="0" w:name="_GoBack"/>
      <w:bookmarkEnd w:id="0"/>
      <w:r>
        <w:t xml:space="preserve">Know how to </w:t>
      </w:r>
      <w:r w:rsidR="00355D7C">
        <w:t>handle</w:t>
      </w:r>
      <w:r>
        <w:t xml:space="preserve"> implicit </w:t>
      </w:r>
      <w:r w:rsidR="002C63C5">
        <w:t xml:space="preserve">and explicit </w:t>
      </w:r>
      <w:r>
        <w:t>data conversions</w:t>
      </w:r>
      <w:r w:rsidR="007B7FD0">
        <w:t>.</w:t>
      </w:r>
    </w:p>
    <w:p w14:paraId="56B2C2C0" w14:textId="42DCEB7B" w:rsidR="007B7FD0" w:rsidRDefault="006340D0" w:rsidP="00673B2E">
      <w:pPr>
        <w:pStyle w:val="ListParagraph"/>
        <w:numPr>
          <w:ilvl w:val="0"/>
          <w:numId w:val="6"/>
        </w:numPr>
        <w:spacing w:after="0" w:line="240" w:lineRule="auto"/>
      </w:pPr>
      <w:r>
        <w:t>Learn how to manipulate user input and return it back</w:t>
      </w:r>
      <w:r w:rsidR="007447BA">
        <w:t xml:space="preserve"> to the user.</w:t>
      </w:r>
    </w:p>
    <w:p w14:paraId="434AB237" w14:textId="48B6F9A0" w:rsidR="00026660" w:rsidRDefault="00F917EB" w:rsidP="00026660">
      <w:pPr>
        <w:pStyle w:val="ListParagraph"/>
        <w:numPr>
          <w:ilvl w:val="0"/>
          <w:numId w:val="6"/>
        </w:numPr>
        <w:spacing w:after="0" w:line="240" w:lineRule="auto"/>
      </w:pPr>
      <w:r>
        <w:t xml:space="preserve">Learn about brute </w:t>
      </w:r>
      <w:r w:rsidR="004B32D1">
        <w:t>forcing and</w:t>
      </w:r>
      <w:r>
        <w:t xml:space="preserve"> understand</w:t>
      </w:r>
      <w:r w:rsidR="004B32D1">
        <w:t xml:space="preserve"> the complexities that come with it.</w:t>
      </w:r>
    </w:p>
    <w:p w14:paraId="2E93497D" w14:textId="3FF30FC2" w:rsidR="00711AEA" w:rsidRDefault="00711AEA" w:rsidP="00026660">
      <w:pPr>
        <w:pStyle w:val="ListParagraph"/>
        <w:numPr>
          <w:ilvl w:val="0"/>
          <w:numId w:val="6"/>
        </w:numPr>
        <w:spacing w:after="0" w:line="240" w:lineRule="auto"/>
      </w:pPr>
      <w:r>
        <w:t xml:space="preserve">Learn how methods can be incredibly useful for </w:t>
      </w:r>
      <w:r w:rsidR="008B0CBA">
        <w:t>neat code.</w:t>
      </w:r>
    </w:p>
    <w:p w14:paraId="61DA6313" w14:textId="77777777" w:rsidR="00C27F99" w:rsidRDefault="00C27F99" w:rsidP="00C27F99">
      <w:pPr>
        <w:spacing w:after="0" w:line="240" w:lineRule="auto"/>
      </w:pPr>
    </w:p>
    <w:p w14:paraId="06102568" w14:textId="106E24C3" w:rsidR="007270B8" w:rsidRDefault="007270B8" w:rsidP="007270B8">
      <w:pPr>
        <w:spacing w:after="0" w:line="240" w:lineRule="auto"/>
        <w:rPr>
          <w:b/>
          <w:u w:val="single"/>
        </w:rPr>
      </w:pPr>
      <w:r>
        <w:rPr>
          <w:b/>
          <w:u w:val="single"/>
        </w:rPr>
        <w:t>Project Demonstrated Competencies</w:t>
      </w:r>
    </w:p>
    <w:p w14:paraId="6C84F9CB" w14:textId="6FD09C52" w:rsidR="007270B8" w:rsidRPr="007270B8" w:rsidRDefault="007447BA" w:rsidP="00EB49C5">
      <w:pPr>
        <w:pStyle w:val="ListParagraph"/>
        <w:numPr>
          <w:ilvl w:val="0"/>
          <w:numId w:val="5"/>
        </w:numPr>
        <w:spacing w:after="0" w:line="240" w:lineRule="auto"/>
        <w:rPr>
          <w:b/>
          <w:u w:val="single"/>
        </w:rPr>
      </w:pPr>
      <w:r>
        <w:t>Alphabet correctly shifts forwards and backwards circularly</w:t>
      </w:r>
    </w:p>
    <w:p w14:paraId="4351A9C5" w14:textId="454F25D4" w:rsidR="007270B8" w:rsidRPr="00991AB0" w:rsidRDefault="006D4BAB" w:rsidP="00EB49C5">
      <w:pPr>
        <w:pStyle w:val="ListParagraph"/>
        <w:numPr>
          <w:ilvl w:val="0"/>
          <w:numId w:val="5"/>
        </w:numPr>
        <w:spacing w:after="0" w:line="240" w:lineRule="auto"/>
        <w:rPr>
          <w:b/>
          <w:u w:val="single"/>
        </w:rPr>
      </w:pPr>
      <w:r>
        <w:t>Solution makes use of implicit data conversions to</w:t>
      </w:r>
      <w:r w:rsidR="00026660">
        <w:t xml:space="preserve"> shift each character</w:t>
      </w:r>
    </w:p>
    <w:p w14:paraId="16BB8D28" w14:textId="6AB06DED" w:rsidR="00CF4662" w:rsidRPr="008B0CBA" w:rsidRDefault="00466C18" w:rsidP="00CF4662">
      <w:pPr>
        <w:pStyle w:val="ListParagraph"/>
        <w:numPr>
          <w:ilvl w:val="0"/>
          <w:numId w:val="5"/>
        </w:numPr>
        <w:spacing w:after="0" w:line="240" w:lineRule="auto"/>
        <w:rPr>
          <w:b/>
          <w:u w:val="single"/>
        </w:rPr>
      </w:pPr>
      <w:r>
        <w:t>Brute force displays all possible outcomes of the Caesar Cipher</w:t>
      </w:r>
      <w:r w:rsidR="00EC3656">
        <w:t xml:space="preserve"> shift.</w:t>
      </w:r>
    </w:p>
    <w:p w14:paraId="0D75FEE2" w14:textId="40444D9F" w:rsidR="008B0CBA" w:rsidRPr="00C27F99" w:rsidRDefault="008B0CBA" w:rsidP="00CF4662">
      <w:pPr>
        <w:pStyle w:val="ListParagraph"/>
        <w:numPr>
          <w:ilvl w:val="0"/>
          <w:numId w:val="5"/>
        </w:numPr>
        <w:spacing w:after="0" w:line="240" w:lineRule="auto"/>
        <w:rPr>
          <w:b/>
          <w:u w:val="single"/>
        </w:rPr>
      </w:pPr>
      <w:r>
        <w:t>Encrypt, Decrypt, and Brute Force are</w:t>
      </w:r>
      <w:r w:rsidR="00E071A5">
        <w:t xml:space="preserve"> put into methods and called from main.</w:t>
      </w:r>
    </w:p>
    <w:p w14:paraId="3068BE5D" w14:textId="69C82D31" w:rsidR="00C27F99" w:rsidRDefault="00C27F99" w:rsidP="00CF4662">
      <w:pPr>
        <w:pStyle w:val="ListParagraph"/>
        <w:numPr>
          <w:ilvl w:val="0"/>
          <w:numId w:val="5"/>
        </w:numPr>
        <w:spacing w:after="0" w:line="240" w:lineRule="auto"/>
      </w:pPr>
      <w:r w:rsidRPr="00C27F99">
        <w:t>Optional:</w:t>
      </w:r>
      <w:r>
        <w:t xml:space="preserve"> </w:t>
      </w:r>
      <w:r w:rsidR="006C3A2B">
        <w:t xml:space="preserve">Program handles both lowercase and uppercase letters. </w:t>
      </w:r>
      <w:proofErr w:type="gramStart"/>
      <w:r w:rsidR="006C3A2B">
        <w:t>A</w:t>
      </w:r>
      <w:proofErr w:type="gramEnd"/>
      <w:r w:rsidR="006C3A2B">
        <w:t xml:space="preserve"> uppercase letter shifted will always yield an uppercase letter, and a lowercase letter will always yield a lowercase letter.</w:t>
      </w:r>
    </w:p>
    <w:p w14:paraId="3F7A8E3D" w14:textId="46329B29" w:rsidR="001C110E" w:rsidRPr="00C27F99" w:rsidRDefault="001C110E" w:rsidP="00CF4662">
      <w:pPr>
        <w:pStyle w:val="ListParagraph"/>
        <w:numPr>
          <w:ilvl w:val="0"/>
          <w:numId w:val="5"/>
        </w:numPr>
        <w:spacing w:after="0" w:line="240" w:lineRule="auto"/>
      </w:pPr>
      <w:r>
        <w:t xml:space="preserve">Optional: </w:t>
      </w:r>
      <w:r w:rsidR="008970A1">
        <w:t>Program can handle punctuation and spaces. It handles them by ignoring them completely and simply printing the original symbol.</w:t>
      </w:r>
    </w:p>
    <w:p w14:paraId="6D7401E3" w14:textId="43EF5B60" w:rsidR="007270B8" w:rsidRPr="00CF4662" w:rsidRDefault="00CF4662" w:rsidP="007270B8">
      <w:pPr>
        <w:spacing w:after="0" w:line="240" w:lineRule="auto"/>
        <w:rPr>
          <w:b/>
          <w:u w:val="single"/>
        </w:rPr>
      </w:pPr>
      <w:r>
        <w:rPr>
          <w:b/>
          <w:u w:val="single"/>
        </w:rPr>
        <w:t>Rubric</w:t>
      </w:r>
    </w:p>
    <w:tbl>
      <w:tblPr>
        <w:tblStyle w:val="TableGrid"/>
        <w:tblW w:w="5000" w:type="pct"/>
        <w:tblLook w:val="04A0" w:firstRow="1" w:lastRow="0" w:firstColumn="1" w:lastColumn="0" w:noHBand="0" w:noVBand="1"/>
      </w:tblPr>
      <w:tblGrid>
        <w:gridCol w:w="1996"/>
        <w:gridCol w:w="7989"/>
        <w:gridCol w:w="805"/>
      </w:tblGrid>
      <w:tr w:rsidR="00E665B4" w:rsidRPr="007270B8" w14:paraId="340F3367" w14:textId="2DD5D3BB" w:rsidTr="00E665B4">
        <w:tc>
          <w:tcPr>
            <w:tcW w:w="925" w:type="pct"/>
            <w:shd w:val="clear" w:color="auto" w:fill="D0CECE"/>
          </w:tcPr>
          <w:p w14:paraId="1D67FA93" w14:textId="1E8DAB23" w:rsidR="00E665B4" w:rsidRPr="007270B8" w:rsidRDefault="00E665B4" w:rsidP="007270B8"/>
        </w:tc>
        <w:tc>
          <w:tcPr>
            <w:tcW w:w="3702" w:type="pct"/>
            <w:shd w:val="clear" w:color="auto" w:fill="D0CECE"/>
          </w:tcPr>
          <w:p w14:paraId="4FC917F9" w14:textId="68B373F5" w:rsidR="00E665B4" w:rsidRPr="007513D9" w:rsidRDefault="00387D65" w:rsidP="007270B8">
            <w:pPr>
              <w:rPr>
                <w:b/>
              </w:rPr>
            </w:pPr>
            <w:r>
              <w:rPr>
                <w:b/>
              </w:rPr>
              <w:t>Description of perfect implementation</w:t>
            </w:r>
          </w:p>
        </w:tc>
        <w:tc>
          <w:tcPr>
            <w:tcW w:w="373" w:type="pct"/>
            <w:shd w:val="clear" w:color="auto" w:fill="D0CECE"/>
          </w:tcPr>
          <w:p w14:paraId="7F2886FE" w14:textId="6678CDFA" w:rsidR="00E665B4" w:rsidRPr="007513D9" w:rsidRDefault="00E665B4" w:rsidP="007270B8">
            <w:pPr>
              <w:rPr>
                <w:b/>
              </w:rPr>
            </w:pPr>
            <w:r w:rsidRPr="007513D9">
              <w:rPr>
                <w:b/>
              </w:rPr>
              <w:t>Score</w:t>
            </w:r>
          </w:p>
        </w:tc>
      </w:tr>
      <w:tr w:rsidR="00D115F4" w:rsidRPr="007270B8" w14:paraId="08EB2F6B" w14:textId="50CFCB36" w:rsidTr="00D115F4">
        <w:tc>
          <w:tcPr>
            <w:tcW w:w="925" w:type="pct"/>
          </w:tcPr>
          <w:p w14:paraId="4633B595" w14:textId="71F2B3E0" w:rsidR="00D115F4" w:rsidRPr="007270B8" w:rsidRDefault="00D115F4" w:rsidP="00CD7A00">
            <w:r>
              <w:t>Competency #1</w:t>
            </w:r>
          </w:p>
        </w:tc>
        <w:tc>
          <w:tcPr>
            <w:tcW w:w="3702" w:type="pct"/>
          </w:tcPr>
          <w:p w14:paraId="582A54B4" w14:textId="628A2064" w:rsidR="00D115F4" w:rsidRPr="00CD7A00" w:rsidRDefault="00EC3656" w:rsidP="00CD7A00">
            <w:r>
              <w:t xml:space="preserve">Each individual character of the input string correctly shifts based on the shift #. </w:t>
            </w:r>
            <w:r w:rsidR="006A3C0D">
              <w:t>The shift will also wrap around the alphabet such that ‘z’ + 2 = ‘b’.</w:t>
            </w:r>
          </w:p>
        </w:tc>
        <w:tc>
          <w:tcPr>
            <w:tcW w:w="373" w:type="pct"/>
            <w:vAlign w:val="center"/>
          </w:tcPr>
          <w:p w14:paraId="5E072DE0" w14:textId="5513C054" w:rsidR="00D115F4" w:rsidRDefault="00D115F4" w:rsidP="00CD7A00">
            <w:pPr>
              <w:jc w:val="center"/>
            </w:pPr>
            <w:r>
              <w:t>___</w:t>
            </w:r>
          </w:p>
          <w:p w14:paraId="4EB3CA15" w14:textId="08DF4F75" w:rsidR="00D115F4" w:rsidRPr="007270B8" w:rsidRDefault="00E071A5" w:rsidP="00F31038">
            <w:pPr>
              <w:jc w:val="center"/>
            </w:pPr>
            <w:r>
              <w:t>25</w:t>
            </w:r>
          </w:p>
        </w:tc>
      </w:tr>
      <w:tr w:rsidR="00D115F4" w:rsidRPr="007270B8" w14:paraId="46FB23C1" w14:textId="625C5DF2" w:rsidTr="00D115F4">
        <w:tc>
          <w:tcPr>
            <w:tcW w:w="925" w:type="pct"/>
          </w:tcPr>
          <w:p w14:paraId="4186C7DB" w14:textId="5B435F71" w:rsidR="00D115F4" w:rsidRPr="007270B8" w:rsidRDefault="00D115F4" w:rsidP="00CD7A00">
            <w:r>
              <w:t>Competency #2</w:t>
            </w:r>
          </w:p>
        </w:tc>
        <w:tc>
          <w:tcPr>
            <w:tcW w:w="3702" w:type="pct"/>
          </w:tcPr>
          <w:p w14:paraId="38587C10" w14:textId="106F8FAE" w:rsidR="00D115F4" w:rsidRPr="00CD7A00" w:rsidRDefault="00291F96" w:rsidP="00CD7A00">
            <w:r>
              <w:t>Each character is shifted by implicit conversion to an integer, adding the shift #, and then implicitly converting back to a character for display.</w:t>
            </w:r>
            <w:r w:rsidR="00F31038">
              <w:t xml:space="preserve"> IE there is NOT</w:t>
            </w:r>
            <w:r w:rsidR="00F6711B">
              <w:t xml:space="preserve"> a huge list of</w:t>
            </w:r>
            <w:r w:rsidR="00F31038">
              <w:t xml:space="preserve"> if statements along the lines o</w:t>
            </w:r>
            <w:r w:rsidR="00F6711B">
              <w:t>f, “if (char == ‘</w:t>
            </w:r>
            <w:r w:rsidR="00775704">
              <w:t>a’</w:t>
            </w:r>
            <w:r w:rsidR="00F6711B">
              <w:t xml:space="preserve"> &amp;&amp; </w:t>
            </w:r>
            <w:r w:rsidR="00775704">
              <w:t xml:space="preserve">shift == 2) </w:t>
            </w:r>
            <w:proofErr w:type="spellStart"/>
            <w:r w:rsidR="00775704">
              <w:t>outputChar</w:t>
            </w:r>
            <w:proofErr w:type="spellEnd"/>
            <w:r w:rsidR="00775704">
              <w:t xml:space="preserve"> = ‘c’;”</w:t>
            </w:r>
          </w:p>
        </w:tc>
        <w:tc>
          <w:tcPr>
            <w:tcW w:w="373" w:type="pct"/>
            <w:vAlign w:val="center"/>
          </w:tcPr>
          <w:p w14:paraId="447DFA79" w14:textId="5513C054" w:rsidR="00D115F4" w:rsidRDefault="00D115F4" w:rsidP="00CD7A00">
            <w:pPr>
              <w:jc w:val="center"/>
            </w:pPr>
            <w:r>
              <w:t>___</w:t>
            </w:r>
          </w:p>
          <w:p w14:paraId="0C8CF059" w14:textId="64634AA1" w:rsidR="00D115F4" w:rsidRPr="007270B8" w:rsidRDefault="00E071A5" w:rsidP="00CD7A00">
            <w:pPr>
              <w:jc w:val="center"/>
            </w:pPr>
            <w:r>
              <w:t>25</w:t>
            </w:r>
          </w:p>
        </w:tc>
      </w:tr>
      <w:tr w:rsidR="00D115F4" w:rsidRPr="007270B8" w14:paraId="56007C87" w14:textId="15ED3B3C" w:rsidTr="00D115F4">
        <w:tc>
          <w:tcPr>
            <w:tcW w:w="925" w:type="pct"/>
          </w:tcPr>
          <w:p w14:paraId="2B97887E" w14:textId="27B07061" w:rsidR="00D115F4" w:rsidRPr="007270B8" w:rsidRDefault="00D115F4" w:rsidP="00CD7A00">
            <w:r>
              <w:t>Competency #3</w:t>
            </w:r>
          </w:p>
        </w:tc>
        <w:tc>
          <w:tcPr>
            <w:tcW w:w="3702" w:type="pct"/>
          </w:tcPr>
          <w:p w14:paraId="72C58BAA" w14:textId="69632AF5" w:rsidR="00D115F4" w:rsidRPr="00CD7A00" w:rsidRDefault="00C54CBD" w:rsidP="00CD7A00">
            <w:r>
              <w:t>Each possible outcome of the brute force technique is shown on individual lines in the command window (all 25 possibilities). Human eyes are amazing</w:t>
            </w:r>
            <w:r w:rsidR="00FA2A64">
              <w:t>, out of this list we will easily be able to find decrypted phrases.</w:t>
            </w:r>
          </w:p>
        </w:tc>
        <w:tc>
          <w:tcPr>
            <w:tcW w:w="373" w:type="pct"/>
            <w:vAlign w:val="center"/>
          </w:tcPr>
          <w:p w14:paraId="537686F6" w14:textId="5513C054" w:rsidR="00D115F4" w:rsidRDefault="00D115F4" w:rsidP="00CD7A00">
            <w:pPr>
              <w:jc w:val="center"/>
            </w:pPr>
            <w:r>
              <w:t>___</w:t>
            </w:r>
          </w:p>
          <w:p w14:paraId="4906296A" w14:textId="52860A88" w:rsidR="00D115F4" w:rsidRPr="007270B8" w:rsidRDefault="00E071A5" w:rsidP="00CD7A00">
            <w:pPr>
              <w:jc w:val="center"/>
            </w:pPr>
            <w:r>
              <w:t>25</w:t>
            </w:r>
          </w:p>
        </w:tc>
      </w:tr>
      <w:tr w:rsidR="00D115F4" w:rsidRPr="007270B8" w14:paraId="1B9ADFDD" w14:textId="0C6F9F54" w:rsidTr="00D115F4">
        <w:tc>
          <w:tcPr>
            <w:tcW w:w="925" w:type="pct"/>
          </w:tcPr>
          <w:p w14:paraId="6BB623CD" w14:textId="7F7CC87D" w:rsidR="00D115F4" w:rsidRPr="007270B8" w:rsidRDefault="00D115F4" w:rsidP="00CD7A00">
            <w:r>
              <w:t>Competency #4</w:t>
            </w:r>
          </w:p>
        </w:tc>
        <w:tc>
          <w:tcPr>
            <w:tcW w:w="3702" w:type="pct"/>
          </w:tcPr>
          <w:p w14:paraId="6D5587CA" w14:textId="6DF2E2B5" w:rsidR="00D115F4" w:rsidRPr="00CD7A00" w:rsidRDefault="00E071A5" w:rsidP="00CD7A00">
            <w:r>
              <w:t xml:space="preserve">You have your main method, but you also have </w:t>
            </w:r>
            <w:proofErr w:type="gramStart"/>
            <w:r>
              <w:t>Encrypt(</w:t>
            </w:r>
            <w:proofErr w:type="gramEnd"/>
            <w:r>
              <w:t xml:space="preserve">input, </w:t>
            </w:r>
            <w:proofErr w:type="spellStart"/>
            <w:r>
              <w:t>shiftVal</w:t>
            </w:r>
            <w:proofErr w:type="spellEnd"/>
            <w:r>
              <w:t xml:space="preserve">), Decrypt(input, </w:t>
            </w:r>
            <w:proofErr w:type="spellStart"/>
            <w:r>
              <w:t>shiftVal</w:t>
            </w:r>
            <w:proofErr w:type="spellEnd"/>
            <w:r>
              <w:t xml:space="preserve">), and </w:t>
            </w:r>
            <w:proofErr w:type="spellStart"/>
            <w:r>
              <w:t>BruteForce</w:t>
            </w:r>
            <w:proofErr w:type="spellEnd"/>
            <w:r>
              <w:t>(input) methods.</w:t>
            </w:r>
          </w:p>
        </w:tc>
        <w:tc>
          <w:tcPr>
            <w:tcW w:w="373" w:type="pct"/>
            <w:vAlign w:val="center"/>
          </w:tcPr>
          <w:p w14:paraId="7552764F" w14:textId="5513C054" w:rsidR="00D115F4" w:rsidRDefault="00D115F4" w:rsidP="00CD7A00">
            <w:pPr>
              <w:jc w:val="center"/>
            </w:pPr>
            <w:r>
              <w:t>___</w:t>
            </w:r>
          </w:p>
          <w:p w14:paraId="3140087F" w14:textId="27D1AD8A" w:rsidR="00D115F4" w:rsidRPr="007270B8" w:rsidRDefault="00E071A5" w:rsidP="00CD7A00">
            <w:pPr>
              <w:jc w:val="center"/>
            </w:pPr>
            <w:r>
              <w:t>25</w:t>
            </w:r>
          </w:p>
        </w:tc>
      </w:tr>
      <w:tr w:rsidR="00E071A5" w:rsidRPr="007270B8" w14:paraId="04060CEA" w14:textId="77777777" w:rsidTr="00D115F4">
        <w:tc>
          <w:tcPr>
            <w:tcW w:w="925" w:type="pct"/>
          </w:tcPr>
          <w:p w14:paraId="28826FA7" w14:textId="4DE20A5A" w:rsidR="00E071A5" w:rsidRDefault="00E071A5" w:rsidP="00CD7A00">
            <w:r>
              <w:t>Competency #5</w:t>
            </w:r>
          </w:p>
        </w:tc>
        <w:tc>
          <w:tcPr>
            <w:tcW w:w="3702" w:type="pct"/>
          </w:tcPr>
          <w:p w14:paraId="2F022D5D" w14:textId="5B9F1B2F" w:rsidR="00E071A5" w:rsidRDefault="008D6F9C" w:rsidP="00CD7A00">
            <w:r>
              <w:t xml:space="preserve">Program considers both </w:t>
            </w:r>
            <w:proofErr w:type="spellStart"/>
            <w:r>
              <w:t>uppwercase</w:t>
            </w:r>
            <w:proofErr w:type="spellEnd"/>
            <w:r>
              <w:t xml:space="preserve"> and lowercase letters. “Hello”</w:t>
            </w:r>
            <w:r w:rsidR="00290060">
              <w:t xml:space="preserve"> shifted 24 times will yield “</w:t>
            </w:r>
            <w:proofErr w:type="spellStart"/>
            <w:r w:rsidR="00133D13">
              <w:t>Gd</w:t>
            </w:r>
            <w:r w:rsidR="00DD5CEB">
              <w:t>kkn</w:t>
            </w:r>
            <w:proofErr w:type="spellEnd"/>
            <w:r w:rsidR="00DD5CEB">
              <w:t>”</w:t>
            </w:r>
          </w:p>
        </w:tc>
        <w:tc>
          <w:tcPr>
            <w:tcW w:w="373" w:type="pct"/>
            <w:vAlign w:val="center"/>
          </w:tcPr>
          <w:p w14:paraId="23E2367E" w14:textId="77777777" w:rsidR="00DD5CEB" w:rsidRDefault="00DD5CEB" w:rsidP="00DD5CEB">
            <w:pPr>
              <w:jc w:val="center"/>
            </w:pPr>
            <w:r>
              <w:t>___</w:t>
            </w:r>
          </w:p>
          <w:p w14:paraId="01931E82" w14:textId="6C479EA3" w:rsidR="00E071A5" w:rsidRDefault="00DD5CEB" w:rsidP="00DD5CEB">
            <w:pPr>
              <w:jc w:val="center"/>
            </w:pPr>
            <w:r>
              <w:t>+10</w:t>
            </w:r>
          </w:p>
        </w:tc>
      </w:tr>
      <w:tr w:rsidR="008970A1" w:rsidRPr="007270B8" w14:paraId="7D4E99E3" w14:textId="77777777" w:rsidTr="00D115F4">
        <w:tc>
          <w:tcPr>
            <w:tcW w:w="925" w:type="pct"/>
          </w:tcPr>
          <w:p w14:paraId="0B2908C6" w14:textId="227EC94E" w:rsidR="008970A1" w:rsidRDefault="008970A1" w:rsidP="00CD7A00">
            <w:r>
              <w:t>Competency #6</w:t>
            </w:r>
          </w:p>
        </w:tc>
        <w:tc>
          <w:tcPr>
            <w:tcW w:w="3702" w:type="pct"/>
          </w:tcPr>
          <w:p w14:paraId="40424888" w14:textId="09C02761" w:rsidR="008970A1" w:rsidRDefault="0084411D" w:rsidP="00CD7A00">
            <w:r>
              <w:t>Any punctuation and spaces in your string will be ignored and will be printed out what it originally was.</w:t>
            </w:r>
          </w:p>
        </w:tc>
        <w:tc>
          <w:tcPr>
            <w:tcW w:w="373" w:type="pct"/>
            <w:vAlign w:val="center"/>
          </w:tcPr>
          <w:p w14:paraId="659DB210" w14:textId="77777777" w:rsidR="0084411D" w:rsidRDefault="0084411D" w:rsidP="0084411D">
            <w:pPr>
              <w:jc w:val="center"/>
            </w:pPr>
            <w:r>
              <w:t>___</w:t>
            </w:r>
          </w:p>
          <w:p w14:paraId="49E55083" w14:textId="6DC4F556" w:rsidR="008970A1" w:rsidRDefault="0084411D" w:rsidP="0084411D">
            <w:pPr>
              <w:jc w:val="center"/>
            </w:pPr>
            <w:r>
              <w:t>+10</w:t>
            </w:r>
          </w:p>
        </w:tc>
      </w:tr>
    </w:tbl>
    <w:p w14:paraId="6B712149" w14:textId="77777777" w:rsidR="007270B8" w:rsidRPr="007270B8" w:rsidRDefault="007270B8" w:rsidP="00452B35">
      <w:pPr>
        <w:spacing w:after="0" w:line="240" w:lineRule="auto"/>
      </w:pPr>
    </w:p>
    <w:sectPr w:rsidR="007270B8" w:rsidRPr="007270B8" w:rsidSect="007270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911AE"/>
    <w:multiLevelType w:val="hybridMultilevel"/>
    <w:tmpl w:val="E6B653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C7096"/>
    <w:multiLevelType w:val="hybridMultilevel"/>
    <w:tmpl w:val="F90C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A5595"/>
    <w:multiLevelType w:val="hybridMultilevel"/>
    <w:tmpl w:val="EE6A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32695"/>
    <w:multiLevelType w:val="hybridMultilevel"/>
    <w:tmpl w:val="CEFC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F12FE"/>
    <w:multiLevelType w:val="hybridMultilevel"/>
    <w:tmpl w:val="99B6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65969"/>
    <w:multiLevelType w:val="hybridMultilevel"/>
    <w:tmpl w:val="9FD6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96AC0"/>
    <w:multiLevelType w:val="hybridMultilevel"/>
    <w:tmpl w:val="473A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0B8"/>
    <w:rsid w:val="00026660"/>
    <w:rsid w:val="00056D09"/>
    <w:rsid w:val="00133D13"/>
    <w:rsid w:val="001C110E"/>
    <w:rsid w:val="001C48C9"/>
    <w:rsid w:val="00290060"/>
    <w:rsid w:val="00291F96"/>
    <w:rsid w:val="002C63C5"/>
    <w:rsid w:val="002D2531"/>
    <w:rsid w:val="002F5427"/>
    <w:rsid w:val="00355D7C"/>
    <w:rsid w:val="00387D65"/>
    <w:rsid w:val="003B0CAD"/>
    <w:rsid w:val="004434D3"/>
    <w:rsid w:val="00452B35"/>
    <w:rsid w:val="00466C18"/>
    <w:rsid w:val="0049313A"/>
    <w:rsid w:val="004B32D1"/>
    <w:rsid w:val="005907F9"/>
    <w:rsid w:val="00631C89"/>
    <w:rsid w:val="006340D0"/>
    <w:rsid w:val="00650FF4"/>
    <w:rsid w:val="00667081"/>
    <w:rsid w:val="00673B2E"/>
    <w:rsid w:val="006A3C0D"/>
    <w:rsid w:val="006B29B3"/>
    <w:rsid w:val="006C3A2B"/>
    <w:rsid w:val="006D4BAB"/>
    <w:rsid w:val="00711AEA"/>
    <w:rsid w:val="007270B8"/>
    <w:rsid w:val="007447BA"/>
    <w:rsid w:val="007513D9"/>
    <w:rsid w:val="00775704"/>
    <w:rsid w:val="00777DBA"/>
    <w:rsid w:val="00781CFE"/>
    <w:rsid w:val="00783C78"/>
    <w:rsid w:val="007960BE"/>
    <w:rsid w:val="007B7FD0"/>
    <w:rsid w:val="007E2A11"/>
    <w:rsid w:val="0084411D"/>
    <w:rsid w:val="008665CA"/>
    <w:rsid w:val="008970A1"/>
    <w:rsid w:val="008B0CBA"/>
    <w:rsid w:val="008D6F9C"/>
    <w:rsid w:val="0092122F"/>
    <w:rsid w:val="00991AB0"/>
    <w:rsid w:val="009E718B"/>
    <w:rsid w:val="00A9678E"/>
    <w:rsid w:val="00AA0111"/>
    <w:rsid w:val="00AE53D6"/>
    <w:rsid w:val="00AF2D27"/>
    <w:rsid w:val="00B43956"/>
    <w:rsid w:val="00BE1C4A"/>
    <w:rsid w:val="00C27F99"/>
    <w:rsid w:val="00C4342E"/>
    <w:rsid w:val="00C54CBD"/>
    <w:rsid w:val="00C83640"/>
    <w:rsid w:val="00CD7A00"/>
    <w:rsid w:val="00CF4662"/>
    <w:rsid w:val="00D115F4"/>
    <w:rsid w:val="00DD5CEB"/>
    <w:rsid w:val="00E071A5"/>
    <w:rsid w:val="00E6121E"/>
    <w:rsid w:val="00E665B4"/>
    <w:rsid w:val="00E82779"/>
    <w:rsid w:val="00EB49C5"/>
    <w:rsid w:val="00EB6EB6"/>
    <w:rsid w:val="00EC3656"/>
    <w:rsid w:val="00ED78FE"/>
    <w:rsid w:val="00EE7439"/>
    <w:rsid w:val="00F31038"/>
    <w:rsid w:val="00F374AA"/>
    <w:rsid w:val="00F6711B"/>
    <w:rsid w:val="00F917EB"/>
    <w:rsid w:val="00FA2A64"/>
    <w:rsid w:val="0301130D"/>
    <w:rsid w:val="7E38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B162"/>
  <w15:chartTrackingRefBased/>
  <w15:docId w15:val="{C35A90F3-335B-4B33-91A1-752935A0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0B8"/>
    <w:pPr>
      <w:ind w:left="720"/>
      <w:contextualSpacing/>
    </w:pPr>
  </w:style>
  <w:style w:type="table" w:styleId="TableGrid">
    <w:name w:val="Table Grid"/>
    <w:basedOn w:val="TableNormal"/>
    <w:uiPriority w:val="39"/>
    <w:rsid w:val="0072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Darras</dc:creator>
  <cp:keywords/>
  <dc:description/>
  <cp:lastModifiedBy>Ryan Darras</cp:lastModifiedBy>
  <cp:revision>70</cp:revision>
  <dcterms:created xsi:type="dcterms:W3CDTF">2018-08-13T03:24:00Z</dcterms:created>
  <dcterms:modified xsi:type="dcterms:W3CDTF">2018-09-21T15:00:00Z</dcterms:modified>
</cp:coreProperties>
</file>