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7BFEF" w14:textId="5804A192" w:rsidR="591AEEB1" w:rsidRDefault="004A3B88" w:rsidP="591AEEB1">
      <w:r>
        <w:rPr>
          <w:b/>
          <w:bCs/>
          <w:sz w:val="36"/>
          <w:szCs w:val="36"/>
        </w:rPr>
        <w:t>Abstraction and Inheritance</w:t>
      </w:r>
      <w:r w:rsidR="006A7A68">
        <w:rPr>
          <w:b/>
          <w:bCs/>
          <w:sz w:val="36"/>
          <w:szCs w:val="36"/>
        </w:rPr>
        <w:t xml:space="preserve"> (50pts)</w:t>
      </w:r>
    </w:p>
    <w:p w14:paraId="174F9639" w14:textId="04558899" w:rsidR="007270B8" w:rsidRDefault="007270B8" w:rsidP="007270B8">
      <w:pPr>
        <w:spacing w:after="0" w:line="240" w:lineRule="auto"/>
        <w:rPr>
          <w:b/>
          <w:u w:val="single"/>
        </w:rPr>
      </w:pPr>
      <w:r w:rsidRPr="007270B8">
        <w:rPr>
          <w:b/>
          <w:u w:val="single"/>
        </w:rPr>
        <w:t>Project Description</w:t>
      </w:r>
      <w:r w:rsidR="00CF4662">
        <w:rPr>
          <w:b/>
          <w:u w:val="single"/>
        </w:rPr>
        <w:t xml:space="preserve"> &amp; Goal</w:t>
      </w:r>
    </w:p>
    <w:p w14:paraId="024FFA0B" w14:textId="4960341E" w:rsidR="591AEEB1" w:rsidRDefault="591AEEB1" w:rsidP="591AEEB1">
      <w:pPr>
        <w:spacing w:after="0" w:line="240" w:lineRule="auto"/>
      </w:pPr>
      <w:r>
        <w:t>The goal of this project is to</w:t>
      </w:r>
      <w:r w:rsidR="00F51A17">
        <w:t xml:space="preserve"> </w:t>
      </w:r>
      <w:r w:rsidR="004A3B88">
        <w:t>practice abstraction and inheritance. This is where the “Design Thinking” of “Coding and Design Thinking” comes in to play. By creating an elegant hierarchy, your code becomes easy to read and use. Your code also becomes more dynamic.</w:t>
      </w:r>
      <w:bookmarkStart w:id="0" w:name="_GoBack"/>
      <w:bookmarkEnd w:id="0"/>
    </w:p>
    <w:p w14:paraId="02B2D80E" w14:textId="08D8B4FF" w:rsidR="00D41E31" w:rsidRDefault="00D41E31" w:rsidP="00E37B56">
      <w:pPr>
        <w:spacing w:after="0" w:line="240" w:lineRule="auto"/>
      </w:pPr>
    </w:p>
    <w:p w14:paraId="7CA45B26" w14:textId="297E0D5A" w:rsidR="00E37B56" w:rsidRDefault="00E37B56" w:rsidP="00E37B56">
      <w:pPr>
        <w:spacing w:after="0" w:line="240" w:lineRule="auto"/>
        <w:rPr>
          <w:b/>
          <w:bCs/>
          <w:u w:val="single"/>
        </w:rPr>
      </w:pPr>
      <w:r w:rsidRPr="591AEEB1">
        <w:rPr>
          <w:b/>
          <w:bCs/>
          <w:u w:val="single"/>
        </w:rPr>
        <w:t xml:space="preserve">Project </w:t>
      </w:r>
      <w:r>
        <w:rPr>
          <w:b/>
          <w:bCs/>
          <w:u w:val="single"/>
        </w:rPr>
        <w:t>Specifications</w:t>
      </w:r>
    </w:p>
    <w:p w14:paraId="050CBE5A" w14:textId="21BE48B8" w:rsidR="008F29F5" w:rsidRDefault="004A3B88" w:rsidP="00F51A17">
      <w:pPr>
        <w:pStyle w:val="ListParagraph"/>
        <w:numPr>
          <w:ilvl w:val="0"/>
          <w:numId w:val="9"/>
        </w:numPr>
        <w:spacing w:after="0" w:line="240" w:lineRule="auto"/>
      </w:pPr>
      <w:r>
        <w:t>Create an inheritance diagram of something of your choice.</w:t>
      </w:r>
    </w:p>
    <w:p w14:paraId="2EEAEC98" w14:textId="3F65D9DE" w:rsidR="00F51A17" w:rsidRDefault="004A3B88" w:rsidP="004A3B88">
      <w:pPr>
        <w:pStyle w:val="ListParagraph"/>
        <w:numPr>
          <w:ilvl w:val="0"/>
          <w:numId w:val="9"/>
        </w:numPr>
        <w:spacing w:after="0" w:line="240" w:lineRule="auto"/>
      </w:pPr>
      <w:r>
        <w:t>Codify your inheritance diagram.</w:t>
      </w:r>
    </w:p>
    <w:p w14:paraId="4163E759" w14:textId="6959EAAF" w:rsidR="004A3B88" w:rsidRDefault="004A3B88" w:rsidP="004A3B88">
      <w:pPr>
        <w:pStyle w:val="ListParagraph"/>
        <w:numPr>
          <w:ilvl w:val="0"/>
          <w:numId w:val="9"/>
        </w:numPr>
        <w:spacing w:after="0" w:line="240" w:lineRule="auto"/>
      </w:pPr>
      <w:r>
        <w:t>In Program.Main() write some code that demonstrates the elegance of your hierarchy.</w:t>
      </w:r>
    </w:p>
    <w:p w14:paraId="398D2A65" w14:textId="6DE4A7B3" w:rsidR="004A3B88" w:rsidRDefault="004A3B88" w:rsidP="004A3B88">
      <w:pPr>
        <w:pStyle w:val="ListParagraph"/>
        <w:numPr>
          <w:ilvl w:val="1"/>
          <w:numId w:val="9"/>
        </w:numPr>
        <w:spacing w:after="0" w:line="240" w:lineRule="auto"/>
      </w:pPr>
      <w:r>
        <w:t>Demonstrate that every item of a certain type can be unique, while also maintaining similarities with objects of other types.</w:t>
      </w:r>
    </w:p>
    <w:p w14:paraId="4E08ED86" w14:textId="6294026F" w:rsidR="00D12894" w:rsidRDefault="00D12894" w:rsidP="004A3B88">
      <w:pPr>
        <w:pStyle w:val="ListParagraph"/>
        <w:spacing w:after="0" w:line="240" w:lineRule="auto"/>
      </w:pPr>
    </w:p>
    <w:p w14:paraId="01D73388" w14:textId="490B851C" w:rsidR="007270B8" w:rsidRDefault="591AEEB1" w:rsidP="007270B8">
      <w:pPr>
        <w:spacing w:after="0" w:line="240" w:lineRule="auto"/>
        <w:rPr>
          <w:b/>
          <w:u w:val="single"/>
        </w:rPr>
      </w:pPr>
      <w:r w:rsidRPr="591AEEB1">
        <w:rPr>
          <w:b/>
          <w:bCs/>
          <w:u w:val="single"/>
        </w:rPr>
        <w:t>Project Learning Objectives</w:t>
      </w:r>
    </w:p>
    <w:p w14:paraId="1BA60EBB" w14:textId="427EEC90" w:rsidR="008A7118" w:rsidRPr="004A3B88" w:rsidRDefault="004A3B88" w:rsidP="00752751">
      <w:pPr>
        <w:pStyle w:val="ListParagraph"/>
        <w:numPr>
          <w:ilvl w:val="0"/>
          <w:numId w:val="4"/>
        </w:numPr>
        <w:spacing w:after="0" w:line="240" w:lineRule="auto"/>
        <w:rPr>
          <w:rFonts w:eastAsiaTheme="minorEastAsia"/>
        </w:rPr>
      </w:pPr>
      <w:r>
        <w:t>Understand abstraction</w:t>
      </w:r>
    </w:p>
    <w:p w14:paraId="1A461E3E" w14:textId="4E631C64" w:rsidR="004A3B88" w:rsidRPr="006E55EB" w:rsidRDefault="004A3B88" w:rsidP="00752751">
      <w:pPr>
        <w:pStyle w:val="ListParagraph"/>
        <w:numPr>
          <w:ilvl w:val="0"/>
          <w:numId w:val="4"/>
        </w:numPr>
        <w:spacing w:after="0" w:line="240" w:lineRule="auto"/>
        <w:rPr>
          <w:rFonts w:eastAsiaTheme="minorEastAsia"/>
        </w:rPr>
      </w:pPr>
      <w:r>
        <w:t>Understand inheritance</w:t>
      </w:r>
    </w:p>
    <w:p w14:paraId="433AB1BA" w14:textId="639008FD" w:rsidR="00715206" w:rsidRPr="00715206" w:rsidRDefault="004A3B88" w:rsidP="00715206">
      <w:pPr>
        <w:pStyle w:val="ListParagraph"/>
        <w:numPr>
          <w:ilvl w:val="0"/>
          <w:numId w:val="4"/>
        </w:numPr>
        <w:spacing w:after="0" w:line="240" w:lineRule="auto"/>
        <w:rPr>
          <w:rFonts w:eastAsiaTheme="minorEastAsia"/>
        </w:rPr>
      </w:pPr>
      <w:r>
        <w:rPr>
          <w:rFonts w:eastAsiaTheme="minorEastAsia"/>
        </w:rPr>
        <w:t>Think creatively about how to design an effective hierarchy of inheritance.</w:t>
      </w:r>
    </w:p>
    <w:p w14:paraId="0F52CE59" w14:textId="77777777" w:rsidR="00C83640" w:rsidRDefault="00C83640" w:rsidP="00C83640">
      <w:pPr>
        <w:spacing w:after="0" w:line="240" w:lineRule="auto"/>
      </w:pPr>
    </w:p>
    <w:p w14:paraId="06102568" w14:textId="106E24C3" w:rsidR="007270B8" w:rsidRDefault="591AEEB1" w:rsidP="007270B8">
      <w:pPr>
        <w:spacing w:after="0" w:line="240" w:lineRule="auto"/>
        <w:rPr>
          <w:b/>
          <w:u w:val="single"/>
        </w:rPr>
      </w:pPr>
      <w:r w:rsidRPr="591AEEB1">
        <w:rPr>
          <w:b/>
          <w:bCs/>
          <w:u w:val="single"/>
        </w:rPr>
        <w:t>Project Demonstrated Competencies</w:t>
      </w:r>
    </w:p>
    <w:p w14:paraId="31055CF6" w14:textId="03447B4C" w:rsidR="00A82A0B" w:rsidRPr="004A3B88" w:rsidRDefault="004A3B88" w:rsidP="004A3B88">
      <w:pPr>
        <w:pStyle w:val="ListParagraph"/>
        <w:numPr>
          <w:ilvl w:val="0"/>
          <w:numId w:val="5"/>
        </w:numPr>
        <w:spacing w:after="0" w:line="240" w:lineRule="auto"/>
        <w:rPr>
          <w:b/>
          <w:u w:val="single"/>
        </w:rPr>
      </w:pPr>
      <w:r>
        <w:t>Inheritance diagram organizes fields/methods/classes in a logical way.</w:t>
      </w:r>
    </w:p>
    <w:p w14:paraId="01AE0767" w14:textId="7B1AC2E4" w:rsidR="004A3B88" w:rsidRDefault="004A3B88" w:rsidP="004A3B88">
      <w:pPr>
        <w:pStyle w:val="ListParagraph"/>
        <w:numPr>
          <w:ilvl w:val="0"/>
          <w:numId w:val="5"/>
        </w:numPr>
        <w:spacing w:after="0" w:line="240" w:lineRule="auto"/>
      </w:pPr>
      <w:r w:rsidRPr="004A3B88">
        <w:t>Project</w:t>
      </w:r>
      <w:r>
        <w:t xml:space="preserve"> implements inheritance diagram exactly as written.</w:t>
      </w:r>
    </w:p>
    <w:p w14:paraId="4CB398BE" w14:textId="0DA2351F" w:rsidR="004A3B88" w:rsidRDefault="004A3B88" w:rsidP="004A3B88">
      <w:pPr>
        <w:pStyle w:val="ListParagraph"/>
        <w:numPr>
          <w:ilvl w:val="0"/>
          <w:numId w:val="5"/>
        </w:numPr>
        <w:spacing w:after="0" w:line="240" w:lineRule="auto"/>
      </w:pPr>
      <w:r>
        <w:t>Program.Main() uses these classes effectively to demonstrate the benefit of abstraction and inheritance.</w:t>
      </w:r>
    </w:p>
    <w:p w14:paraId="22DC9671" w14:textId="77777777" w:rsidR="004A3B88" w:rsidRPr="004A3B88" w:rsidRDefault="004A3B88" w:rsidP="004A3B88">
      <w:pPr>
        <w:pStyle w:val="ListParagraph"/>
        <w:spacing w:after="0" w:line="240" w:lineRule="auto"/>
      </w:pPr>
    </w:p>
    <w:p w14:paraId="479F3541" w14:textId="77777777" w:rsidR="00EA0BCD" w:rsidRPr="00CF4662" w:rsidRDefault="00EA0BCD" w:rsidP="00EA0BCD">
      <w:pPr>
        <w:spacing w:after="0" w:line="240" w:lineRule="auto"/>
        <w:rPr>
          <w:b/>
          <w:u w:val="single"/>
        </w:rPr>
      </w:pPr>
      <w:r>
        <w:rPr>
          <w:b/>
          <w:u w:val="single"/>
        </w:rPr>
        <w:t>Rubric</w:t>
      </w:r>
    </w:p>
    <w:tbl>
      <w:tblPr>
        <w:tblStyle w:val="TableGrid"/>
        <w:tblW w:w="5000" w:type="pct"/>
        <w:tblLook w:val="04A0" w:firstRow="1" w:lastRow="0" w:firstColumn="1" w:lastColumn="0" w:noHBand="0" w:noVBand="1"/>
      </w:tblPr>
      <w:tblGrid>
        <w:gridCol w:w="1996"/>
        <w:gridCol w:w="7989"/>
        <w:gridCol w:w="805"/>
      </w:tblGrid>
      <w:tr w:rsidR="00EA0BCD" w:rsidRPr="007270B8" w14:paraId="31A52142" w14:textId="77777777" w:rsidTr="007F2DB4">
        <w:tc>
          <w:tcPr>
            <w:tcW w:w="925" w:type="pct"/>
            <w:shd w:val="clear" w:color="auto" w:fill="D0CECE"/>
          </w:tcPr>
          <w:p w14:paraId="41CAE87D" w14:textId="77777777" w:rsidR="00EA0BCD" w:rsidRPr="007270B8" w:rsidRDefault="00EA0BCD" w:rsidP="00EB1518"/>
        </w:tc>
        <w:tc>
          <w:tcPr>
            <w:tcW w:w="3702" w:type="pct"/>
            <w:tcBorders>
              <w:bottom w:val="single" w:sz="4" w:space="0" w:color="auto"/>
            </w:tcBorders>
            <w:shd w:val="clear" w:color="auto" w:fill="D0CECE"/>
          </w:tcPr>
          <w:p w14:paraId="2045D024" w14:textId="77777777" w:rsidR="00EA0BCD" w:rsidRPr="007513D9" w:rsidRDefault="00EA0BCD" w:rsidP="00EB1518">
            <w:pPr>
              <w:rPr>
                <w:b/>
              </w:rPr>
            </w:pPr>
            <w:r>
              <w:rPr>
                <w:b/>
              </w:rPr>
              <w:t>Description of perfect implementation</w:t>
            </w:r>
          </w:p>
        </w:tc>
        <w:tc>
          <w:tcPr>
            <w:tcW w:w="373" w:type="pct"/>
            <w:shd w:val="clear" w:color="auto" w:fill="D0CECE"/>
          </w:tcPr>
          <w:p w14:paraId="314EA88E" w14:textId="77777777" w:rsidR="00EA0BCD" w:rsidRPr="007513D9" w:rsidRDefault="00EA0BCD" w:rsidP="00EB1518">
            <w:pPr>
              <w:rPr>
                <w:b/>
              </w:rPr>
            </w:pPr>
            <w:r w:rsidRPr="007513D9">
              <w:rPr>
                <w:b/>
              </w:rPr>
              <w:t>Score</w:t>
            </w:r>
          </w:p>
        </w:tc>
      </w:tr>
      <w:tr w:rsidR="00EA0BCD" w:rsidRPr="007270B8" w14:paraId="1F3ADE1D" w14:textId="77777777" w:rsidTr="002F6B26">
        <w:tc>
          <w:tcPr>
            <w:tcW w:w="925" w:type="pct"/>
          </w:tcPr>
          <w:p w14:paraId="26F9BA5E" w14:textId="77777777" w:rsidR="00EA0BCD" w:rsidRPr="007270B8" w:rsidRDefault="00EA0BCD" w:rsidP="00EB1518">
            <w:r>
              <w:t>Competency #1</w:t>
            </w:r>
          </w:p>
        </w:tc>
        <w:tc>
          <w:tcPr>
            <w:tcW w:w="3702" w:type="pct"/>
          </w:tcPr>
          <w:p w14:paraId="556F765F" w14:textId="16E4FE52" w:rsidR="00EA0BCD" w:rsidRPr="00CD7A00" w:rsidRDefault="004A3B88" w:rsidP="00EB1518">
            <w:r>
              <w:t>2 levels = 80%, 3 levels = 100%. Little to no instances of multiple classes duplicating a variable or method.</w:t>
            </w:r>
          </w:p>
        </w:tc>
        <w:tc>
          <w:tcPr>
            <w:tcW w:w="373" w:type="pct"/>
            <w:vAlign w:val="center"/>
          </w:tcPr>
          <w:p w14:paraId="301D0CA1" w14:textId="77777777" w:rsidR="00EA0BCD" w:rsidRDefault="00EA0BCD" w:rsidP="00EB1518">
            <w:pPr>
              <w:jc w:val="center"/>
            </w:pPr>
            <w:r>
              <w:t>___</w:t>
            </w:r>
          </w:p>
          <w:p w14:paraId="657A4877" w14:textId="49918AAD" w:rsidR="00EA0BCD" w:rsidRPr="007270B8" w:rsidRDefault="004A3B88" w:rsidP="00EB1518">
            <w:pPr>
              <w:jc w:val="center"/>
            </w:pPr>
            <w:r>
              <w:t>20</w:t>
            </w:r>
          </w:p>
        </w:tc>
      </w:tr>
      <w:tr w:rsidR="002F6B26" w:rsidRPr="007270B8" w14:paraId="58EF3C58" w14:textId="77777777" w:rsidTr="00A067DE">
        <w:tc>
          <w:tcPr>
            <w:tcW w:w="925" w:type="pct"/>
          </w:tcPr>
          <w:p w14:paraId="6324D275" w14:textId="4F45ECA7" w:rsidR="002F6B26" w:rsidRDefault="002F6B26" w:rsidP="00EB1518">
            <w:r>
              <w:t>Competency #2</w:t>
            </w:r>
          </w:p>
        </w:tc>
        <w:tc>
          <w:tcPr>
            <w:tcW w:w="3702" w:type="pct"/>
          </w:tcPr>
          <w:p w14:paraId="16AAB2F1" w14:textId="404AAA30" w:rsidR="002F6B26" w:rsidRDefault="004A3B88" w:rsidP="00EB1518">
            <w:r>
              <w:t>Implement the code exactly as you drew the diagram. If you realize you need to make changes to the code, make changes to the diagram.</w:t>
            </w:r>
          </w:p>
        </w:tc>
        <w:tc>
          <w:tcPr>
            <w:tcW w:w="373" w:type="pct"/>
            <w:vAlign w:val="center"/>
          </w:tcPr>
          <w:p w14:paraId="43D7F036" w14:textId="77777777" w:rsidR="00DA7480" w:rsidRDefault="00DA7480" w:rsidP="00DA7480">
            <w:pPr>
              <w:jc w:val="center"/>
            </w:pPr>
            <w:r>
              <w:t>___</w:t>
            </w:r>
          </w:p>
          <w:p w14:paraId="2D9F7243" w14:textId="369B6F73" w:rsidR="002F6B26" w:rsidRDefault="004A3B88" w:rsidP="004A3B88">
            <w:pPr>
              <w:jc w:val="center"/>
            </w:pPr>
            <w:r>
              <w:t>20</w:t>
            </w:r>
          </w:p>
        </w:tc>
      </w:tr>
      <w:tr w:rsidR="00A067DE" w:rsidRPr="007270B8" w14:paraId="740DB269" w14:textId="77777777" w:rsidTr="006A2CB9">
        <w:tc>
          <w:tcPr>
            <w:tcW w:w="925" w:type="pct"/>
          </w:tcPr>
          <w:p w14:paraId="16C0D350" w14:textId="7C1B4C48" w:rsidR="00A067DE" w:rsidRDefault="00A067DE" w:rsidP="00EB1518">
            <w:r>
              <w:t>Competency #3</w:t>
            </w:r>
          </w:p>
        </w:tc>
        <w:tc>
          <w:tcPr>
            <w:tcW w:w="3702" w:type="pct"/>
          </w:tcPr>
          <w:p w14:paraId="7E77610D" w14:textId="482AC636" w:rsidR="00A067DE" w:rsidRDefault="004A3B88" w:rsidP="00EB1518">
            <w:r>
              <w:t>Program.Main() shows exactly why your diagram was effective.</w:t>
            </w:r>
          </w:p>
        </w:tc>
        <w:tc>
          <w:tcPr>
            <w:tcW w:w="373" w:type="pct"/>
            <w:vAlign w:val="center"/>
          </w:tcPr>
          <w:p w14:paraId="5F725017" w14:textId="77777777" w:rsidR="004B1C44" w:rsidRDefault="004B1C44" w:rsidP="004B1C44">
            <w:pPr>
              <w:jc w:val="center"/>
            </w:pPr>
            <w:r>
              <w:t>___</w:t>
            </w:r>
          </w:p>
          <w:p w14:paraId="44D32A61" w14:textId="44C9D2A1" w:rsidR="00A067DE" w:rsidRDefault="004A3B88" w:rsidP="00E04D12">
            <w:pPr>
              <w:jc w:val="center"/>
            </w:pPr>
            <w:r>
              <w:t>10</w:t>
            </w:r>
          </w:p>
        </w:tc>
      </w:tr>
    </w:tbl>
    <w:p w14:paraId="6B712149" w14:textId="77777777" w:rsidR="007270B8" w:rsidRPr="007270B8" w:rsidRDefault="007270B8" w:rsidP="00452B35">
      <w:pPr>
        <w:spacing w:after="0" w:line="240" w:lineRule="auto"/>
      </w:pPr>
    </w:p>
    <w:sectPr w:rsidR="007270B8" w:rsidRPr="007270B8" w:rsidSect="007270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67154"/>
    <w:multiLevelType w:val="hybridMultilevel"/>
    <w:tmpl w:val="C940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908F6"/>
    <w:multiLevelType w:val="hybridMultilevel"/>
    <w:tmpl w:val="CA081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A5595"/>
    <w:multiLevelType w:val="hybridMultilevel"/>
    <w:tmpl w:val="EE6AF83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32695"/>
    <w:multiLevelType w:val="hybridMultilevel"/>
    <w:tmpl w:val="CEF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F12FE"/>
    <w:multiLevelType w:val="hybridMultilevel"/>
    <w:tmpl w:val="99B6688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20B49"/>
    <w:multiLevelType w:val="hybridMultilevel"/>
    <w:tmpl w:val="491AD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C470E"/>
    <w:multiLevelType w:val="hybridMultilevel"/>
    <w:tmpl w:val="4FD2C002"/>
    <w:lvl w:ilvl="0" w:tplc="C270DF6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96AC0"/>
    <w:multiLevelType w:val="hybridMultilevel"/>
    <w:tmpl w:val="473A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E0005"/>
    <w:multiLevelType w:val="hybridMultilevel"/>
    <w:tmpl w:val="CBE4A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6"/>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0B8"/>
    <w:rsid w:val="000142B6"/>
    <w:rsid w:val="000354B3"/>
    <w:rsid w:val="00056D09"/>
    <w:rsid w:val="00072909"/>
    <w:rsid w:val="00086686"/>
    <w:rsid w:val="000D134E"/>
    <w:rsid w:val="00124C12"/>
    <w:rsid w:val="00146243"/>
    <w:rsid w:val="001C56AE"/>
    <w:rsid w:val="002F6B26"/>
    <w:rsid w:val="00337E84"/>
    <w:rsid w:val="003A5F84"/>
    <w:rsid w:val="00442ECB"/>
    <w:rsid w:val="004434D3"/>
    <w:rsid w:val="00452B35"/>
    <w:rsid w:val="004547A2"/>
    <w:rsid w:val="00467597"/>
    <w:rsid w:val="004831C4"/>
    <w:rsid w:val="004A3B88"/>
    <w:rsid w:val="004B1C44"/>
    <w:rsid w:val="004B283A"/>
    <w:rsid w:val="004E3655"/>
    <w:rsid w:val="005408D1"/>
    <w:rsid w:val="00542948"/>
    <w:rsid w:val="00573BEC"/>
    <w:rsid w:val="00590BB1"/>
    <w:rsid w:val="005D3080"/>
    <w:rsid w:val="005E1CC4"/>
    <w:rsid w:val="0061400F"/>
    <w:rsid w:val="00646239"/>
    <w:rsid w:val="006A2CB9"/>
    <w:rsid w:val="006A7A68"/>
    <w:rsid w:val="006C453A"/>
    <w:rsid w:val="006D145F"/>
    <w:rsid w:val="006E55EB"/>
    <w:rsid w:val="0070718F"/>
    <w:rsid w:val="00715206"/>
    <w:rsid w:val="007270B8"/>
    <w:rsid w:val="007513D9"/>
    <w:rsid w:val="00752751"/>
    <w:rsid w:val="00777664"/>
    <w:rsid w:val="00793E99"/>
    <w:rsid w:val="007E2259"/>
    <w:rsid w:val="007E2A11"/>
    <w:rsid w:val="007E5818"/>
    <w:rsid w:val="007E5FB4"/>
    <w:rsid w:val="007F2DB4"/>
    <w:rsid w:val="008A7118"/>
    <w:rsid w:val="008E4441"/>
    <w:rsid w:val="008F29F5"/>
    <w:rsid w:val="008F41C1"/>
    <w:rsid w:val="009C553B"/>
    <w:rsid w:val="00A0035D"/>
    <w:rsid w:val="00A067DE"/>
    <w:rsid w:val="00A251EF"/>
    <w:rsid w:val="00A82A0B"/>
    <w:rsid w:val="00AC05BD"/>
    <w:rsid w:val="00AE751E"/>
    <w:rsid w:val="00BC7356"/>
    <w:rsid w:val="00BE6ADA"/>
    <w:rsid w:val="00C033A8"/>
    <w:rsid w:val="00C55577"/>
    <w:rsid w:val="00C83640"/>
    <w:rsid w:val="00CE0574"/>
    <w:rsid w:val="00CF4662"/>
    <w:rsid w:val="00D12894"/>
    <w:rsid w:val="00D41E31"/>
    <w:rsid w:val="00D44A38"/>
    <w:rsid w:val="00D6391D"/>
    <w:rsid w:val="00D80CDB"/>
    <w:rsid w:val="00DA7480"/>
    <w:rsid w:val="00E01DAA"/>
    <w:rsid w:val="00E04D12"/>
    <w:rsid w:val="00E24570"/>
    <w:rsid w:val="00E25FBF"/>
    <w:rsid w:val="00E37B56"/>
    <w:rsid w:val="00E564A0"/>
    <w:rsid w:val="00E6654D"/>
    <w:rsid w:val="00E86AE9"/>
    <w:rsid w:val="00EA0BCD"/>
    <w:rsid w:val="00EA1D4F"/>
    <w:rsid w:val="00EB6EB6"/>
    <w:rsid w:val="00ED1523"/>
    <w:rsid w:val="00F51A17"/>
    <w:rsid w:val="00F54F60"/>
    <w:rsid w:val="00FA4F4E"/>
    <w:rsid w:val="00FF463C"/>
    <w:rsid w:val="0301130D"/>
    <w:rsid w:val="591AEEB1"/>
    <w:rsid w:val="7E38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B162"/>
  <w15:chartTrackingRefBased/>
  <w15:docId w15:val="{C35A90F3-335B-4B33-91A1-752935A0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B8"/>
    <w:pPr>
      <w:ind w:left="720"/>
      <w:contextualSpacing/>
    </w:pPr>
  </w:style>
  <w:style w:type="table" w:styleId="TableGrid">
    <w:name w:val="Table Grid"/>
    <w:basedOn w:val="TableNormal"/>
    <w:uiPriority w:val="39"/>
    <w:rsid w:val="0072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5FBF"/>
    <w:rPr>
      <w:color w:val="0563C1" w:themeColor="hyperlink"/>
      <w:u w:val="single"/>
    </w:rPr>
  </w:style>
  <w:style w:type="character" w:customStyle="1" w:styleId="UnresolvedMention">
    <w:name w:val="Unresolved Mention"/>
    <w:basedOn w:val="DefaultParagraphFont"/>
    <w:uiPriority w:val="99"/>
    <w:semiHidden/>
    <w:unhideWhenUsed/>
    <w:rsid w:val="00E25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8497</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81</cp:revision>
  <dcterms:created xsi:type="dcterms:W3CDTF">2018-08-13T03:24:00Z</dcterms:created>
  <dcterms:modified xsi:type="dcterms:W3CDTF">2019-01-11T16:31:00Z</dcterms:modified>
</cp:coreProperties>
</file>