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356A" w14:textId="3B535CC2" w:rsidR="00443E4D" w:rsidRDefault="00F14E16">
      <w:pPr>
        <w:rPr>
          <w:rFonts w:ascii="Times New Roman" w:hAnsi="Times New Roman" w:cs="Times New Roman"/>
          <w:sz w:val="24"/>
        </w:rPr>
      </w:pPr>
      <w:r w:rsidRPr="00F14E16">
        <w:rPr>
          <w:rFonts w:ascii="Times New Roman" w:hAnsi="Times New Roman" w:cs="Times New Roman"/>
          <w:sz w:val="24"/>
          <w:highlight w:val="green"/>
        </w:rPr>
        <w:t>AAAA</w:t>
      </w:r>
      <w:r>
        <w:rPr>
          <w:rFonts w:ascii="Times New Roman" w:hAnsi="Times New Roman" w:cs="Times New Roman"/>
          <w:sz w:val="24"/>
        </w:rPr>
        <w:t xml:space="preserve"> Finished</w:t>
      </w:r>
    </w:p>
    <w:p w14:paraId="73CCE642" w14:textId="3934DDB8" w:rsidR="00F14E16" w:rsidRDefault="00F14E16">
      <w:pPr>
        <w:rPr>
          <w:rFonts w:ascii="Times New Roman" w:hAnsi="Times New Roman" w:cs="Times New Roman"/>
          <w:sz w:val="24"/>
        </w:rPr>
      </w:pPr>
      <w:r w:rsidRPr="00F14E16">
        <w:rPr>
          <w:rFonts w:ascii="Times New Roman" w:hAnsi="Times New Roman" w:cs="Times New Roman"/>
          <w:sz w:val="24"/>
          <w:highlight w:val="magenta"/>
        </w:rPr>
        <w:t>AAAA</w:t>
      </w:r>
      <w:r>
        <w:rPr>
          <w:rFonts w:ascii="Times New Roman" w:hAnsi="Times New Roman" w:cs="Times New Roman"/>
          <w:sz w:val="24"/>
        </w:rPr>
        <w:t xml:space="preserve"> In-progress</w:t>
      </w:r>
    </w:p>
    <w:p w14:paraId="3C2AA14E" w14:textId="4A7AEF6C" w:rsidR="00F14E16" w:rsidRDefault="00F14E16">
      <w:pPr>
        <w:rPr>
          <w:rFonts w:ascii="Times New Roman" w:hAnsi="Times New Roman" w:cs="Times New Roman"/>
          <w:sz w:val="24"/>
        </w:rPr>
      </w:pPr>
    </w:p>
    <w:p w14:paraId="693FE403" w14:textId="31A49AC7" w:rsidR="00F14E16" w:rsidRDefault="00F14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To-do List:</w:t>
      </w:r>
    </w:p>
    <w:p w14:paraId="12D293A5" w14:textId="224E31E3" w:rsidR="00F14E16" w:rsidRPr="0072368C" w:rsidRDefault="0072368C" w:rsidP="00F1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green"/>
        </w:rPr>
      </w:pPr>
      <w:r w:rsidRPr="0072368C">
        <w:rPr>
          <w:rFonts w:ascii="Times New Roman" w:hAnsi="Times New Roman" w:cs="Times New Roman"/>
          <w:sz w:val="24"/>
          <w:highlight w:val="green"/>
        </w:rPr>
        <w:t xml:space="preserve">Make </w:t>
      </w:r>
      <w:proofErr w:type="spellStart"/>
      <w:r w:rsidRPr="0072368C">
        <w:rPr>
          <w:rFonts w:ascii="Times New Roman" w:hAnsi="Times New Roman" w:cs="Times New Roman"/>
          <w:sz w:val="24"/>
          <w:highlight w:val="green"/>
        </w:rPr>
        <w:t>Dokis</w:t>
      </w:r>
      <w:proofErr w:type="spellEnd"/>
      <w:r w:rsidRPr="0072368C">
        <w:rPr>
          <w:rFonts w:ascii="Times New Roman" w:hAnsi="Times New Roman" w:cs="Times New Roman"/>
          <w:sz w:val="24"/>
          <w:highlight w:val="green"/>
        </w:rPr>
        <w:t xml:space="preserve"> hop randomly</w:t>
      </w:r>
    </w:p>
    <w:p w14:paraId="2CDC9640" w14:textId="309F65D9" w:rsidR="0072368C" w:rsidRDefault="0072368C" w:rsidP="00F14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2368C">
        <w:rPr>
          <w:rFonts w:ascii="Times New Roman" w:hAnsi="Times New Roman" w:cs="Times New Roman"/>
          <w:sz w:val="24"/>
          <w:highlight w:val="magenta"/>
        </w:rPr>
        <w:t xml:space="preserve">Make </w:t>
      </w:r>
      <w:proofErr w:type="spellStart"/>
      <w:r w:rsidRPr="0072368C">
        <w:rPr>
          <w:rFonts w:ascii="Times New Roman" w:hAnsi="Times New Roman" w:cs="Times New Roman"/>
          <w:sz w:val="24"/>
          <w:highlight w:val="magenta"/>
        </w:rPr>
        <w:t>Dokis</w:t>
      </w:r>
      <w:proofErr w:type="spellEnd"/>
      <w:r w:rsidRPr="0072368C">
        <w:rPr>
          <w:rFonts w:ascii="Times New Roman" w:hAnsi="Times New Roman" w:cs="Times New Roman"/>
          <w:sz w:val="24"/>
          <w:highlight w:val="magenta"/>
        </w:rPr>
        <w:t xml:space="preserve"> jump when mouse over them</w:t>
      </w:r>
    </w:p>
    <w:p w14:paraId="6E13100B" w14:textId="39B0272F" w:rsidR="0072368C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 continuously until mouse off</w:t>
      </w:r>
    </w:p>
    <w:p w14:paraId="481BC03B" w14:textId="369C313C" w:rsidR="0072368C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jumping, do jumping sprite, but change back to normal sprite when mouse off</w:t>
      </w:r>
    </w:p>
    <w:p w14:paraId="21199EB8" w14:textId="47CBC7AB" w:rsidR="0072368C" w:rsidRPr="00552938" w:rsidRDefault="0072368C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magenta"/>
        </w:rPr>
      </w:pPr>
      <w:r w:rsidRPr="00552938">
        <w:rPr>
          <w:rFonts w:ascii="Times New Roman" w:hAnsi="Times New Roman" w:cs="Times New Roman"/>
          <w:sz w:val="24"/>
          <w:highlight w:val="magenta"/>
        </w:rPr>
        <w:t xml:space="preserve">Pick </w:t>
      </w:r>
      <w:proofErr w:type="spellStart"/>
      <w:r w:rsidRPr="00552938">
        <w:rPr>
          <w:rFonts w:ascii="Times New Roman" w:hAnsi="Times New Roman" w:cs="Times New Roman"/>
          <w:sz w:val="24"/>
          <w:highlight w:val="magenta"/>
        </w:rPr>
        <w:t>Dokis</w:t>
      </w:r>
      <w:proofErr w:type="spellEnd"/>
      <w:r w:rsidRPr="00552938">
        <w:rPr>
          <w:rFonts w:ascii="Times New Roman" w:hAnsi="Times New Roman" w:cs="Times New Roman"/>
          <w:sz w:val="24"/>
          <w:highlight w:val="magenta"/>
        </w:rPr>
        <w:t xml:space="preserve"> up when click and drag them</w:t>
      </w:r>
    </w:p>
    <w:p w14:paraId="6FB7CD46" w14:textId="72256A35" w:rsidR="0072368C" w:rsidRDefault="0072368C" w:rsidP="00723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you release 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>, they go flying</w:t>
      </w:r>
    </w:p>
    <w:p w14:paraId="206864B3" w14:textId="3A0AB0EE" w:rsidR="00552938" w:rsidRDefault="00552938" w:rsidP="005529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bounce off the walls, ceiling, and floor</w:t>
      </w:r>
    </w:p>
    <w:p w14:paraId="47327400" w14:textId="7BCA3DB8" w:rsidR="00552938" w:rsidRDefault="00552938" w:rsidP="005529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spin depending on what part of their sprite hit the surface</w:t>
      </w:r>
    </w:p>
    <w:p w14:paraId="4C2E796A" w14:textId="052FF9CD" w:rsidR="00202F2F" w:rsidRDefault="0072368C" w:rsidP="00202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this into an interactive wallpaper</w:t>
      </w:r>
    </w:p>
    <w:p w14:paraId="10F6E737" w14:textId="7913F851" w:rsidR="00D5719E" w:rsidRDefault="00202F2F" w:rsidP="00D57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Dokis</w:t>
      </w:r>
      <w:proofErr w:type="spellEnd"/>
      <w:r>
        <w:rPr>
          <w:rFonts w:ascii="Times New Roman" w:hAnsi="Times New Roman" w:cs="Times New Roman"/>
          <w:sz w:val="24"/>
        </w:rPr>
        <w:t xml:space="preserve"> can interact with files on your desktop</w:t>
      </w:r>
    </w:p>
    <w:p w14:paraId="0E2A3171" w14:textId="035ABB93" w:rsidR="00D5719E" w:rsidRPr="00D5719E" w:rsidRDefault="00D5719E" w:rsidP="00D57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 if this will help: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420F4F">
          <w:rPr>
            <w:rStyle w:val="Hyperlink"/>
            <w:rFonts w:ascii="Times New Roman" w:hAnsi="Times New Roman" w:cs="Times New Roman"/>
            <w:sz w:val="24"/>
          </w:rPr>
          <w:t>https://www.reddit.com/r/DDLC/comments/b0dcth/i_made_some_interactive_desktop_dokis_from_the/eignr42/?utm_medium=android_app&amp;utm_source=share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3452B2D4" w14:textId="17D0AF0B" w:rsidR="0072368C" w:rsidRDefault="000D79AD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to see if jump/hop height and hop distance are correct</w:t>
      </w:r>
    </w:p>
    <w:p w14:paraId="3BD7F743" w14:textId="622E6467" w:rsidR="007C4A8C" w:rsidRPr="0072368C" w:rsidRDefault="007C4A8C" w:rsidP="00723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Maybe add a “tickle</w:t>
      </w:r>
      <w:r w:rsidR="00C95CD6">
        <w:rPr>
          <w:rFonts w:ascii="Times New Roman" w:hAnsi="Times New Roman" w:cs="Times New Roman"/>
          <w:sz w:val="24"/>
        </w:rPr>
        <w:t>” mode</w:t>
      </w:r>
    </w:p>
    <w:sectPr w:rsidR="007C4A8C" w:rsidRPr="0072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2131"/>
    <w:multiLevelType w:val="hybridMultilevel"/>
    <w:tmpl w:val="66EE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6"/>
    <w:rsid w:val="000D79AD"/>
    <w:rsid w:val="00202F2F"/>
    <w:rsid w:val="0024072E"/>
    <w:rsid w:val="002D5BF8"/>
    <w:rsid w:val="0034401E"/>
    <w:rsid w:val="00552938"/>
    <w:rsid w:val="0072368C"/>
    <w:rsid w:val="007C4A8C"/>
    <w:rsid w:val="00C95CD6"/>
    <w:rsid w:val="00D5719E"/>
    <w:rsid w:val="00F1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F945"/>
  <w15:chartTrackingRefBased/>
  <w15:docId w15:val="{CBA6CB31-4193-41B5-8B25-A854602E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DDLC/comments/b0dcth/i_made_some_interactive_desktop_dokis_from_the/eignr42/?utm_medium=android_app&amp;utm_source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6</cp:revision>
  <dcterms:created xsi:type="dcterms:W3CDTF">2019-02-27T17:05:00Z</dcterms:created>
  <dcterms:modified xsi:type="dcterms:W3CDTF">2019-03-15T21:13:00Z</dcterms:modified>
</cp:coreProperties>
</file>