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7BFEF" w14:textId="5127A3E6" w:rsidR="591AEEB1" w:rsidRDefault="00AC05BD" w:rsidP="591AEEB1">
      <w:r>
        <w:rPr>
          <w:b/>
          <w:bCs/>
          <w:sz w:val="36"/>
          <w:szCs w:val="36"/>
        </w:rPr>
        <w:t>Tic-Tac-Toe</w:t>
      </w:r>
    </w:p>
    <w:p w14:paraId="174F9639" w14:textId="04558899" w:rsidR="007270B8" w:rsidRDefault="007270B8" w:rsidP="007270B8">
      <w:pPr>
        <w:spacing w:after="0" w:line="240" w:lineRule="auto"/>
        <w:rPr>
          <w:b/>
          <w:u w:val="single"/>
        </w:rPr>
      </w:pPr>
      <w:r w:rsidRPr="007270B8">
        <w:rPr>
          <w:b/>
          <w:u w:val="single"/>
        </w:rPr>
        <w:t>Project Description</w:t>
      </w:r>
      <w:r w:rsidR="00CF4662">
        <w:rPr>
          <w:b/>
          <w:u w:val="single"/>
        </w:rPr>
        <w:t xml:space="preserve"> &amp; Goal</w:t>
      </w:r>
    </w:p>
    <w:p w14:paraId="024FFA0B" w14:textId="16C780CD" w:rsidR="591AEEB1" w:rsidRDefault="591AEEB1" w:rsidP="591AEEB1">
      <w:pPr>
        <w:spacing w:after="0" w:line="240" w:lineRule="auto"/>
      </w:pPr>
      <w:r>
        <w:t xml:space="preserve">The goal of this project is to develop </w:t>
      </w:r>
      <w:r w:rsidR="00AC05BD">
        <w:t xml:space="preserve">Tic-Tac-Toe </w:t>
      </w:r>
      <w:r w:rsidR="007F2DB4">
        <w:t>in a console application</w:t>
      </w:r>
      <w:r w:rsidR="0061400F">
        <w:t xml:space="preserve"> to </w:t>
      </w:r>
      <w:r w:rsidR="00E25FBF">
        <w:t xml:space="preserve">allow the user to play </w:t>
      </w:r>
      <w:r w:rsidR="00AC05BD">
        <w:t>Tic-Tac-Toe</w:t>
      </w:r>
      <w:r w:rsidR="00E25FBF">
        <w:t xml:space="preserve"> through the console. See </w:t>
      </w:r>
      <w:r w:rsidR="00AC05BD" w:rsidRPr="00AC05BD">
        <w:rPr>
          <w:rStyle w:val="Hyperlink"/>
        </w:rPr>
        <w:t>https://playtictactoe.org/</w:t>
      </w:r>
      <w:r w:rsidR="00E25FBF">
        <w:t xml:space="preserve"> to see what </w:t>
      </w:r>
      <w:r w:rsidR="00AC05BD">
        <w:t>Tic-Tac-Toe</w:t>
      </w:r>
      <w:r w:rsidR="00E25FBF">
        <w:t xml:space="preserve"> is.</w:t>
      </w:r>
    </w:p>
    <w:p w14:paraId="02B2D80E" w14:textId="08D8B4FF" w:rsidR="00D41E31" w:rsidRDefault="00D41E31" w:rsidP="00E37B56">
      <w:pPr>
        <w:spacing w:after="0" w:line="240" w:lineRule="auto"/>
      </w:pPr>
    </w:p>
    <w:p w14:paraId="7CA45B26" w14:textId="297E0D5A" w:rsidR="00E37B56" w:rsidRDefault="00E37B56" w:rsidP="00E37B56">
      <w:pPr>
        <w:spacing w:after="0" w:line="240" w:lineRule="auto"/>
        <w:rPr>
          <w:b/>
          <w:bCs/>
          <w:u w:val="single"/>
        </w:rPr>
      </w:pPr>
      <w:r w:rsidRPr="591AEEB1">
        <w:rPr>
          <w:b/>
          <w:bCs/>
          <w:u w:val="single"/>
        </w:rPr>
        <w:t xml:space="preserve">Project </w:t>
      </w:r>
      <w:r>
        <w:rPr>
          <w:b/>
          <w:bCs/>
          <w:u w:val="single"/>
        </w:rPr>
        <w:t>Specifications</w:t>
      </w:r>
    </w:p>
    <w:p w14:paraId="102DA9E7" w14:textId="11E01ED5" w:rsidR="007270B8" w:rsidRDefault="00A0035D" w:rsidP="007270B8">
      <w:pPr>
        <w:pStyle w:val="ListParagraph"/>
        <w:numPr>
          <w:ilvl w:val="0"/>
          <w:numId w:val="7"/>
        </w:numPr>
        <w:spacing w:after="0" w:line="240" w:lineRule="auto"/>
      </w:pPr>
      <w:r>
        <w:t>Output a brief description of the game and how to play.</w:t>
      </w:r>
    </w:p>
    <w:p w14:paraId="5E0B9423" w14:textId="46EAF02B" w:rsidR="00C033A8" w:rsidRDefault="00C033A8" w:rsidP="007270B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X’s go first, </w:t>
      </w:r>
      <w:r w:rsidR="00D44A38">
        <w:t>O</w:t>
      </w:r>
      <w:r>
        <w:t>’s go second.</w:t>
      </w:r>
    </w:p>
    <w:p w14:paraId="1068829B" w14:textId="6945C156" w:rsidR="00337E84" w:rsidRDefault="00337E84" w:rsidP="007270B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Accept user input via a coordinate system. Ask them first for the vertical position, and then the horizontal position. IE top middle position would be </w:t>
      </w:r>
      <w:r w:rsidR="008F29F5">
        <w:t>0, 1</w:t>
      </w:r>
      <w:r w:rsidR="0070718F">
        <w:t>.</w:t>
      </w:r>
    </w:p>
    <w:p w14:paraId="0FCE3805" w14:textId="7474DFB6" w:rsidR="0070718F" w:rsidRDefault="0070718F" w:rsidP="007270B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Display the game </w:t>
      </w:r>
      <w:r w:rsidR="005D3080">
        <w:t>with ascii characters like so:</w:t>
      </w:r>
    </w:p>
    <w:p w14:paraId="42B7335E" w14:textId="53D6DAD1" w:rsidR="005D3080" w:rsidRPr="00D44A38" w:rsidRDefault="00D44A38" w:rsidP="005D3080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ascii="Courier New" w:hAnsi="Courier New" w:cs="Courier New"/>
        </w:rPr>
        <w:t>| | |X|</w:t>
      </w:r>
    </w:p>
    <w:p w14:paraId="0BF2D357" w14:textId="1B9EF166" w:rsidR="00D44A38" w:rsidRPr="00D44A38" w:rsidRDefault="00D44A38" w:rsidP="005D3080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ascii="Courier New" w:hAnsi="Courier New" w:cs="Courier New"/>
        </w:rPr>
        <w:t>|X| | |</w:t>
      </w:r>
    </w:p>
    <w:p w14:paraId="3B9F86C2" w14:textId="34B1A980" w:rsidR="00D44A38" w:rsidRDefault="00D44A38" w:rsidP="005D3080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ascii="Courier New" w:hAnsi="Courier New" w:cs="Courier New"/>
        </w:rPr>
        <w:t>| |O| |</w:t>
      </w:r>
    </w:p>
    <w:p w14:paraId="20F84BEB" w14:textId="5214DA6F" w:rsidR="006E55EB" w:rsidRDefault="00D12894" w:rsidP="006E55EB">
      <w:pPr>
        <w:pStyle w:val="ListParagraph"/>
        <w:numPr>
          <w:ilvl w:val="0"/>
          <w:numId w:val="7"/>
        </w:numPr>
        <w:spacing w:after="0" w:line="240" w:lineRule="auto"/>
      </w:pPr>
      <w:r>
        <w:t>If either player gets 3 in a row, declare the winner and end the game.</w:t>
      </w:r>
      <w:r w:rsidR="006E55EB">
        <w:t xml:space="preserve"> Otherwise declare a tie and end the game.</w:t>
      </w:r>
    </w:p>
    <w:p w14:paraId="050CBE5A" w14:textId="7295F544" w:rsidR="008F29F5" w:rsidRDefault="008F29F5" w:rsidP="008F29F5">
      <w:pPr>
        <w:spacing w:after="0" w:line="240" w:lineRule="auto"/>
      </w:pPr>
    </w:p>
    <w:p w14:paraId="7DEF20D1" w14:textId="7EF4B6B5" w:rsidR="008F29F5" w:rsidRDefault="008F29F5" w:rsidP="008F29F5">
      <w:pPr>
        <w:spacing w:after="0" w:line="240" w:lineRule="auto"/>
        <w:rPr>
          <w:b/>
          <w:u w:val="single"/>
        </w:rPr>
      </w:pPr>
      <w:r w:rsidRPr="008F29F5">
        <w:rPr>
          <w:b/>
          <w:u w:val="single"/>
        </w:rPr>
        <w:t>Required Methods</w:t>
      </w:r>
    </w:p>
    <w:p w14:paraId="0D122A1B" w14:textId="0EC82002" w:rsidR="008F29F5" w:rsidRDefault="008F29F5" w:rsidP="008F29F5">
      <w:pPr>
        <w:pStyle w:val="ListParagraph"/>
        <w:numPr>
          <w:ilvl w:val="0"/>
          <w:numId w:val="8"/>
        </w:num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ReturnType</w:t>
      </w:r>
      <w:proofErr w:type="spellEnd"/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MethodName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Param</w:t>
      </w:r>
      <w:r w:rsidR="00805BD7">
        <w:rPr>
          <w:b/>
          <w:u w:val="single"/>
        </w:rPr>
        <w:t>e</w:t>
      </w:r>
      <w:r>
        <w:rPr>
          <w:b/>
          <w:u w:val="single"/>
        </w:rPr>
        <w:t>ters)</w:t>
      </w:r>
    </w:p>
    <w:p w14:paraId="553C6C05" w14:textId="5E39B086" w:rsidR="008F29F5" w:rsidRDefault="008F29F5" w:rsidP="008F29F5">
      <w:pPr>
        <w:pStyle w:val="ListParagraph"/>
        <w:numPr>
          <w:ilvl w:val="0"/>
          <w:numId w:val="8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int </w:t>
      </w:r>
      <w:proofErr w:type="spellStart"/>
      <w:r>
        <w:rPr>
          <w:b/>
          <w:u w:val="single"/>
        </w:rPr>
        <w:t>VerifyBoard</w:t>
      </w:r>
      <w:proofErr w:type="spellEnd"/>
      <w:r>
        <w:rPr>
          <w:b/>
          <w:u w:val="single"/>
        </w:rPr>
        <w:t>(</w:t>
      </w:r>
      <w:proofErr w:type="gramStart"/>
      <w:r>
        <w:rPr>
          <w:b/>
          <w:u w:val="single"/>
        </w:rPr>
        <w:t>char[</w:t>
      </w:r>
      <w:proofErr w:type="gramEnd"/>
      <w:r>
        <w:rPr>
          <w:b/>
          <w:u w:val="single"/>
        </w:rPr>
        <w:t>,] board)</w:t>
      </w:r>
      <w:bookmarkStart w:id="0" w:name="_GoBack"/>
      <w:bookmarkEnd w:id="0"/>
    </w:p>
    <w:p w14:paraId="7A4CEBCA" w14:textId="25914983" w:rsidR="008F29F5" w:rsidRPr="008F29F5" w:rsidRDefault="008F29F5" w:rsidP="008F29F5">
      <w:pPr>
        <w:pStyle w:val="ListParagraph"/>
        <w:numPr>
          <w:ilvl w:val="0"/>
          <w:numId w:val="8"/>
        </w:numPr>
        <w:spacing w:after="0" w:line="240" w:lineRule="auto"/>
        <w:rPr>
          <w:b/>
          <w:u w:val="single"/>
        </w:rPr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ProcessTurn</w:t>
      </w:r>
      <w:proofErr w:type="spellEnd"/>
      <w:r>
        <w:rPr>
          <w:b/>
        </w:rPr>
        <w:t>(</w:t>
      </w:r>
      <w:proofErr w:type="gramEnd"/>
      <w:r w:rsidR="007E2259">
        <w:rPr>
          <w:b/>
        </w:rPr>
        <w:t>char</w:t>
      </w:r>
      <w:r>
        <w:rPr>
          <w:b/>
        </w:rPr>
        <w:t xml:space="preserve"> player)</w:t>
      </w:r>
    </w:p>
    <w:p w14:paraId="169C4D6E" w14:textId="3620E631" w:rsidR="008F29F5" w:rsidRPr="007E2259" w:rsidRDefault="008F29F5" w:rsidP="007E2259">
      <w:pPr>
        <w:pStyle w:val="ListParagraph"/>
        <w:numPr>
          <w:ilvl w:val="0"/>
          <w:numId w:val="8"/>
        </w:numPr>
        <w:spacing w:after="0" w:line="240" w:lineRule="auto"/>
        <w:rPr>
          <w:b/>
          <w:u w:val="single"/>
        </w:rPr>
      </w:pPr>
      <w:r>
        <w:rPr>
          <w:b/>
        </w:rPr>
        <w:t xml:space="preserve">void </w:t>
      </w:r>
      <w:proofErr w:type="spellStart"/>
      <w:r>
        <w:rPr>
          <w:b/>
        </w:rPr>
        <w:t>DrawBoard</w:t>
      </w:r>
      <w:proofErr w:type="spellEnd"/>
      <w:r>
        <w:rPr>
          <w:b/>
        </w:rPr>
        <w:t>(</w:t>
      </w:r>
      <w:proofErr w:type="gramStart"/>
      <w:r>
        <w:rPr>
          <w:b/>
        </w:rPr>
        <w:t>char[</w:t>
      </w:r>
      <w:proofErr w:type="gramEnd"/>
      <w:r>
        <w:rPr>
          <w:b/>
        </w:rPr>
        <w:t>,] board)</w:t>
      </w:r>
    </w:p>
    <w:p w14:paraId="4E08ED86" w14:textId="308AD007" w:rsidR="00D12894" w:rsidRDefault="00D12894" w:rsidP="006E55EB">
      <w:pPr>
        <w:spacing w:after="0" w:line="240" w:lineRule="auto"/>
        <w:ind w:left="360"/>
      </w:pPr>
    </w:p>
    <w:p w14:paraId="01D73388" w14:textId="490B851C" w:rsidR="007270B8" w:rsidRDefault="591AEEB1" w:rsidP="007270B8">
      <w:pPr>
        <w:spacing w:after="0" w:line="240" w:lineRule="auto"/>
        <w:rPr>
          <w:b/>
          <w:u w:val="single"/>
        </w:rPr>
      </w:pPr>
      <w:r w:rsidRPr="591AEEB1">
        <w:rPr>
          <w:b/>
          <w:bCs/>
          <w:u w:val="single"/>
        </w:rPr>
        <w:t>Project Learning Objectives</w:t>
      </w:r>
    </w:p>
    <w:p w14:paraId="1BA60EBB" w14:textId="67916990" w:rsidR="008A7118" w:rsidRPr="006E55EB" w:rsidRDefault="006E55EB" w:rsidP="00752751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t>Learn how to work with 2D arrays.</w:t>
      </w:r>
    </w:p>
    <w:p w14:paraId="433AB1BA" w14:textId="6188F293" w:rsidR="00715206" w:rsidRPr="00715206" w:rsidRDefault="00715206" w:rsidP="00715206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Learn how to evaluate data to see if it meets a certain requirement.</w:t>
      </w:r>
    </w:p>
    <w:p w14:paraId="0F52CE59" w14:textId="77777777" w:rsidR="00C83640" w:rsidRDefault="00C83640" w:rsidP="00C83640">
      <w:pPr>
        <w:spacing w:after="0" w:line="240" w:lineRule="auto"/>
      </w:pPr>
    </w:p>
    <w:p w14:paraId="06102568" w14:textId="106E24C3" w:rsidR="007270B8" w:rsidRDefault="591AEEB1" w:rsidP="007270B8">
      <w:pPr>
        <w:spacing w:after="0" w:line="240" w:lineRule="auto"/>
        <w:rPr>
          <w:b/>
          <w:u w:val="single"/>
        </w:rPr>
      </w:pPr>
      <w:r w:rsidRPr="591AEEB1">
        <w:rPr>
          <w:b/>
          <w:bCs/>
          <w:u w:val="single"/>
        </w:rPr>
        <w:t>Project Demonstrated Competencies</w:t>
      </w:r>
    </w:p>
    <w:p w14:paraId="16BB8D28" w14:textId="5E678330" w:rsidR="00CF4662" w:rsidRPr="00086686" w:rsidRDefault="00086686" w:rsidP="00A82A0B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User is correctly prompted for their input, and they are given the current state of the game every turn.</w:t>
      </w:r>
    </w:p>
    <w:p w14:paraId="4B9BA4FF" w14:textId="0695E5B4" w:rsidR="00573BEC" w:rsidRPr="004831C4" w:rsidRDefault="003A5F84" w:rsidP="002F6B2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The game knows when a player has won or when the game is a tie.</w:t>
      </w:r>
    </w:p>
    <w:p w14:paraId="04F68B8A" w14:textId="6F44A509" w:rsidR="004831C4" w:rsidRPr="002F6B26" w:rsidRDefault="00A067DE" w:rsidP="002F6B2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 xml:space="preserve">Upgrade the project </w:t>
      </w:r>
      <w:r w:rsidR="008F41C1">
        <w:t>to a 4x4 grid instead of a 3x3 grid</w:t>
      </w:r>
      <w:r w:rsidR="008E4441">
        <w:t>.</w:t>
      </w:r>
      <w:r w:rsidR="00A251EF">
        <w:t xml:space="preserve"> However, keep the rule that 3 in a row </w:t>
      </w:r>
      <w:proofErr w:type="gramStart"/>
      <w:r w:rsidR="00A251EF">
        <w:t>wins</w:t>
      </w:r>
      <w:proofErr w:type="gramEnd"/>
      <w:r w:rsidR="00A251EF">
        <w:t>.</w:t>
      </w:r>
    </w:p>
    <w:p w14:paraId="31055CF6" w14:textId="77777777" w:rsidR="00A82A0B" w:rsidRPr="00CF4662" w:rsidRDefault="00A82A0B" w:rsidP="00ED1523">
      <w:pPr>
        <w:pStyle w:val="ListParagraph"/>
        <w:spacing w:after="0" w:line="240" w:lineRule="auto"/>
        <w:rPr>
          <w:b/>
          <w:u w:val="single"/>
        </w:rPr>
      </w:pPr>
    </w:p>
    <w:p w14:paraId="479F3541" w14:textId="77777777" w:rsidR="00EA0BCD" w:rsidRPr="00CF4662" w:rsidRDefault="00EA0BCD" w:rsidP="00EA0BC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Rubric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6"/>
        <w:gridCol w:w="7989"/>
        <w:gridCol w:w="805"/>
      </w:tblGrid>
      <w:tr w:rsidR="00EA0BCD" w:rsidRPr="007270B8" w14:paraId="31A52142" w14:textId="77777777" w:rsidTr="007F2DB4">
        <w:tc>
          <w:tcPr>
            <w:tcW w:w="925" w:type="pct"/>
            <w:shd w:val="clear" w:color="auto" w:fill="D0CECE"/>
          </w:tcPr>
          <w:p w14:paraId="41CAE87D" w14:textId="77777777" w:rsidR="00EA0BCD" w:rsidRPr="007270B8" w:rsidRDefault="00EA0BCD" w:rsidP="00EB1518"/>
        </w:tc>
        <w:tc>
          <w:tcPr>
            <w:tcW w:w="3702" w:type="pct"/>
            <w:tcBorders>
              <w:bottom w:val="single" w:sz="4" w:space="0" w:color="auto"/>
            </w:tcBorders>
            <w:shd w:val="clear" w:color="auto" w:fill="D0CECE"/>
          </w:tcPr>
          <w:p w14:paraId="2045D024" w14:textId="77777777" w:rsidR="00EA0BCD" w:rsidRPr="007513D9" w:rsidRDefault="00EA0BCD" w:rsidP="00EB1518">
            <w:pPr>
              <w:rPr>
                <w:b/>
              </w:rPr>
            </w:pPr>
            <w:r>
              <w:rPr>
                <w:b/>
              </w:rPr>
              <w:t>Description of perfect implementation</w:t>
            </w:r>
          </w:p>
        </w:tc>
        <w:tc>
          <w:tcPr>
            <w:tcW w:w="373" w:type="pct"/>
            <w:shd w:val="clear" w:color="auto" w:fill="D0CECE"/>
          </w:tcPr>
          <w:p w14:paraId="314EA88E" w14:textId="77777777" w:rsidR="00EA0BCD" w:rsidRPr="007513D9" w:rsidRDefault="00EA0BCD" w:rsidP="00EB1518">
            <w:pPr>
              <w:rPr>
                <w:b/>
              </w:rPr>
            </w:pPr>
            <w:r w:rsidRPr="007513D9">
              <w:rPr>
                <w:b/>
              </w:rPr>
              <w:t>Score</w:t>
            </w:r>
          </w:p>
        </w:tc>
      </w:tr>
      <w:tr w:rsidR="00EA0BCD" w:rsidRPr="007270B8" w14:paraId="1F3ADE1D" w14:textId="77777777" w:rsidTr="002F6B26">
        <w:tc>
          <w:tcPr>
            <w:tcW w:w="925" w:type="pct"/>
          </w:tcPr>
          <w:p w14:paraId="26F9BA5E" w14:textId="77777777" w:rsidR="00EA0BCD" w:rsidRPr="007270B8" w:rsidRDefault="00EA0BCD" w:rsidP="00EB1518">
            <w:r>
              <w:t>Competency #1</w:t>
            </w:r>
          </w:p>
        </w:tc>
        <w:tc>
          <w:tcPr>
            <w:tcW w:w="3702" w:type="pct"/>
          </w:tcPr>
          <w:p w14:paraId="556F765F" w14:textId="6AE6E7AC" w:rsidR="00EA0BCD" w:rsidRPr="00CD7A00" w:rsidRDefault="00124C12" w:rsidP="00EB1518">
            <w:r>
              <w:t>The user is provided every useful bit of information every turn, and it is formatted to be easily readable.</w:t>
            </w:r>
          </w:p>
        </w:tc>
        <w:tc>
          <w:tcPr>
            <w:tcW w:w="373" w:type="pct"/>
            <w:vAlign w:val="center"/>
          </w:tcPr>
          <w:p w14:paraId="301D0CA1" w14:textId="77777777" w:rsidR="00EA0BCD" w:rsidRDefault="00EA0BCD" w:rsidP="00EB1518">
            <w:pPr>
              <w:jc w:val="center"/>
            </w:pPr>
            <w:r>
              <w:t>___</w:t>
            </w:r>
          </w:p>
          <w:p w14:paraId="657A4877" w14:textId="367B2776" w:rsidR="00EA0BCD" w:rsidRPr="007270B8" w:rsidRDefault="00124C12" w:rsidP="00EB1518">
            <w:pPr>
              <w:jc w:val="center"/>
            </w:pPr>
            <w:r>
              <w:t>50</w:t>
            </w:r>
          </w:p>
        </w:tc>
      </w:tr>
      <w:tr w:rsidR="002F6B26" w:rsidRPr="007270B8" w14:paraId="58EF3C58" w14:textId="77777777" w:rsidTr="00A067DE">
        <w:tc>
          <w:tcPr>
            <w:tcW w:w="925" w:type="pct"/>
          </w:tcPr>
          <w:p w14:paraId="6324D275" w14:textId="4F45ECA7" w:rsidR="002F6B26" w:rsidRDefault="002F6B26" w:rsidP="00EB1518">
            <w:r>
              <w:t>Competency #2</w:t>
            </w:r>
          </w:p>
        </w:tc>
        <w:tc>
          <w:tcPr>
            <w:tcW w:w="3702" w:type="pct"/>
          </w:tcPr>
          <w:p w14:paraId="16AAB2F1" w14:textId="0CBF1E68" w:rsidR="002F6B26" w:rsidRDefault="00E6654D" w:rsidP="00EB1518">
            <w:r>
              <w:t>The game correctly ends when a win/tie occurs.</w:t>
            </w:r>
          </w:p>
        </w:tc>
        <w:tc>
          <w:tcPr>
            <w:tcW w:w="373" w:type="pct"/>
            <w:vAlign w:val="center"/>
          </w:tcPr>
          <w:p w14:paraId="43D7F036" w14:textId="77777777" w:rsidR="00DA7480" w:rsidRDefault="00DA7480" w:rsidP="00DA7480">
            <w:pPr>
              <w:jc w:val="center"/>
            </w:pPr>
            <w:r>
              <w:t>___</w:t>
            </w:r>
          </w:p>
          <w:p w14:paraId="2D9F7243" w14:textId="4E272BA5" w:rsidR="002F6B26" w:rsidRDefault="00DA7480" w:rsidP="00DA7480">
            <w:pPr>
              <w:jc w:val="center"/>
            </w:pPr>
            <w:r>
              <w:t>50</w:t>
            </w:r>
          </w:p>
        </w:tc>
      </w:tr>
      <w:tr w:rsidR="00A067DE" w:rsidRPr="007270B8" w14:paraId="740DB269" w14:textId="77777777" w:rsidTr="007F2DB4">
        <w:tc>
          <w:tcPr>
            <w:tcW w:w="925" w:type="pct"/>
          </w:tcPr>
          <w:p w14:paraId="16C0D350" w14:textId="7C1B4C48" w:rsidR="00A067DE" w:rsidRDefault="00A067DE" w:rsidP="00EB1518">
            <w:r>
              <w:t>Competency #3</w:t>
            </w:r>
          </w:p>
        </w:tc>
        <w:tc>
          <w:tcPr>
            <w:tcW w:w="3702" w:type="pct"/>
            <w:tcBorders>
              <w:bottom w:val="single" w:sz="4" w:space="0" w:color="auto"/>
            </w:tcBorders>
          </w:tcPr>
          <w:p w14:paraId="7E77610D" w14:textId="2B1C9F55" w:rsidR="00A067DE" w:rsidRDefault="00E6654D" w:rsidP="00EB1518">
            <w:r>
              <w:t>The game can now be played on a 4x4 grid instead of a 3x3 grid. Any 3 in a row combination still wins the game though.</w:t>
            </w:r>
          </w:p>
        </w:tc>
        <w:tc>
          <w:tcPr>
            <w:tcW w:w="373" w:type="pct"/>
            <w:vAlign w:val="center"/>
          </w:tcPr>
          <w:p w14:paraId="5F725017" w14:textId="77777777" w:rsidR="004B1C44" w:rsidRDefault="004B1C44" w:rsidP="004B1C44">
            <w:pPr>
              <w:jc w:val="center"/>
            </w:pPr>
            <w:r>
              <w:t>___</w:t>
            </w:r>
          </w:p>
          <w:p w14:paraId="44D32A61" w14:textId="5D3C94EF" w:rsidR="00A067DE" w:rsidRDefault="004B1C44" w:rsidP="00AE751E">
            <w:pPr>
              <w:jc w:val="center"/>
            </w:pPr>
            <w:r>
              <w:t>+</w:t>
            </w:r>
            <w:r w:rsidR="00AE751E">
              <w:t>1</w:t>
            </w:r>
            <w:r>
              <w:t>5</w:t>
            </w:r>
          </w:p>
        </w:tc>
      </w:tr>
    </w:tbl>
    <w:p w14:paraId="6B712149" w14:textId="77777777" w:rsidR="007270B8" w:rsidRPr="007270B8" w:rsidRDefault="007270B8" w:rsidP="00452B35">
      <w:pPr>
        <w:spacing w:after="0" w:line="240" w:lineRule="auto"/>
      </w:pPr>
    </w:p>
    <w:sectPr w:rsidR="007270B8" w:rsidRPr="007270B8" w:rsidSect="00727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67154"/>
    <w:multiLevelType w:val="hybridMultilevel"/>
    <w:tmpl w:val="C940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908F6"/>
    <w:multiLevelType w:val="hybridMultilevel"/>
    <w:tmpl w:val="CA08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A5595"/>
    <w:multiLevelType w:val="hybridMultilevel"/>
    <w:tmpl w:val="EE6AF8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32695"/>
    <w:multiLevelType w:val="hybridMultilevel"/>
    <w:tmpl w:val="CEFC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F12FE"/>
    <w:multiLevelType w:val="hybridMultilevel"/>
    <w:tmpl w:val="99B668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20B49"/>
    <w:multiLevelType w:val="hybridMultilevel"/>
    <w:tmpl w:val="491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C470E"/>
    <w:multiLevelType w:val="hybridMultilevel"/>
    <w:tmpl w:val="7402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96AC0"/>
    <w:multiLevelType w:val="hybridMultilevel"/>
    <w:tmpl w:val="473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0B8"/>
    <w:rsid w:val="000142B6"/>
    <w:rsid w:val="000354B3"/>
    <w:rsid w:val="00056D09"/>
    <w:rsid w:val="00072909"/>
    <w:rsid w:val="00086686"/>
    <w:rsid w:val="000D134E"/>
    <w:rsid w:val="00124C12"/>
    <w:rsid w:val="00146243"/>
    <w:rsid w:val="001C56AE"/>
    <w:rsid w:val="002F6B26"/>
    <w:rsid w:val="00337E84"/>
    <w:rsid w:val="003A5F84"/>
    <w:rsid w:val="00442ECB"/>
    <w:rsid w:val="004434D3"/>
    <w:rsid w:val="00452B35"/>
    <w:rsid w:val="004547A2"/>
    <w:rsid w:val="00467597"/>
    <w:rsid w:val="004831C4"/>
    <w:rsid w:val="004B1C44"/>
    <w:rsid w:val="004B283A"/>
    <w:rsid w:val="004E3655"/>
    <w:rsid w:val="005408D1"/>
    <w:rsid w:val="00573BEC"/>
    <w:rsid w:val="005D3080"/>
    <w:rsid w:val="005E1CC4"/>
    <w:rsid w:val="0061400F"/>
    <w:rsid w:val="00646239"/>
    <w:rsid w:val="006C453A"/>
    <w:rsid w:val="006D145F"/>
    <w:rsid w:val="006E55EB"/>
    <w:rsid w:val="0070718F"/>
    <w:rsid w:val="00715206"/>
    <w:rsid w:val="007270B8"/>
    <w:rsid w:val="007513D9"/>
    <w:rsid w:val="00752751"/>
    <w:rsid w:val="00777664"/>
    <w:rsid w:val="00793E99"/>
    <w:rsid w:val="007E2259"/>
    <w:rsid w:val="007E2A11"/>
    <w:rsid w:val="007E5818"/>
    <w:rsid w:val="007E5FB4"/>
    <w:rsid w:val="007F2DB4"/>
    <w:rsid w:val="00805BD7"/>
    <w:rsid w:val="008A7118"/>
    <w:rsid w:val="008E4441"/>
    <w:rsid w:val="008F29F5"/>
    <w:rsid w:val="008F41C1"/>
    <w:rsid w:val="009C553B"/>
    <w:rsid w:val="00A0035D"/>
    <w:rsid w:val="00A067DE"/>
    <w:rsid w:val="00A251EF"/>
    <w:rsid w:val="00A82A0B"/>
    <w:rsid w:val="00AC05BD"/>
    <w:rsid w:val="00AE751E"/>
    <w:rsid w:val="00BC7356"/>
    <w:rsid w:val="00BE6ADA"/>
    <w:rsid w:val="00C033A8"/>
    <w:rsid w:val="00C55577"/>
    <w:rsid w:val="00C83640"/>
    <w:rsid w:val="00CE0574"/>
    <w:rsid w:val="00CF4662"/>
    <w:rsid w:val="00D12894"/>
    <w:rsid w:val="00D41E31"/>
    <w:rsid w:val="00D44A38"/>
    <w:rsid w:val="00D6391D"/>
    <w:rsid w:val="00D80CDB"/>
    <w:rsid w:val="00DA7480"/>
    <w:rsid w:val="00E01DAA"/>
    <w:rsid w:val="00E25FBF"/>
    <w:rsid w:val="00E37B56"/>
    <w:rsid w:val="00E564A0"/>
    <w:rsid w:val="00E6654D"/>
    <w:rsid w:val="00E86AE9"/>
    <w:rsid w:val="00EA0BCD"/>
    <w:rsid w:val="00EA1D4F"/>
    <w:rsid w:val="00EB6EB6"/>
    <w:rsid w:val="00ED1523"/>
    <w:rsid w:val="00FA4F4E"/>
    <w:rsid w:val="00FF463C"/>
    <w:rsid w:val="0301130D"/>
    <w:rsid w:val="591AEEB1"/>
    <w:rsid w:val="7E3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B162"/>
  <w15:chartTrackingRefBased/>
  <w15:docId w15:val="{C35A90F3-335B-4B33-91A1-752935A0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B8"/>
    <w:pPr>
      <w:ind w:left="720"/>
      <w:contextualSpacing/>
    </w:pPr>
  </w:style>
  <w:style w:type="table" w:styleId="TableGrid">
    <w:name w:val="Table Grid"/>
    <w:basedOn w:val="TableNormal"/>
    <w:uiPriority w:val="39"/>
    <w:rsid w:val="0072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F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6147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Darras</dc:creator>
  <cp:keywords/>
  <dc:description/>
  <cp:lastModifiedBy>Ryan Moore</cp:lastModifiedBy>
  <cp:revision>75</cp:revision>
  <dcterms:created xsi:type="dcterms:W3CDTF">2018-08-13T03:24:00Z</dcterms:created>
  <dcterms:modified xsi:type="dcterms:W3CDTF">2018-11-04T21:49:00Z</dcterms:modified>
</cp:coreProperties>
</file>