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8E74" w14:textId="107EDDC9" w:rsidR="008042C5" w:rsidRPr="008042C5" w:rsidRDefault="008042C5" w:rsidP="00CB77A2">
      <w:pPr>
        <w:rPr>
          <w:b/>
          <w:bCs/>
          <w:i/>
          <w:iCs/>
        </w:rPr>
      </w:pPr>
      <w:r w:rsidRPr="008042C5">
        <w:rPr>
          <w:b/>
          <w:bCs/>
          <w:i/>
          <w:iCs/>
        </w:rPr>
        <w:t>It is Drake’s Kiki Who Loves You (not Keke)</w:t>
      </w:r>
    </w:p>
    <w:p w14:paraId="64C2B5C5" w14:textId="13347127" w:rsidR="00CB77A2" w:rsidRPr="00CB77A2" w:rsidRDefault="00CB77A2" w:rsidP="00CB77A2">
      <w:r w:rsidRPr="00CB77A2">
        <w:rPr>
          <w:i/>
          <w:iCs/>
        </w:rPr>
        <w:t>Were you hoping that Keke loved you? Just under half of the US agrees with you.</w:t>
      </w:r>
    </w:p>
    <w:p w14:paraId="1CC440ED" w14:textId="77777777" w:rsidR="00CB77A2" w:rsidRPr="00CB77A2" w:rsidRDefault="00CB77A2" w:rsidP="00CB77A2">
      <w:r w:rsidRPr="00CB77A2">
        <w:t>Press enter or click to view image in full size</w:t>
      </w:r>
    </w:p>
    <w:p w14:paraId="2FFB8F54" w14:textId="50488D99" w:rsidR="00CB77A2" w:rsidRPr="00CB77A2" w:rsidRDefault="00CB77A2" w:rsidP="00CB77A2">
      <w:r w:rsidRPr="00CB77A2">
        <w:rPr>
          <w:noProof/>
        </w:rPr>
        <w:drawing>
          <wp:inline distT="0" distB="0" distL="0" distR="0" wp14:anchorId="6D90B594" wp14:editId="2B64ACDE">
            <wp:extent cx="5943600" cy="4754880"/>
            <wp:effectExtent l="0" t="0" r="0" b="7620"/>
            <wp:docPr id="959971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4B14" w14:textId="77777777" w:rsidR="00CB77A2" w:rsidRPr="00CB77A2" w:rsidRDefault="00CB77A2" w:rsidP="00CB77A2">
      <w:r w:rsidRPr="00CB77A2">
        <w:t>Visualization by Shelby Temple (me) | Data from Google Trends | Made with Tableau Public</w:t>
      </w:r>
    </w:p>
    <w:p w14:paraId="4C6B15A2" w14:textId="77777777" w:rsidR="00CB77A2" w:rsidRPr="00CB77A2" w:rsidRDefault="00CB77A2" w:rsidP="00CB77A2">
      <w:r w:rsidRPr="00CB77A2">
        <w:t xml:space="preserve">What is even more interesting is how the usage of Kiki and Keke </w:t>
      </w:r>
      <w:proofErr w:type="gramStart"/>
      <w:r w:rsidRPr="00CB77A2">
        <w:t>are</w:t>
      </w:r>
      <w:proofErr w:type="gramEnd"/>
      <w:r w:rsidRPr="00CB77A2">
        <w:t xml:space="preserve"> regional. Northwest favors Kiki and Southeast favors Keke. Reminds me of the usage of soda, pop, and coke where the usage changes from one region to another.</w:t>
      </w:r>
    </w:p>
    <w:p w14:paraId="4329B9C0" w14:textId="77777777" w:rsidR="00CB77A2" w:rsidRPr="00CB77A2" w:rsidRDefault="00CB77A2" w:rsidP="00CB77A2">
      <w:r w:rsidRPr="00CB77A2">
        <w:t xml:space="preserve">Shortly after Drake’s hit album </w:t>
      </w:r>
      <w:r w:rsidRPr="00CB77A2">
        <w:rPr>
          <w:i/>
          <w:iCs/>
        </w:rPr>
        <w:t>Scorpion</w:t>
      </w:r>
      <w:r w:rsidRPr="00CB77A2">
        <w:t xml:space="preserve"> dropped. The infectious lyrics from the song, “In My Feelings” inspired the latest viral internet fad </w:t>
      </w:r>
      <w:hyperlink r:id="rId5" w:tgtFrame="_blank" w:history="1">
        <w:r w:rsidRPr="00CB77A2">
          <w:rPr>
            <w:rStyle w:val="Hyperlink"/>
          </w:rPr>
          <w:t>#InMyFeelingsChallenge</w:t>
        </w:r>
      </w:hyperlink>
      <w:r w:rsidRPr="00CB77A2">
        <w:t xml:space="preserve">. As most are </w:t>
      </w:r>
      <w:proofErr w:type="gramStart"/>
      <w:r w:rsidRPr="00CB77A2">
        <w:t>familiar</w:t>
      </w:r>
      <w:proofErr w:type="gramEnd"/>
      <w:r w:rsidRPr="00CB77A2">
        <w:t xml:space="preserve">, the challenge usually </w:t>
      </w:r>
      <w:proofErr w:type="gramStart"/>
      <w:r w:rsidRPr="00CB77A2">
        <w:t>included</w:t>
      </w:r>
      <w:proofErr w:type="gramEnd"/>
      <w:r w:rsidRPr="00CB77A2">
        <w:t xml:space="preserve"> dancing outside of a moving car.</w:t>
      </w:r>
    </w:p>
    <w:p w14:paraId="32C7C2AF" w14:textId="77777777" w:rsidR="00CB77A2" w:rsidRPr="00CB77A2" w:rsidRDefault="00CB77A2" w:rsidP="00CB77A2">
      <w:r w:rsidRPr="00CB77A2">
        <w:t xml:space="preserve">The </w:t>
      </w:r>
      <w:r w:rsidRPr="00CB77A2">
        <w:rPr>
          <w:b/>
          <w:bCs/>
        </w:rPr>
        <w:t>In My Feelings Challenge</w:t>
      </w:r>
      <w:r w:rsidRPr="00CB77A2">
        <w:t xml:space="preserve"> joined the </w:t>
      </w:r>
      <w:proofErr w:type="spellStart"/>
      <w:proofErr w:type="gramStart"/>
      <w:r w:rsidRPr="00CB77A2">
        <w:t>all time</w:t>
      </w:r>
      <w:proofErr w:type="spellEnd"/>
      <w:proofErr w:type="gramEnd"/>
      <w:r w:rsidRPr="00CB77A2">
        <w:t xml:space="preserve"> list of top viral internet fads such as the </w:t>
      </w:r>
      <w:r w:rsidRPr="00CB77A2">
        <w:rPr>
          <w:b/>
          <w:bCs/>
        </w:rPr>
        <w:t>Ice Bucket Challenge</w:t>
      </w:r>
      <w:r w:rsidRPr="00CB77A2">
        <w:t xml:space="preserve">, </w:t>
      </w:r>
      <w:r w:rsidRPr="00CB77A2">
        <w:rPr>
          <w:b/>
          <w:bCs/>
        </w:rPr>
        <w:t>Mannequin Challenge</w:t>
      </w:r>
      <w:r w:rsidRPr="00CB77A2">
        <w:t xml:space="preserve">, and </w:t>
      </w:r>
      <w:r w:rsidRPr="00CB77A2">
        <w:rPr>
          <w:b/>
          <w:bCs/>
        </w:rPr>
        <w:t>Tide Pod Challenge</w:t>
      </w:r>
      <w:r w:rsidRPr="00CB77A2">
        <w:t xml:space="preserve">. What is unique </w:t>
      </w:r>
      <w:r w:rsidRPr="00CB77A2">
        <w:lastRenderedPageBreak/>
        <w:t xml:space="preserve">and often dangerous about these fads </w:t>
      </w:r>
      <w:proofErr w:type="gramStart"/>
      <w:r w:rsidRPr="00CB77A2">
        <w:t>is</w:t>
      </w:r>
      <w:proofErr w:type="gramEnd"/>
      <w:r w:rsidRPr="00CB77A2">
        <w:t xml:space="preserve"> they inspire copy-cat video uploads that try to one-up each other for the sake of internet fame.</w:t>
      </w:r>
    </w:p>
    <w:p w14:paraId="34847570" w14:textId="77777777" w:rsidR="00CB77A2" w:rsidRPr="00CB77A2" w:rsidRDefault="00CB77A2" w:rsidP="00CB77A2">
      <w:r w:rsidRPr="00CB77A2">
        <w:t xml:space="preserve">In the peak of the </w:t>
      </w:r>
      <w:hyperlink r:id="rId6" w:tgtFrame="_blank" w:history="1">
        <w:r w:rsidRPr="00CB77A2">
          <w:rPr>
            <w:rStyle w:val="Hyperlink"/>
          </w:rPr>
          <w:t>#InMyFeelingsChallenge</w:t>
        </w:r>
      </w:hyperlink>
      <w:r w:rsidRPr="00CB77A2">
        <w:t xml:space="preserve"> craze, I couldn’t help but notice that it had branched out to </w:t>
      </w:r>
      <w:hyperlink r:id="rId7" w:tgtFrame="_blank" w:history="1">
        <w:r w:rsidRPr="00CB77A2">
          <w:rPr>
            <w:rStyle w:val="Hyperlink"/>
          </w:rPr>
          <w:t>#KekeChallenge</w:t>
        </w:r>
      </w:hyperlink>
      <w:r w:rsidRPr="00CB77A2">
        <w:t xml:space="preserve"> and #</w:t>
      </w:r>
      <w:hyperlink r:id="rId8" w:tgtFrame="_blank" w:history="1">
        <w:r w:rsidRPr="00CB77A2">
          <w:rPr>
            <w:rStyle w:val="Hyperlink"/>
          </w:rPr>
          <w:t>KikiChallenge</w:t>
        </w:r>
      </w:hyperlink>
      <w:r w:rsidRPr="00CB77A2">
        <w:t>.</w:t>
      </w:r>
    </w:p>
    <w:p w14:paraId="589A1690" w14:textId="77777777" w:rsidR="00CB77A2" w:rsidRPr="00CB77A2" w:rsidRDefault="00CB77A2" w:rsidP="00CB77A2">
      <w:r w:rsidRPr="00CB77A2">
        <w:rPr>
          <w:i/>
          <w:iCs/>
        </w:rPr>
        <w:t xml:space="preserve">This made me </w:t>
      </w:r>
      <w:proofErr w:type="gramStart"/>
      <w:r w:rsidRPr="00CB77A2">
        <w:rPr>
          <w:i/>
          <w:iCs/>
        </w:rPr>
        <w:t>wonder,</w:t>
      </w:r>
      <w:proofErr w:type="gramEnd"/>
      <w:r w:rsidRPr="00CB77A2">
        <w:rPr>
          <w:i/>
          <w:iCs/>
        </w:rPr>
        <w:t xml:space="preserve"> which one is it supposed to be?</w:t>
      </w:r>
    </w:p>
    <w:p w14:paraId="2A607A17" w14:textId="77777777" w:rsidR="00CB77A2" w:rsidRPr="00CB77A2" w:rsidRDefault="00CB77A2" w:rsidP="00CB77A2">
      <w:r w:rsidRPr="00CB77A2">
        <w:t>Press enter or click to view image in full size</w:t>
      </w:r>
    </w:p>
    <w:p w14:paraId="52388DC9" w14:textId="13F536CB" w:rsidR="00CB77A2" w:rsidRPr="00CB77A2" w:rsidRDefault="00CB77A2" w:rsidP="00CB77A2">
      <w:r w:rsidRPr="00CB77A2">
        <w:rPr>
          <w:noProof/>
        </w:rPr>
        <w:drawing>
          <wp:inline distT="0" distB="0" distL="0" distR="0" wp14:anchorId="6392E946" wp14:editId="7B735E4A">
            <wp:extent cx="5943600" cy="4754880"/>
            <wp:effectExtent l="0" t="0" r="0" b="7620"/>
            <wp:docPr id="1257609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3228" w14:textId="77777777" w:rsidR="00CB77A2" w:rsidRPr="00CB77A2" w:rsidRDefault="00CB77A2" w:rsidP="00CB77A2">
      <w:r w:rsidRPr="00CB77A2">
        <w:t>Visualization by Shelby Temple (me) | Data from Google Trends | Made with Tableau Public</w:t>
      </w:r>
    </w:p>
    <w:p w14:paraId="5C251613" w14:textId="77777777" w:rsidR="00CB77A2" w:rsidRPr="00CB77A2" w:rsidRDefault="00CB77A2" w:rsidP="00CB77A2">
      <w:r w:rsidRPr="00CB77A2">
        <w:t xml:space="preserve">Based on </w:t>
      </w:r>
      <w:hyperlink r:id="rId10" w:tgtFrame="_blank" w:history="1">
        <w:r w:rsidRPr="00CB77A2">
          <w:rPr>
            <w:rStyle w:val="Hyperlink"/>
          </w:rPr>
          <w:t>Google Trends</w:t>
        </w:r>
      </w:hyperlink>
      <w:r w:rsidRPr="00CB77A2">
        <w:t xml:space="preserve">, Keke was the leader initially and had the highest share at any one time (reaching a Google Trend Index rank of 100). However, Kiki took over starting </w:t>
      </w:r>
      <w:proofErr w:type="gramStart"/>
      <w:r w:rsidRPr="00CB77A2">
        <w:t>July 14th, and</w:t>
      </w:r>
      <w:proofErr w:type="gramEnd"/>
      <w:r w:rsidRPr="00CB77A2">
        <w:t xml:space="preserve"> has been a more popular search term moving forward.</w:t>
      </w:r>
    </w:p>
    <w:p w14:paraId="15CCC62C" w14:textId="77777777" w:rsidR="00CB77A2" w:rsidRPr="00CB77A2" w:rsidRDefault="00CB77A2" w:rsidP="00CB77A2">
      <w:r w:rsidRPr="00CB77A2">
        <w:t xml:space="preserve">Over this </w:t>
      </w:r>
      <w:proofErr w:type="gramStart"/>
      <w:r w:rsidRPr="00CB77A2">
        <w:t>time period</w:t>
      </w:r>
      <w:proofErr w:type="gramEnd"/>
      <w:r w:rsidRPr="00CB77A2">
        <w:t>, Kiki’s share of search volume is greater than Keke 53% to 47%.</w:t>
      </w:r>
    </w:p>
    <w:p w14:paraId="6BDB55B5" w14:textId="77777777" w:rsidR="00CB77A2" w:rsidRPr="00CB77A2" w:rsidRDefault="00CB77A2" w:rsidP="00CB77A2">
      <w:r w:rsidRPr="00CB77A2">
        <w:t>Press enter or click to view image in full size</w:t>
      </w:r>
    </w:p>
    <w:p w14:paraId="5873E4C8" w14:textId="5A5C3B9C" w:rsidR="00CB77A2" w:rsidRPr="00CB77A2" w:rsidRDefault="00CB77A2" w:rsidP="00CB77A2">
      <w:r w:rsidRPr="00CB77A2">
        <w:rPr>
          <w:noProof/>
        </w:rPr>
        <w:lastRenderedPageBreak/>
        <w:drawing>
          <wp:inline distT="0" distB="0" distL="0" distR="0" wp14:anchorId="160BFBAC" wp14:editId="1871A1E3">
            <wp:extent cx="5943600" cy="4754880"/>
            <wp:effectExtent l="0" t="0" r="0" b="7620"/>
            <wp:docPr id="1097415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B960" w14:textId="77777777" w:rsidR="00CB77A2" w:rsidRPr="00CB77A2" w:rsidRDefault="00CB77A2" w:rsidP="00CB77A2">
      <w:r w:rsidRPr="00CB77A2">
        <w:t>Visualization by Shelby Temple (me) | Data from Google Trends | Made with Tableau Public</w:t>
      </w:r>
    </w:p>
    <w:p w14:paraId="76008737" w14:textId="77777777" w:rsidR="00CB77A2" w:rsidRPr="00CB77A2" w:rsidRDefault="00CB77A2" w:rsidP="00CB77A2">
      <w:r w:rsidRPr="00CB77A2">
        <w:t>If this was a presidential election it would still probably come down to a coin flip… I mean recount… So don’t be ashamed to use one or the other!</w:t>
      </w:r>
    </w:p>
    <w:p w14:paraId="0D504630" w14:textId="77777777" w:rsidR="00CB77A2" w:rsidRPr="00CB77A2" w:rsidRDefault="00CB77A2" w:rsidP="00CB77A2">
      <w:hyperlink r:id="rId12" w:anchor="!/" w:tgtFrame="_blank" w:history="1">
        <w:r w:rsidRPr="00CB77A2">
          <w:rPr>
            <w:rStyle w:val="Hyperlink"/>
          </w:rPr>
          <w:t>Tableau Public Profile</w:t>
        </w:r>
      </w:hyperlink>
    </w:p>
    <w:p w14:paraId="1435C9EF" w14:textId="77777777" w:rsidR="00CB77A2" w:rsidRDefault="00CB77A2"/>
    <w:sectPr w:rsidR="00CB7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A2"/>
    <w:rsid w:val="00075491"/>
    <w:rsid w:val="008042C5"/>
    <w:rsid w:val="00C04646"/>
    <w:rsid w:val="00CB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F7B5"/>
  <w15:chartTrackingRefBased/>
  <w15:docId w15:val="{435CE5D6-40A8-4E6E-9156-EFC41F99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7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search?q=%23kikichallenge&amp;src=tyah&amp;lang=e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witter.com/search?q=%23kekechallenge&amp;src=tyah&amp;lang=en" TargetMode="External"/><Relationship Id="rId12" Type="http://schemas.openxmlformats.org/officeDocument/2006/relationships/hyperlink" Target="https://public.tableau.com/profile/shelby.temp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witter.com/search?q=%23InMyFeelingsChallenge&amp;src=tyah&amp;lang=en&amp;lang=en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twitter.com/search?q=%23InMyFeelingsChallenge&amp;src=tyah&amp;lang=en" TargetMode="External"/><Relationship Id="rId10" Type="http://schemas.openxmlformats.org/officeDocument/2006/relationships/hyperlink" Target="https://trends.google.com/trends/?geo=U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Temple</dc:creator>
  <cp:keywords/>
  <dc:description/>
  <cp:lastModifiedBy>Shelby Temple</cp:lastModifiedBy>
  <cp:revision>2</cp:revision>
  <dcterms:created xsi:type="dcterms:W3CDTF">2026-10-21T00:35:00Z</dcterms:created>
  <dcterms:modified xsi:type="dcterms:W3CDTF">2026-10-21T00:42:00Z</dcterms:modified>
</cp:coreProperties>
</file>