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0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58"/>
          <w:szCs w:val="58"/>
          <w:rtl w:val="0"/>
        </w:rPr>
        <w:t xml:space="preserve">OBJECT-ORIENTED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563eb"/>
          <w:sz w:val="30"/>
          <w:szCs w:val="30"/>
          <w:rtl w:val="0"/>
        </w:rPr>
        <w:t xml:space="preserve">Complete Interview Preparation Guide — A to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b5563"/>
          <w:sz w:val="24"/>
          <w:szCs w:val="24"/>
          <w:rtl w:val="0"/>
        </w:rPr>
        <w:t xml:space="preserve">Java (Primary)  ·  C++ (Comparisons &amp; Additions)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2400e"/>
          <w:sz w:val="22"/>
          <w:szCs w:val="22"/>
          <w:rtl w:val="0"/>
        </w:rPr>
        <w:t xml:space="preserve">On-Campus Fresher SDE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Covers: Java Basics · OOP Pillars · Constructors · Inheritance · Polymorphism · Abstraction · Interfaces · Encapsulation · Static · Final · Exceptions · Multithreading · Collections · Java 8 · Generics · Memory Management · Design Patterns · C++ Specifics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1: Java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1.1 Data Types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the 8 primitive data types in Java?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2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3160"/>
        <w:gridCol w:w="3160"/>
        <w:tblGridChange w:id="0">
          <w:tblGrid>
            <w:gridCol w:w="1400"/>
            <w:gridCol w:w="2400"/>
            <w:gridCol w:w="316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8-bit signed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-128 to 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byte b = 100;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16-bit signed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-32,768 to 32,767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short s = 1000;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32-bit signed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~±2.1 billion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int x = 42;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64-bit signed 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~±9.2×10¹⁸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long l = 100L;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32-bit IEEE 754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~6-7 decimal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float f = 3.14f;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64-bit IEEE 754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~15-16 decimal digits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double d = 3.14;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16-bit Unicode 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0 to 65535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char c = 'A';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true or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boolean b = true;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has same primitives + unsigned variants (unsigned int, unsigned long). Java has NO unsigned types except char.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1.2 Type Casting &amp; Promotion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implicit (widening) vs explicit (narrowing) casting?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Widening (implicit): </w:t>
      </w:r>
      <w:r w:rsidDel="00000000" w:rsidR="00000000" w:rsidRPr="00000000">
        <w:rPr>
          <w:rFonts w:ascii="Fira Mono" w:cs="Fira Mono" w:eastAsia="Fira Mono" w:hAnsi="Fira Mono"/>
          <w:color w:val="c7254e"/>
          <w:sz w:val="20"/>
          <w:szCs w:val="20"/>
          <w:rtl w:val="0"/>
        </w:rPr>
        <w:t xml:space="preserve">byte → short → int → long → float → double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. No data loss. Automatic.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Narrowing (explicit): </w:t>
      </w:r>
      <w:r w:rsidDel="00000000" w:rsidR="00000000" w:rsidRPr="00000000">
        <w:rPr>
          <w:rFonts w:ascii="Fira Mono" w:cs="Fira Mono" w:eastAsia="Fira Mono" w:hAnsi="Fira Mono"/>
          <w:color w:val="c7254e"/>
          <w:sz w:val="20"/>
          <w:szCs w:val="20"/>
          <w:rtl w:val="0"/>
        </w:rPr>
        <w:t xml:space="preserve">double → float → long → int → short → byte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. Possible data loss. Must cast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 i =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long l = i;         // widening — automatic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double d = l;       // widening — automatic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double x = 9.99;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 y = (int) x;    // narrowing — explicit cast, y = 9 (truncated)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Type promotion in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byte a = 10, b = 20;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byte c = a + b;  // ERROR! a+b promotes to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byte c = (byte)(a + b);  // explicit narrowing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1.3 Strings, StringBuilder, StringBuffer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the difference between String, StringBuilder, and StringBuffer?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6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600"/>
        <w:gridCol w:w="2320"/>
        <w:tblGridChange w:id="0">
          <w:tblGrid>
            <w:gridCol w:w="2200"/>
            <w:gridCol w:w="560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Key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Immutable. Stored in String Pool. Thread-safe by design.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 s = "hello"; s += " world"; // creates NEW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Mutable. NOT thread-safe. Faster than StringBuffer.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sb.append("hi").append(123); // in-place modification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Mutable. Thread-safe (synchronised methods). Slower.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Use in multi-threaded code requiring shared buffer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String immutability — IMPORTANT interview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 s1 = "hello";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 s2 = "hello";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System.out.println(s1 == s2);      // true — same pool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 s3 = new String("hello");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System.out.println(s1 == s3);      // false — different heap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System.out.println(s1.equals(s3)); // true — same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StringBuilder for concatenation in loops — O(n) vs O(n^2)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StringBuilder sb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for (int i = 0; i &lt; 1000; i++) sb.append(i);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 result = sb.toString();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1.4 Arrays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How are arrays different in Java vs C++?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Java — array is an OBJECT on the 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int[] arr = new int[5];          // heap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int[] arr2 = {1, 2, 3, 4, 5};   // array literal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System.out.println(arr.length);  // built-in length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ArrayIndexOutOfBoundsException on out-of-range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2D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int[][] matrix = new int[3][4];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int[][] jagged = new int[3][];   // rows can have different lengths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arrays: int arr[5]; // stack allocated. No bounds checking. arr is just a pointer. Use std::vector&lt;int&gt; for dynamic size (equivalent to Java ArrayList&lt;Integer&gt;).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2: OOP — The Four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952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5563"/>
          <w:sz w:val="21"/>
          <w:szCs w:val="21"/>
          <w:rtl w:val="0"/>
        </w:rPr>
        <w:t xml:space="preserve">Figure 1: The Four Pillars of OOP — Encapsulation, Abstraction, Inheritance,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2.1 Encapsulation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encapsulation? Why is it important?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Bundling data (fields) and methods that operate on that data within a single unit (class), and restricting direct access to some components via access modifiers.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Benefits: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(1) Data hiding — prevent invalid states. (2) Flexibility — change internal implementation without breaking external code. (3) Maintainability — clear public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 class BankAccount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double balance;     // private — cannot be accessed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String accountId;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double getBalance() {   // controlled read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return balance;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deposit(double amount) {   // controlled write with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if (amount &lt;= 0) throw new IllegalArgumentException("Amount must be positive");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balance += 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No setter for accountId — immutable after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C++: same access modifiers (private, protected, public). Add const correctness: const methods cannot modify object state: double getBalance() const { return balance;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2.2 Abstraction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abstraction? How is it achieved in Java?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Hiding implementation details and exposing only the necessary interface. Show WHAT an object does, not HOW it does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Two mechanisms in 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"/>
          <w:szCs w:val="22"/>
          <w:u w:val="none"/>
          <w:shd w:fill="auto" w:val="clear"/>
          <w:vertAlign w:val="baseline"/>
          <w:rtl w:val="0"/>
        </w:rPr>
        <w:t xml:space="preserve">Abstract classes: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0% to 99% abstract. Can have fields, constructors, concrete methods. Use when subclasses share common state/behaviour.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"/>
          <w:szCs w:val="22"/>
          <w:u w:val="none"/>
          <w:shd w:fill="auto" w:val="clear"/>
          <w:vertAlign w:val="baseline"/>
          <w:rtl w:val="0"/>
        </w:rPr>
        <w:t xml:space="preserve">Interfaces: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100% abstract (before Java 8). Define a contract. A class can implement multiple interfaces — Java's solution to multiple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Abstract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abstract class Shape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protected String colour;          // shared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Shape(String c) { colour = c; }  //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abstract double area();           // abstract method — must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void printColour() { System.out.println(colour); }  // concrete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interface Drawable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void draw();                      // implicitly public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default void erase() { System.out.println("Erasing"); }  // Java 8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static Drawable noop() { return () -&gt; {}; }  // Java 8 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Circle extends Shape implements Drawable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double radius;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Circle(double r) { super("red"); radius = r;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@Override public double area() { return Math.PI * radius * radius;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@Override public void draw() { System.out.println("Drawing circle");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pure virtual = abstract: virtual double area() = 0;  A class with any pure virtual method is abstract. No interface keyword — use abstract class with all pure virtuals.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2.3 Inheritance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inheritance with types. Why does Java not support multiple inheritance?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08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5563"/>
          <w:sz w:val="21"/>
          <w:szCs w:val="21"/>
          <w:rtl w:val="0"/>
        </w:rPr>
        <w:t xml:space="preserve">Figure 2: Inheritance Hierarchy — Animal → Dog/Cat → TrainedDog implements Trainable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Types of inheritance:</w:t>
      </w:r>
      <w:r w:rsidDel="00000000" w:rsidR="00000000" w:rsidRPr="00000000">
        <w:rPr>
          <w:rtl w:val="0"/>
        </w:rPr>
      </w:r>
    </w:p>
    <w:tbl>
      <w:tblPr>
        <w:tblStyle w:val="Table14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200"/>
        <w:gridCol w:w="2720"/>
        <w:tblGridChange w:id="0">
          <w:tblGrid>
            <w:gridCol w:w="2200"/>
            <w:gridCol w:w="5200"/>
            <w:gridCol w:w="2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Single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One parent, one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Dog extends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Multi-level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Chain: A → B →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TrainedDog extends Dog extends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Hierarchical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One parent, multiple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Dog, Cat both extend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Two+ parents — NOT in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Java uses interfaces instead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Mix of above — NOT in Java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Via interfaces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Why no multiple class inheritance in Java?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Diamond Problem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. If class C extends both A and B, and both A and B define method foo(), which version does C inherit? Ambiguity. Java solves this by allowing multiple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interface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 implementation (since interfaces have no state, the conflict is resolved by the implementing class).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allows multiple inheritance: class C : public A, public B {}. Diamond problem solved via virtual inheritance: class A : virtual public Base {};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2.4 Polymorphism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compile-time vs runtime polymorphism with examples.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17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860"/>
        <w:gridCol w:w="2860"/>
        <w:tblGridChange w:id="0">
          <w:tblGrid>
            <w:gridCol w:w="2000"/>
            <w:gridCol w:w="2400"/>
            <w:gridCol w:w="286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When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Compile-time (Static)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Method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Resolved at compile time based on method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add(int,int) vs add(double,double)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Runtime (Dynamic)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Method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Resolved at runtime based on actual object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Animal ref → Dog.makeSound()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Compile-time polymorphism — Overloading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Calculator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int add(int a, int b) { return a + b;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double add(double a, double b) { return a + b; }  // different 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int add(int a, int b, int c) { return a + b + c; } // different 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Runtime polymorphism — Overriding + Upcasting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Animal a = new Dog();   // reference type: Animal, object type: 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a.makeSound();          // calls Dog.makeSound() — decided at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a.fetch();           // COMPILE ERROR — Animal ref doesn't know fetch()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instanceof check before downcast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if (a instanceof Dog d) {   // Java 16+ pattern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d.fetch();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C++: runtime polymorphism REQUIRES 'virtual' keyword on base method. Without virtual, base class method is called (static dispatch). Java methods are virtual by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3: Constructors, Keywords &amp; Class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3.1 Constructors &amp; Overloading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the constructor types? What is constructor chaining?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Person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String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int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Default constructor (compiler adds if none defined)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Person() { this("Unknown", 0); }   // constructor chaining via this()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Parameterised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Person(String name, int 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this.name = name;   // 'this' disambiguates field vs param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this.age = 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Copy constructor (Java — manual, no built-in)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Person(Person other)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this.name = other.name;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this.age = other.age;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Employee extends Person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String company;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Employee(String name, int age, String company)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super(name, age);   // must be FIRST line — calls parent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this.company = company;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has 3 special constructors: Default: Person() {}, Copy: Person(const Person&amp; other) {}, Move: Person(Person&amp;&amp; other) {}. Also Destructor: ~Person() { // release resources }. Rule of 3/5: if you define any of destructor/copy/move, define 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3.2 this and super Keywords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'this' and 'super' with all their uses.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22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00"/>
        <w:gridCol w:w="4520"/>
        <w:tblGridChange w:id="0">
          <w:tblGrid>
            <w:gridCol w:w="2000"/>
            <w:gridCol w:w="360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this.field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Refer to current object's field (vs local variable)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this.name = name;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this()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Call another constructor of same class (must be first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this("default", 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this (as ref)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Pass current object as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list.add(this);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super.method()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Call parent class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super.toString()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Call parent constructor (must be first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super(name, age);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super.field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Access parent field if shadowed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super.colour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3.3 Static Members &amp; Blocks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static? What is a static block?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Counter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static int count = 0;  // shared across ALL instances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int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Static block — runs ONCE when class is first 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static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System.out.println("Counter class loaded");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count = 10;  // initialise static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Counter() { id = ++count;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static int getCount() { return count; }  // static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Cannot use 'this' or instance fields inside static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Static methods called on CLASS, not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Counter.getCount();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Math.abs(-5);   // Math.abs is 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C++: static data member must be defined outside the class: int Counter::count = 0; Static methods same concept. No static blocks — use static member initialization or anonymous namespace.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3.4 Final Keyword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the three uses of 'final' in Java?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26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600"/>
        <w:gridCol w:w="2520"/>
        <w:tblGridChange w:id="0">
          <w:tblGrid>
            <w:gridCol w:w="2000"/>
            <w:gridCol w:w="560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Constant — cannot be reassigned after initialisation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 int MAX = 100;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Cannot be overridden in subclasses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 void reset()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Cannot be subclassed (e.g., String, Integer)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public final class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equivalents: const variable, final method → override + final specifier in C++11: void makeSound() final; , sealed class → final class: class Dog final : public Animal {};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3.5 Access Modifiers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all four access modifiers in Java.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28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5320"/>
        <w:tblGridChange w:id="0">
          <w:tblGrid>
            <w:gridCol w:w="1600"/>
            <w:gridCol w:w="3200"/>
            <w:gridCol w:w="5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Class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Can't access outside the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default (no keyword)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Accessible within same package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Package + subclasses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Subclasses in any package can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 restriction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has private, protected, public (same meaning). Default is private for class, public for struct. No package concept — use namespaces. Friend keyword grants specific external class/function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4: Exception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838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5563"/>
          <w:sz w:val="21"/>
          <w:szCs w:val="21"/>
          <w:rtl w:val="0"/>
        </w:rPr>
        <w:t xml:space="preserve">Figure 3: Java Exception Hierarchy — Throwable → Error / Exception → Checked / Unchecked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4.1 Checked vs Unchecked Exceptions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the difference between checked and unchecked exceptions?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30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3060"/>
        <w:gridCol w:w="3060"/>
        <w:tblGridChange w:id="0">
          <w:tblGrid>
            <w:gridCol w:w="1600"/>
            <w:gridCol w:w="2400"/>
            <w:gridCol w:w="306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Extends Exception (not RuntimeException)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Must be caught or declared with 'throws'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IOException, SQLException, FileNotFoundException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Extends RuntimeException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Optional to 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NullPointerException, ArrayIndexOutOfBoundsException, IllegalArgumentException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Extends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Never catch — unrecoverable JVM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OutOfMemoryError, StackOverflowError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4.2 try-catch-finally &amp; Custom Exceptions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Show try-catch-finally and how to create a custom exception.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Custom checked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InsufficientFundsException extends 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double 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InsufficientFundsException(double amount)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super("Insufficient funds: need " +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this.amount = 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double getAmount() { return amount;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Using try-catch-finally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 void withdraw(double amount) throws InsufficientFundsException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if (amount &gt; balance) throw new InsufficientFundsException(amount);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balance -= 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try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account.withdraw(1000);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 catch (InsufficientFundsException 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System.out.println(e.getMessage());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 catch (Exception e) {        // catch broader AFTER specific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e.printStackTrace();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 finally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System.out.println("Always runs — close resources here");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try-with-resources (Java 7+) — auto-closes Autocloseable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try (BufferedReader br = new BufferedReader(new FileReader("file.txt")))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String line = br.readLine();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 // br.close() called automatically even if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4.3 throw vs throws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A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the difference between throw and throws?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33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200"/>
        <w:gridCol w:w="5520"/>
        <w:tblGridChange w:id="0">
          <w:tblGrid>
            <w:gridCol w:w="1400"/>
            <w:gridCol w:w="3200"/>
            <w:gridCol w:w="5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Used inside method body to actually throw an exception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throw new NullPointerException("Name is null");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Used in method signature to declare that this method MAY throw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void read() throws IOException, SQLException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5: Multithreading &amp; Concurrency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5.1 Creating Threads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B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the two ways to create a thread in Java? Which is preferred?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Way 1: Extend Thread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MyThread extends Thread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run() { System.out.println("Thread: " + getName());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new MyThread().start();   // start() creates new thread; run() would run on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Way 2: Implement Runnable (PREFERRED — doesn't waste extends)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MyTask implements Runnable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run() { System.out.println("Task running");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new Thread(new MyTask()).start();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Way 3: Lambda (Java 8+) — most concise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new Thread(() -&gt; System.out.println("Lambda thread")).start();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Way 4: Executor Framework (production 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ExecutorService pool = Executors.newFixedThreadPool(4);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pool.submit(() -&gt; System.out.println("Pool thread"));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pool.shutdown();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5.2 Thread Lifecycle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Draw/explain the Thread lifecycle.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36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4120"/>
        <w:tblGridChange w:id="0">
          <w:tblGrid>
            <w:gridCol w:w="1800"/>
            <w:gridCol w:w="4200"/>
            <w:gridCol w:w="4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Thread object created, start() not called 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Thread t = new Thread(...)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RUNNABLE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start() called. Ready to run or running (JVM/OS decides)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t.start()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Waiting to acquire a monitor lock (synchronised 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Trying to enter synchronised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Waiting indefinitely — needs notify() to wake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object.wait()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TIMED_WAITING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Waiting for specified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Thread.sleep(1000), join(100)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run() completed or exception thrown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Method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5.3 Synchronisation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a race condition and how does synchronised fix it?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Race condition example — NOT thread-safe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Counter { int count = 0;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Fira Mono" w:cs="Fira Mono" w:eastAsia="Fira Mono" w:hAnsi="Fira Mono"/>
          <w:color w:val="a5f3fc"/>
          <w:sz w:val="18"/>
          <w:szCs w:val="18"/>
          <w:rtl w:val="0"/>
        </w:rPr>
        <w:t xml:space="preserve">counter.count++;  // read → increment → write: NOT atomic. Two threads can interleave.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Fix 1: synchronized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SafeCounter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int count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synchronized void increment() { count++; }  // only 1 thread at a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synchronized int get() { return count;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Fix 2: synchronized block (finer granularity)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 void increment()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synchronized(this) {  // acquire lock on 'this'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count++;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Fix 3: AtomicInteger (lock-free, fastest for single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AtomicInteger count = new AtomicInteger(0);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count.incrementAndGet();  // atomic CAS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wait/notify — thread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synchronized(sharedObj)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while (!condition) sharedObj.wait();    // releases lock, waits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... do work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sharedObj.notifyAll();   // wake all waiting 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6: Java Collections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08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5563"/>
          <w:sz w:val="21"/>
          <w:szCs w:val="21"/>
          <w:rtl w:val="0"/>
        </w:rPr>
        <w:t xml:space="preserve">Figure 4: Java Collections Hierarchy — List, Set, Queue,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6.1 List — ArrayList vs LinkedList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When would you use ArrayList vs LinkedList?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39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4520"/>
        <w:tblGridChange w:id="0">
          <w:tblGrid>
            <w:gridCol w:w="1800"/>
            <w:gridCol w:w="380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ArrayList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O(1) random access by index. O(n) insert/delete in middle. Backed by dynamic array. Cache-friendly.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Read-heavy operations, random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LinkedList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O(n) random access. O(1) insert/delete at head/tail. Doubly-linked. Not cache-friendly.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Frequent insertions/deletions at ends, implementing Queue/Deque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std::vector = ArrayList (dynamic array). std::list = LinkedList (doubly linked). std::deque = double-ended queue backed by array segments.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6.2 Set &amp; Map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2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HashSet vs TreeSet, and HashMap vs TreeMap.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41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00"/>
        <w:gridCol w:w="4320"/>
        <w:tblGridChange w:id="0">
          <w:tblGrid>
            <w:gridCol w:w="1800"/>
            <w:gridCol w:w="400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O(1) add/contains/remove. No order. Backed by HashMap. Allows null.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HashSet&lt;String&gt; set = new HashSet&lt;&gt;();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TreeSet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O(log n). Sorted order (natural or Comparator). No null.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TreeSet&lt;Integer&gt; sorted = new TreeSet&lt;&gt;();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LinkedHashSet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O(1). Maintains insertion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Predictable iteration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O(1) avg. No key order. Allows 1 null key.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HashMap&lt;String,Integer&gt; map = new HashMap&lt;&gt;();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TreeMap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O(log n). Sorted by key. No null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TreeMap for sorted 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LinkedHashMap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O(1). Insertion-order or access-order.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LRU cache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ConcurrentHashMap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Thread-safe HashMap. Lock striping. O(1).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Multi-threaded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6.3 Comparable vs Comparator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the difference between Comparable and Comparator?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Comparable — natural ordering, implemented BY the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Student implements Comparable&lt;Student&gt;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String name; int gpa;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int compareTo(Student other)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return Double.compare(this.gpa, other.gpa); // sort by GPA ascending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Collections.sort(students);  // uses compareTo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Comparator — external ordering, passed separately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Comparator&lt;Student&gt; byName = (s1, s2) -&gt; s1.name.compareTo(s2.name);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students.sort(byName);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Chaining comparators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students.sort(Comparator.comparing((Student s) -&gt; s.gpa)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            .thenComparing(s -&gt; s.name));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7: Java 8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7.1 Lambda Expressions &amp; Functional Interfaces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a lambda expression and a functional interface?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Functional Interface: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An interface with exactly ONE abstract method (can have default/static). Annotated with @FunctionalInterface. Can be represented by a lambda.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@FunctionalInterface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interface MathOperation { int operate(int a, int b);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Traditional anonymous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MathOperation add = new MathOperation()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int operate(int a, int b) { return a + b;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Lambda — concise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MathOperation add = (a, b) -&gt; a +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MathOperation square = (a, b) -&gt; { int r = a * a; return r;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Built-in functional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Fira Mono" w:cs="Fira Mono" w:eastAsia="Fira Mono" w:hAnsi="Fira Mono"/>
          <w:color w:val="a5f3fc"/>
          <w:sz w:val="18"/>
          <w:szCs w:val="18"/>
          <w:rtl w:val="0"/>
        </w:rPr>
        <w:t xml:space="preserve">Predicate&lt;String&gt; isLong = s -&gt; s.length() &gt; 5;       // T → 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Fira Mono" w:cs="Fira Mono" w:eastAsia="Fira Mono" w:hAnsi="Fira Mono"/>
          <w:color w:val="a5f3fc"/>
          <w:sz w:val="18"/>
          <w:szCs w:val="18"/>
          <w:rtl w:val="0"/>
        </w:rPr>
        <w:t xml:space="preserve">Function&lt;String, Integer&gt; len = String::length;        // T →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Fira Mono" w:cs="Fira Mono" w:eastAsia="Fira Mono" w:hAnsi="Fira Mono"/>
          <w:color w:val="a5f3fc"/>
          <w:sz w:val="18"/>
          <w:szCs w:val="18"/>
          <w:rtl w:val="0"/>
        </w:rPr>
        <w:t xml:space="preserve">Consumer&lt;String&gt; print = System.out::println;          // T → 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Fira Mono" w:cs="Fira Mono" w:eastAsia="Fira Mono" w:hAnsi="Fira Mono"/>
          <w:color w:val="a5f3fc"/>
          <w:sz w:val="18"/>
          <w:szCs w:val="18"/>
          <w:rtl w:val="0"/>
        </w:rPr>
        <w:t xml:space="preserve">Supplier&lt;List&lt;String&gt;&gt; newList = ArrayList::new;       // () →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BiFunction&lt;Integer,Integer,Integer&gt; mul = (a,b) -&gt; a*b;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7.2 Stream API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74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Show common Stream API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List&lt;String&gt; names = List.of("Alice", "Bob", "Charlie", "Anna", "Brian");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Fira Mono" w:cs="Fira Mono" w:eastAsia="Fira Mono" w:hAnsi="Fira Mono"/>
          <w:color w:val="a5f3fc"/>
          <w:sz w:val="18"/>
          <w:szCs w:val="18"/>
          <w:rtl w:val="0"/>
        </w:rPr>
        <w:t xml:space="preserve">// filter → map → collect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List&lt;String&gt; result = names.stream()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.filter(n -&gt; n.startsWith("A"))     // intermediate: keep A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.map(String::toUpperCase)            // intermediate: 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.sorted()                            // intermediate: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.collect(Collectors.toList());       // terminal: materialise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result: [ALICE, ANNA]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reduce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 sum = IntStream.rangeClosed(1, 10).reduce(0, Integer::sum); // 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groupingBy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Map&lt;Integer,List&lt;String&gt;&gt; byLength = names.stream()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.collect(Collectors.groupingBy(String::length));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Optional — avoids NullPointerException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Optional&lt;String&gt; first = names.stream().filter(n -&gt; n.startsWith("Z")).findFirst();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 val = first.orElse("Not found");  // safe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first.ifPresent(System.out::println);      // only runs if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8: Java Memory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067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5563"/>
          <w:sz w:val="21"/>
          <w:szCs w:val="21"/>
          <w:rtl w:val="0"/>
        </w:rPr>
        <w:t xml:space="preserve">Figure 5: Java Memory Model — Stack, Heap, Metaspace, Garbage Collector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8.1 Stack vs Heap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95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stored in Stack vs Heap memory?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46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600"/>
        <w:gridCol w:w="3520"/>
        <w:tblGridChange w:id="0">
          <w:tblGrid>
            <w:gridCol w:w="2000"/>
            <w:gridCol w:w="4600"/>
            <w:gridCol w:w="3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Primitive variables, object references (not objects), method call frames. Thread-local. LIFO. Fixed size per frame.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int x = 5 (value on stack), Dog d (reference on stack)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All objects (new Foo()). Strings. Arrays. Shared across threads. GC managed.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new Dog() → object body on heap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Metaspace (Java 8+)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Class metadata, bytecode, static variables, string pool (Java 7+ moved to heap). Native memory.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Class definitions, static int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Stack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Infinite recursion exhausts stack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StackOverflowError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Heap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Too many objects, GC cannot free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OutOfMemoryError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8.2 Garbage Collection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A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How does the Java Garbage Collector work?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Mark &amp; Sweep: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(1) Mark: GC roots (stack refs, static refs) trace all reachable objects. (2) Sweep: unmarked objects freed. (3) Compact: move live objects together to defragment heap.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Generational GC: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Young Generation (Eden + S0 + S1): new objects here. Most die young (infant mortality). Minor GC is fast. Old Generation (Tenured): objects that survived multiple minor GCs. Major GC is slower.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Modern collectors: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"/>
          <w:szCs w:val="22"/>
          <w:u w:val="none"/>
          <w:shd w:fill="auto" w:val="clear"/>
          <w:vertAlign w:val="baseline"/>
          <w:rtl w:val="0"/>
        </w:rPr>
        <w:t xml:space="preserve">G1GC (Java 9+ default):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Region-based. Predictable pause times. Good for large heaps.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56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a4a"/>
          <w:sz w:val="22"/>
          <w:szCs w:val="22"/>
          <w:u w:val="none"/>
          <w:shd w:fill="auto" w:val="clear"/>
          <w:vertAlign w:val="baseline"/>
          <w:rtl w:val="0"/>
        </w:rPr>
        <w:t xml:space="preserve">ZGC: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1827"/>
          <w:sz w:val="22"/>
          <w:szCs w:val="22"/>
          <w:u w:val="none"/>
          <w:shd w:fill="auto" w:val="clear"/>
          <w:vertAlign w:val="baseline"/>
          <w:rtl w:val="0"/>
        </w:rPr>
        <w:t xml:space="preserve">Sub-millisecond pauses. Concurrent. For latency-critical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Make object eligible for 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Dog d = new Dog("Rex");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 = null;            // reference removed — Dog eligible for 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 = new Dog("Max"); // original Rex now unreachable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finalize() — deprecated Java 9, removed Java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Use Cleaner API or try-with-resources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JVM flags for GC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-Xms512m  (initial heap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-Xmx2g    (max heap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-XX:+UseG1GC  (use G1 collector)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10" w:val="single"/>
              <w:left w:color="f59e0b" w:space="0" w:sz="20" w:val="single"/>
              <w:bottom w:color="fcd34d" w:space="0" w:sz="4" w:val="single"/>
              <w:right w:color="fcd34d" w:space="0" w:sz="4" w:val="single"/>
            </w:tcBorders>
            <w:shd w:fill="fffbeb" w:val="clear"/>
            <w:tcMar>
              <w:top w:w="80.0" w:type="dxa"/>
              <w:left w:w="18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2400e"/>
                <w:sz w:val="22"/>
                <w:szCs w:val="22"/>
                <w:rtl w:val="0"/>
              </w:rPr>
              <w:t xml:space="preserve">C++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C++ has NO GC. Manual memory management: new allocates on heap, delete frees. Memory leak = forget to delete. Double-free = delete twice. Solution: RAII + smart pointers. unique_ptr auto-deletes when it goes out of scope. shared_ptr deletes when ref count hits 0. Destructor ~ClassName() called when object is destroyed.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9: Advanced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9.1 Generics &amp; Wildcards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C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generics and what is the difference between &lt;T&gt;, &lt;? extends T&gt;, &lt;? super T&gt;?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Generic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Box&lt;T&gt;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T 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Box(T v) { value = v;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T get() { return value;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Box&lt;Integer&gt; intBox = new Box&lt;&gt;(42);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Box&lt;String&gt; strBox = new Box&lt;&gt;("hello");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Generic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&lt;T extends Comparable&lt;T&gt;&gt; T max(T a, T b) { return a.compareTo(b) &gt; 0 ? a : b;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Wildcards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&lt;? extends T&gt;  — Upper bounded: read-only (producer). You can read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void printAll(List&lt;? extends Number&gt; list) { for (Number n : list) System.out.println(n);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&lt;? super T&gt;  — Lower bounded: write-only (consumer). You can add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void addNumbers(List&lt;? super Integer&gt; list) { list.add(42);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PECS rule: Producer Extends, Consumer Super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9.2 Inner Classes &amp; Enums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E0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the types of inner classes?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51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4120"/>
        <w:tblGridChange w:id="0">
          <w:tblGrid>
            <w:gridCol w:w="1800"/>
            <w:gridCol w:w="4200"/>
            <w:gridCol w:w="4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Static nested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Declared static inside outer. No outer instance needed. Like a top-level class in a namespace.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class Outer { static class Inner {}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Inner (non-static)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 reference to outer instance. Can access outer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class Outer { class Inner { outer.field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Local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Defined inside a method. Scoped to method.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void method() { class Local {}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Anonymous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Unnamed class defined and instantiated inline. Old way before lambdas.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Runnable r = new Runnable() { public void run(){} 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9.3 Annotations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2F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are common Java annotations and what do they 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53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4520"/>
        <w:tblGridChange w:id="0">
          <w:tblGrid>
            <w:gridCol w:w="2200"/>
            <w:gridCol w:w="340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@Override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Compiler checks that method actually overrides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Prevents typo bugs in method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@Deprecated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Marks method/class as outdated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Generates compiler warning on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@SuppressWarnings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Suppresses specific compiler 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@SuppressWarnings("unchecked")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@FunctionalInterface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Marks interface as having exactly one abstract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Compile error if &gt;1 abstract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@SafeVarargs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Suppresses heap pollution warning for varargs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For generic varargs methods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9.4 Reflection API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09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reflection? When would you use it?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Reflection: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 ability to inspect and modify class structure and behaviour at runtime — get class name, list methods/fields, invoke methods, create instances — without knowing the type at compile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Class&lt;?&gt; clazz = Class.forName("com.example.Dog");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Method[] methods = clazz.getDeclaredMethods();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Object dog = clazz.getDeclaredConstructor(String.class).newInstance("Rex");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Method makeSound = clazz.getMethod("makeSound");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makeSound.invoke(dog);  // calls Dog.makeSound() at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Use cases: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Frameworks (Spring DI, JUnit, Hibernate ORM), serialisation libraries, plugin systems, debuggers. Avoid in normal application code — breaks encapsulation, slower, not type-safe.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10: Design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6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08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b5563"/>
          <w:sz w:val="21"/>
          <w:szCs w:val="21"/>
          <w:rtl w:val="0"/>
        </w:rPr>
        <w:t xml:space="preserve">Figure 6: Design Patterns — Creational, Behavioral, C++ Smart Pointers &amp; Destructor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10.1 Singleton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1C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Implement thread-safe Singleton in Java.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Double-checked locking — thread-safe + lazy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 class DatabaseConnection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static volatile DatabaseConnection instance;  // volatile prevents reordering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DatabaseConnection() {}  // private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static DatabaseConnection getInstance()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if (instance == null) {                    // first check (no 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synchronized (DatabaseConnection.class)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    if (instance == null) {            // second check (with 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        instance = new DatabaseConnection();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return instance;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Better: Bill Pugh Singleton (class loading is thread-safe)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 class Singleton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Singleton()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static class Holder { static final Singleton INSTANCE = new Singleton();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static Singleton getInstance() { return Holder.INSTANCE;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10.2 Factory Pattern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3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Implement the Factory pattern.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interface Animal { void makeSound();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Dog implements Animal { public void makeSound() { System.out.println("Woof");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Cat implements Animal { public void makeSound() { System.out.println("Meow");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AnimalFactory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static Animal create(String type)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return switch (type.toLowerCase())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case "dog" -&gt; new Dog();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case "cat" -&gt; new Cat();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    default -&gt; throw new IllegalArgumentException("Unknown: " + 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Animal a = AnimalFactory.create("dog");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a.makeSound(); // Woof — client doesn't know it's a Dog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10.3 Observer Pattern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50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Implement Observer pattern.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interface Observer { void update(String event);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EventManager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List&lt;Observer&gt; listeners = new ArrayList&lt;&gt;();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subscribe(Observer o) { listeners.add(o);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unsubscribe(Observer o) { listeners.remove(o);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notifyAll(String event) { listeners.forEach(o -&gt; o.update(event));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Logger implements Observer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update(String event) { System.out.println("LOG: " + event);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EmailNotifier implements Observer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update(String event) { System.out.println("EMAIL: " + event);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EventManager em = new EventManager();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em.subscribe(new Logger());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em.subscribe(new EmailNotifier());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em.notifyAll("User registered");  // both get notified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10.4 Strategy Pattern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6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Implement Strategy pattern.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interface SortStrategy { void sort(int[] arr);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BubbleSort implements SortStrategy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sort(int[] arr) { /* bubble sort logic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QuickSort implements SortStrategy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sort(int[] arr) { /* quicksort logic */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Sorter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private SortStrategy strategy;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setStrategy(SortStrategy s) { strategy = s;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public void sort(int[] arr) { strategy.sort(arr); }  // delegate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Sorter sorter = new Sorter();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sorter.setStrategy(new QuickSort());  // swap algorithm at 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sorter.sort(data);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11: C++ Specific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11.1 Pointers &amp; References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84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pointers vs references in C++. Compare to Java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C++ Pointer — stores memory address, can be null, can be reassigned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 x =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int* ptr = &amp;x;     // ptr stores address of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*ptr = 20;         // dereference: x is now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ptr = nullptr;     // can be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C++ Reference — alias for existing variable, cannot be null, cannot be reassigned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int&amp; ref = x;      // ref IS x (same memory location)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ref = 30;          // x is now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int&amp; r2;        // ERROR — must initialise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Java reference — like a C++ pointer but managed, no arithmetic, no null deref crash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Dog d = new Dog(); // d is a reference (like C++ Dog* d = new Dog();)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 = null;          // like ptr = nullptr; but no UB — NullPointerException on deref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11.2 Destructors &amp; RAII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98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a destructor? What is RAII?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Destructor: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Called automatically when an object goes out of scope (stack) or when delete is called (heap). Used to release resources — file handles, memory, network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RAII (Resource Acquisition Is Initialisation):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Resources are acquired in constructor and released in destructor. Guarantees cleanup even if exception thrown — deterministic unlike Java's finalizer/GC.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FileHandler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FILE* 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FileHandler(const char* path)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file = fopen(path, "r");  // acquire resource in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if (!file) throw std::runtime_error("Cannot open file");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~FileHandler() {         // destructor — called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if (file) fclose(file);  // release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    std::cout &lt;&lt; "File closed\n";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... read methods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void process()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FileHandler fh("data.txt");  // constructor: file opened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... use file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If exception thrown here, destructor STILL called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  // destructor called here: file closed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11.3 Virtual Functions &amp; Vtable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B3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How does C++ implement runtime polymorphism? What is a vtable?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virtual keyword: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Required in C++ for runtime polymorphism. Without virtual, base class method is called (static dispatch). Java methods are virtual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Vtable (Virtual dispatch table):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Compiler creates a table of function pointers for each class with virtual methods. Each object has a vptr pointing to its class's vtable. At runtime, method call is resolved by looking up the vtable — O(1)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Animal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virtual void makeSound() { cout &lt;&lt; "..."; }  //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virtual ~Animal() {}                          // ALWAYS make destructor virtual!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Dog : public Animal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void makeSound() override { cout &lt;&lt; "Woof"; }  // override specifier (C++11)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   // override = Java @Override — compile error if not actually overriding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Animal* a = new Dog();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a-&gt;makeSound();  // "Woof" — vtable lookup finds Dog::makeSound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delete a;        // calls Dog destructor THEN Animal destructor (virtual dtor!)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Without virtual on makeSound: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// a-&gt;makeSound() would call Animal::makeSound() — static dispatch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12: Top Interview Questions &amp; Tricky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12.1 Classic Tricky Questions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D0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the difference between == and .equals() in Java?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==: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Compares references (memory addresses) for objects. Compares values for primitives.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.equals():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Compares content. Object.equals() defaults to ==, but String, Integer, etc. override it to compare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String s1 = "hello";  String s2 = "hello";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s1 == s2        // true (same String pool 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s1 = new String("hello");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s1 == s2        // false (different heap objects)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s1.equals(s2)   // true (same 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Integer a = 127; Integer b = 127; a == b  // true (cache -128 to 127)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Integer c = 128; Integer d = 128; c == d  // false (outside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DE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Can we override a static method? What is method hiding?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No, static methods cannot be overridden. 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They belong to the class, not the instance. If a subclass defines a static method with the same signature, it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hides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 the parent's method — it does NOT override it. No dynamic dispatch.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1a1f2e" w:val="clear"/>
        <w:spacing w:after="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Parent { static void greet() { System.out.println("Parent");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class Child extends Parent { static void greet() { System.out.println("Child");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Parent p = new Child();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p.greet();      // 'Parent' — static binding, no vtable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Child c = new Child();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a1f2e" w:val="clear"/>
        <w:spacing w:after="14" w:before="14" w:lineRule="auto"/>
        <w:rPr/>
      </w:pPr>
      <w:r w:rsidDel="00000000" w:rsidR="00000000" w:rsidRPr="00000000">
        <w:rPr>
          <w:rFonts w:ascii="Courier New" w:cs="Courier New" w:eastAsia="Courier New" w:hAnsi="Courier New"/>
          <w:color w:val="a5f3fc"/>
          <w:sz w:val="18"/>
          <w:szCs w:val="18"/>
          <w:rtl w:val="0"/>
        </w:rPr>
        <w:t xml:space="preserve">c.greet();      // 'Child'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1a1f2e" w:val="clear"/>
        <w:spacing w:after="8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3EB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the difference between abstract class and interface? When to use which?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65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5720"/>
        <w:tblGridChange w:id="0">
          <w:tblGrid>
            <w:gridCol w:w="2400"/>
            <w:gridCol w:w="2000"/>
            <w:gridCol w:w="5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Abstract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 have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 have instance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 (only static final constants)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 have concrete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 (default/static, Java 8+)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Multiple 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 (single extends)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 (multiple implements)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Default access of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Can vary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public abstract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Shared code + state among related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Define contract for unrelated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Vehicle (shared fields: speed, fuel)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Serializable, Comparable, Runnable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406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happens if you don't call super() in a subclass constructor?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2"/>
          <w:szCs w:val="22"/>
          <w:rtl w:val="0"/>
        </w:rPr>
        <w:t xml:space="preserve">Java compiler automatically inserts super() as the first line</w:t>
      </w: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 if the parent has a no-arg constructor. If the parent has NO no-arg constructor, it is a compile error — you MUST explicitly call the appropriate super()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40A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What is covariant return type?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color w:val="111827"/>
          <w:sz w:val="22"/>
          <w:szCs w:val="22"/>
          <w:rtl w:val="0"/>
        </w:rPr>
        <w:t xml:space="preserve">In Java 5+, an overriding method can return a subtype of the parent's return type. Example: parent returns Animal, override can return Dog (since Dog IS-A Animal). This is covariant return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12" w:val="single"/>
              <w:left w:color="2563eb" w:space="0" w:sz="20" w:val="single"/>
              <w:bottom w:color="93c5fd" w:space="0" w:sz="4" w:val="single"/>
              <w:right w:color="93c5fd" w:space="0" w:sz="4" w:val="single"/>
            </w:tcBorders>
            <w:shd w:fill="eff6ff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40E">
            <w:pPr>
              <w:spacing w:after="30" w:before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Q: </w:t>
            </w:r>
            <w:r w:rsidDel="00000000" w:rsidR="00000000" w:rsidRPr="00000000">
              <w:rPr>
                <w:rFonts w:ascii="Calibri" w:cs="Calibri" w:eastAsia="Calibri" w:hAnsi="Calibri"/>
                <w:color w:val="111827"/>
                <w:sz w:val="22"/>
                <w:szCs w:val="22"/>
                <w:rtl w:val="0"/>
              </w:rPr>
              <w:t xml:space="preserve">Explain 'is-a' vs 'has-a' relationships.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spacing w:after="36" w:before="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69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3920"/>
        <w:tblGridChange w:id="0">
          <w:tblGrid>
            <w:gridCol w:w="2200"/>
            <w:gridCol w:w="4000"/>
            <w:gridCol w:w="3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is-a (Inheritance)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Use extends/implements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Dog IS-A Animal → class Dog extends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has-a (Composition)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Hold a reference as a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Car HAS-A Engine → class Car { Engine engine;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Prefer composition over 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More flexible, avoids tight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Strategy pattern uses composition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12.2 C++ vs Java Quick Comparison</w:t>
      </w:r>
      <w:r w:rsidDel="00000000" w:rsidR="00000000" w:rsidRPr="00000000">
        <w:rPr>
          <w:rtl w:val="0"/>
        </w:rPr>
      </w:r>
    </w:p>
    <w:tbl>
      <w:tblPr>
        <w:tblStyle w:val="Table70"/>
        <w:tblW w:w="10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920"/>
        <w:tblGridChange w:id="0">
          <w:tblGrid>
            <w:gridCol w:w="2200"/>
            <w:gridCol w:w="2000"/>
            <w:gridCol w:w="5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Memory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GC (automatic)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Manual (new/delete) or smart pointers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Multiple 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Via interfaces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Full class +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Runtime 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Default (all methods virtual)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Requires 'virtual' keyword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Pointers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 (managed references)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 (raw + smart pointers)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finalize() (deprecated), 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~ClassName() — deterministic RAII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Immutable String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std::string (mutable)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Default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package-private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private for class, public for 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Operator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Templates/Generics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Generics (type erasure at runtime)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Templates (compile-time code 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Exception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Checked +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noexcept specifier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F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Bdr>
          <w:bottom w:color="2563eb" w:space="0" w:sz="12" w:val="single"/>
        </w:pBdr>
        <w:spacing w:after="160" w:before="3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SECTION 13: Quick Reference Cheat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13.1 OOP Keywords — Java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Inherit from a class (single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implements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Implement one or more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Class with abstract methods OR abstract method declaration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Pure contract — default methods allowed since Java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Variable: constant · Method: no override · Class: no extend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Belongs to class, not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Current object reference / call another constructor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super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Parent class reference / call parent constructor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instanceof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Runtime type check: if (a instanceof Dog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Allocate object on heap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synchronized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Mutual exclusion lock on method or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Ensures visibility across threads (no caching)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transient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Exclude field from serialisation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8"/>
          <w:szCs w:val="28"/>
          <w:rtl w:val="0"/>
        </w:rPr>
        <w:t xml:space="preserve">13.2 OOP Rapid-Fire One-Liners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563eb" w:space="0" w:sz="4" w:val="single"/>
              <w:left w:color="2563eb" w:space="0" w:sz="4" w:val="single"/>
              <w:bottom w:color="2563eb" w:space="0" w:sz="4" w:val="single"/>
              <w:right w:color="2563eb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Overloading vs Overriding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Overloading: same name, different params, compile-time. Overriding: same signature, subclass, runtime.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Abstract class vs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Abstract: state + code + 1 parent. Interface: contract + no state + multiple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== vs equals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==: reference equality. equals(): content equality (if overridden).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Stack vs 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Stack: primitives + refs + frames, thread-local. Heap: objects, shared, GC.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Strings cannot be modified. Any 'change' creates a new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Why no multiple inheritance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Diamond problem. Use interfaces instead.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Singleton thread-safe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Bill Pugh (Holder class) or double-checked locking with volatile.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PECS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Producer Extends, Consumer Super — for generic wildcards.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ArrayList vs LinkedList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ArrayList: O(1) get. LinkedList: O(1) insert at head/tail.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HashMap internal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Array of buckets + linked list/tree (Java 8+). hashCode() → bucket, equals() → exact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Checked vs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Checked: must handle (IOException). Unchecked: optional (NPE, RuntimeException).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C++ virtual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Required for runtime polymorphism. Java: all methods virtual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C++ destructor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Always make base class destructor virtual if using polymorphism.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RAII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11827"/>
                <w:sz w:val="20"/>
                <w:szCs w:val="20"/>
                <w:rtl w:val="0"/>
              </w:rPr>
              <w:t xml:space="preserve">Constructor acquires, destructor releases — deterministic vs Java GC.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0">
      <w:pPr>
        <w:pBdr>
          <w:bottom w:color="e5e7eb" w:space="0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6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2"/>
          <w:szCs w:val="32"/>
          <w:rtl w:val="0"/>
        </w:rPr>
        <w:t xml:space="preserve">All the best! Crack that interview!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b5563"/>
          <w:sz w:val="19"/>
          <w:szCs w:val="19"/>
          <w:rtl w:val="0"/>
        </w:rPr>
        <w:t xml:space="preserve">OOP Complete Interview Preparation Guide — Java + C++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60" w:right="10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