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I can see the PDF covers queries 1–72 (stopping mid-way through date functions). Let me identify what's covered and fill in the remaining queries through 100.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What's covered (1–72):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1–10: Basic SELECT &amp; Filtering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11–22: Aggregation &amp; GROUP BY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23–34: JOINs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35–46: Subqueries &amp; CTEs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47–60: Window Functions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61–68: NULL Handling</w:t>
      </w:r>
    </w:p>
    <w:p w:rsidR="00D60B2A" w:rsidRPr="00D60B2A" w:rsidRDefault="00D60B2A" w:rsidP="00D6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69–72: String &amp; Date Functions (partial)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Here are the </w:t>
      </w: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missing queries 72–100</w:t>
      </w: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7. String &amp; Date Functions (continued)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72 — Date arithmetic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+ INTERVAL '7 days'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due_date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- INTERVAL '1 month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'  AS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prev_month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CURRENT_DATE -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days_since_order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73 — Age / Days between dates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PostgreSQL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name,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EXTRACT(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YEAR FROM AGE(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birth_date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)) AS age FROM employees;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Universal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name,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DATEDIFF(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CURRENT_DATE,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birth_date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age_days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employees;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74 — FORMAT / TO_CHAR — display dates as strings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PostgreSQL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TO_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CHAR(</w:t>
      </w:r>
      <w:proofErr w:type="spellStart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'Mon YYYY')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month_label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TO_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CHAR(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salary, 'FM$999,999')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formatted_salary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MySQL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>SELECT DATE_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FORMAT(</w:t>
      </w:r>
      <w:proofErr w:type="spellStart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'%b %Y')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month_label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75 — CASE WHEN — label / bucket rows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name, salary,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CASE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WHEN salary &gt;= 100000 THEN 'Senior'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WHEN salary &gt;=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60000  THEN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'Mid'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ELSE 'Junior'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END AS band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employees;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8. Data Cleaning &amp; Type Casting (76–82)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76 — CAST </w:t>
      </w:r>
      <w:proofErr w:type="gramStart"/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/ :</w:t>
      </w:r>
      <w:proofErr w:type="gramEnd"/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 — type conversion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CAST(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revenue AS NUMERIC(10,2))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revenue_num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CAST(</w:t>
      </w:r>
      <w:proofErr w:type="spellStart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AS VARCHAR)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date_str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price::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INT        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price_int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-- PostgreSQL shorthand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77 — TRIM, LTRIM, RTRIM — clean whitespace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TRIM(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name)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clean_name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LTRIM(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description)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left_trimmed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RTRIM(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notes)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right_trimmed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products;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78 — Handle duplicates — DELETE keeping latest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DELETE FROM customers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NOT IN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customers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GROUP BY email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79 — REGEXP / SIMILAR TO — pattern matching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PostgreSQL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customers WHERE email SIMILAR TO '%@(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gmail|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yahoo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)\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.com';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MySQL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customers WHERE phone REGEXP '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^[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0-9]{10}$';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80 — GENERATE_SERIES / date spine (fill missing dates)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>-- PostgreSQL: generate a full calendar then LEFT JOIN actual data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WITH calendar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generate_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series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(</w:t>
      </w:r>
      <w:proofErr w:type="gram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'2024-01-01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'::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DATE,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'2024-12-31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'::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DATE,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'1 day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'::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INTERVAL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)::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DATE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dt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c.dt</w:t>
      </w:r>
      <w:proofErr w:type="spellEnd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, COALESCE(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s.revenue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 0) AS revenue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calendar c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LEFT JOIN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daily_sales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s ON </w:t>
      </w:r>
      <w:proofErr w:type="spellStart"/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c.dt</w:t>
      </w:r>
      <w:proofErr w:type="spellEnd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=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s.order_date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</w:t>
      </w:r>
      <w:proofErr w:type="spellStart"/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c.dt</w:t>
      </w:r>
      <w:proofErr w:type="spellEnd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;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9. Performance &amp; Query Design (81–88)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81 — EXPLAIN / EXPLAIN ANALYZE — query plan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EXPLAIN ANALYZE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= 42 AND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&gt;= '2024-01-01';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82 — Index-friendly query patterns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-- Good: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SARGable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— index on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can be used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* FROM orders 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&gt;= '2024-01-01';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Bad: wrapping column in a function defeats the index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orders WHERE YEAR(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= 2024;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83 — EXISTS vs IN — performance consideration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EXISTS stops at first match (faster for large subqueries)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customer_name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customers c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WHERE EXISTS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1 FROM orders o WHERE </w:t>
      </w:r>
      <w:proofErr w:type="spellStart"/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o.customer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=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c.customer_id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IN materialises the full subquery result set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customer_name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customers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IN (SELECT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orders);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84 — UNION vs UNION ALL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UNION removes duplicates (sorts internally — slower)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orders_2023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UNION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orders_2024;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UNION ALL keeps duplicates (faster, preferred when dupes are impossible)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orders_2023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UNION ALL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orders_2024;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85 — INTERSECT and EXCEPT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Customers who ordered in BOTH years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orders_2023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INTERSECT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orders_2024;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Customers who ordered in 2023 but NOT 2024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orders_2023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EXCEPT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orders_2024;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86 — Pagination with keyset (faster than OFFSET on large tables)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Traditional OFFSET (slow at high page numbers)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* FROM orders 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LIMIT 20 OFFSET 10000;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Keyset pagination (fast regardless of depth)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&gt; :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last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_seen_id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LIMIT 20;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87 — Avoid SELECT * in production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Bad: fetches unnecessary columns, breaks on schema changes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* FROM orders;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Good: explicit columns, self-documenting, index-coverable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total_amount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orders;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88 — Materialized CTE (PostgreSQL MATERIALIZED hint)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WITH MATERIALIZED expensive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SUM(revenue)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ltv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GROUP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* FROM expensive 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ltv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&gt; 1000;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10. Real-World Analytical Patterns (89–100)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89 — Cohort retention analysis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WITH cohort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DATE_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TRUNC(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'month', MIN(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cohort_month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orders GROUP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>activity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o.user_id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DATE_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TRUNC(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'month',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o.order_date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activity_month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c.cohort_month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orders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JOIN cohort c USING 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cohort_month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activity_month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DISTINCT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active_users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activity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GROUP BY 1, 2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ORDER BY 1, 2;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90 — Funnel analysis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DISTINCT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                                         AS visited,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DISTINCT CASE WHEN action = 'signup'   THEN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END)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signed_up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DISTINCT CASE WHEN action = 'purchase' THEN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END)  AS purchased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events;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91 — First purchase per customer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WITH ranked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*,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ROW_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NUMBER(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OVER (PARTITION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rn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* FROM ranked 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rn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= 1;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92 — Last N </w:t>
      </w:r>
      <w:proofErr w:type="gramStart"/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days</w:t>
      </w:r>
      <w:proofErr w:type="gramEnd"/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active users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DISTINCT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dau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events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event_time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&gt;= CURRENT_DATE - INTERVAL '1 day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';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-- swap 1 → 7 / 30 for WAU/MAU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93 — Customer Lifetime Value (LTV)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*)            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total_orders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SUM(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revenue)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ltv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ROUND(AVG(revenue), 2)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avg_order_value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MIN(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first_order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last_order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- MIN(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customer_lifespan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GROUP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ltv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DESC;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94 — Churn detection (no activity in last 90 days)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last_order_date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GROUP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customer_id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HAVING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&lt; CURRENT_DATE - INTERVAL '90 days';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95 — Revenue by day of week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TO_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CHAR(</w:t>
      </w:r>
      <w:proofErr w:type="spellStart"/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'Day')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day_name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EXTRACT(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DOW FROM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day_num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ROUND(AVG(revenue), 2)      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avg_daily_revenue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orders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GROUP BY 1, 2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ORDER BY 2;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96 — Duplicate detection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email,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*)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cnt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customers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GROUP BY email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HAVING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*) &gt; 1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cnt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DESC;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97 — Gap and island — find continuous active periods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WITH flagged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- ROW_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NUMBER(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) OVER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    PARTITION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)::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INT AS island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(SELECT DISTINCT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 DATE(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event_time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events) 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MIN(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start_date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MAX(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login_date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end_date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*)   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streak_days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flagged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GROUP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user_id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 island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streak_days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DESC;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98 — Median salary (without a MEDIAN function)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PostgreSQL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 PERCENTILE_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0.5) WITHIN GROUP (ORDER BY salary)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median_salary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employees;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Universal (works everywhere)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SELECT AVG(salary)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median_salary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 xml:space="preserve">    SELECT salary,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ROW_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NUMBER(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OVER (ORDER BY salary)    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rn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COUNT(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*)     OVER ()                    AS total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employees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 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rn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IN 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FLOOR(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>(total + 1) / 2.0), CEIL((total + 1) / 2.0));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99 — Write / DML — INSERT, UPDATE, DELETE, UPSERT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INSERT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INSERT INTO employees (name, department, salary)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VALUES ('Alice', 'Engineering', 95000);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UPDATE with JOIN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UPDATE employees e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SET salary = salary * 1.10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WHERE department = 'Sales'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AND salary &lt; (SELECT AVG(salary) FROM employees);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DELETE with CTE</w:t>
      </w:r>
      <w:bookmarkStart w:id="0" w:name="_GoBack"/>
      <w:bookmarkEnd w:id="0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(safe preview before deleting)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WITH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to_delete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employee_id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employees WHERE status = 'inactive'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DELETE FROM employees 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employee_id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IN (SELECT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employee_id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FROM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to_delete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);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-- UPSERT (PostgreSQL)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INSERT INTO employees 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employee_id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 name, salary)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VALUES (101, 'Bob', 72000)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ON CONFLICT 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employee_id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DO UPDATE SET salary =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EXCLUDED.salary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;</w: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100 — Full analytical query — putting it all together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WITH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monthly_revenue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DATE_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TRUNC(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'month',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order_date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 AS month,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department,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SUM(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revenue)   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       AS rev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orders o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JOIN products p USING 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product_id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GROUP BY 1, 2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ranked AS (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SELECT *,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LAG(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rev)  OVER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(PARTITION BY department ORDER BY month)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prev_rev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   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RANK(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)    OVER (PARTITION BY month       ORDER BY rev DESC)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dept_rank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FROM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monthly_revenue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)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SELECT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month,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department,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lastRenderedPageBreak/>
        <w:t xml:space="preserve">    rev,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gramStart"/>
      <w:r w:rsidRPr="00D60B2A">
        <w:rPr>
          <w:rFonts w:ascii="Courier New" w:eastAsia="Times New Roman" w:hAnsi="Courier New" w:cs="Courier New"/>
          <w:szCs w:val="20"/>
          <w:lang w:eastAsia="en-IN"/>
        </w:rPr>
        <w:t>ROUND(</w:t>
      </w:r>
      <w:proofErr w:type="gram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(rev -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prev_rev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) * 100.0 / NULLIF(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prev_rev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, 0), 2) AS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mom_pct_change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,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  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dept_rank</w:t>
      </w:r>
      <w:proofErr w:type="spellEnd"/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>FROM ranked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WHERE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dept_rank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 &lt;= 3</w:t>
      </w:r>
    </w:p>
    <w:p w:rsidR="00D60B2A" w:rsidRPr="00D60B2A" w:rsidRDefault="00D60B2A" w:rsidP="00D60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D60B2A">
        <w:rPr>
          <w:rFonts w:ascii="Courier New" w:eastAsia="Times New Roman" w:hAnsi="Courier New" w:cs="Courier New"/>
          <w:szCs w:val="20"/>
          <w:lang w:eastAsia="en-IN"/>
        </w:rPr>
        <w:t xml:space="preserve">ORDER BY month, </w:t>
      </w:r>
      <w:proofErr w:type="spellStart"/>
      <w:r w:rsidRPr="00D60B2A">
        <w:rPr>
          <w:rFonts w:ascii="Courier New" w:eastAsia="Times New Roman" w:hAnsi="Courier New" w:cs="Courier New"/>
          <w:szCs w:val="20"/>
          <w:lang w:eastAsia="en-IN"/>
        </w:rPr>
        <w:t>dept_rank</w:t>
      </w:r>
      <w:proofErr w:type="spellEnd"/>
      <w:r w:rsidRPr="00D60B2A">
        <w:rPr>
          <w:rFonts w:ascii="Courier New" w:eastAsia="Times New Roman" w:hAnsi="Courier New" w:cs="Courier New"/>
          <w:szCs w:val="20"/>
          <w:lang w:eastAsia="en-IN"/>
        </w:rPr>
        <w:t>;</w:t>
      </w:r>
    </w:p>
    <w:p w:rsidR="00D60B2A" w:rsidRPr="00D60B2A" w:rsidRDefault="00D60B2A" w:rsidP="00D60B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Summary of what was missing (72–100):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1009"/>
      </w:tblGrid>
      <w:tr w:rsidR="00D60B2A" w:rsidRPr="00D60B2A" w:rsidTr="00D60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Queries</w:t>
            </w:r>
          </w:p>
        </w:tc>
      </w:tr>
      <w:tr w:rsidR="00D60B2A" w:rsidRPr="00D60B2A" w:rsidTr="00D60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String &amp; Date (cont.)</w:t>
            </w:r>
          </w:p>
        </w:tc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72–75</w:t>
            </w:r>
          </w:p>
        </w:tc>
      </w:tr>
      <w:tr w:rsidR="00D60B2A" w:rsidRPr="00D60B2A" w:rsidTr="00D60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Data Cleaning &amp; Casting</w:t>
            </w:r>
          </w:p>
        </w:tc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76–80</w:t>
            </w:r>
          </w:p>
        </w:tc>
      </w:tr>
      <w:tr w:rsidR="00D60B2A" w:rsidRPr="00D60B2A" w:rsidTr="00D60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Performance &amp; Query Design</w:t>
            </w:r>
          </w:p>
        </w:tc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81–88</w:t>
            </w:r>
          </w:p>
        </w:tc>
      </w:tr>
      <w:tr w:rsidR="00D60B2A" w:rsidRPr="00D60B2A" w:rsidTr="00D60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Real-World Analytical Patterns</w:t>
            </w:r>
          </w:p>
        </w:tc>
        <w:tc>
          <w:tcPr>
            <w:tcW w:w="0" w:type="auto"/>
            <w:vAlign w:val="center"/>
            <w:hideMark/>
          </w:tcPr>
          <w:p w:rsidR="00D60B2A" w:rsidRPr="00D60B2A" w:rsidRDefault="00D60B2A" w:rsidP="00D60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D60B2A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89–100</w:t>
            </w:r>
          </w:p>
        </w:tc>
      </w:tr>
    </w:tbl>
    <w:p w:rsidR="00D60B2A" w:rsidRPr="00D60B2A" w:rsidRDefault="00D60B2A" w:rsidP="00D6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D60B2A">
        <w:rPr>
          <w:rFonts w:ascii="Times New Roman" w:eastAsia="Times New Roman" w:hAnsi="Times New Roman" w:cs="Times New Roman"/>
          <w:sz w:val="28"/>
          <w:szCs w:val="24"/>
          <w:lang w:eastAsia="en-IN"/>
        </w:rPr>
        <w:t>The final query (#100) is worth memorising — it combines CTEs, JOINs, LAG, RANK, NULLIF, and filtering in a single real-world pattern that interviewers at Google/Meta/Amazon love to ask about.</w:t>
      </w:r>
    </w:p>
    <w:p w:rsidR="00F224D7" w:rsidRPr="00D60B2A" w:rsidRDefault="00F224D7">
      <w:pPr>
        <w:rPr>
          <w:sz w:val="24"/>
        </w:rPr>
      </w:pPr>
    </w:p>
    <w:sectPr w:rsidR="00F224D7" w:rsidRPr="00D60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60A1B"/>
    <w:multiLevelType w:val="multilevel"/>
    <w:tmpl w:val="B3B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D1"/>
    <w:rsid w:val="00A63DD1"/>
    <w:rsid w:val="00D60B2A"/>
    <w:rsid w:val="00F2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70E1C-EE3F-4669-A350-E4BAE1FD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0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B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0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0B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B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0B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1437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2026-06-22T11:35:00Z</dcterms:created>
  <dcterms:modified xsi:type="dcterms:W3CDTF">2026-06-22T11:36:00Z</dcterms:modified>
</cp:coreProperties>
</file>