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F10C" w14:textId="77777777" w:rsidR="00090AAC" w:rsidRPr="00090AAC" w:rsidRDefault="00090AAC" w:rsidP="00090AAC">
      <w:r w:rsidRPr="00090AAC">
        <w:t xml:space="preserve">I found a few consistent patterns from recent Barclays campus experiences and interview reports. The strongest signal is </w:t>
      </w:r>
      <w:r w:rsidRPr="00090AAC">
        <w:rPr>
          <w:b/>
          <w:bCs/>
        </w:rPr>
        <w:t>not</w:t>
      </w:r>
      <w:r w:rsidRPr="00090AAC">
        <w:t xml:space="preserve"> that Barclays repeats one exact LeetCode problem every year, but that </w:t>
      </w:r>
      <w:r w:rsidRPr="00090AAC">
        <w:rPr>
          <w:b/>
          <w:bCs/>
        </w:rPr>
        <w:t>certain HackerRank problems and patterns have been reused across multiple campuses</w:t>
      </w:r>
      <w:r w:rsidRPr="00090AAC">
        <w:t>.</w:t>
      </w:r>
    </w:p>
    <w:p w14:paraId="62D95969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The one that keeps appearing: "String Generation" / Lexicographically Smallest Generated String</w:t>
      </w:r>
    </w:p>
    <w:p w14:paraId="4747FB51" w14:textId="77777777" w:rsidR="00090AAC" w:rsidRPr="00090AAC" w:rsidRDefault="00090AAC" w:rsidP="00090AAC">
      <w:r w:rsidRPr="00090AAC">
        <w:t>This is the problem you were referring to.</w:t>
      </w:r>
    </w:p>
    <w:p w14:paraId="2F813B07" w14:textId="77777777" w:rsidR="00090AAC" w:rsidRPr="00090AAC" w:rsidRDefault="00090AAC" w:rsidP="00090AAC">
      <w:r w:rsidRPr="00090AAC">
        <w:t xml:space="preserve">Multiple candidates from 2024–2025 campus drives (including PICT) reported getting a coding question described as </w:t>
      </w:r>
      <w:r w:rsidRPr="00090AAC">
        <w:rPr>
          <w:b/>
          <w:bCs/>
        </w:rPr>
        <w:t>"String Generation"</w:t>
      </w:r>
      <w:r w:rsidRPr="00090AAC">
        <w:t xml:space="preserve"> or </w:t>
      </w:r>
      <w:r w:rsidRPr="00090AAC">
        <w:rPr>
          <w:b/>
          <w:bCs/>
        </w:rPr>
        <w:t>"Lexicographically Smallest Generated String."</w:t>
      </w:r>
      <w:r w:rsidRPr="00090AAC">
        <w:t xml:space="preserve"> (</w:t>
      </w:r>
      <w:hyperlink r:id="rId5" w:tooltip="Barclays Interview Experience for Intern 2025 [On Campus] - GeeksforGeeks" w:history="1">
        <w:r w:rsidRPr="00090AAC">
          <w:rPr>
            <w:rStyle w:val="Hyperlink"/>
          </w:rPr>
          <w:t>GeeksforGeeks</w:t>
        </w:r>
      </w:hyperlink>
      <w:r w:rsidRPr="00090AAC">
        <w:t>)</w:t>
      </w:r>
    </w:p>
    <w:p w14:paraId="0BC244E7" w14:textId="77777777" w:rsidR="00090AAC" w:rsidRPr="00090AAC" w:rsidRDefault="00090AAC" w:rsidP="00090AAC">
      <w:r w:rsidRPr="00090AAC">
        <w:t>One recent experience explicitly says:</w:t>
      </w:r>
    </w:p>
    <w:p w14:paraId="36D9FEBA" w14:textId="77777777" w:rsidR="00090AAC" w:rsidRPr="00090AAC" w:rsidRDefault="00090AAC" w:rsidP="00090AAC">
      <w:pPr>
        <w:numPr>
          <w:ilvl w:val="0"/>
          <w:numId w:val="1"/>
        </w:numPr>
      </w:pPr>
      <w:r w:rsidRPr="00090AAC">
        <w:t>1 SQL question</w:t>
      </w:r>
    </w:p>
    <w:p w14:paraId="640DF0DF" w14:textId="77777777" w:rsidR="00090AAC" w:rsidRPr="00090AAC" w:rsidRDefault="00090AAC" w:rsidP="00090AAC">
      <w:pPr>
        <w:numPr>
          <w:ilvl w:val="0"/>
          <w:numId w:val="1"/>
        </w:numPr>
      </w:pPr>
      <w:r w:rsidRPr="00090AAC">
        <w:t>1 DSA question</w:t>
      </w:r>
    </w:p>
    <w:p w14:paraId="05DE89E9" w14:textId="77777777" w:rsidR="00090AAC" w:rsidRPr="00090AAC" w:rsidRDefault="00090AAC" w:rsidP="00090AAC">
      <w:pPr>
        <w:numPr>
          <w:ilvl w:val="0"/>
          <w:numId w:val="1"/>
        </w:numPr>
      </w:pPr>
      <w:r w:rsidRPr="00090AAC">
        <w:rPr>
          <w:b/>
          <w:bCs/>
        </w:rPr>
        <w:t>LeetCode 3474: Lexicographically Smallest Generated String</w:t>
      </w:r>
      <w:r w:rsidRPr="00090AAC">
        <w:t xml:space="preserve"> (medium difficulty) (</w:t>
      </w:r>
      <w:hyperlink r:id="rId6" w:tooltip="Barclays Experience | The Interview Room" w:history="1">
        <w:r w:rsidRPr="00090AAC">
          <w:rPr>
            <w:rStyle w:val="Hyperlink"/>
          </w:rPr>
          <w:t>Pict</w:t>
        </w:r>
      </w:hyperlink>
      <w:r w:rsidRPr="00090AAC">
        <w:t>)</w:t>
      </w:r>
    </w:p>
    <w:p w14:paraId="455D5C87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Why candidates find it hard</w:t>
      </w:r>
    </w:p>
    <w:p w14:paraId="29B37951" w14:textId="77777777" w:rsidR="00090AAC" w:rsidRPr="00090AAC" w:rsidRDefault="00090AAC" w:rsidP="00090AAC">
      <w:r w:rsidRPr="00090AAC">
        <w:t>The problem statement sounds complicated because it talks about:</w:t>
      </w:r>
    </w:p>
    <w:p w14:paraId="6541DCD5" w14:textId="77777777" w:rsidR="00090AAC" w:rsidRPr="00090AAC" w:rsidRDefault="00090AAC" w:rsidP="00090AAC">
      <w:pPr>
        <w:numPr>
          <w:ilvl w:val="0"/>
          <w:numId w:val="2"/>
        </w:numPr>
      </w:pPr>
      <w:r w:rsidRPr="00090AAC">
        <w:t>two strings</w:t>
      </w:r>
    </w:p>
    <w:p w14:paraId="2AC1D15D" w14:textId="77777777" w:rsidR="00090AAC" w:rsidRPr="00090AAC" w:rsidRDefault="00090AAC" w:rsidP="00090AAC">
      <w:pPr>
        <w:numPr>
          <w:ilvl w:val="0"/>
          <w:numId w:val="2"/>
        </w:numPr>
      </w:pPr>
      <w:r w:rsidRPr="00090AAC">
        <w:t>generating another string</w:t>
      </w:r>
    </w:p>
    <w:p w14:paraId="6889AB88" w14:textId="77777777" w:rsidR="00090AAC" w:rsidRPr="00090AAC" w:rsidRDefault="00090AAC" w:rsidP="00090AAC">
      <w:pPr>
        <w:numPr>
          <w:ilvl w:val="0"/>
          <w:numId w:val="2"/>
        </w:numPr>
      </w:pPr>
      <w:r w:rsidRPr="00090AAC">
        <w:t>lexicographical order</w:t>
      </w:r>
    </w:p>
    <w:p w14:paraId="04867CF1" w14:textId="77777777" w:rsidR="00090AAC" w:rsidRPr="00090AAC" w:rsidRDefault="00090AAC" w:rsidP="00090AAC">
      <w:pPr>
        <w:numPr>
          <w:ilvl w:val="0"/>
          <w:numId w:val="2"/>
        </w:numPr>
      </w:pPr>
      <w:r w:rsidRPr="00090AAC">
        <w:t>satisfying matching constraints</w:t>
      </w:r>
    </w:p>
    <w:p w14:paraId="3673D8AE" w14:textId="77777777" w:rsidR="00090AAC" w:rsidRPr="00090AAC" w:rsidRDefault="00090AAC" w:rsidP="00090AAC">
      <w:r w:rsidRPr="00090AAC">
        <w:t xml:space="preserve">Many candidates initially think it's DP, but reports suggest it's primarily a </w:t>
      </w:r>
      <w:r w:rsidRPr="00090AAC">
        <w:rPr>
          <w:b/>
          <w:bCs/>
        </w:rPr>
        <w:t>greedy + string construction + validation/backtracking</w:t>
      </w:r>
      <w:r w:rsidRPr="00090AAC">
        <w:t xml:space="preserve"> style problem. (</w:t>
      </w:r>
      <w:hyperlink r:id="rId7" w:tooltip="Barclays Experience | The Interview Room" w:history="1">
        <w:r w:rsidRPr="00090AAC">
          <w:rPr>
            <w:rStyle w:val="Hyperlink"/>
          </w:rPr>
          <w:t>Pict</w:t>
        </w:r>
      </w:hyperlink>
      <w:r w:rsidRPr="00090AAC">
        <w:t>)</w:t>
      </w:r>
    </w:p>
    <w:p w14:paraId="154C6EB8" w14:textId="77777777" w:rsidR="00090AAC" w:rsidRPr="00090AAC" w:rsidRDefault="00090AAC" w:rsidP="00090AAC">
      <w:r w:rsidRPr="00090AAC">
        <w:pict w14:anchorId="3C99907D">
          <v:rect id="_x0000_i1091" style="width:0;height:1.5pt" o:hralign="center" o:hrstd="t" o:hr="t" fillcolor="#a0a0a0" stroked="f"/>
        </w:pict>
      </w:r>
    </w:p>
    <w:p w14:paraId="304044B6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If I had Barclays tomorrow, these are the 10 DSA problems I'd solve</w:t>
      </w:r>
    </w:p>
    <w:p w14:paraId="2C98D8FA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 xml:space="preserve">1. LeetCode 3474 — Lexicographically Smallest Generated String </w:t>
      </w:r>
      <w:r w:rsidRPr="00090AAC">
        <w:rPr>
          <w:rFonts w:ascii="Segoe UI Emoji" w:hAnsi="Segoe UI Emoji" w:cs="Segoe UI Emoji"/>
          <w:b/>
          <w:bCs/>
        </w:rPr>
        <w:t>⭐⭐⭐⭐⭐</w:t>
      </w:r>
    </w:p>
    <w:p w14:paraId="7EC8C702" w14:textId="77777777" w:rsidR="00090AAC" w:rsidRPr="00090AAC" w:rsidRDefault="00090AAC" w:rsidP="00090AAC">
      <w:r w:rsidRPr="00090AAC">
        <w:rPr>
          <w:b/>
          <w:bCs/>
        </w:rPr>
        <w:t>Highest priority.</w:t>
      </w:r>
    </w:p>
    <w:p w14:paraId="77878FE9" w14:textId="77777777" w:rsidR="00090AAC" w:rsidRPr="00090AAC" w:rsidRDefault="00090AAC" w:rsidP="00090AAC">
      <w:r w:rsidRPr="00090AAC">
        <w:t>Multiple Barclays experiences mention this exact problem or its HackerRank equivalent. (</w:t>
      </w:r>
      <w:hyperlink r:id="rId8" w:tooltip="Barclays Experience | The Interview Room" w:history="1">
        <w:r w:rsidRPr="00090AAC">
          <w:rPr>
            <w:rStyle w:val="Hyperlink"/>
          </w:rPr>
          <w:t>Pict</w:t>
        </w:r>
      </w:hyperlink>
      <w:r w:rsidRPr="00090AAC">
        <w:t>)</w:t>
      </w:r>
    </w:p>
    <w:p w14:paraId="26A8C4F9" w14:textId="77777777" w:rsidR="00090AAC" w:rsidRPr="00090AAC" w:rsidRDefault="00090AAC" w:rsidP="00090AAC">
      <w:r w:rsidRPr="00090AAC">
        <w:t>Concepts:</w:t>
      </w:r>
    </w:p>
    <w:p w14:paraId="33994A84" w14:textId="77777777" w:rsidR="00090AAC" w:rsidRPr="00090AAC" w:rsidRDefault="00090AAC" w:rsidP="00090AAC">
      <w:pPr>
        <w:numPr>
          <w:ilvl w:val="0"/>
          <w:numId w:val="3"/>
        </w:numPr>
      </w:pPr>
      <w:r w:rsidRPr="00090AAC">
        <w:t>String construction</w:t>
      </w:r>
    </w:p>
    <w:p w14:paraId="1ACC7D6D" w14:textId="77777777" w:rsidR="00090AAC" w:rsidRPr="00090AAC" w:rsidRDefault="00090AAC" w:rsidP="00090AAC">
      <w:pPr>
        <w:numPr>
          <w:ilvl w:val="0"/>
          <w:numId w:val="3"/>
        </w:numPr>
      </w:pPr>
      <w:r w:rsidRPr="00090AAC">
        <w:t>Greedy</w:t>
      </w:r>
    </w:p>
    <w:p w14:paraId="31F47F69" w14:textId="77777777" w:rsidR="00090AAC" w:rsidRPr="00090AAC" w:rsidRDefault="00090AAC" w:rsidP="00090AAC">
      <w:pPr>
        <w:numPr>
          <w:ilvl w:val="0"/>
          <w:numId w:val="3"/>
        </w:numPr>
      </w:pPr>
      <w:r w:rsidRPr="00090AAC">
        <w:t>Lexicographical ordering</w:t>
      </w:r>
    </w:p>
    <w:p w14:paraId="0BC8BD8F" w14:textId="77777777" w:rsidR="00090AAC" w:rsidRPr="00090AAC" w:rsidRDefault="00090AAC" w:rsidP="00090AAC">
      <w:pPr>
        <w:numPr>
          <w:ilvl w:val="0"/>
          <w:numId w:val="3"/>
        </w:numPr>
      </w:pPr>
      <w:r w:rsidRPr="00090AAC">
        <w:t>Simulation</w:t>
      </w:r>
    </w:p>
    <w:p w14:paraId="2F1CC555" w14:textId="77777777" w:rsidR="00090AAC" w:rsidRPr="00090AAC" w:rsidRDefault="00090AAC" w:rsidP="00090AAC">
      <w:r w:rsidRPr="00090AAC">
        <w:pict w14:anchorId="6A48CEB2">
          <v:rect id="_x0000_i1092" style="width:0;height:1.5pt" o:hralign="center" o:hrstd="t" o:hr="t" fillcolor="#a0a0a0" stroked="f"/>
        </w:pict>
      </w:r>
    </w:p>
    <w:p w14:paraId="7DCB120F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2. Minimum Window Substring</w:t>
      </w:r>
    </w:p>
    <w:p w14:paraId="7280D4E3" w14:textId="77777777" w:rsidR="00090AAC" w:rsidRPr="00090AAC" w:rsidRDefault="00090AAC" w:rsidP="00090AAC">
      <w:r w:rsidRPr="00090AAC">
        <w:t>Why?</w:t>
      </w:r>
    </w:p>
    <w:p w14:paraId="53740A04" w14:textId="77777777" w:rsidR="00090AAC" w:rsidRPr="00090AAC" w:rsidRDefault="00090AAC" w:rsidP="00090AAC">
      <w:r w:rsidRPr="00090AAC">
        <w:lastRenderedPageBreak/>
        <w:t xml:space="preserve">Barclays seems to like </w:t>
      </w:r>
      <w:r w:rsidRPr="00090AAC">
        <w:rPr>
          <w:b/>
          <w:bCs/>
        </w:rPr>
        <w:t>string + sliding window</w:t>
      </w:r>
      <w:r w:rsidRPr="00090AAC">
        <w:t xml:space="preserve"> problems rather than graph-heavy questions.</w:t>
      </w:r>
    </w:p>
    <w:p w14:paraId="25B1178B" w14:textId="77777777" w:rsidR="00090AAC" w:rsidRPr="00090AAC" w:rsidRDefault="00090AAC" w:rsidP="00090AAC">
      <w:r w:rsidRPr="00090AAC">
        <w:t>Know:</w:t>
      </w:r>
    </w:p>
    <w:p w14:paraId="15E0EC0B" w14:textId="77777777" w:rsidR="00090AAC" w:rsidRPr="00090AAC" w:rsidRDefault="00090AAC" w:rsidP="00090AAC">
      <w:r w:rsidRPr="00090AAC">
        <w:t>Frequency array</w:t>
      </w:r>
    </w:p>
    <w:p w14:paraId="70CC0C7A" w14:textId="77777777" w:rsidR="00090AAC" w:rsidRPr="00090AAC" w:rsidRDefault="00090AAC" w:rsidP="00090AAC"/>
    <w:p w14:paraId="5F07A425" w14:textId="77777777" w:rsidR="00090AAC" w:rsidRPr="00090AAC" w:rsidRDefault="00090AAC" w:rsidP="00090AAC">
      <w:r w:rsidRPr="00090AAC">
        <w:t>HashMap</w:t>
      </w:r>
    </w:p>
    <w:p w14:paraId="43311B26" w14:textId="77777777" w:rsidR="00090AAC" w:rsidRPr="00090AAC" w:rsidRDefault="00090AAC" w:rsidP="00090AAC"/>
    <w:p w14:paraId="4DEB565F" w14:textId="77777777" w:rsidR="00090AAC" w:rsidRPr="00090AAC" w:rsidRDefault="00090AAC" w:rsidP="00090AAC">
      <w:r w:rsidRPr="00090AAC">
        <w:t>Sliding window</w:t>
      </w:r>
    </w:p>
    <w:p w14:paraId="585D64FC" w14:textId="77777777" w:rsidR="00090AAC" w:rsidRPr="00090AAC" w:rsidRDefault="00090AAC" w:rsidP="00090AAC">
      <w:r w:rsidRPr="00090AAC">
        <w:t>Difficulty</w:t>
      </w:r>
    </w:p>
    <w:p w14:paraId="11F7F5A9" w14:textId="77777777" w:rsidR="00090AAC" w:rsidRPr="00090AAC" w:rsidRDefault="00090AAC" w:rsidP="00090AAC">
      <w:r w:rsidRPr="00090AAC">
        <w:t>Medium-Hard</w:t>
      </w:r>
    </w:p>
    <w:p w14:paraId="70980D43" w14:textId="77777777" w:rsidR="00090AAC" w:rsidRPr="00090AAC" w:rsidRDefault="00090AAC" w:rsidP="00090AAC">
      <w:r w:rsidRPr="00090AAC">
        <w:pict w14:anchorId="062E60DA">
          <v:rect id="_x0000_i1093" style="width:0;height:1.5pt" o:hralign="center" o:hrstd="t" o:hr="t" fillcolor="#a0a0a0" stroked="f"/>
        </w:pict>
      </w:r>
    </w:p>
    <w:p w14:paraId="1441BE60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3. Longest Substring Without Repeating Characters</w:t>
      </w:r>
    </w:p>
    <w:p w14:paraId="3931263E" w14:textId="77777777" w:rsidR="00090AAC" w:rsidRPr="00090AAC" w:rsidRDefault="00090AAC" w:rsidP="00090AAC">
      <w:r w:rsidRPr="00090AAC">
        <w:t>Classic.</w:t>
      </w:r>
    </w:p>
    <w:p w14:paraId="2D94E94C" w14:textId="77777777" w:rsidR="00090AAC" w:rsidRPr="00090AAC" w:rsidRDefault="00090AAC" w:rsidP="00090AAC">
      <w:r w:rsidRPr="00090AAC">
        <w:t>Pattern</w:t>
      </w:r>
    </w:p>
    <w:p w14:paraId="44C6DB1B" w14:textId="77777777" w:rsidR="00090AAC" w:rsidRPr="00090AAC" w:rsidRDefault="00090AAC" w:rsidP="00090AAC">
      <w:r w:rsidRPr="00090AAC">
        <w:t>Sliding Window</w:t>
      </w:r>
    </w:p>
    <w:p w14:paraId="1BD07420" w14:textId="77777777" w:rsidR="00090AAC" w:rsidRPr="00090AAC" w:rsidRDefault="00090AAC" w:rsidP="00090AAC">
      <w:r w:rsidRPr="00090AAC">
        <w:t>HashMap</w:t>
      </w:r>
    </w:p>
    <w:p w14:paraId="2703B6E2" w14:textId="77777777" w:rsidR="00090AAC" w:rsidRPr="00090AAC" w:rsidRDefault="00090AAC" w:rsidP="00090AAC">
      <w:r w:rsidRPr="00090AAC">
        <w:pict w14:anchorId="3C464B09">
          <v:rect id="_x0000_i1094" style="width:0;height:1.5pt" o:hralign="center" o:hrstd="t" o:hr="t" fillcolor="#a0a0a0" stroked="f"/>
        </w:pict>
      </w:r>
    </w:p>
    <w:p w14:paraId="548BCBF9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4. KMP (Prefix Function)</w:t>
      </w:r>
    </w:p>
    <w:p w14:paraId="121D016D" w14:textId="77777777" w:rsidR="00090AAC" w:rsidRPr="00090AAC" w:rsidRDefault="00090AAC" w:rsidP="00090AAC">
      <w:r w:rsidRPr="00090AAC">
        <w:t>Not necessarily implementing KMP from scratch, but understand:</w:t>
      </w:r>
    </w:p>
    <w:p w14:paraId="7DCC70A3" w14:textId="77777777" w:rsidR="00090AAC" w:rsidRPr="00090AAC" w:rsidRDefault="00090AAC" w:rsidP="00090AAC">
      <w:pPr>
        <w:numPr>
          <w:ilvl w:val="0"/>
          <w:numId w:val="4"/>
        </w:numPr>
      </w:pPr>
      <w:r w:rsidRPr="00090AAC">
        <w:t>LPS array</w:t>
      </w:r>
    </w:p>
    <w:p w14:paraId="270A0657" w14:textId="77777777" w:rsidR="00090AAC" w:rsidRPr="00090AAC" w:rsidRDefault="00090AAC" w:rsidP="00090AAC">
      <w:pPr>
        <w:numPr>
          <w:ilvl w:val="0"/>
          <w:numId w:val="4"/>
        </w:numPr>
      </w:pPr>
      <w:r w:rsidRPr="00090AAC">
        <w:t>Pattern matching</w:t>
      </w:r>
    </w:p>
    <w:p w14:paraId="46A20B73" w14:textId="77777777" w:rsidR="00090AAC" w:rsidRPr="00090AAC" w:rsidRDefault="00090AAC" w:rsidP="00090AAC">
      <w:pPr>
        <w:numPr>
          <w:ilvl w:val="0"/>
          <w:numId w:val="4"/>
        </w:numPr>
      </w:pPr>
      <w:r w:rsidRPr="00090AAC">
        <w:t>Prefix suffix</w:t>
      </w:r>
    </w:p>
    <w:p w14:paraId="519E1E6E" w14:textId="77777777" w:rsidR="00090AAC" w:rsidRPr="00090AAC" w:rsidRDefault="00090AAC" w:rsidP="00090AAC">
      <w:r w:rsidRPr="00090AAC">
        <w:t>Some Barclays interviewers reportedly ask follow-up questions on string searching after the OA.</w:t>
      </w:r>
    </w:p>
    <w:p w14:paraId="3A025221" w14:textId="77777777" w:rsidR="00090AAC" w:rsidRPr="00090AAC" w:rsidRDefault="00090AAC" w:rsidP="00090AAC">
      <w:r w:rsidRPr="00090AAC">
        <w:pict w14:anchorId="6FB968D1">
          <v:rect id="_x0000_i1095" style="width:0;height:1.5pt" o:hralign="center" o:hrstd="t" o:hr="t" fillcolor="#a0a0a0" stroked="f"/>
        </w:pict>
      </w:r>
    </w:p>
    <w:p w14:paraId="0615929C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5. Rabin-Karp</w:t>
      </w:r>
    </w:p>
    <w:p w14:paraId="04A61D41" w14:textId="77777777" w:rsidR="00090AAC" w:rsidRPr="00090AAC" w:rsidRDefault="00090AAC" w:rsidP="00090AAC">
      <w:r w:rsidRPr="00090AAC">
        <w:t>Know rolling hash.</w:t>
      </w:r>
    </w:p>
    <w:p w14:paraId="73BCEB07" w14:textId="77777777" w:rsidR="00090AAC" w:rsidRPr="00090AAC" w:rsidRDefault="00090AAC" w:rsidP="00090AAC">
      <w:r w:rsidRPr="00090AAC">
        <w:t>Not asked frequently itself but useful if a custom string-matching question appears.</w:t>
      </w:r>
    </w:p>
    <w:p w14:paraId="31915006" w14:textId="77777777" w:rsidR="00090AAC" w:rsidRPr="00090AAC" w:rsidRDefault="00090AAC" w:rsidP="00090AAC">
      <w:r w:rsidRPr="00090AAC">
        <w:pict w14:anchorId="36F6FDE2">
          <v:rect id="_x0000_i1096" style="width:0;height:1.5pt" o:hralign="center" o:hrstd="t" o:hr="t" fillcolor="#a0a0a0" stroked="f"/>
        </w:pict>
      </w:r>
    </w:p>
    <w:p w14:paraId="2EB7BFFC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6. Decode String</w:t>
      </w:r>
    </w:p>
    <w:p w14:paraId="5A4CFD2A" w14:textId="77777777" w:rsidR="00090AAC" w:rsidRPr="00090AAC" w:rsidRDefault="00090AAC" w:rsidP="00090AAC">
      <w:r w:rsidRPr="00090AAC">
        <w:t>Example</w:t>
      </w:r>
    </w:p>
    <w:p w14:paraId="56990D32" w14:textId="77777777" w:rsidR="00090AAC" w:rsidRPr="00090AAC" w:rsidRDefault="00090AAC" w:rsidP="00090AAC">
      <w:r w:rsidRPr="00090AAC">
        <w:t>3[a2[c]]</w:t>
      </w:r>
    </w:p>
    <w:p w14:paraId="489C284E" w14:textId="77777777" w:rsidR="00090AAC" w:rsidRPr="00090AAC" w:rsidRDefault="00090AAC" w:rsidP="00090AAC"/>
    <w:p w14:paraId="29C31CD1" w14:textId="77777777" w:rsidR="00090AAC" w:rsidRPr="00090AAC" w:rsidRDefault="00090AAC" w:rsidP="00090AAC">
      <w:r w:rsidRPr="00090AAC">
        <w:lastRenderedPageBreak/>
        <w:t>↓</w:t>
      </w:r>
    </w:p>
    <w:p w14:paraId="3D3547A8" w14:textId="77777777" w:rsidR="00090AAC" w:rsidRPr="00090AAC" w:rsidRDefault="00090AAC" w:rsidP="00090AAC"/>
    <w:p w14:paraId="400AC7AE" w14:textId="77777777" w:rsidR="00090AAC" w:rsidRPr="00090AAC" w:rsidRDefault="00090AAC" w:rsidP="00090AAC">
      <w:r w:rsidRPr="00090AAC">
        <w:t>accaccacc</w:t>
      </w:r>
    </w:p>
    <w:p w14:paraId="789B3B45" w14:textId="77777777" w:rsidR="00090AAC" w:rsidRPr="00090AAC" w:rsidRDefault="00090AAC" w:rsidP="00090AAC">
      <w:r w:rsidRPr="00090AAC">
        <w:t>Uses</w:t>
      </w:r>
    </w:p>
    <w:p w14:paraId="763DB6D5" w14:textId="77777777" w:rsidR="00090AAC" w:rsidRPr="00090AAC" w:rsidRDefault="00090AAC" w:rsidP="00090AAC">
      <w:pPr>
        <w:numPr>
          <w:ilvl w:val="0"/>
          <w:numId w:val="5"/>
        </w:numPr>
      </w:pPr>
      <w:r w:rsidRPr="00090AAC">
        <w:t>Stack</w:t>
      </w:r>
    </w:p>
    <w:p w14:paraId="389BF175" w14:textId="77777777" w:rsidR="00090AAC" w:rsidRPr="00090AAC" w:rsidRDefault="00090AAC" w:rsidP="00090AAC">
      <w:pPr>
        <w:numPr>
          <w:ilvl w:val="0"/>
          <w:numId w:val="5"/>
        </w:numPr>
      </w:pPr>
      <w:r w:rsidRPr="00090AAC">
        <w:t>Parsing</w:t>
      </w:r>
    </w:p>
    <w:p w14:paraId="518AD485" w14:textId="77777777" w:rsidR="00090AAC" w:rsidRPr="00090AAC" w:rsidRDefault="00090AAC" w:rsidP="00090AAC">
      <w:r w:rsidRPr="00090AAC">
        <w:pict w14:anchorId="3C768691">
          <v:rect id="_x0000_i1097" style="width:0;height:1.5pt" o:hralign="center" o:hrstd="t" o:hr="t" fillcolor="#a0a0a0" stroked="f"/>
        </w:pict>
      </w:r>
    </w:p>
    <w:p w14:paraId="5607C2F0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7. Group Anagrams</w:t>
      </w:r>
    </w:p>
    <w:p w14:paraId="02CE5C1D" w14:textId="77777777" w:rsidR="00090AAC" w:rsidRPr="00090AAC" w:rsidRDefault="00090AAC" w:rsidP="00090AAC">
      <w:r w:rsidRPr="00090AAC">
        <w:t>Uses</w:t>
      </w:r>
    </w:p>
    <w:p w14:paraId="41B07FBB" w14:textId="77777777" w:rsidR="00090AAC" w:rsidRPr="00090AAC" w:rsidRDefault="00090AAC" w:rsidP="00090AAC">
      <w:r w:rsidRPr="00090AAC">
        <w:t>HashMap</w:t>
      </w:r>
    </w:p>
    <w:p w14:paraId="2B20EF72" w14:textId="77777777" w:rsidR="00090AAC" w:rsidRPr="00090AAC" w:rsidRDefault="00090AAC" w:rsidP="00090AAC"/>
    <w:p w14:paraId="298EAFF9" w14:textId="77777777" w:rsidR="00090AAC" w:rsidRPr="00090AAC" w:rsidRDefault="00090AAC" w:rsidP="00090AAC">
      <w:r w:rsidRPr="00090AAC">
        <w:t>Sorting</w:t>
      </w:r>
    </w:p>
    <w:p w14:paraId="6201A8D7" w14:textId="77777777" w:rsidR="00090AAC" w:rsidRPr="00090AAC" w:rsidRDefault="00090AAC" w:rsidP="00090AAC">
      <w:r w:rsidRPr="00090AAC">
        <w:pict w14:anchorId="2A153CBF">
          <v:rect id="_x0000_i1098" style="width:0;height:1.5pt" o:hralign="center" o:hrstd="t" o:hr="t" fillcolor="#a0a0a0" stroked="f"/>
        </w:pict>
      </w:r>
    </w:p>
    <w:p w14:paraId="74B72196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8. Valid Anagram</w:t>
      </w:r>
    </w:p>
    <w:p w14:paraId="30905D65" w14:textId="77777777" w:rsidR="00090AAC" w:rsidRPr="00090AAC" w:rsidRDefault="00090AAC" w:rsidP="00090AAC">
      <w:r w:rsidRPr="00090AAC">
        <w:t>Easy.</w:t>
      </w:r>
    </w:p>
    <w:p w14:paraId="2D5BC6BB" w14:textId="77777777" w:rsidR="00090AAC" w:rsidRPr="00090AAC" w:rsidRDefault="00090AAC" w:rsidP="00090AAC">
      <w:r w:rsidRPr="00090AAC">
        <w:t>HashMap.</w:t>
      </w:r>
    </w:p>
    <w:p w14:paraId="34E3C203" w14:textId="77777777" w:rsidR="00090AAC" w:rsidRPr="00090AAC" w:rsidRDefault="00090AAC" w:rsidP="00090AAC">
      <w:r w:rsidRPr="00090AAC">
        <w:pict w14:anchorId="0BC83D96">
          <v:rect id="_x0000_i1099" style="width:0;height:1.5pt" o:hralign="center" o:hrstd="t" o:hr="t" fillcolor="#a0a0a0" stroked="f"/>
        </w:pict>
      </w:r>
    </w:p>
    <w:p w14:paraId="2096AAE8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9. Minimum Steps Required</w:t>
      </w:r>
    </w:p>
    <w:p w14:paraId="4F275A80" w14:textId="77777777" w:rsidR="00090AAC" w:rsidRPr="00090AAC" w:rsidRDefault="00090AAC" w:rsidP="00090AAC">
      <w:r w:rsidRPr="00090AAC">
        <w:t xml:space="preserve">Candidate reports mention a "Minimum Steps Required" problem that maps to an </w:t>
      </w:r>
      <w:r w:rsidRPr="00090AAC">
        <w:rPr>
          <w:b/>
          <w:bCs/>
        </w:rPr>
        <w:t>unweighted shortest-path/BFS</w:t>
      </w:r>
      <w:r w:rsidRPr="00090AAC">
        <w:t xml:space="preserve"> pattern. (</w:t>
      </w:r>
      <w:hyperlink r:id="rId9" w:tooltip="Mim Steps Required — Barclays OA, leaked (April 2024) | StealthCoder" w:history="1">
        <w:r w:rsidRPr="00090AAC">
          <w:rPr>
            <w:rStyle w:val="Hyperlink"/>
          </w:rPr>
          <w:t>StealthCoder</w:t>
        </w:r>
      </w:hyperlink>
      <w:r w:rsidRPr="00090AAC">
        <w:t>)</w:t>
      </w:r>
    </w:p>
    <w:p w14:paraId="33C7C0A2" w14:textId="77777777" w:rsidR="00090AAC" w:rsidRPr="00090AAC" w:rsidRDefault="00090AAC" w:rsidP="00090AAC">
      <w:r w:rsidRPr="00090AAC">
        <w:t>Know:</w:t>
      </w:r>
    </w:p>
    <w:p w14:paraId="1135E26B" w14:textId="77777777" w:rsidR="00090AAC" w:rsidRPr="00090AAC" w:rsidRDefault="00090AAC" w:rsidP="00090AAC">
      <w:pPr>
        <w:numPr>
          <w:ilvl w:val="0"/>
          <w:numId w:val="6"/>
        </w:numPr>
      </w:pPr>
      <w:r w:rsidRPr="00090AAC">
        <w:t>BFS</w:t>
      </w:r>
    </w:p>
    <w:p w14:paraId="5B3BD4FF" w14:textId="77777777" w:rsidR="00090AAC" w:rsidRPr="00090AAC" w:rsidRDefault="00090AAC" w:rsidP="00090AAC">
      <w:pPr>
        <w:numPr>
          <w:ilvl w:val="0"/>
          <w:numId w:val="6"/>
        </w:numPr>
      </w:pPr>
      <w:r w:rsidRPr="00090AAC">
        <w:t>Queue</w:t>
      </w:r>
    </w:p>
    <w:p w14:paraId="21672855" w14:textId="77777777" w:rsidR="00090AAC" w:rsidRPr="00090AAC" w:rsidRDefault="00090AAC" w:rsidP="00090AAC">
      <w:pPr>
        <w:numPr>
          <w:ilvl w:val="0"/>
          <w:numId w:val="6"/>
        </w:numPr>
      </w:pPr>
      <w:r w:rsidRPr="00090AAC">
        <w:t>Visited array</w:t>
      </w:r>
    </w:p>
    <w:p w14:paraId="0D831BB9" w14:textId="77777777" w:rsidR="00090AAC" w:rsidRPr="00090AAC" w:rsidRDefault="00090AAC" w:rsidP="00090AAC">
      <w:r w:rsidRPr="00090AAC">
        <w:pict w14:anchorId="1BEF60F0">
          <v:rect id="_x0000_i1100" style="width:0;height:1.5pt" o:hralign="center" o:hrstd="t" o:hr="t" fillcolor="#a0a0a0" stroked="f"/>
        </w:pict>
      </w:r>
    </w:p>
    <w:p w14:paraId="79CB4FAF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10. Product of Array Except Self</w:t>
      </w:r>
    </w:p>
    <w:p w14:paraId="07BCF7B8" w14:textId="77777777" w:rsidR="00090AAC" w:rsidRPr="00090AAC" w:rsidRDefault="00090AAC" w:rsidP="00090AAC">
      <w:r w:rsidRPr="00090AAC">
        <w:t>Still one of the most common OA questions across many companies.</w:t>
      </w:r>
    </w:p>
    <w:p w14:paraId="77780D28" w14:textId="77777777" w:rsidR="00090AAC" w:rsidRPr="00090AAC" w:rsidRDefault="00090AAC" w:rsidP="00090AAC">
      <w:r w:rsidRPr="00090AAC">
        <w:pict w14:anchorId="49668891">
          <v:rect id="_x0000_i1101" style="width:0;height:1.5pt" o:hralign="center" o:hrstd="t" o:hr="t" fillcolor="#a0a0a0" stroked="f"/>
        </w:pict>
      </w:r>
    </w:p>
    <w:p w14:paraId="539DA407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Patterns that appear more than specific questions</w:t>
      </w:r>
    </w:p>
    <w:p w14:paraId="61AA7AFB" w14:textId="77777777" w:rsidR="00090AAC" w:rsidRPr="00090AAC" w:rsidRDefault="00090AAC" w:rsidP="00090AAC">
      <w:r w:rsidRPr="00090AAC">
        <w:t>From recent Barclays reports, the coding topics are roughly: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586"/>
      </w:tblGrid>
      <w:tr w:rsidR="00090AAC" w:rsidRPr="00090AAC" w14:paraId="7F46B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CD23D" w14:textId="77777777" w:rsidR="00090AAC" w:rsidRPr="00090AAC" w:rsidRDefault="00090AAC" w:rsidP="00090AAC">
            <w:pPr>
              <w:rPr>
                <w:b/>
                <w:bCs/>
              </w:rPr>
            </w:pPr>
            <w:r w:rsidRPr="00090AAC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C5A4CF3" w14:textId="77777777" w:rsidR="00090AAC" w:rsidRPr="00090AAC" w:rsidRDefault="00090AAC" w:rsidP="00090AAC">
            <w:pPr>
              <w:rPr>
                <w:b/>
                <w:bCs/>
              </w:rPr>
            </w:pPr>
            <w:r w:rsidRPr="00090AAC">
              <w:rPr>
                <w:b/>
                <w:bCs/>
              </w:rPr>
              <w:t>Frequency</w:t>
            </w:r>
          </w:p>
        </w:tc>
      </w:tr>
      <w:tr w:rsidR="00090AAC" w:rsidRPr="00090AAC" w14:paraId="3E7B7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61A8" w14:textId="77777777" w:rsidR="00090AAC" w:rsidRPr="00090AAC" w:rsidRDefault="00090AAC" w:rsidP="00090AAC">
            <w:r w:rsidRPr="00090AAC">
              <w:lastRenderedPageBreak/>
              <w:t>String</w:t>
            </w:r>
          </w:p>
        </w:tc>
        <w:tc>
          <w:tcPr>
            <w:tcW w:w="0" w:type="auto"/>
            <w:vAlign w:val="center"/>
            <w:hideMark/>
          </w:tcPr>
          <w:p w14:paraId="4DDD510F" w14:textId="77777777" w:rsidR="00090AAC" w:rsidRPr="00090AAC" w:rsidRDefault="00090AAC" w:rsidP="00090AAC">
            <w:r w:rsidRPr="00090AAC">
              <w:rPr>
                <w:rFonts w:ascii="Segoe UI Emoji" w:hAnsi="Segoe UI Emoji" w:cs="Segoe UI Emoji"/>
              </w:rPr>
              <w:t>⭐⭐⭐⭐⭐</w:t>
            </w:r>
          </w:p>
        </w:tc>
      </w:tr>
      <w:tr w:rsidR="00090AAC" w:rsidRPr="00090AAC" w14:paraId="1A3B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46B9" w14:textId="77777777" w:rsidR="00090AAC" w:rsidRPr="00090AAC" w:rsidRDefault="00090AAC" w:rsidP="00090AAC">
            <w:r w:rsidRPr="00090AAC">
              <w:t>HashMap</w:t>
            </w:r>
          </w:p>
        </w:tc>
        <w:tc>
          <w:tcPr>
            <w:tcW w:w="0" w:type="auto"/>
            <w:vAlign w:val="center"/>
            <w:hideMark/>
          </w:tcPr>
          <w:p w14:paraId="61C9EAA4" w14:textId="77777777" w:rsidR="00090AAC" w:rsidRPr="00090AAC" w:rsidRDefault="00090AAC" w:rsidP="00090AAC">
            <w:r w:rsidRPr="00090AAC">
              <w:rPr>
                <w:rFonts w:ascii="Segoe UI Emoji" w:hAnsi="Segoe UI Emoji" w:cs="Segoe UI Emoji"/>
              </w:rPr>
              <w:t>⭐⭐⭐⭐⭐</w:t>
            </w:r>
          </w:p>
        </w:tc>
      </w:tr>
      <w:tr w:rsidR="00090AAC" w:rsidRPr="00090AAC" w14:paraId="464F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8DFC" w14:textId="77777777" w:rsidR="00090AAC" w:rsidRPr="00090AAC" w:rsidRDefault="00090AAC" w:rsidP="00090AAC">
            <w:r w:rsidRPr="00090AAC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22B2F436" w14:textId="77777777" w:rsidR="00090AAC" w:rsidRPr="00090AAC" w:rsidRDefault="00090AAC" w:rsidP="00090AAC">
            <w:r w:rsidRPr="00090AAC">
              <w:rPr>
                <w:rFonts w:ascii="Segoe UI Emoji" w:hAnsi="Segoe UI Emoji" w:cs="Segoe UI Emoji"/>
              </w:rPr>
              <w:t>⭐⭐⭐⭐⭐</w:t>
            </w:r>
          </w:p>
        </w:tc>
      </w:tr>
      <w:tr w:rsidR="00090AAC" w:rsidRPr="00090AAC" w14:paraId="7FD24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77F5" w14:textId="77777777" w:rsidR="00090AAC" w:rsidRPr="00090AAC" w:rsidRDefault="00090AAC" w:rsidP="00090AAC">
            <w:r w:rsidRPr="00090AAC">
              <w:t>Greedy</w:t>
            </w:r>
          </w:p>
        </w:tc>
        <w:tc>
          <w:tcPr>
            <w:tcW w:w="0" w:type="auto"/>
            <w:vAlign w:val="center"/>
            <w:hideMark/>
          </w:tcPr>
          <w:p w14:paraId="21ACDE21" w14:textId="77777777" w:rsidR="00090AAC" w:rsidRPr="00090AAC" w:rsidRDefault="00090AAC" w:rsidP="00090AAC">
            <w:r w:rsidRPr="00090AAC">
              <w:rPr>
                <w:rFonts w:ascii="Segoe UI Emoji" w:hAnsi="Segoe UI Emoji" w:cs="Segoe UI Emoji"/>
              </w:rPr>
              <w:t>⭐⭐⭐⭐</w:t>
            </w:r>
          </w:p>
        </w:tc>
      </w:tr>
      <w:tr w:rsidR="00090AAC" w:rsidRPr="00090AAC" w14:paraId="2009F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DEA9" w14:textId="77777777" w:rsidR="00090AAC" w:rsidRPr="00090AAC" w:rsidRDefault="00090AAC" w:rsidP="00090AAC">
            <w:r w:rsidRPr="00090AAC">
              <w:t>Arrays</w:t>
            </w:r>
          </w:p>
        </w:tc>
        <w:tc>
          <w:tcPr>
            <w:tcW w:w="0" w:type="auto"/>
            <w:vAlign w:val="center"/>
            <w:hideMark/>
          </w:tcPr>
          <w:p w14:paraId="33D8D256" w14:textId="77777777" w:rsidR="00090AAC" w:rsidRPr="00090AAC" w:rsidRDefault="00090AAC" w:rsidP="00090AAC">
            <w:r w:rsidRPr="00090AAC">
              <w:rPr>
                <w:rFonts w:ascii="Segoe UI Emoji" w:hAnsi="Segoe UI Emoji" w:cs="Segoe UI Emoji"/>
              </w:rPr>
              <w:t>⭐⭐⭐⭐</w:t>
            </w:r>
          </w:p>
        </w:tc>
      </w:tr>
      <w:tr w:rsidR="00090AAC" w:rsidRPr="00090AAC" w14:paraId="074B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BC4C" w14:textId="77777777" w:rsidR="00090AAC" w:rsidRPr="00090AAC" w:rsidRDefault="00090AAC" w:rsidP="00090AAC">
            <w:r w:rsidRPr="00090AAC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01507958" w14:textId="77777777" w:rsidR="00090AAC" w:rsidRPr="00090AAC" w:rsidRDefault="00090AAC" w:rsidP="00090AAC">
            <w:r w:rsidRPr="00090AAC">
              <w:rPr>
                <w:rFonts w:ascii="Segoe UI Emoji" w:hAnsi="Segoe UI Emoji" w:cs="Segoe UI Emoji"/>
              </w:rPr>
              <w:t>⭐⭐⭐⭐</w:t>
            </w:r>
          </w:p>
        </w:tc>
      </w:tr>
      <w:tr w:rsidR="00090AAC" w:rsidRPr="00090AAC" w14:paraId="3AE62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70AE" w14:textId="77777777" w:rsidR="00090AAC" w:rsidRPr="00090AAC" w:rsidRDefault="00090AAC" w:rsidP="00090AAC">
            <w:r w:rsidRPr="00090AAC">
              <w:t>BFS/DFS</w:t>
            </w:r>
          </w:p>
        </w:tc>
        <w:tc>
          <w:tcPr>
            <w:tcW w:w="0" w:type="auto"/>
            <w:vAlign w:val="center"/>
            <w:hideMark/>
          </w:tcPr>
          <w:p w14:paraId="30D372C1" w14:textId="77777777" w:rsidR="00090AAC" w:rsidRPr="00090AAC" w:rsidRDefault="00090AAC" w:rsidP="00090AAC">
            <w:r w:rsidRPr="00090AAC">
              <w:rPr>
                <w:rFonts w:ascii="Segoe UI Emoji" w:hAnsi="Segoe UI Emoji" w:cs="Segoe UI Emoji"/>
              </w:rPr>
              <w:t>⭐⭐⭐</w:t>
            </w:r>
          </w:p>
        </w:tc>
      </w:tr>
      <w:tr w:rsidR="00090AAC" w:rsidRPr="00090AAC" w14:paraId="222C6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0CCE" w14:textId="77777777" w:rsidR="00090AAC" w:rsidRPr="00090AAC" w:rsidRDefault="00090AAC" w:rsidP="00090AAC">
            <w:r w:rsidRPr="00090AAC"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286412A7" w14:textId="77777777" w:rsidR="00090AAC" w:rsidRPr="00090AAC" w:rsidRDefault="00090AAC" w:rsidP="00090AAC">
            <w:r w:rsidRPr="00090AAC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1C5256A9" w14:textId="77777777" w:rsidR="00090AAC" w:rsidRPr="00090AAC" w:rsidRDefault="00090AAC" w:rsidP="00090AAC">
      <w:r w:rsidRPr="00090AAC">
        <w:t xml:space="preserve">Across reported Barclays coding questions, </w:t>
      </w:r>
      <w:r w:rsidRPr="00090AAC">
        <w:rPr>
          <w:b/>
          <w:bCs/>
        </w:rPr>
        <w:t>arrays, strings, simulation, and hashing appear more often than advanced graph or DP problems.</w:t>
      </w:r>
      <w:r w:rsidRPr="00090AAC">
        <w:t xml:space="preserve"> (</w:t>
      </w:r>
      <w:hyperlink r:id="rId10" w:tooltip="Barclays Interview Questions - 18 Coding Problems | Crackr AI" w:history="1">
        <w:r w:rsidRPr="00090AAC">
          <w:rPr>
            <w:rStyle w:val="Hyperlink"/>
          </w:rPr>
          <w:t>Crackr</w:t>
        </w:r>
      </w:hyperlink>
      <w:r w:rsidRPr="00090AAC">
        <w:t>)</w:t>
      </w:r>
    </w:p>
    <w:p w14:paraId="1DD35582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What I'd study in the last 6 hours</w:t>
      </w:r>
    </w:p>
    <w:p w14:paraId="4F8413F9" w14:textId="77777777" w:rsidR="00090AAC" w:rsidRPr="00090AAC" w:rsidRDefault="00090AAC" w:rsidP="00090AAC">
      <w:r w:rsidRPr="00090AAC">
        <w:t>If you only have tonight, I'd do these in order:</w:t>
      </w:r>
    </w:p>
    <w:p w14:paraId="18FF16B2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rPr>
          <w:b/>
          <w:bCs/>
        </w:rPr>
        <w:t>LeetCode 3474 – Lexicographically Smallest Generated String</w:t>
      </w:r>
      <w:r w:rsidRPr="00090AAC">
        <w:t xml:space="preserve"> </w:t>
      </w:r>
      <w:r w:rsidRPr="00090AAC">
        <w:rPr>
          <w:rFonts w:ascii="Segoe UI Emoji" w:hAnsi="Segoe UI Emoji" w:cs="Segoe UI Emoji"/>
        </w:rPr>
        <w:t>⭐⭐⭐⭐⭐</w:t>
      </w:r>
    </w:p>
    <w:p w14:paraId="0D1658F9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t>Longest Substring Without Repeating Characters</w:t>
      </w:r>
    </w:p>
    <w:p w14:paraId="2D6005AD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t>Minimum Window Substring</w:t>
      </w:r>
    </w:p>
    <w:p w14:paraId="57C680AF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t>Group Anagrams</w:t>
      </w:r>
    </w:p>
    <w:p w14:paraId="7543944F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t>Product of Array Except Self</w:t>
      </w:r>
    </w:p>
    <w:p w14:paraId="3C9D99A1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t>Merge Intervals</w:t>
      </w:r>
    </w:p>
    <w:p w14:paraId="051B83F1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t>Valid Parentheses</w:t>
      </w:r>
    </w:p>
    <w:p w14:paraId="0BA16ED9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t>Two Sum</w:t>
      </w:r>
    </w:p>
    <w:p w14:paraId="4B263A72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t>Number of Islands</w:t>
      </w:r>
    </w:p>
    <w:p w14:paraId="149D096C" w14:textId="77777777" w:rsidR="00090AAC" w:rsidRPr="00090AAC" w:rsidRDefault="00090AAC" w:rsidP="00090AAC">
      <w:pPr>
        <w:numPr>
          <w:ilvl w:val="0"/>
          <w:numId w:val="7"/>
        </w:numPr>
      </w:pPr>
      <w:r w:rsidRPr="00090AAC">
        <w:t>Minimum Steps Required (BFS pattern)</w:t>
      </w:r>
    </w:p>
    <w:p w14:paraId="677F3E30" w14:textId="77777777" w:rsidR="00090AAC" w:rsidRPr="00090AAC" w:rsidRDefault="00090AAC" w:rsidP="00090AAC">
      <w:pPr>
        <w:rPr>
          <w:b/>
          <w:bCs/>
        </w:rPr>
      </w:pPr>
      <w:r w:rsidRPr="00090AAC">
        <w:rPr>
          <w:b/>
          <w:bCs/>
        </w:rPr>
        <w:t>One more Barclays-specific tip</w:t>
      </w:r>
    </w:p>
    <w:p w14:paraId="17819BFE" w14:textId="77777777" w:rsidR="00090AAC" w:rsidRPr="00090AAC" w:rsidRDefault="00090AAC" w:rsidP="00090AAC">
      <w:r w:rsidRPr="00090AAC">
        <w:t>Several recent Indian campus experiences describe the OA as:</w:t>
      </w:r>
    </w:p>
    <w:p w14:paraId="624A2FF8" w14:textId="77777777" w:rsidR="00090AAC" w:rsidRPr="00090AAC" w:rsidRDefault="00090AAC" w:rsidP="00090AAC">
      <w:pPr>
        <w:numPr>
          <w:ilvl w:val="0"/>
          <w:numId w:val="8"/>
        </w:numPr>
      </w:pPr>
      <w:r w:rsidRPr="00090AAC">
        <w:rPr>
          <w:b/>
          <w:bCs/>
        </w:rPr>
        <w:t>12 MCQs</w:t>
      </w:r>
      <w:r w:rsidRPr="00090AAC">
        <w:t xml:space="preserve"> (OOPs, DBMS, OS, CN, C++/Java basics)</w:t>
      </w:r>
    </w:p>
    <w:p w14:paraId="531F2EFC" w14:textId="77777777" w:rsidR="00090AAC" w:rsidRPr="00090AAC" w:rsidRDefault="00090AAC" w:rsidP="00090AAC">
      <w:pPr>
        <w:numPr>
          <w:ilvl w:val="0"/>
          <w:numId w:val="8"/>
        </w:numPr>
      </w:pPr>
      <w:r w:rsidRPr="00090AAC">
        <w:rPr>
          <w:b/>
          <w:bCs/>
        </w:rPr>
        <w:t>1 SQL query</w:t>
      </w:r>
    </w:p>
    <w:p w14:paraId="6E5A56FB" w14:textId="77777777" w:rsidR="00090AAC" w:rsidRPr="00090AAC" w:rsidRDefault="00090AAC" w:rsidP="00090AAC">
      <w:pPr>
        <w:numPr>
          <w:ilvl w:val="0"/>
          <w:numId w:val="8"/>
        </w:numPr>
      </w:pPr>
      <w:r w:rsidRPr="00090AAC">
        <w:rPr>
          <w:b/>
          <w:bCs/>
        </w:rPr>
        <w:t>1 DSA coding problem</w:t>
      </w:r>
    </w:p>
    <w:p w14:paraId="1AC7C86F" w14:textId="77777777" w:rsidR="00090AAC" w:rsidRPr="00090AAC" w:rsidRDefault="00090AAC" w:rsidP="00090AAC">
      <w:r w:rsidRPr="00090AAC">
        <w:lastRenderedPageBreak/>
        <w:t xml:space="preserve">The coding problem is often a </w:t>
      </w:r>
      <w:r w:rsidRPr="00090AAC">
        <w:rPr>
          <w:b/>
          <w:bCs/>
        </w:rPr>
        <w:t>medium-difficulty HackerRank/LeetCode-style question</w:t>
      </w:r>
      <w:r w:rsidRPr="00090AAC">
        <w:t xml:space="preserve">, and in more than one reported case it was the </w:t>
      </w:r>
      <w:r w:rsidRPr="00090AAC">
        <w:rPr>
          <w:b/>
          <w:bCs/>
        </w:rPr>
        <w:t>String Generation / Lexicographically Smallest Generated String</w:t>
      </w:r>
      <w:r w:rsidRPr="00090AAC">
        <w:t xml:space="preserve"> problem or a very similar variant. (</w:t>
      </w:r>
      <w:hyperlink r:id="rId11" w:tooltip="Barclays Interview Experience for Intern 2025 [On Campus] - GeeksforGeeks" w:history="1">
        <w:r w:rsidRPr="00090AAC">
          <w:rPr>
            <w:rStyle w:val="Hyperlink"/>
          </w:rPr>
          <w:t>GeeksforGeeks</w:t>
        </w:r>
      </w:hyperlink>
      <w:r w:rsidRPr="00090AAC">
        <w:t>)</w:t>
      </w:r>
    </w:p>
    <w:p w14:paraId="7D60F781" w14:textId="77777777" w:rsidR="00090AAC" w:rsidRPr="00090AAC" w:rsidRDefault="00090AAC" w:rsidP="00090AAC">
      <w:r w:rsidRPr="00090AAC">
        <w:t>If you're comfortable solving that problem under timed conditions and you're solid on sliding-window string techniques, you'll be covering the strongest recurring theme reported by recent Barclays candidates.</w:t>
      </w:r>
    </w:p>
    <w:p w14:paraId="39D2C161" w14:textId="77777777" w:rsidR="00FD19CB" w:rsidRDefault="00FD19CB"/>
    <w:sectPr w:rsidR="00FD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5717"/>
    <w:multiLevelType w:val="multilevel"/>
    <w:tmpl w:val="B36A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06217"/>
    <w:multiLevelType w:val="multilevel"/>
    <w:tmpl w:val="A4C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B3988"/>
    <w:multiLevelType w:val="multilevel"/>
    <w:tmpl w:val="C12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B7662"/>
    <w:multiLevelType w:val="multilevel"/>
    <w:tmpl w:val="ABE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25893"/>
    <w:multiLevelType w:val="multilevel"/>
    <w:tmpl w:val="B35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53C65"/>
    <w:multiLevelType w:val="multilevel"/>
    <w:tmpl w:val="802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B548E"/>
    <w:multiLevelType w:val="multilevel"/>
    <w:tmpl w:val="371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15730"/>
    <w:multiLevelType w:val="multilevel"/>
    <w:tmpl w:val="0EE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079743">
    <w:abstractNumId w:val="4"/>
  </w:num>
  <w:num w:numId="2" w16cid:durableId="10108517">
    <w:abstractNumId w:val="1"/>
  </w:num>
  <w:num w:numId="3" w16cid:durableId="617876309">
    <w:abstractNumId w:val="6"/>
  </w:num>
  <w:num w:numId="4" w16cid:durableId="189221020">
    <w:abstractNumId w:val="5"/>
  </w:num>
  <w:num w:numId="5" w16cid:durableId="1948929118">
    <w:abstractNumId w:val="2"/>
  </w:num>
  <w:num w:numId="6" w16cid:durableId="1736932030">
    <w:abstractNumId w:val="7"/>
  </w:num>
  <w:num w:numId="7" w16cid:durableId="390812385">
    <w:abstractNumId w:val="0"/>
  </w:num>
  <w:num w:numId="8" w16cid:durableId="309870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089"/>
    <w:rsid w:val="00090AAC"/>
    <w:rsid w:val="00500089"/>
    <w:rsid w:val="00E87E87"/>
    <w:rsid w:val="00F838EA"/>
    <w:rsid w:val="00F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2BA79-1EE6-4B12-A01E-5A2FB2AF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0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ct.live/single/sakshi-gangurdes-experience-at-barclays-sde-2026-BxfpdX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ict.live/single/sakshi-gangurdes-experience-at-barclays-sde-2026-BxfpdX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ict.live/single/sakshi-gangurdes-experience-at-barclays-sde-2026-BxfpdX?utm_source=chatgpt.com" TargetMode="External"/><Relationship Id="rId11" Type="http://schemas.openxmlformats.org/officeDocument/2006/relationships/hyperlink" Target="https://www.geeksforgeeks.org/interview-experiences/barclays-interview-experience-for-intern-2025-on-campus/?utm_source=chatgpt.com" TargetMode="External"/><Relationship Id="rId5" Type="http://schemas.openxmlformats.org/officeDocument/2006/relationships/hyperlink" Target="https://www.geeksforgeeks.org/interview-experiences/barclays-interview-experience-for-intern-2025-on-campus/?utm_source=chatgpt.com" TargetMode="External"/><Relationship Id="rId10" Type="http://schemas.openxmlformats.org/officeDocument/2006/relationships/hyperlink" Target="https://crackr.dev/companies/barclay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ealthcoder.app/oa/barclay-minimum-steps-require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Salitri</dc:creator>
  <cp:keywords/>
  <dc:description/>
  <cp:lastModifiedBy>Atharva Salitri</cp:lastModifiedBy>
  <cp:revision>2</cp:revision>
  <dcterms:created xsi:type="dcterms:W3CDTF">2026-07-01T19:50:00Z</dcterms:created>
  <dcterms:modified xsi:type="dcterms:W3CDTF">2026-07-01T19:51:00Z</dcterms:modified>
</cp:coreProperties>
</file>