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5B8A" w14:textId="77777777" w:rsidR="0007073E" w:rsidRPr="00B42A51" w:rsidRDefault="0007073E" w:rsidP="0007073E">
      <w:pPr>
        <w:rPr>
          <w:sz w:val="24"/>
          <w:szCs w:val="24"/>
        </w:rPr>
      </w:pPr>
      <w:r w:rsidRPr="00B42A51">
        <w:rPr>
          <w:sz w:val="24"/>
          <w:szCs w:val="24"/>
        </w:rPr>
        <w:t xml:space="preserve">For the HR and </w:t>
      </w:r>
      <w:proofErr w:type="spellStart"/>
      <w:r w:rsidRPr="00B42A51">
        <w:rPr>
          <w:sz w:val="24"/>
          <w:szCs w:val="24"/>
        </w:rPr>
        <w:t>Behavioral</w:t>
      </w:r>
      <w:proofErr w:type="spellEnd"/>
      <w:r w:rsidRPr="00B42A51">
        <w:rPr>
          <w:sz w:val="24"/>
          <w:szCs w:val="24"/>
        </w:rPr>
        <w:t xml:space="preserve"> round at Porter, the hiring manager wants to ensure you have the </w:t>
      </w:r>
      <w:r w:rsidRPr="00B42A51">
        <w:rPr>
          <w:b/>
          <w:bCs/>
          <w:sz w:val="24"/>
          <w:szCs w:val="24"/>
        </w:rPr>
        <w:t>ownership mindset</w:t>
      </w:r>
      <w:r w:rsidRPr="00B42A51">
        <w:rPr>
          <w:sz w:val="24"/>
          <w:szCs w:val="24"/>
        </w:rPr>
        <w:t xml:space="preserve"> required to thrive in a fast-paced, operationally complex startup. At Porter, things move fast, data is messy, and cross-functional collaboration between tech teams and ground operations is daily life.</w:t>
      </w:r>
    </w:p>
    <w:p w14:paraId="15DA99AC" w14:textId="77777777" w:rsidR="0007073E" w:rsidRPr="00B42A51" w:rsidRDefault="0007073E" w:rsidP="0007073E">
      <w:pPr>
        <w:rPr>
          <w:sz w:val="24"/>
          <w:szCs w:val="24"/>
        </w:rPr>
      </w:pPr>
      <w:r w:rsidRPr="00B42A51">
        <w:rPr>
          <w:sz w:val="24"/>
          <w:szCs w:val="24"/>
        </w:rPr>
        <w:t xml:space="preserve">To answer these questions like a seasoned professional, use the </w:t>
      </w:r>
      <w:r w:rsidRPr="00B42A51">
        <w:rPr>
          <w:b/>
          <w:bCs/>
          <w:sz w:val="24"/>
          <w:szCs w:val="24"/>
        </w:rPr>
        <w:t>STAR Method</w:t>
      </w:r>
      <w:r w:rsidRPr="00B42A51">
        <w:rPr>
          <w:sz w:val="24"/>
          <w:szCs w:val="24"/>
        </w:rPr>
        <w:t xml:space="preserve"> (Situation, Task, Action, Result) and keep your answers grounded in your background as a Computer Science student who is passionate about data analytics.</w:t>
      </w:r>
    </w:p>
    <w:p w14:paraId="7E461B78" w14:textId="77777777" w:rsidR="0007073E" w:rsidRPr="00B42A51" w:rsidRDefault="0007073E" w:rsidP="0007073E">
      <w:pPr>
        <w:rPr>
          <w:b/>
          <w:bCs/>
          <w:sz w:val="24"/>
          <w:szCs w:val="24"/>
        </w:rPr>
      </w:pPr>
      <w:r w:rsidRPr="00B42A51">
        <w:rPr>
          <w:b/>
          <w:bCs/>
          <w:sz w:val="24"/>
          <w:szCs w:val="24"/>
        </w:rPr>
        <w:t>Part 1: Why Porter &amp; Career Alignment</w:t>
      </w:r>
    </w:p>
    <w:p w14:paraId="6298CF71" w14:textId="77777777" w:rsidR="0007073E" w:rsidRPr="00B42A51" w:rsidRDefault="0007073E" w:rsidP="0007073E">
      <w:pPr>
        <w:rPr>
          <w:b/>
          <w:bCs/>
          <w:sz w:val="24"/>
          <w:szCs w:val="24"/>
        </w:rPr>
      </w:pPr>
      <w:r w:rsidRPr="00B42A51">
        <w:rPr>
          <w:b/>
          <w:bCs/>
          <w:sz w:val="24"/>
          <w:szCs w:val="24"/>
        </w:rPr>
        <w:t>1. Why do you want to join Porter rather than a traditional tech company?</w:t>
      </w:r>
    </w:p>
    <w:p w14:paraId="1B5AFDD7" w14:textId="77777777" w:rsidR="0007073E" w:rsidRPr="00B42A51" w:rsidRDefault="0007073E" w:rsidP="0007073E">
      <w:pPr>
        <w:numPr>
          <w:ilvl w:val="0"/>
          <w:numId w:val="1"/>
        </w:numPr>
        <w:rPr>
          <w:sz w:val="24"/>
          <w:szCs w:val="24"/>
        </w:rPr>
      </w:pPr>
      <w:r w:rsidRPr="00B42A51">
        <w:rPr>
          <w:b/>
          <w:bCs/>
          <w:sz w:val="24"/>
          <w:szCs w:val="24"/>
        </w:rPr>
        <w:t>Answer:</w:t>
      </w:r>
      <w:r w:rsidRPr="00B42A51">
        <w:rPr>
          <w:sz w:val="24"/>
          <w:szCs w:val="24"/>
        </w:rPr>
        <w:t xml:space="preserve"> "Traditional tech companies often deal with purely digital products where optimization happens in a vacuum. Porter excites me because it sits at the intersection of technology and real-world physical chaos. Every line of code or data insight an analyst uncovers directly impacts a driver-partner’s daily earnings and an SME's supply chain efficiency in real time. I want to apply my computer science background to solve tangible, high-volume operational problems like vehicle utilization, dynamic pricing, and </w:t>
      </w:r>
      <w:proofErr w:type="spellStart"/>
      <w:r w:rsidRPr="00B42A51">
        <w:rPr>
          <w:sz w:val="24"/>
          <w:szCs w:val="24"/>
        </w:rPr>
        <w:t>fulfillment</w:t>
      </w:r>
      <w:proofErr w:type="spellEnd"/>
      <w:r w:rsidRPr="00B42A51">
        <w:rPr>
          <w:sz w:val="24"/>
          <w:szCs w:val="24"/>
        </w:rPr>
        <w:t xml:space="preserve"> bottlenecks."</w:t>
      </w:r>
    </w:p>
    <w:p w14:paraId="0CC8E824" w14:textId="77777777" w:rsidR="0007073E" w:rsidRPr="00B42A51" w:rsidRDefault="0007073E" w:rsidP="0007073E">
      <w:pPr>
        <w:rPr>
          <w:b/>
          <w:bCs/>
          <w:sz w:val="24"/>
          <w:szCs w:val="24"/>
        </w:rPr>
      </w:pPr>
      <w:r w:rsidRPr="00B42A51">
        <w:rPr>
          <w:b/>
          <w:bCs/>
          <w:sz w:val="24"/>
          <w:szCs w:val="24"/>
        </w:rPr>
        <w:t>2. What do you know about Porter's business model?</w:t>
      </w:r>
    </w:p>
    <w:p w14:paraId="127E680D" w14:textId="77777777" w:rsidR="0007073E" w:rsidRPr="00B42A51" w:rsidRDefault="0007073E" w:rsidP="0007073E">
      <w:pPr>
        <w:numPr>
          <w:ilvl w:val="0"/>
          <w:numId w:val="2"/>
        </w:numPr>
        <w:rPr>
          <w:sz w:val="24"/>
          <w:szCs w:val="24"/>
        </w:rPr>
      </w:pPr>
      <w:r w:rsidRPr="00B42A51">
        <w:rPr>
          <w:b/>
          <w:bCs/>
          <w:sz w:val="24"/>
          <w:szCs w:val="24"/>
        </w:rPr>
        <w:t>Answer:</w:t>
      </w:r>
      <w:r w:rsidRPr="00B42A51">
        <w:rPr>
          <w:sz w:val="24"/>
          <w:szCs w:val="24"/>
        </w:rPr>
        <w:t xml:space="preserve"> "Porter operates an asset-light, on-demand intra-city logistics marketplace. It connects individuals and small-to-medium enterprises (SMEs) who need to move goods with driver-partners owning 2-wheelers, 3-wheelers, and mini-trucks like Tata Ace. Porter makes money by charging a marketplace commission on completed trips. The core analytical challenge here is managing a double-sided marketplace—ensuring drivers earn a sustainable hourly wage while keeping prices competitive and ETAs low for customers."</w:t>
      </w:r>
    </w:p>
    <w:p w14:paraId="166A6C54" w14:textId="77777777" w:rsidR="0007073E" w:rsidRPr="00B42A51" w:rsidRDefault="0007073E" w:rsidP="0007073E">
      <w:pPr>
        <w:rPr>
          <w:b/>
          <w:bCs/>
          <w:sz w:val="24"/>
          <w:szCs w:val="24"/>
        </w:rPr>
      </w:pPr>
      <w:r w:rsidRPr="00B42A51">
        <w:rPr>
          <w:b/>
          <w:bCs/>
          <w:sz w:val="24"/>
          <w:szCs w:val="24"/>
        </w:rPr>
        <w:t>3. Where do you see yourself in 3 years?</w:t>
      </w:r>
    </w:p>
    <w:p w14:paraId="0BCA8F70" w14:textId="77777777" w:rsidR="0007073E" w:rsidRPr="00B42A51" w:rsidRDefault="0007073E" w:rsidP="0007073E">
      <w:pPr>
        <w:numPr>
          <w:ilvl w:val="0"/>
          <w:numId w:val="3"/>
        </w:numPr>
        <w:rPr>
          <w:sz w:val="24"/>
          <w:szCs w:val="24"/>
        </w:rPr>
      </w:pPr>
      <w:r w:rsidRPr="00B42A51">
        <w:rPr>
          <w:b/>
          <w:bCs/>
          <w:sz w:val="24"/>
          <w:szCs w:val="24"/>
        </w:rPr>
        <w:t>Answer:</w:t>
      </w:r>
      <w:r w:rsidRPr="00B42A51">
        <w:rPr>
          <w:sz w:val="24"/>
          <w:szCs w:val="24"/>
        </w:rPr>
        <w:t xml:space="preserve"> "In three years, I see myself as a Senior Data Analyst or Product Analyst leading optimization tracks for a core marketplace function—like surge algorithms or driver retention strategies. My immediate goal as an intern is to build an unshakeable foundation in translating messy database rows into actionable business strategies. Over the next few years, I want to bridge the gap between technical data engineering and high-level product decisions."</w:t>
      </w:r>
    </w:p>
    <w:p w14:paraId="74ED62A6" w14:textId="77777777" w:rsidR="0007073E" w:rsidRPr="00B42A51" w:rsidRDefault="0007073E" w:rsidP="0007073E">
      <w:pPr>
        <w:rPr>
          <w:b/>
          <w:bCs/>
          <w:sz w:val="24"/>
          <w:szCs w:val="24"/>
        </w:rPr>
      </w:pPr>
      <w:r w:rsidRPr="00B42A51">
        <w:rPr>
          <w:b/>
          <w:bCs/>
          <w:sz w:val="24"/>
          <w:szCs w:val="24"/>
        </w:rPr>
        <w:t>4. What do you expect to gain from this Analyst Internship?</w:t>
      </w:r>
    </w:p>
    <w:p w14:paraId="51EE6587" w14:textId="77777777" w:rsidR="0007073E" w:rsidRPr="00B42A51" w:rsidRDefault="0007073E" w:rsidP="0007073E">
      <w:pPr>
        <w:numPr>
          <w:ilvl w:val="0"/>
          <w:numId w:val="4"/>
        </w:numPr>
        <w:rPr>
          <w:sz w:val="24"/>
          <w:szCs w:val="24"/>
        </w:rPr>
      </w:pPr>
      <w:r w:rsidRPr="00B42A51">
        <w:rPr>
          <w:b/>
          <w:bCs/>
          <w:sz w:val="24"/>
          <w:szCs w:val="24"/>
        </w:rPr>
        <w:t>Answer:</w:t>
      </w:r>
      <w:r w:rsidRPr="00B42A51">
        <w:rPr>
          <w:sz w:val="24"/>
          <w:szCs w:val="24"/>
        </w:rPr>
        <w:t xml:space="preserve"> "While university taught me structural logic, I expect this internship to teach me how to handle data in the wild. I want to learn how to deal with data gaps, formulate sharp business hypotheses, and communicate insights clearly to non-technical stakeholders, like city operations managers. I want to step out of the classroom and understand the true unit economics of a scaled logistics startup."</w:t>
      </w:r>
    </w:p>
    <w:p w14:paraId="41B9C32F" w14:textId="77777777" w:rsidR="0007073E" w:rsidRPr="00B42A51" w:rsidRDefault="0007073E" w:rsidP="0007073E">
      <w:pPr>
        <w:rPr>
          <w:b/>
          <w:bCs/>
          <w:sz w:val="24"/>
          <w:szCs w:val="24"/>
        </w:rPr>
      </w:pPr>
      <w:r w:rsidRPr="00B42A51">
        <w:rPr>
          <w:b/>
          <w:bCs/>
          <w:sz w:val="24"/>
          <w:szCs w:val="24"/>
        </w:rPr>
        <w:t>Part 2: Leadership &amp; Ownership Mindset</w:t>
      </w:r>
    </w:p>
    <w:p w14:paraId="0E81C56F" w14:textId="77777777" w:rsidR="0007073E" w:rsidRPr="00B42A51" w:rsidRDefault="0007073E" w:rsidP="0007073E">
      <w:pPr>
        <w:rPr>
          <w:b/>
          <w:bCs/>
          <w:sz w:val="24"/>
          <w:szCs w:val="24"/>
        </w:rPr>
      </w:pPr>
      <w:r w:rsidRPr="00B42A51">
        <w:rPr>
          <w:b/>
          <w:bCs/>
          <w:sz w:val="24"/>
          <w:szCs w:val="24"/>
        </w:rPr>
        <w:lastRenderedPageBreak/>
        <w:t>5. Tell me about a time you took the lead on a project when you weren't officially the leader.</w:t>
      </w:r>
    </w:p>
    <w:p w14:paraId="237FE142" w14:textId="77777777" w:rsidR="0007073E" w:rsidRPr="00B42A51" w:rsidRDefault="0007073E" w:rsidP="0007073E">
      <w:pPr>
        <w:numPr>
          <w:ilvl w:val="0"/>
          <w:numId w:val="5"/>
        </w:numPr>
        <w:rPr>
          <w:sz w:val="24"/>
          <w:szCs w:val="24"/>
        </w:rPr>
      </w:pPr>
      <w:r w:rsidRPr="00B42A51">
        <w:rPr>
          <w:b/>
          <w:bCs/>
          <w:sz w:val="24"/>
          <w:szCs w:val="24"/>
        </w:rPr>
        <w:t>Situation:</w:t>
      </w:r>
      <w:r w:rsidRPr="00B42A51">
        <w:rPr>
          <w:sz w:val="24"/>
          <w:szCs w:val="24"/>
        </w:rPr>
        <w:t xml:space="preserve"> "During a college hackathon, our designated team lead fell ill on day two, leaving our web application project completely uncoordinated."</w:t>
      </w:r>
    </w:p>
    <w:p w14:paraId="7BF161B6" w14:textId="77777777" w:rsidR="0007073E" w:rsidRPr="00B42A51" w:rsidRDefault="0007073E" w:rsidP="0007073E">
      <w:pPr>
        <w:numPr>
          <w:ilvl w:val="0"/>
          <w:numId w:val="5"/>
        </w:numPr>
        <w:rPr>
          <w:sz w:val="24"/>
          <w:szCs w:val="24"/>
        </w:rPr>
      </w:pPr>
      <w:r w:rsidRPr="00B42A51">
        <w:rPr>
          <w:b/>
          <w:bCs/>
          <w:sz w:val="24"/>
          <w:szCs w:val="24"/>
        </w:rPr>
        <w:t>Task:</w:t>
      </w:r>
      <w:r w:rsidRPr="00B42A51">
        <w:rPr>
          <w:sz w:val="24"/>
          <w:szCs w:val="24"/>
        </w:rPr>
        <w:t xml:space="preserve"> "We had 24 hours left to integrate our backend logic with the user interface, and the team was panic-stricken."</w:t>
      </w:r>
    </w:p>
    <w:p w14:paraId="763E80EB" w14:textId="77777777" w:rsidR="0007073E" w:rsidRPr="00B42A51" w:rsidRDefault="0007073E" w:rsidP="0007073E">
      <w:pPr>
        <w:numPr>
          <w:ilvl w:val="0"/>
          <w:numId w:val="5"/>
        </w:numPr>
        <w:rPr>
          <w:sz w:val="24"/>
          <w:szCs w:val="24"/>
        </w:rPr>
      </w:pPr>
      <w:r w:rsidRPr="00B42A51">
        <w:rPr>
          <w:b/>
          <w:bCs/>
          <w:sz w:val="24"/>
          <w:szCs w:val="24"/>
        </w:rPr>
        <w:t>Action:</w:t>
      </w:r>
      <w:r w:rsidRPr="00B42A51">
        <w:rPr>
          <w:sz w:val="24"/>
          <w:szCs w:val="24"/>
        </w:rPr>
        <w:t xml:space="preserve"> "I stepped into the gap. I immediately broke down our remaining features into small tasks, created a visual checklist on a whiteboard, and assigned modules based on everyone's coding strengths. I took responsibility for the trickiest API integrations myself."</w:t>
      </w:r>
    </w:p>
    <w:p w14:paraId="56E4B6AC" w14:textId="77777777" w:rsidR="0007073E" w:rsidRPr="00B42A51" w:rsidRDefault="0007073E" w:rsidP="0007073E">
      <w:pPr>
        <w:numPr>
          <w:ilvl w:val="0"/>
          <w:numId w:val="5"/>
        </w:numPr>
        <w:rPr>
          <w:sz w:val="24"/>
          <w:szCs w:val="24"/>
        </w:rPr>
      </w:pPr>
      <w:r w:rsidRPr="00B42A51">
        <w:rPr>
          <w:b/>
          <w:bCs/>
          <w:sz w:val="24"/>
          <w:szCs w:val="24"/>
        </w:rPr>
        <w:t>Result:</w:t>
      </w:r>
      <w:r w:rsidRPr="00B42A51">
        <w:rPr>
          <w:sz w:val="24"/>
          <w:szCs w:val="24"/>
        </w:rPr>
        <w:t xml:space="preserve"> "We completed the functional prototype four hours before the deadline and secured a top-5 finish out of 40 teams."</w:t>
      </w:r>
    </w:p>
    <w:p w14:paraId="1F40D5B4" w14:textId="77777777" w:rsidR="0007073E" w:rsidRPr="00B42A51" w:rsidRDefault="0007073E" w:rsidP="0007073E">
      <w:pPr>
        <w:rPr>
          <w:b/>
          <w:bCs/>
          <w:sz w:val="24"/>
          <w:szCs w:val="24"/>
        </w:rPr>
      </w:pPr>
      <w:r w:rsidRPr="00B42A51">
        <w:rPr>
          <w:b/>
          <w:bCs/>
          <w:sz w:val="24"/>
          <w:szCs w:val="24"/>
        </w:rPr>
        <w:t>6. Describe a situation where you noticed an inefficiency and fixed it without being asked.</w:t>
      </w:r>
    </w:p>
    <w:p w14:paraId="15531F7A" w14:textId="77777777" w:rsidR="0007073E" w:rsidRPr="00B42A51" w:rsidRDefault="0007073E" w:rsidP="0007073E">
      <w:pPr>
        <w:numPr>
          <w:ilvl w:val="0"/>
          <w:numId w:val="6"/>
        </w:numPr>
        <w:rPr>
          <w:sz w:val="24"/>
          <w:szCs w:val="24"/>
        </w:rPr>
      </w:pPr>
      <w:r w:rsidRPr="00B42A51">
        <w:rPr>
          <w:b/>
          <w:bCs/>
          <w:sz w:val="24"/>
          <w:szCs w:val="24"/>
        </w:rPr>
        <w:t>Situation:</w:t>
      </w:r>
      <w:r w:rsidRPr="00B42A51">
        <w:rPr>
          <w:sz w:val="24"/>
          <w:szCs w:val="24"/>
        </w:rPr>
        <w:t xml:space="preserve"> "In our college computer science lab, students had to manually check a physical paper binder to see which software dependencies were installed on which desktop machines."</w:t>
      </w:r>
    </w:p>
    <w:p w14:paraId="30EB50EE" w14:textId="77777777" w:rsidR="0007073E" w:rsidRPr="00B42A51" w:rsidRDefault="0007073E" w:rsidP="0007073E">
      <w:pPr>
        <w:numPr>
          <w:ilvl w:val="0"/>
          <w:numId w:val="6"/>
        </w:numPr>
        <w:rPr>
          <w:sz w:val="24"/>
          <w:szCs w:val="24"/>
        </w:rPr>
      </w:pPr>
      <w:r w:rsidRPr="00B42A51">
        <w:rPr>
          <w:b/>
          <w:bCs/>
          <w:sz w:val="24"/>
          <w:szCs w:val="24"/>
        </w:rPr>
        <w:t>Task:</w:t>
      </w:r>
      <w:r w:rsidRPr="00B42A51">
        <w:rPr>
          <w:sz w:val="24"/>
          <w:szCs w:val="24"/>
        </w:rPr>
        <w:t xml:space="preserve"> "This created huge bottlenecks during project weeks, wasting hours of lab time."</w:t>
      </w:r>
    </w:p>
    <w:p w14:paraId="4E8C8A7C" w14:textId="77777777" w:rsidR="0007073E" w:rsidRPr="00B42A51" w:rsidRDefault="0007073E" w:rsidP="0007073E">
      <w:pPr>
        <w:numPr>
          <w:ilvl w:val="0"/>
          <w:numId w:val="6"/>
        </w:numPr>
        <w:rPr>
          <w:sz w:val="24"/>
          <w:szCs w:val="24"/>
        </w:rPr>
      </w:pPr>
      <w:r w:rsidRPr="00B42A51">
        <w:rPr>
          <w:b/>
          <w:bCs/>
          <w:sz w:val="24"/>
          <w:szCs w:val="24"/>
        </w:rPr>
        <w:t>Action:</w:t>
      </w:r>
      <w:r w:rsidRPr="00B42A51">
        <w:rPr>
          <w:sz w:val="24"/>
          <w:szCs w:val="24"/>
        </w:rPr>
        <w:t xml:space="preserve"> "Without being prompted, I wrote a lightweight Python script that scanned the local network registries of all lab computers, compiled the software versions, and generated a simple, searchable local web dashboard."</w:t>
      </w:r>
    </w:p>
    <w:p w14:paraId="00A99097" w14:textId="77777777" w:rsidR="0007073E" w:rsidRPr="00B42A51" w:rsidRDefault="0007073E" w:rsidP="0007073E">
      <w:pPr>
        <w:numPr>
          <w:ilvl w:val="0"/>
          <w:numId w:val="6"/>
        </w:numPr>
        <w:rPr>
          <w:sz w:val="24"/>
          <w:szCs w:val="24"/>
        </w:rPr>
      </w:pPr>
      <w:r w:rsidRPr="00B42A51">
        <w:rPr>
          <w:b/>
          <w:bCs/>
          <w:sz w:val="24"/>
          <w:szCs w:val="24"/>
        </w:rPr>
        <w:t>Result:</w:t>
      </w:r>
      <w:r w:rsidRPr="00B42A51">
        <w:rPr>
          <w:sz w:val="24"/>
          <w:szCs w:val="24"/>
        </w:rPr>
        <w:t xml:space="preserve"> "The lab instructors officially hosted the dashboard on the department portal, reducing environment setup times for over 200 students from days to minutes."</w:t>
      </w:r>
    </w:p>
    <w:p w14:paraId="041CA6A8" w14:textId="77777777" w:rsidR="0007073E" w:rsidRPr="00B42A51" w:rsidRDefault="0007073E" w:rsidP="0007073E">
      <w:pPr>
        <w:rPr>
          <w:b/>
          <w:bCs/>
          <w:sz w:val="24"/>
          <w:szCs w:val="24"/>
        </w:rPr>
      </w:pPr>
      <w:r w:rsidRPr="00B42A51">
        <w:rPr>
          <w:b/>
          <w:bCs/>
          <w:sz w:val="24"/>
          <w:szCs w:val="24"/>
        </w:rPr>
        <w:t>7. How do you prioritize your work when handed multiple urgent tasks at once?</w:t>
      </w:r>
    </w:p>
    <w:p w14:paraId="5A323E8B" w14:textId="77777777" w:rsidR="0007073E" w:rsidRPr="00B42A51" w:rsidRDefault="0007073E" w:rsidP="0007073E">
      <w:pPr>
        <w:numPr>
          <w:ilvl w:val="0"/>
          <w:numId w:val="7"/>
        </w:numPr>
        <w:rPr>
          <w:sz w:val="24"/>
          <w:szCs w:val="24"/>
        </w:rPr>
      </w:pPr>
      <w:r w:rsidRPr="00B42A51">
        <w:rPr>
          <w:b/>
          <w:bCs/>
          <w:sz w:val="24"/>
          <w:szCs w:val="24"/>
        </w:rPr>
        <w:t>Answer:</w:t>
      </w:r>
      <w:r w:rsidRPr="00B42A51">
        <w:rPr>
          <w:sz w:val="24"/>
          <w:szCs w:val="24"/>
        </w:rPr>
        <w:t xml:space="preserve"> "I use an impact-versus-effort matrix paired with marketplace urgency. If I am hit with multiple data requests, I ask myself: </w:t>
      </w:r>
      <w:r w:rsidRPr="00B42A51">
        <w:rPr>
          <w:i/>
          <w:iCs/>
          <w:sz w:val="24"/>
          <w:szCs w:val="24"/>
        </w:rPr>
        <w:t>'Which of these directly impacts an immediate operational block or a customer-facing decision right now?'</w:t>
      </w:r>
      <w:r w:rsidRPr="00B42A51">
        <w:rPr>
          <w:sz w:val="24"/>
          <w:szCs w:val="24"/>
        </w:rPr>
        <w:t xml:space="preserve"> A query tracking a live </w:t>
      </w:r>
      <w:proofErr w:type="spellStart"/>
      <w:r w:rsidRPr="00B42A51">
        <w:rPr>
          <w:sz w:val="24"/>
          <w:szCs w:val="24"/>
        </w:rPr>
        <w:t>fulfillment</w:t>
      </w:r>
      <w:proofErr w:type="spellEnd"/>
      <w:r w:rsidRPr="00B42A51">
        <w:rPr>
          <w:sz w:val="24"/>
          <w:szCs w:val="24"/>
        </w:rPr>
        <w:t xml:space="preserve"> drop in a key zone takes priority over a weekly automated report cleanup. I also make it a habit to communicate trade-offs transparently with managers to realign expectations early."</w:t>
      </w:r>
    </w:p>
    <w:p w14:paraId="549632B8" w14:textId="77777777" w:rsidR="0007073E" w:rsidRPr="00B42A51" w:rsidRDefault="0007073E" w:rsidP="0007073E">
      <w:pPr>
        <w:rPr>
          <w:b/>
          <w:bCs/>
          <w:sz w:val="24"/>
          <w:szCs w:val="24"/>
        </w:rPr>
      </w:pPr>
      <w:r w:rsidRPr="00B42A51">
        <w:rPr>
          <w:b/>
          <w:bCs/>
          <w:sz w:val="24"/>
          <w:szCs w:val="24"/>
        </w:rPr>
        <w:t>8. Tell me about a time you had to make a decision without all the necessary data.</w:t>
      </w:r>
    </w:p>
    <w:p w14:paraId="21249DBA" w14:textId="77777777" w:rsidR="0007073E" w:rsidRPr="00B42A51" w:rsidRDefault="0007073E" w:rsidP="0007073E">
      <w:pPr>
        <w:numPr>
          <w:ilvl w:val="0"/>
          <w:numId w:val="8"/>
        </w:numPr>
        <w:rPr>
          <w:sz w:val="24"/>
          <w:szCs w:val="24"/>
        </w:rPr>
      </w:pPr>
      <w:r w:rsidRPr="00B42A51">
        <w:rPr>
          <w:b/>
          <w:bCs/>
          <w:sz w:val="24"/>
          <w:szCs w:val="24"/>
        </w:rPr>
        <w:t>Situation:</w:t>
      </w:r>
      <w:r w:rsidRPr="00B42A51">
        <w:rPr>
          <w:sz w:val="24"/>
          <w:szCs w:val="24"/>
        </w:rPr>
        <w:t xml:space="preserve"> "During a database course project, we were designing a mock inventory tracking system, but the public dataset we scraped was missing nearly 35% of its historical timestamps."</w:t>
      </w:r>
    </w:p>
    <w:p w14:paraId="14C3BD18" w14:textId="77777777" w:rsidR="0007073E" w:rsidRPr="00B42A51" w:rsidRDefault="0007073E" w:rsidP="0007073E">
      <w:pPr>
        <w:numPr>
          <w:ilvl w:val="0"/>
          <w:numId w:val="8"/>
        </w:numPr>
        <w:rPr>
          <w:sz w:val="24"/>
          <w:szCs w:val="24"/>
        </w:rPr>
      </w:pPr>
      <w:r w:rsidRPr="00B42A51">
        <w:rPr>
          <w:b/>
          <w:bCs/>
          <w:sz w:val="24"/>
          <w:szCs w:val="24"/>
        </w:rPr>
        <w:t>Task:</w:t>
      </w:r>
      <w:r w:rsidRPr="00B42A51">
        <w:rPr>
          <w:sz w:val="24"/>
          <w:szCs w:val="24"/>
        </w:rPr>
        <w:t xml:space="preserve"> "We couldn't wait weeks to find a clean dataset; we had to submit our structural model within 48 hours."</w:t>
      </w:r>
    </w:p>
    <w:p w14:paraId="3439F100" w14:textId="77777777" w:rsidR="0007073E" w:rsidRPr="00B42A51" w:rsidRDefault="0007073E" w:rsidP="0007073E">
      <w:pPr>
        <w:numPr>
          <w:ilvl w:val="0"/>
          <w:numId w:val="8"/>
        </w:numPr>
        <w:rPr>
          <w:sz w:val="24"/>
          <w:szCs w:val="24"/>
        </w:rPr>
      </w:pPr>
      <w:r w:rsidRPr="00B42A51">
        <w:rPr>
          <w:b/>
          <w:bCs/>
          <w:sz w:val="24"/>
          <w:szCs w:val="24"/>
        </w:rPr>
        <w:lastRenderedPageBreak/>
        <w:t>Action:</w:t>
      </w:r>
      <w:r w:rsidRPr="00B42A51">
        <w:rPr>
          <w:sz w:val="24"/>
          <w:szCs w:val="24"/>
        </w:rPr>
        <w:t xml:space="preserve"> "I decided to proceed by utilizing median imputation to fill the gaps, making a documented assumption that transaction patterns mirrored typical business hours (9 AM - 6 PM)."</w:t>
      </w:r>
    </w:p>
    <w:p w14:paraId="2DDF5814" w14:textId="77777777" w:rsidR="0007073E" w:rsidRPr="00B42A51" w:rsidRDefault="0007073E" w:rsidP="0007073E">
      <w:pPr>
        <w:numPr>
          <w:ilvl w:val="0"/>
          <w:numId w:val="8"/>
        </w:numPr>
        <w:rPr>
          <w:sz w:val="24"/>
          <w:szCs w:val="24"/>
        </w:rPr>
      </w:pPr>
      <w:r w:rsidRPr="00B42A51">
        <w:rPr>
          <w:b/>
          <w:bCs/>
          <w:sz w:val="24"/>
          <w:szCs w:val="24"/>
        </w:rPr>
        <w:t>Result:</w:t>
      </w:r>
      <w:r w:rsidRPr="00B42A51">
        <w:rPr>
          <w:sz w:val="24"/>
          <w:szCs w:val="24"/>
        </w:rPr>
        <w:t xml:space="preserve"> "The model achieved 90% directional accuracy. I presented the project by explicitly stating our assumptions and data limitations up front, which the professor highly appreciated."</w:t>
      </w:r>
    </w:p>
    <w:p w14:paraId="6C42D141" w14:textId="77777777" w:rsidR="0007073E" w:rsidRPr="00B42A51" w:rsidRDefault="0007073E" w:rsidP="0007073E">
      <w:pPr>
        <w:rPr>
          <w:b/>
          <w:bCs/>
          <w:sz w:val="24"/>
          <w:szCs w:val="24"/>
        </w:rPr>
      </w:pPr>
      <w:r w:rsidRPr="00B42A51">
        <w:rPr>
          <w:b/>
          <w:bCs/>
          <w:sz w:val="24"/>
          <w:szCs w:val="24"/>
        </w:rPr>
        <w:t>Part 3: Collaboration &amp; Managing Conflict</w:t>
      </w:r>
    </w:p>
    <w:p w14:paraId="5A628A38" w14:textId="77777777" w:rsidR="0007073E" w:rsidRPr="00B42A51" w:rsidRDefault="0007073E" w:rsidP="0007073E">
      <w:pPr>
        <w:rPr>
          <w:b/>
          <w:bCs/>
          <w:sz w:val="24"/>
          <w:szCs w:val="24"/>
        </w:rPr>
      </w:pPr>
      <w:r w:rsidRPr="00B42A51">
        <w:rPr>
          <w:b/>
          <w:bCs/>
          <w:sz w:val="24"/>
          <w:szCs w:val="24"/>
        </w:rPr>
        <w:t xml:space="preserve">9. How would you handle a situation where an </w:t>
      </w:r>
      <w:proofErr w:type="gramStart"/>
      <w:r w:rsidRPr="00B42A51">
        <w:rPr>
          <w:b/>
          <w:bCs/>
          <w:sz w:val="24"/>
          <w:szCs w:val="24"/>
        </w:rPr>
        <w:t>Operations</w:t>
      </w:r>
      <w:proofErr w:type="gramEnd"/>
      <w:r w:rsidRPr="00B42A51">
        <w:rPr>
          <w:b/>
          <w:bCs/>
          <w:sz w:val="24"/>
          <w:szCs w:val="24"/>
        </w:rPr>
        <w:t xml:space="preserve"> Manager disagrees with your data insights?</w:t>
      </w:r>
    </w:p>
    <w:p w14:paraId="115D7DDC" w14:textId="77777777" w:rsidR="0007073E" w:rsidRPr="00B42A51" w:rsidRDefault="0007073E" w:rsidP="0007073E">
      <w:pPr>
        <w:numPr>
          <w:ilvl w:val="0"/>
          <w:numId w:val="9"/>
        </w:numPr>
        <w:rPr>
          <w:sz w:val="24"/>
          <w:szCs w:val="24"/>
        </w:rPr>
      </w:pPr>
      <w:r w:rsidRPr="00B42A51">
        <w:rPr>
          <w:b/>
          <w:bCs/>
          <w:sz w:val="24"/>
          <w:szCs w:val="24"/>
        </w:rPr>
        <w:t>Answer:</w:t>
      </w:r>
      <w:r w:rsidRPr="00B42A51">
        <w:rPr>
          <w:sz w:val="24"/>
          <w:szCs w:val="24"/>
        </w:rPr>
        <w:t xml:space="preserve"> "I wouldn't get defensive. Data tells the </w:t>
      </w:r>
      <w:r w:rsidRPr="00B42A51">
        <w:rPr>
          <w:i/>
          <w:iCs/>
          <w:sz w:val="24"/>
          <w:szCs w:val="24"/>
        </w:rPr>
        <w:t>what</w:t>
      </w:r>
      <w:r w:rsidRPr="00B42A51">
        <w:rPr>
          <w:sz w:val="24"/>
          <w:szCs w:val="24"/>
        </w:rPr>
        <w:t xml:space="preserve">, but ground operations folks understand the </w:t>
      </w:r>
      <w:r w:rsidRPr="00B42A51">
        <w:rPr>
          <w:i/>
          <w:iCs/>
          <w:sz w:val="24"/>
          <w:szCs w:val="24"/>
        </w:rPr>
        <w:t>why</w:t>
      </w:r>
      <w:r w:rsidRPr="00B42A51">
        <w:rPr>
          <w:sz w:val="24"/>
          <w:szCs w:val="24"/>
        </w:rPr>
        <w:t>. If my data shows a specific zone is underperforming but the manager disagrees, I would sit down with them to understand their qualitative perspective. Perhaps there was an offline variable—like local festival road closures or regional union strikes—that my database queries didn't capture. I would then update my SQL queries to account for that context, creating a much more accurate collaborative model."</w:t>
      </w:r>
    </w:p>
    <w:p w14:paraId="4AB20988" w14:textId="77777777" w:rsidR="0007073E" w:rsidRPr="00B42A51" w:rsidRDefault="0007073E" w:rsidP="0007073E">
      <w:pPr>
        <w:rPr>
          <w:b/>
          <w:bCs/>
          <w:sz w:val="24"/>
          <w:szCs w:val="24"/>
        </w:rPr>
      </w:pPr>
      <w:r w:rsidRPr="00B42A51">
        <w:rPr>
          <w:b/>
          <w:bCs/>
          <w:sz w:val="24"/>
          <w:szCs w:val="24"/>
        </w:rPr>
        <w:t>10. Tell me about a time you had to work with someone who wasn't pulling their weight.</w:t>
      </w:r>
    </w:p>
    <w:p w14:paraId="2B24917B" w14:textId="77777777" w:rsidR="0007073E" w:rsidRPr="00B42A51" w:rsidRDefault="0007073E" w:rsidP="0007073E">
      <w:pPr>
        <w:numPr>
          <w:ilvl w:val="0"/>
          <w:numId w:val="10"/>
        </w:numPr>
        <w:rPr>
          <w:sz w:val="24"/>
          <w:szCs w:val="24"/>
        </w:rPr>
      </w:pPr>
      <w:r w:rsidRPr="00B42A51">
        <w:rPr>
          <w:b/>
          <w:bCs/>
          <w:sz w:val="24"/>
          <w:szCs w:val="24"/>
        </w:rPr>
        <w:t>Situation:</w:t>
      </w:r>
      <w:r w:rsidRPr="00B42A51">
        <w:rPr>
          <w:sz w:val="24"/>
          <w:szCs w:val="24"/>
        </w:rPr>
        <w:t xml:space="preserve"> "During a major academic software engineering project, one group member consistently missed deadlines, leaving their module incomplete."</w:t>
      </w:r>
    </w:p>
    <w:p w14:paraId="34EDE4D1" w14:textId="77777777" w:rsidR="0007073E" w:rsidRPr="00B42A51" w:rsidRDefault="0007073E" w:rsidP="0007073E">
      <w:pPr>
        <w:numPr>
          <w:ilvl w:val="0"/>
          <w:numId w:val="10"/>
        </w:numPr>
        <w:rPr>
          <w:sz w:val="24"/>
          <w:szCs w:val="24"/>
        </w:rPr>
      </w:pPr>
      <w:r w:rsidRPr="00B42A51">
        <w:rPr>
          <w:b/>
          <w:bCs/>
          <w:sz w:val="24"/>
          <w:szCs w:val="24"/>
        </w:rPr>
        <w:t>Task:</w:t>
      </w:r>
      <w:r w:rsidRPr="00B42A51">
        <w:rPr>
          <w:sz w:val="24"/>
          <w:szCs w:val="24"/>
        </w:rPr>
        <w:t xml:space="preserve"> "The incomplete code was blocking our entire integration pipeline with evaluation approaching."</w:t>
      </w:r>
    </w:p>
    <w:p w14:paraId="256FE431" w14:textId="77777777" w:rsidR="0007073E" w:rsidRPr="00B42A51" w:rsidRDefault="0007073E" w:rsidP="0007073E">
      <w:pPr>
        <w:numPr>
          <w:ilvl w:val="0"/>
          <w:numId w:val="10"/>
        </w:numPr>
        <w:rPr>
          <w:sz w:val="24"/>
          <w:szCs w:val="24"/>
        </w:rPr>
      </w:pPr>
      <w:r w:rsidRPr="00B42A51">
        <w:rPr>
          <w:b/>
          <w:bCs/>
          <w:sz w:val="24"/>
          <w:szCs w:val="24"/>
        </w:rPr>
        <w:t>Action:</w:t>
      </w:r>
      <w:r w:rsidRPr="00B42A51">
        <w:rPr>
          <w:sz w:val="24"/>
          <w:szCs w:val="24"/>
        </w:rPr>
        <w:t xml:space="preserve"> "Instead of complaining to the professor, I had a private 1-on-1 chat with him. I asked if he was facing roadblocks. It turned out he was completely overwhelmed by the backend framework we chose. I suggested we swap his tasks to front-end documentation and UI styling, which he was more comfortable with."</w:t>
      </w:r>
    </w:p>
    <w:p w14:paraId="50920377" w14:textId="77777777" w:rsidR="0007073E" w:rsidRPr="00B42A51" w:rsidRDefault="0007073E" w:rsidP="0007073E">
      <w:pPr>
        <w:numPr>
          <w:ilvl w:val="0"/>
          <w:numId w:val="10"/>
        </w:numPr>
        <w:rPr>
          <w:sz w:val="24"/>
          <w:szCs w:val="24"/>
        </w:rPr>
      </w:pPr>
      <w:r w:rsidRPr="00B42A51">
        <w:rPr>
          <w:b/>
          <w:bCs/>
          <w:sz w:val="24"/>
          <w:szCs w:val="24"/>
        </w:rPr>
        <w:t>Result:</w:t>
      </w:r>
      <w:r w:rsidRPr="00B42A51">
        <w:rPr>
          <w:sz w:val="24"/>
          <w:szCs w:val="24"/>
        </w:rPr>
        <w:t xml:space="preserve"> "He delivered his new modules on time, our project integrated smoothly, and we scored an A grade."</w:t>
      </w:r>
    </w:p>
    <w:p w14:paraId="0C9BDA01" w14:textId="77777777" w:rsidR="0007073E" w:rsidRPr="00B42A51" w:rsidRDefault="0007073E" w:rsidP="0007073E">
      <w:pPr>
        <w:rPr>
          <w:b/>
          <w:bCs/>
          <w:sz w:val="24"/>
          <w:szCs w:val="24"/>
        </w:rPr>
      </w:pPr>
      <w:r w:rsidRPr="00B42A51">
        <w:rPr>
          <w:b/>
          <w:bCs/>
          <w:sz w:val="24"/>
          <w:szCs w:val="24"/>
        </w:rPr>
        <w:t>11. Describe a time you had to explain a complex technical concept to a non-technical person.</w:t>
      </w:r>
    </w:p>
    <w:p w14:paraId="52070FCF" w14:textId="77777777" w:rsidR="0007073E" w:rsidRPr="00B42A51" w:rsidRDefault="0007073E" w:rsidP="0007073E">
      <w:pPr>
        <w:numPr>
          <w:ilvl w:val="0"/>
          <w:numId w:val="11"/>
        </w:numPr>
        <w:rPr>
          <w:sz w:val="24"/>
          <w:szCs w:val="24"/>
        </w:rPr>
      </w:pPr>
      <w:r w:rsidRPr="00B42A51">
        <w:rPr>
          <w:b/>
          <w:bCs/>
          <w:sz w:val="24"/>
          <w:szCs w:val="24"/>
        </w:rPr>
        <w:t>Situation:</w:t>
      </w:r>
      <w:r w:rsidRPr="00B42A51">
        <w:rPr>
          <w:sz w:val="24"/>
          <w:szCs w:val="24"/>
        </w:rPr>
        <w:t xml:space="preserve"> "I had to explain how a machine learning clustering model works to a group of business students during an inter-departmental competition."</w:t>
      </w:r>
    </w:p>
    <w:p w14:paraId="73F661EC" w14:textId="77777777" w:rsidR="0007073E" w:rsidRPr="00B42A51" w:rsidRDefault="0007073E" w:rsidP="0007073E">
      <w:pPr>
        <w:numPr>
          <w:ilvl w:val="0"/>
          <w:numId w:val="11"/>
        </w:numPr>
        <w:rPr>
          <w:sz w:val="24"/>
          <w:szCs w:val="24"/>
        </w:rPr>
      </w:pPr>
      <w:r w:rsidRPr="00B42A51">
        <w:rPr>
          <w:b/>
          <w:bCs/>
          <w:sz w:val="24"/>
          <w:szCs w:val="24"/>
        </w:rPr>
        <w:t>Task:</w:t>
      </w:r>
      <w:r w:rsidRPr="00B42A51">
        <w:rPr>
          <w:sz w:val="24"/>
          <w:szCs w:val="24"/>
        </w:rPr>
        <w:t xml:space="preserve"> "Using terms like 'Euclidean distance' or 'K-Means centroids' would have alienated them."</w:t>
      </w:r>
    </w:p>
    <w:p w14:paraId="4E177FE3" w14:textId="77777777" w:rsidR="0007073E" w:rsidRPr="00B42A51" w:rsidRDefault="0007073E" w:rsidP="0007073E">
      <w:pPr>
        <w:numPr>
          <w:ilvl w:val="0"/>
          <w:numId w:val="11"/>
        </w:numPr>
        <w:rPr>
          <w:sz w:val="24"/>
          <w:szCs w:val="24"/>
        </w:rPr>
      </w:pPr>
      <w:r w:rsidRPr="00B42A51">
        <w:rPr>
          <w:b/>
          <w:bCs/>
          <w:sz w:val="24"/>
          <w:szCs w:val="24"/>
        </w:rPr>
        <w:t>Action:</w:t>
      </w:r>
      <w:r w:rsidRPr="00B42A51">
        <w:rPr>
          <w:sz w:val="24"/>
          <w:szCs w:val="24"/>
        </w:rPr>
        <w:t xml:space="preserve"> "I used an analogy of how Porter maps its delivery fleets. I explained: </w:t>
      </w:r>
      <w:r w:rsidRPr="00B42A51">
        <w:rPr>
          <w:i/>
          <w:iCs/>
          <w:sz w:val="24"/>
          <w:szCs w:val="24"/>
        </w:rPr>
        <w:t xml:space="preserve">'Imagine you throw a handful of marbles on a floor. Clustering is simply looking for where the marbles naturally bunch together and drawing a circle around them to form distinct </w:t>
      </w:r>
      <w:proofErr w:type="spellStart"/>
      <w:r w:rsidRPr="00B42A51">
        <w:rPr>
          <w:i/>
          <w:iCs/>
          <w:sz w:val="24"/>
          <w:szCs w:val="24"/>
        </w:rPr>
        <w:t>neighborhoods</w:t>
      </w:r>
      <w:proofErr w:type="spellEnd"/>
      <w:r w:rsidRPr="00B42A51">
        <w:rPr>
          <w:i/>
          <w:iCs/>
          <w:sz w:val="24"/>
          <w:szCs w:val="24"/>
        </w:rPr>
        <w:t>.'</w:t>
      </w:r>
      <w:r w:rsidRPr="00B42A51">
        <w:rPr>
          <w:sz w:val="24"/>
          <w:szCs w:val="24"/>
        </w:rPr>
        <w:t>"</w:t>
      </w:r>
    </w:p>
    <w:p w14:paraId="769209B1" w14:textId="77777777" w:rsidR="0007073E" w:rsidRPr="00B42A51" w:rsidRDefault="0007073E" w:rsidP="0007073E">
      <w:pPr>
        <w:numPr>
          <w:ilvl w:val="0"/>
          <w:numId w:val="11"/>
        </w:numPr>
        <w:rPr>
          <w:sz w:val="24"/>
          <w:szCs w:val="24"/>
        </w:rPr>
      </w:pPr>
      <w:r w:rsidRPr="00B42A51">
        <w:rPr>
          <w:b/>
          <w:bCs/>
          <w:sz w:val="24"/>
          <w:szCs w:val="24"/>
        </w:rPr>
        <w:lastRenderedPageBreak/>
        <w:t>Result:</w:t>
      </w:r>
      <w:r w:rsidRPr="00B42A51">
        <w:rPr>
          <w:sz w:val="24"/>
          <w:szCs w:val="24"/>
        </w:rPr>
        <w:t xml:space="preserve"> "They fully grasped the logic, enabling us to build a cohesive business pitch around the model's output."</w:t>
      </w:r>
    </w:p>
    <w:p w14:paraId="5B8AD086" w14:textId="77777777" w:rsidR="0007073E" w:rsidRPr="00B42A51" w:rsidRDefault="0007073E" w:rsidP="0007073E">
      <w:pPr>
        <w:rPr>
          <w:b/>
          <w:bCs/>
          <w:sz w:val="24"/>
          <w:szCs w:val="24"/>
        </w:rPr>
      </w:pPr>
      <w:r w:rsidRPr="00B42A51">
        <w:rPr>
          <w:b/>
          <w:bCs/>
          <w:sz w:val="24"/>
          <w:szCs w:val="24"/>
        </w:rPr>
        <w:t>12. How do you handle constructive criticism or negative feedback?</w:t>
      </w:r>
    </w:p>
    <w:p w14:paraId="776E7D04" w14:textId="77777777" w:rsidR="0007073E" w:rsidRPr="00B42A51" w:rsidRDefault="0007073E" w:rsidP="0007073E">
      <w:pPr>
        <w:numPr>
          <w:ilvl w:val="0"/>
          <w:numId w:val="12"/>
        </w:numPr>
        <w:rPr>
          <w:sz w:val="24"/>
          <w:szCs w:val="24"/>
        </w:rPr>
      </w:pPr>
      <w:r w:rsidRPr="00B42A51">
        <w:rPr>
          <w:b/>
          <w:bCs/>
          <w:sz w:val="24"/>
          <w:szCs w:val="24"/>
        </w:rPr>
        <w:t>Answer:</w:t>
      </w:r>
      <w:r w:rsidRPr="00B42A51">
        <w:rPr>
          <w:sz w:val="24"/>
          <w:szCs w:val="24"/>
        </w:rPr>
        <w:t xml:space="preserve"> "I view feedback as code debugging—it's just optimization for my personal performance. In my early college presentations, a professor told me that my slides were technically solid but completely lacked a narrative structure. It was tough to hear at first, but I realized they were right. I started practicing storytelling techniques and reading analytical blogs. Now, I actively seek out feedback after major milestones to catch blind spots early."</w:t>
      </w:r>
    </w:p>
    <w:p w14:paraId="64BF0893" w14:textId="77777777" w:rsidR="0007073E" w:rsidRPr="00B42A51" w:rsidRDefault="0007073E" w:rsidP="0007073E">
      <w:pPr>
        <w:rPr>
          <w:b/>
          <w:bCs/>
          <w:sz w:val="24"/>
          <w:szCs w:val="24"/>
        </w:rPr>
      </w:pPr>
      <w:r w:rsidRPr="00B42A51">
        <w:rPr>
          <w:b/>
          <w:bCs/>
          <w:sz w:val="24"/>
          <w:szCs w:val="24"/>
        </w:rPr>
        <w:t>Part 4: Strengths, Weaknesses, and Resilience</w:t>
      </w:r>
    </w:p>
    <w:p w14:paraId="0FB8CEA4" w14:textId="77777777" w:rsidR="0007073E" w:rsidRPr="00B42A51" w:rsidRDefault="0007073E" w:rsidP="0007073E">
      <w:pPr>
        <w:rPr>
          <w:b/>
          <w:bCs/>
          <w:sz w:val="24"/>
          <w:szCs w:val="24"/>
        </w:rPr>
      </w:pPr>
      <w:r w:rsidRPr="00B42A51">
        <w:rPr>
          <w:b/>
          <w:bCs/>
          <w:sz w:val="24"/>
          <w:szCs w:val="24"/>
        </w:rPr>
        <w:t>13. What is your greatest strength as an analyst candidate?</w:t>
      </w:r>
    </w:p>
    <w:p w14:paraId="3FDC17E2" w14:textId="77777777" w:rsidR="0007073E" w:rsidRPr="00B42A51" w:rsidRDefault="0007073E" w:rsidP="0007073E">
      <w:pPr>
        <w:numPr>
          <w:ilvl w:val="0"/>
          <w:numId w:val="13"/>
        </w:numPr>
        <w:rPr>
          <w:sz w:val="24"/>
          <w:szCs w:val="24"/>
        </w:rPr>
      </w:pPr>
      <w:r w:rsidRPr="00B42A51">
        <w:rPr>
          <w:b/>
          <w:bCs/>
          <w:sz w:val="24"/>
          <w:szCs w:val="24"/>
        </w:rPr>
        <w:t>Answer:</w:t>
      </w:r>
      <w:r w:rsidRPr="00B42A51">
        <w:rPr>
          <w:sz w:val="24"/>
          <w:szCs w:val="24"/>
        </w:rPr>
        <w:t xml:space="preserve"> "My biggest strength is </w:t>
      </w:r>
      <w:r w:rsidRPr="00B42A51">
        <w:rPr>
          <w:b/>
          <w:bCs/>
          <w:sz w:val="24"/>
          <w:szCs w:val="24"/>
        </w:rPr>
        <w:t>structured logical deduction</w:t>
      </w:r>
      <w:r w:rsidRPr="00B42A51">
        <w:rPr>
          <w:sz w:val="24"/>
          <w:szCs w:val="24"/>
        </w:rPr>
        <w:t xml:space="preserve">. Because of my Computer Science training, I don't look at a business problem as a vague issue; I naturally break it down into systematic input variables, loops, constraints, and exceptions—exactly like the marketplace frameworks we use to </w:t>
      </w:r>
      <w:proofErr w:type="spellStart"/>
      <w:r w:rsidRPr="00B42A51">
        <w:rPr>
          <w:sz w:val="24"/>
          <w:szCs w:val="24"/>
        </w:rPr>
        <w:t>analyze</w:t>
      </w:r>
      <w:proofErr w:type="spellEnd"/>
      <w:r w:rsidRPr="00B42A51">
        <w:rPr>
          <w:sz w:val="24"/>
          <w:szCs w:val="24"/>
        </w:rPr>
        <w:t xml:space="preserve"> dynamic supply and demand. This allows me to write clean code and find root causes methodically."</w:t>
      </w:r>
    </w:p>
    <w:p w14:paraId="798D1CAE" w14:textId="77777777" w:rsidR="0007073E" w:rsidRPr="00B42A51" w:rsidRDefault="0007073E" w:rsidP="0007073E">
      <w:pPr>
        <w:rPr>
          <w:b/>
          <w:bCs/>
          <w:sz w:val="24"/>
          <w:szCs w:val="24"/>
        </w:rPr>
      </w:pPr>
      <w:r w:rsidRPr="00B42A51">
        <w:rPr>
          <w:b/>
          <w:bCs/>
          <w:sz w:val="24"/>
          <w:szCs w:val="24"/>
        </w:rPr>
        <w:t>14. What is your greatest weakness, and how are you working on it?</w:t>
      </w:r>
    </w:p>
    <w:p w14:paraId="35922869" w14:textId="77777777" w:rsidR="0007073E" w:rsidRPr="00B42A51" w:rsidRDefault="0007073E" w:rsidP="0007073E">
      <w:pPr>
        <w:numPr>
          <w:ilvl w:val="0"/>
          <w:numId w:val="14"/>
        </w:numPr>
        <w:rPr>
          <w:sz w:val="24"/>
          <w:szCs w:val="24"/>
        </w:rPr>
      </w:pPr>
      <w:r w:rsidRPr="00B42A51">
        <w:rPr>
          <w:b/>
          <w:bCs/>
          <w:sz w:val="24"/>
          <w:szCs w:val="24"/>
        </w:rPr>
        <w:t>Answer:</w:t>
      </w:r>
      <w:r w:rsidRPr="00B42A51">
        <w:rPr>
          <w:sz w:val="24"/>
          <w:szCs w:val="24"/>
        </w:rPr>
        <w:t xml:space="preserve"> "My greatest weakness is that </w:t>
      </w:r>
      <w:r w:rsidRPr="00B42A51">
        <w:rPr>
          <w:b/>
          <w:bCs/>
          <w:sz w:val="24"/>
          <w:szCs w:val="24"/>
        </w:rPr>
        <w:t>I sometimes dive into writing code or running queries too quickly</w:t>
      </w:r>
      <w:r w:rsidRPr="00B42A51">
        <w:rPr>
          <w:sz w:val="24"/>
          <w:szCs w:val="24"/>
        </w:rPr>
        <w:t xml:space="preserve"> before taking a step back to look at the broader strategic picture. Early on, I would get a dataset and immediately start typing out complex </w:t>
      </w:r>
      <w:proofErr w:type="gramStart"/>
      <w:r w:rsidRPr="00B42A51">
        <w:rPr>
          <w:sz w:val="24"/>
          <w:szCs w:val="24"/>
        </w:rPr>
        <w:t>Pandas</w:t>
      </w:r>
      <w:proofErr w:type="gramEnd"/>
      <w:r w:rsidRPr="00B42A51">
        <w:rPr>
          <w:sz w:val="24"/>
          <w:szCs w:val="24"/>
        </w:rPr>
        <w:t xml:space="preserve"> syntax, only to realize later that I misunderstood the core business question. To fix this, I've instituted a personal rule: I spend the first 30% of any problem statement purely on pen and paper, detailing the logic framework and defining success metrics before opening my laptop."</w:t>
      </w:r>
    </w:p>
    <w:p w14:paraId="43251EE2" w14:textId="77777777" w:rsidR="0007073E" w:rsidRPr="00B42A51" w:rsidRDefault="0007073E" w:rsidP="0007073E">
      <w:pPr>
        <w:rPr>
          <w:b/>
          <w:bCs/>
          <w:sz w:val="24"/>
          <w:szCs w:val="24"/>
        </w:rPr>
      </w:pPr>
      <w:r w:rsidRPr="00B42A51">
        <w:rPr>
          <w:b/>
          <w:bCs/>
          <w:sz w:val="24"/>
          <w:szCs w:val="24"/>
        </w:rPr>
        <w:t>15. Tell me about a time you failed. How did you handle it?</w:t>
      </w:r>
    </w:p>
    <w:p w14:paraId="021E9CAC" w14:textId="77777777" w:rsidR="0007073E" w:rsidRPr="00B42A51" w:rsidRDefault="0007073E" w:rsidP="0007073E">
      <w:pPr>
        <w:numPr>
          <w:ilvl w:val="0"/>
          <w:numId w:val="15"/>
        </w:numPr>
        <w:rPr>
          <w:sz w:val="24"/>
          <w:szCs w:val="24"/>
        </w:rPr>
      </w:pPr>
      <w:r w:rsidRPr="00B42A51">
        <w:rPr>
          <w:b/>
          <w:bCs/>
          <w:sz w:val="24"/>
          <w:szCs w:val="24"/>
        </w:rPr>
        <w:t>Situation:</w:t>
      </w:r>
      <w:r w:rsidRPr="00B42A51">
        <w:rPr>
          <w:sz w:val="24"/>
          <w:szCs w:val="24"/>
        </w:rPr>
        <w:t xml:space="preserve"> "In my sophomore year, I spent three weeks building an automated student attendance tracker application using facial recognition."</w:t>
      </w:r>
    </w:p>
    <w:p w14:paraId="6B6D1A6B" w14:textId="77777777" w:rsidR="0007073E" w:rsidRPr="00B42A51" w:rsidRDefault="0007073E" w:rsidP="0007073E">
      <w:pPr>
        <w:numPr>
          <w:ilvl w:val="0"/>
          <w:numId w:val="15"/>
        </w:numPr>
        <w:rPr>
          <w:sz w:val="24"/>
          <w:szCs w:val="24"/>
        </w:rPr>
      </w:pPr>
      <w:r w:rsidRPr="00B42A51">
        <w:rPr>
          <w:b/>
          <w:bCs/>
          <w:sz w:val="24"/>
          <w:szCs w:val="24"/>
        </w:rPr>
        <w:t>Task:</w:t>
      </w:r>
      <w:r w:rsidRPr="00B42A51">
        <w:rPr>
          <w:sz w:val="24"/>
          <w:szCs w:val="24"/>
        </w:rPr>
        <w:t xml:space="preserve"> "When we deployed it live in a real classroom, the variable lighting conditions caused the accuracy to drop below 40%, making it a complete failure."</w:t>
      </w:r>
    </w:p>
    <w:p w14:paraId="539B73F5" w14:textId="77777777" w:rsidR="0007073E" w:rsidRPr="00B42A51" w:rsidRDefault="0007073E" w:rsidP="0007073E">
      <w:pPr>
        <w:numPr>
          <w:ilvl w:val="0"/>
          <w:numId w:val="15"/>
        </w:numPr>
        <w:rPr>
          <w:sz w:val="24"/>
          <w:szCs w:val="24"/>
        </w:rPr>
      </w:pPr>
      <w:r w:rsidRPr="00B42A51">
        <w:rPr>
          <w:b/>
          <w:bCs/>
          <w:sz w:val="24"/>
          <w:szCs w:val="24"/>
        </w:rPr>
        <w:t>Action:</w:t>
      </w:r>
      <w:r w:rsidRPr="00B42A51">
        <w:rPr>
          <w:sz w:val="24"/>
          <w:szCs w:val="24"/>
        </w:rPr>
        <w:t xml:space="preserve"> "I felt defeated, but I chose to document the failure thoroughly. I </w:t>
      </w:r>
      <w:proofErr w:type="spellStart"/>
      <w:r w:rsidRPr="00B42A51">
        <w:rPr>
          <w:sz w:val="24"/>
          <w:szCs w:val="24"/>
        </w:rPr>
        <w:t>analyzed</w:t>
      </w:r>
      <w:proofErr w:type="spellEnd"/>
      <w:r w:rsidRPr="00B42A51">
        <w:rPr>
          <w:sz w:val="24"/>
          <w:szCs w:val="24"/>
        </w:rPr>
        <w:t xml:space="preserve"> the logs and realized our dataset lacked low-light variations. I rewrote our image preprocessing pipeline to normalize lighting exposures before running the detection model."</w:t>
      </w:r>
    </w:p>
    <w:p w14:paraId="0DBC5CF1" w14:textId="77777777" w:rsidR="0007073E" w:rsidRPr="00B42A51" w:rsidRDefault="0007073E" w:rsidP="0007073E">
      <w:pPr>
        <w:numPr>
          <w:ilvl w:val="0"/>
          <w:numId w:val="15"/>
        </w:numPr>
        <w:rPr>
          <w:sz w:val="24"/>
          <w:szCs w:val="24"/>
        </w:rPr>
      </w:pPr>
      <w:r w:rsidRPr="00B42A51">
        <w:rPr>
          <w:b/>
          <w:bCs/>
          <w:sz w:val="24"/>
          <w:szCs w:val="24"/>
        </w:rPr>
        <w:t>Result:</w:t>
      </w:r>
      <w:r w:rsidRPr="00B42A51">
        <w:rPr>
          <w:sz w:val="24"/>
          <w:szCs w:val="24"/>
        </w:rPr>
        <w:t xml:space="preserve"> "While we couldn't use it for that semester's final evaluation, the accuracy jumped back to 85% in subsequent tests, teaching me that failure is just an iterative data checkpoint."</w:t>
      </w:r>
    </w:p>
    <w:p w14:paraId="0E46425A" w14:textId="77777777" w:rsidR="0007073E" w:rsidRPr="00B42A51" w:rsidRDefault="0007073E" w:rsidP="0007073E">
      <w:pPr>
        <w:rPr>
          <w:b/>
          <w:bCs/>
          <w:sz w:val="24"/>
          <w:szCs w:val="24"/>
        </w:rPr>
      </w:pPr>
      <w:r w:rsidRPr="00B42A51">
        <w:rPr>
          <w:b/>
          <w:bCs/>
          <w:sz w:val="24"/>
          <w:szCs w:val="24"/>
        </w:rPr>
        <w:lastRenderedPageBreak/>
        <w:t>16. What motivates you to perform your best work?</w:t>
      </w:r>
    </w:p>
    <w:p w14:paraId="386C1E09" w14:textId="77777777" w:rsidR="0007073E" w:rsidRPr="00B42A51" w:rsidRDefault="0007073E" w:rsidP="0007073E">
      <w:pPr>
        <w:numPr>
          <w:ilvl w:val="0"/>
          <w:numId w:val="16"/>
        </w:numPr>
        <w:rPr>
          <w:sz w:val="24"/>
          <w:szCs w:val="24"/>
        </w:rPr>
      </w:pPr>
      <w:r w:rsidRPr="00B42A51">
        <w:rPr>
          <w:b/>
          <w:bCs/>
          <w:sz w:val="24"/>
          <w:szCs w:val="24"/>
        </w:rPr>
        <w:t>Answer:</w:t>
      </w:r>
      <w:r w:rsidRPr="00B42A51">
        <w:rPr>
          <w:sz w:val="24"/>
          <w:szCs w:val="24"/>
        </w:rPr>
        <w:t xml:space="preserve"> "Tangible impact. Nothing motivates me more than knowing that an analysis I ran or a workflow I helped clean up made a real person's day smoother or more profitable. At Porter, knowing that optimized routing or better balance choices helps a mini-truck driver squeeze in one extra trip and get home to their family earlier is the ultimate operational fuel for me."</w:t>
      </w:r>
    </w:p>
    <w:p w14:paraId="26C9009C" w14:textId="77777777" w:rsidR="0007073E" w:rsidRPr="00B42A51" w:rsidRDefault="0007073E" w:rsidP="0007073E">
      <w:pPr>
        <w:rPr>
          <w:b/>
          <w:bCs/>
          <w:sz w:val="24"/>
          <w:szCs w:val="24"/>
        </w:rPr>
      </w:pPr>
      <w:r w:rsidRPr="00B42A51">
        <w:rPr>
          <w:b/>
          <w:bCs/>
          <w:sz w:val="24"/>
          <w:szCs w:val="24"/>
        </w:rPr>
        <w:t xml:space="preserve">Part 5: </w:t>
      </w:r>
      <w:proofErr w:type="spellStart"/>
      <w:r w:rsidRPr="00B42A51">
        <w:rPr>
          <w:b/>
          <w:bCs/>
          <w:sz w:val="24"/>
          <w:szCs w:val="24"/>
        </w:rPr>
        <w:t>Behavioral</w:t>
      </w:r>
      <w:proofErr w:type="spellEnd"/>
      <w:r w:rsidRPr="00B42A51">
        <w:rPr>
          <w:b/>
          <w:bCs/>
          <w:sz w:val="24"/>
          <w:szCs w:val="24"/>
        </w:rPr>
        <w:t xml:space="preserve"> Adaptability &amp; Problem Solving</w:t>
      </w:r>
    </w:p>
    <w:p w14:paraId="08292323" w14:textId="77777777" w:rsidR="0007073E" w:rsidRPr="00B42A51" w:rsidRDefault="0007073E" w:rsidP="0007073E">
      <w:pPr>
        <w:rPr>
          <w:b/>
          <w:bCs/>
          <w:sz w:val="24"/>
          <w:szCs w:val="24"/>
        </w:rPr>
      </w:pPr>
      <w:r w:rsidRPr="00B42A51">
        <w:rPr>
          <w:b/>
          <w:bCs/>
          <w:sz w:val="24"/>
          <w:szCs w:val="24"/>
        </w:rPr>
        <w:t>17. Porter is a fast-paced environment where priorities can change overnight. How do you handle sudden ambiguity or shifting targets?</w:t>
      </w:r>
    </w:p>
    <w:p w14:paraId="2D35AD9D" w14:textId="77777777" w:rsidR="0007073E" w:rsidRPr="00B42A51" w:rsidRDefault="0007073E" w:rsidP="0007073E">
      <w:pPr>
        <w:numPr>
          <w:ilvl w:val="0"/>
          <w:numId w:val="17"/>
        </w:numPr>
        <w:rPr>
          <w:sz w:val="24"/>
          <w:szCs w:val="24"/>
        </w:rPr>
      </w:pPr>
      <w:r w:rsidRPr="00B42A51">
        <w:rPr>
          <w:b/>
          <w:bCs/>
          <w:sz w:val="24"/>
          <w:szCs w:val="24"/>
        </w:rPr>
        <w:t>Answer:</w:t>
      </w:r>
      <w:r w:rsidRPr="00B42A51">
        <w:rPr>
          <w:sz w:val="24"/>
          <w:szCs w:val="24"/>
        </w:rPr>
        <w:t xml:space="preserve"> "I adapt by focusing on modularity. In coding, you build modular components so that if one requirement changes, the whole system doesn't crash. I apply the same logic to my work. If a project goal shifts mid-week, I don't see it as wasted effort. I evaluate what components of my data models, cleaned scripts, or research frameworks are still reusable, pivot quickly, and realign my focus without losing momentum."</w:t>
      </w:r>
    </w:p>
    <w:p w14:paraId="7F5226D7" w14:textId="77777777" w:rsidR="0007073E" w:rsidRPr="00B42A51" w:rsidRDefault="0007073E" w:rsidP="0007073E">
      <w:pPr>
        <w:rPr>
          <w:b/>
          <w:bCs/>
          <w:sz w:val="24"/>
          <w:szCs w:val="24"/>
        </w:rPr>
      </w:pPr>
      <w:r w:rsidRPr="00B42A51">
        <w:rPr>
          <w:b/>
          <w:bCs/>
          <w:sz w:val="24"/>
          <w:szCs w:val="24"/>
        </w:rPr>
        <w:t>18. Describe a time you went above and beyond to learn something new.</w:t>
      </w:r>
    </w:p>
    <w:p w14:paraId="0DA8F8E6" w14:textId="77777777" w:rsidR="0007073E" w:rsidRPr="00B42A51" w:rsidRDefault="0007073E" w:rsidP="0007073E">
      <w:pPr>
        <w:numPr>
          <w:ilvl w:val="0"/>
          <w:numId w:val="18"/>
        </w:numPr>
        <w:rPr>
          <w:sz w:val="24"/>
          <w:szCs w:val="24"/>
        </w:rPr>
      </w:pPr>
      <w:r w:rsidRPr="00B42A51">
        <w:rPr>
          <w:b/>
          <w:bCs/>
          <w:sz w:val="24"/>
          <w:szCs w:val="24"/>
        </w:rPr>
        <w:t>Situation:</w:t>
      </w:r>
      <w:r w:rsidRPr="00B42A51">
        <w:rPr>
          <w:sz w:val="24"/>
          <w:szCs w:val="24"/>
        </w:rPr>
        <w:t xml:space="preserve"> "Our college curriculum didn't offer any advanced courses on cloud data warehousing or large-scale relational database design."</w:t>
      </w:r>
    </w:p>
    <w:p w14:paraId="26614D86" w14:textId="77777777" w:rsidR="0007073E" w:rsidRPr="00B42A51" w:rsidRDefault="0007073E" w:rsidP="0007073E">
      <w:pPr>
        <w:numPr>
          <w:ilvl w:val="0"/>
          <w:numId w:val="18"/>
        </w:numPr>
        <w:rPr>
          <w:sz w:val="24"/>
          <w:szCs w:val="24"/>
        </w:rPr>
      </w:pPr>
      <w:r w:rsidRPr="00B42A51">
        <w:rPr>
          <w:b/>
          <w:bCs/>
          <w:sz w:val="24"/>
          <w:szCs w:val="24"/>
        </w:rPr>
        <w:t>Task:</w:t>
      </w:r>
      <w:r w:rsidRPr="00B42A51">
        <w:rPr>
          <w:sz w:val="24"/>
          <w:szCs w:val="24"/>
        </w:rPr>
        <w:t xml:space="preserve"> "I knew that top-tier startups rely completely on advanced analytical query structures, and I didn't want my knowledge limited to basic textbook syntax."</w:t>
      </w:r>
    </w:p>
    <w:p w14:paraId="7DE7C978" w14:textId="77777777" w:rsidR="0007073E" w:rsidRPr="00B42A51" w:rsidRDefault="0007073E" w:rsidP="0007073E">
      <w:pPr>
        <w:numPr>
          <w:ilvl w:val="0"/>
          <w:numId w:val="18"/>
        </w:numPr>
        <w:rPr>
          <w:sz w:val="24"/>
          <w:szCs w:val="24"/>
        </w:rPr>
      </w:pPr>
      <w:r w:rsidRPr="00B42A51">
        <w:rPr>
          <w:b/>
          <w:bCs/>
          <w:sz w:val="24"/>
          <w:szCs w:val="24"/>
        </w:rPr>
        <w:t>Action:</w:t>
      </w:r>
      <w:r w:rsidRPr="00B42A51">
        <w:rPr>
          <w:sz w:val="24"/>
          <w:szCs w:val="24"/>
        </w:rPr>
        <w:t xml:space="preserve"> "Over a two-month summer break, I dedicated two hours every single morning to self-learning advanced SQL execution plans and window functions through open-source engineering blogs, practicing on complex mock marketplace schemas."</w:t>
      </w:r>
    </w:p>
    <w:p w14:paraId="4028FED9" w14:textId="77777777" w:rsidR="0007073E" w:rsidRPr="00B42A51" w:rsidRDefault="0007073E" w:rsidP="0007073E">
      <w:pPr>
        <w:numPr>
          <w:ilvl w:val="0"/>
          <w:numId w:val="18"/>
        </w:numPr>
        <w:rPr>
          <w:sz w:val="24"/>
          <w:szCs w:val="24"/>
        </w:rPr>
      </w:pPr>
      <w:r w:rsidRPr="00B42A51">
        <w:rPr>
          <w:b/>
          <w:bCs/>
          <w:sz w:val="24"/>
          <w:szCs w:val="24"/>
        </w:rPr>
        <w:t>Result:</w:t>
      </w:r>
      <w:r w:rsidRPr="00B42A51">
        <w:rPr>
          <w:sz w:val="24"/>
          <w:szCs w:val="24"/>
        </w:rPr>
        <w:t xml:space="preserve"> "I built the exact technical data intuition required to confidently handle multi-conditional relational problems, bridging the gap between theory and industry realities."</w:t>
      </w:r>
    </w:p>
    <w:p w14:paraId="7FC5A737" w14:textId="77777777" w:rsidR="0007073E" w:rsidRPr="00B42A51" w:rsidRDefault="0007073E" w:rsidP="0007073E">
      <w:pPr>
        <w:rPr>
          <w:b/>
          <w:bCs/>
          <w:sz w:val="24"/>
          <w:szCs w:val="24"/>
        </w:rPr>
      </w:pPr>
      <w:r w:rsidRPr="00B42A51">
        <w:rPr>
          <w:b/>
          <w:bCs/>
          <w:sz w:val="24"/>
          <w:szCs w:val="24"/>
        </w:rPr>
        <w:t>19. How do you handle stress during high-pressure situations like major system deployments or short deadlines?</w:t>
      </w:r>
    </w:p>
    <w:p w14:paraId="5CACE7C2" w14:textId="77777777" w:rsidR="0007073E" w:rsidRPr="00B42A51" w:rsidRDefault="0007073E" w:rsidP="0007073E">
      <w:pPr>
        <w:numPr>
          <w:ilvl w:val="0"/>
          <w:numId w:val="19"/>
        </w:numPr>
        <w:rPr>
          <w:sz w:val="24"/>
          <w:szCs w:val="24"/>
        </w:rPr>
      </w:pPr>
      <w:r w:rsidRPr="00B42A51">
        <w:rPr>
          <w:b/>
          <w:bCs/>
          <w:sz w:val="24"/>
          <w:szCs w:val="24"/>
        </w:rPr>
        <w:t>Answer:</w:t>
      </w:r>
      <w:r w:rsidRPr="00B42A51">
        <w:rPr>
          <w:sz w:val="24"/>
          <w:szCs w:val="24"/>
        </w:rPr>
        <w:t xml:space="preserve"> "I handle stress by isolating the noise and focusing purely on the execution steps. When deadlines compress, panic only creates syntax errors or skipped logical steps. I write down an hourly micro-checklist of deliverables, mute non-essential notifications, and execute methodically. I also make sure to check in with my team to ensure we aren't duplicating efforts in a panic."</w:t>
      </w:r>
    </w:p>
    <w:p w14:paraId="7043E433" w14:textId="77777777" w:rsidR="0007073E" w:rsidRPr="00B42A51" w:rsidRDefault="0007073E" w:rsidP="0007073E">
      <w:pPr>
        <w:rPr>
          <w:b/>
          <w:bCs/>
          <w:sz w:val="24"/>
          <w:szCs w:val="24"/>
        </w:rPr>
      </w:pPr>
      <w:r w:rsidRPr="00B42A51">
        <w:rPr>
          <w:b/>
          <w:bCs/>
          <w:sz w:val="24"/>
          <w:szCs w:val="24"/>
        </w:rPr>
        <w:t>20. Why should we hire you over other candidates who might have more analytical internship experience?</w:t>
      </w:r>
    </w:p>
    <w:p w14:paraId="779679DA" w14:textId="77777777" w:rsidR="0007073E" w:rsidRPr="00B42A51" w:rsidRDefault="0007073E" w:rsidP="0007073E">
      <w:pPr>
        <w:numPr>
          <w:ilvl w:val="0"/>
          <w:numId w:val="20"/>
        </w:numPr>
        <w:rPr>
          <w:sz w:val="24"/>
          <w:szCs w:val="24"/>
        </w:rPr>
      </w:pPr>
      <w:r w:rsidRPr="00B42A51">
        <w:rPr>
          <w:b/>
          <w:bCs/>
          <w:sz w:val="24"/>
          <w:szCs w:val="24"/>
        </w:rPr>
        <w:lastRenderedPageBreak/>
        <w:t>Answer:</w:t>
      </w:r>
      <w:r w:rsidRPr="00B42A51">
        <w:rPr>
          <w:sz w:val="24"/>
          <w:szCs w:val="24"/>
        </w:rPr>
        <w:t xml:space="preserve"> "You should hire me because I combine rigorous Computer Science problem-solving logic with a deep interest in Porter's operational mechanics. I am not looking for just any internship to fill my resume; I have specifically studied how your double-sided marketplace operates—from city-level </w:t>
      </w:r>
      <w:proofErr w:type="spellStart"/>
      <w:r w:rsidRPr="00B42A51">
        <w:rPr>
          <w:sz w:val="24"/>
          <w:szCs w:val="24"/>
        </w:rPr>
        <w:t>fulfillment</w:t>
      </w:r>
      <w:proofErr w:type="spellEnd"/>
      <w:r w:rsidRPr="00B42A51">
        <w:rPr>
          <w:sz w:val="24"/>
          <w:szCs w:val="24"/>
        </w:rPr>
        <w:t xml:space="preserve"> rates to driver churn dynamics. I possess the raw SQL/Python foundations to handle your data tables, the structured mindset to approach your guesstimates, and the eager ownership mentality needed to add value to your analytics team from day one."</w:t>
      </w:r>
    </w:p>
    <w:p w14:paraId="77411EE5" w14:textId="77777777" w:rsidR="00FD19CB" w:rsidRPr="00B42A51" w:rsidRDefault="00FD19CB">
      <w:pPr>
        <w:rPr>
          <w:sz w:val="24"/>
          <w:szCs w:val="24"/>
        </w:rPr>
      </w:pPr>
    </w:p>
    <w:sectPr w:rsidR="00FD19CB" w:rsidRPr="00B42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FBE"/>
    <w:multiLevelType w:val="multilevel"/>
    <w:tmpl w:val="3AC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290A"/>
    <w:multiLevelType w:val="multilevel"/>
    <w:tmpl w:val="62C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9A2"/>
    <w:multiLevelType w:val="multilevel"/>
    <w:tmpl w:val="8CB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C6652"/>
    <w:multiLevelType w:val="multilevel"/>
    <w:tmpl w:val="2D1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301A2"/>
    <w:multiLevelType w:val="multilevel"/>
    <w:tmpl w:val="9AC4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76C91"/>
    <w:multiLevelType w:val="multilevel"/>
    <w:tmpl w:val="6BE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A0274"/>
    <w:multiLevelType w:val="multilevel"/>
    <w:tmpl w:val="8D0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0758A"/>
    <w:multiLevelType w:val="multilevel"/>
    <w:tmpl w:val="F28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60DC2"/>
    <w:multiLevelType w:val="multilevel"/>
    <w:tmpl w:val="113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6DBC"/>
    <w:multiLevelType w:val="multilevel"/>
    <w:tmpl w:val="48C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83483"/>
    <w:multiLevelType w:val="multilevel"/>
    <w:tmpl w:val="6FB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E095E"/>
    <w:multiLevelType w:val="multilevel"/>
    <w:tmpl w:val="3416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F7D72"/>
    <w:multiLevelType w:val="multilevel"/>
    <w:tmpl w:val="BE3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E20EB"/>
    <w:multiLevelType w:val="multilevel"/>
    <w:tmpl w:val="045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94377"/>
    <w:multiLevelType w:val="multilevel"/>
    <w:tmpl w:val="B8D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91D88"/>
    <w:multiLevelType w:val="multilevel"/>
    <w:tmpl w:val="2FA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8152A"/>
    <w:multiLevelType w:val="multilevel"/>
    <w:tmpl w:val="4DA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6661B"/>
    <w:multiLevelType w:val="multilevel"/>
    <w:tmpl w:val="DD6A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40EA8"/>
    <w:multiLevelType w:val="multilevel"/>
    <w:tmpl w:val="020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F5AB3"/>
    <w:multiLevelType w:val="multilevel"/>
    <w:tmpl w:val="79D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411061">
    <w:abstractNumId w:val="2"/>
  </w:num>
  <w:num w:numId="2" w16cid:durableId="252325402">
    <w:abstractNumId w:val="15"/>
  </w:num>
  <w:num w:numId="3" w16cid:durableId="1048069739">
    <w:abstractNumId w:val="14"/>
  </w:num>
  <w:num w:numId="4" w16cid:durableId="360130352">
    <w:abstractNumId w:val="11"/>
  </w:num>
  <w:num w:numId="5" w16cid:durableId="456139910">
    <w:abstractNumId w:val="3"/>
  </w:num>
  <w:num w:numId="6" w16cid:durableId="2116553879">
    <w:abstractNumId w:val="13"/>
  </w:num>
  <w:num w:numId="7" w16cid:durableId="288247913">
    <w:abstractNumId w:val="6"/>
  </w:num>
  <w:num w:numId="8" w16cid:durableId="53705248">
    <w:abstractNumId w:val="0"/>
  </w:num>
  <w:num w:numId="9" w16cid:durableId="1051073408">
    <w:abstractNumId w:val="19"/>
  </w:num>
  <w:num w:numId="10" w16cid:durableId="1705401113">
    <w:abstractNumId w:val="10"/>
  </w:num>
  <w:num w:numId="11" w16cid:durableId="365563221">
    <w:abstractNumId w:val="4"/>
  </w:num>
  <w:num w:numId="12" w16cid:durableId="2054385610">
    <w:abstractNumId w:val="7"/>
  </w:num>
  <w:num w:numId="13" w16cid:durableId="2048288316">
    <w:abstractNumId w:val="16"/>
  </w:num>
  <w:num w:numId="14" w16cid:durableId="1432361084">
    <w:abstractNumId w:val="12"/>
  </w:num>
  <w:num w:numId="15" w16cid:durableId="2061123342">
    <w:abstractNumId w:val="1"/>
  </w:num>
  <w:num w:numId="16" w16cid:durableId="129440610">
    <w:abstractNumId w:val="9"/>
  </w:num>
  <w:num w:numId="17" w16cid:durableId="1591818666">
    <w:abstractNumId w:val="8"/>
  </w:num>
  <w:num w:numId="18" w16cid:durableId="1844127656">
    <w:abstractNumId w:val="18"/>
  </w:num>
  <w:num w:numId="19" w16cid:durableId="2146897519">
    <w:abstractNumId w:val="5"/>
  </w:num>
  <w:num w:numId="20" w16cid:durableId="12997291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186D"/>
    <w:rsid w:val="0007073E"/>
    <w:rsid w:val="004B186D"/>
    <w:rsid w:val="00821BC8"/>
    <w:rsid w:val="00B42A51"/>
    <w:rsid w:val="00E87E87"/>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961A60-FB0A-4AFA-9A36-E64FF940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86D"/>
    <w:rPr>
      <w:rFonts w:eastAsiaTheme="majorEastAsia" w:cstheme="majorBidi"/>
      <w:color w:val="272727" w:themeColor="text1" w:themeTint="D8"/>
    </w:rPr>
  </w:style>
  <w:style w:type="paragraph" w:styleId="Title">
    <w:name w:val="Title"/>
    <w:basedOn w:val="Normal"/>
    <w:next w:val="Normal"/>
    <w:link w:val="TitleChar"/>
    <w:uiPriority w:val="10"/>
    <w:qFormat/>
    <w:rsid w:val="004B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86D"/>
    <w:pPr>
      <w:spacing w:before="160"/>
      <w:jc w:val="center"/>
    </w:pPr>
    <w:rPr>
      <w:i/>
      <w:iCs/>
      <w:color w:val="404040" w:themeColor="text1" w:themeTint="BF"/>
    </w:rPr>
  </w:style>
  <w:style w:type="character" w:customStyle="1" w:styleId="QuoteChar">
    <w:name w:val="Quote Char"/>
    <w:basedOn w:val="DefaultParagraphFont"/>
    <w:link w:val="Quote"/>
    <w:uiPriority w:val="29"/>
    <w:rsid w:val="004B186D"/>
    <w:rPr>
      <w:i/>
      <w:iCs/>
      <w:color w:val="404040" w:themeColor="text1" w:themeTint="BF"/>
    </w:rPr>
  </w:style>
  <w:style w:type="paragraph" w:styleId="ListParagraph">
    <w:name w:val="List Paragraph"/>
    <w:basedOn w:val="Normal"/>
    <w:uiPriority w:val="34"/>
    <w:qFormat/>
    <w:rsid w:val="004B186D"/>
    <w:pPr>
      <w:ind w:left="720"/>
      <w:contextualSpacing/>
    </w:pPr>
  </w:style>
  <w:style w:type="character" w:styleId="IntenseEmphasis">
    <w:name w:val="Intense Emphasis"/>
    <w:basedOn w:val="DefaultParagraphFont"/>
    <w:uiPriority w:val="21"/>
    <w:qFormat/>
    <w:rsid w:val="004B186D"/>
    <w:rPr>
      <w:i/>
      <w:iCs/>
      <w:color w:val="2F5496" w:themeColor="accent1" w:themeShade="BF"/>
    </w:rPr>
  </w:style>
  <w:style w:type="paragraph" w:styleId="IntenseQuote">
    <w:name w:val="Intense Quote"/>
    <w:basedOn w:val="Normal"/>
    <w:next w:val="Normal"/>
    <w:link w:val="IntenseQuoteChar"/>
    <w:uiPriority w:val="30"/>
    <w:qFormat/>
    <w:rsid w:val="004B1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86D"/>
    <w:rPr>
      <w:i/>
      <w:iCs/>
      <w:color w:val="2F5496" w:themeColor="accent1" w:themeShade="BF"/>
    </w:rPr>
  </w:style>
  <w:style w:type="character" w:styleId="IntenseReference">
    <w:name w:val="Intense Reference"/>
    <w:basedOn w:val="DefaultParagraphFont"/>
    <w:uiPriority w:val="32"/>
    <w:qFormat/>
    <w:rsid w:val="004B18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1957</Words>
  <Characters>11155</Characters>
  <Application>Microsoft Office Word</Application>
  <DocSecurity>0</DocSecurity>
  <Lines>92</Lines>
  <Paragraphs>26</Paragraphs>
  <ScaleCrop>false</ScaleCrop>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3</cp:revision>
  <dcterms:created xsi:type="dcterms:W3CDTF">2026-07-05T12:26:00Z</dcterms:created>
  <dcterms:modified xsi:type="dcterms:W3CDTF">2026-07-05T12:26:00Z</dcterms:modified>
</cp:coreProperties>
</file>