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6A21" w14:textId="77777777" w:rsidR="0099135C" w:rsidRPr="0099135C" w:rsidRDefault="0099135C" w:rsidP="0099135C">
      <w:r w:rsidRPr="0099135C">
        <w:t xml:space="preserve">Below are </w:t>
      </w:r>
      <w:r w:rsidRPr="0099135C">
        <w:rPr>
          <w:b/>
          <w:bCs/>
        </w:rPr>
        <w:t>complete interview-ready Statistics notes for Data Analyst / Business Analyst roles</w:t>
      </w:r>
      <w:r w:rsidRPr="0099135C">
        <w:t>. I’m keeping it structured, conceptual + intuitive, with formulas + how to explain in interviews.</w:t>
      </w:r>
    </w:p>
    <w:p w14:paraId="66A26401" w14:textId="77777777" w:rsidR="0099135C" w:rsidRPr="0099135C" w:rsidRDefault="0099135C" w:rsidP="0099135C">
      <w:r w:rsidRPr="0099135C">
        <w:pict w14:anchorId="54FE8D37">
          <v:rect id="_x0000_i1283" style="width:0;height:1.5pt" o:hralign="center" o:hrstd="t" o:hr="t" fillcolor="#a0a0a0" stroked="f"/>
        </w:pict>
      </w:r>
    </w:p>
    <w:p w14:paraId="7EE36967" w14:textId="77777777" w:rsidR="0099135C" w:rsidRPr="0099135C" w:rsidRDefault="0099135C" w:rsidP="0099135C">
      <w:pPr>
        <w:rPr>
          <w:b/>
          <w:bCs/>
        </w:rPr>
      </w:pPr>
      <w:r w:rsidRPr="0099135C">
        <w:rPr>
          <w:rFonts w:ascii="Segoe UI Emoji" w:hAnsi="Segoe UI Emoji" w:cs="Segoe UI Emoji"/>
          <w:b/>
          <w:bCs/>
        </w:rPr>
        <w:t>📊</w:t>
      </w:r>
      <w:r w:rsidRPr="0099135C">
        <w:rPr>
          <w:b/>
          <w:bCs/>
        </w:rPr>
        <w:t xml:space="preserve"> Chapter – Statistics for Data Analyst Interviews (Complete Guide)</w:t>
      </w:r>
    </w:p>
    <w:p w14:paraId="754F9BF6" w14:textId="77777777" w:rsidR="0099135C" w:rsidRPr="0099135C" w:rsidRDefault="0099135C" w:rsidP="0099135C">
      <w:r w:rsidRPr="0099135C">
        <w:pict w14:anchorId="447C4954">
          <v:rect id="_x0000_i1284" style="width:0;height:1.5pt" o:hralign="center" o:hrstd="t" o:hr="t" fillcolor="#a0a0a0" stroked="f"/>
        </w:pict>
      </w:r>
    </w:p>
    <w:p w14:paraId="0A1F1CD7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1. Mean (Average)</w:t>
      </w:r>
    </w:p>
    <w:p w14:paraId="66A209F1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71645856" w14:textId="77777777" w:rsidR="0099135C" w:rsidRPr="0099135C" w:rsidRDefault="0099135C" w:rsidP="0099135C">
      <w:r w:rsidRPr="0099135C">
        <w:t xml:space="preserve">Mean is the </w:t>
      </w:r>
      <w:r w:rsidRPr="0099135C">
        <w:rPr>
          <w:b/>
          <w:bCs/>
        </w:rPr>
        <w:t>sum of all values divided by number of values</w:t>
      </w:r>
      <w:r w:rsidRPr="0099135C">
        <w:t>.</w:t>
      </w:r>
    </w:p>
    <w:p w14:paraId="319DC9C3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0D5214AF" w14:textId="77777777" w:rsidR="0099135C" w:rsidRPr="0099135C" w:rsidRDefault="0099135C" w:rsidP="0099135C">
      <w:r w:rsidRPr="0099135C">
        <w:t>[</w:t>
      </w:r>
      <w:r w:rsidRPr="0099135C">
        <w:br/>
        <w:t>\</w:t>
      </w:r>
      <w:proofErr w:type="gramStart"/>
      <w:r w:rsidRPr="0099135C">
        <w:t>text{</w:t>
      </w:r>
      <w:proofErr w:type="gramEnd"/>
      <w:r w:rsidRPr="0099135C">
        <w:t>Mean} = \</w:t>
      </w:r>
      <w:proofErr w:type="gramStart"/>
      <w:r w:rsidRPr="0099135C">
        <w:t>frac{</w:t>
      </w:r>
      <w:proofErr w:type="gramEnd"/>
      <w:r w:rsidRPr="0099135C">
        <w:t xml:space="preserve">\sum </w:t>
      </w:r>
      <w:proofErr w:type="gramStart"/>
      <w:r w:rsidRPr="0099135C">
        <w:t>x}{</w:t>
      </w:r>
      <w:proofErr w:type="gramEnd"/>
      <w:r w:rsidRPr="0099135C">
        <w:t>n}</w:t>
      </w:r>
      <w:r w:rsidRPr="0099135C">
        <w:br/>
        <w:t>]</w:t>
      </w:r>
    </w:p>
    <w:p w14:paraId="20F0450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3C960EDD" w14:textId="77777777" w:rsidR="0099135C" w:rsidRPr="0099135C" w:rsidRDefault="0099135C" w:rsidP="0099135C">
      <w:r w:rsidRPr="0099135C">
        <w:t>Data = [10, 20, 30]</w:t>
      </w:r>
    </w:p>
    <w:p w14:paraId="63C519E3" w14:textId="77777777" w:rsidR="0099135C" w:rsidRPr="0099135C" w:rsidRDefault="0099135C" w:rsidP="0099135C">
      <w:r w:rsidRPr="0099135C">
        <w:t>Mean = (10 + 20 + 30) / 3 = 20</w:t>
      </w:r>
    </w:p>
    <w:p w14:paraId="1B7EFEF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Interview Insight</w:t>
      </w:r>
    </w:p>
    <w:p w14:paraId="720934D5" w14:textId="77777777" w:rsidR="0099135C" w:rsidRPr="0099135C" w:rsidRDefault="0099135C" w:rsidP="0099135C">
      <w:pPr>
        <w:numPr>
          <w:ilvl w:val="0"/>
          <w:numId w:val="1"/>
        </w:numPr>
      </w:pPr>
      <w:r w:rsidRPr="0099135C">
        <w:t xml:space="preserve">Mean represents </w:t>
      </w:r>
      <w:r w:rsidRPr="0099135C">
        <w:rPr>
          <w:b/>
          <w:bCs/>
        </w:rPr>
        <w:t>central value</w:t>
      </w:r>
    </w:p>
    <w:p w14:paraId="663CB20F" w14:textId="77777777" w:rsidR="0099135C" w:rsidRPr="0099135C" w:rsidRDefault="0099135C" w:rsidP="0099135C">
      <w:pPr>
        <w:numPr>
          <w:ilvl w:val="0"/>
          <w:numId w:val="1"/>
        </w:numPr>
      </w:pPr>
      <w:r w:rsidRPr="0099135C">
        <w:t>Sensitive to outliers</w:t>
      </w:r>
    </w:p>
    <w:p w14:paraId="4187CBD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Real-life use</w:t>
      </w:r>
    </w:p>
    <w:p w14:paraId="11A370D1" w14:textId="77777777" w:rsidR="0099135C" w:rsidRPr="0099135C" w:rsidRDefault="0099135C" w:rsidP="0099135C">
      <w:pPr>
        <w:numPr>
          <w:ilvl w:val="0"/>
          <w:numId w:val="2"/>
        </w:numPr>
      </w:pPr>
      <w:r w:rsidRPr="0099135C">
        <w:t>Average salary</w:t>
      </w:r>
    </w:p>
    <w:p w14:paraId="462BAB83" w14:textId="77777777" w:rsidR="0099135C" w:rsidRPr="0099135C" w:rsidRDefault="0099135C" w:rsidP="0099135C">
      <w:pPr>
        <w:numPr>
          <w:ilvl w:val="0"/>
          <w:numId w:val="2"/>
        </w:numPr>
      </w:pPr>
      <w:r w:rsidRPr="0099135C">
        <w:t>Average revenue per user</w:t>
      </w:r>
    </w:p>
    <w:p w14:paraId="145F932A" w14:textId="77777777" w:rsidR="0099135C" w:rsidRPr="0099135C" w:rsidRDefault="0099135C" w:rsidP="0099135C">
      <w:r w:rsidRPr="0099135C">
        <w:pict w14:anchorId="6F15E6E4">
          <v:rect id="_x0000_i1285" style="width:0;height:1.5pt" o:hralign="center" o:hrstd="t" o:hr="t" fillcolor="#a0a0a0" stroked="f"/>
        </w:pict>
      </w:r>
    </w:p>
    <w:p w14:paraId="319D6C2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2. Median (Middle Value)</w:t>
      </w:r>
    </w:p>
    <w:p w14:paraId="7F4BE3D8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1D70CC15" w14:textId="77777777" w:rsidR="0099135C" w:rsidRPr="0099135C" w:rsidRDefault="0099135C" w:rsidP="0099135C">
      <w:r w:rsidRPr="0099135C">
        <w:t xml:space="preserve">Median is the </w:t>
      </w:r>
      <w:r w:rsidRPr="0099135C">
        <w:rPr>
          <w:b/>
          <w:bCs/>
        </w:rPr>
        <w:t>middle value after sorting data</w:t>
      </w:r>
      <w:r w:rsidRPr="0099135C">
        <w:t>.</w:t>
      </w:r>
    </w:p>
    <w:p w14:paraId="0B5209C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Steps</w:t>
      </w:r>
    </w:p>
    <w:p w14:paraId="654E3AC9" w14:textId="77777777" w:rsidR="0099135C" w:rsidRPr="0099135C" w:rsidRDefault="0099135C" w:rsidP="0099135C">
      <w:pPr>
        <w:numPr>
          <w:ilvl w:val="0"/>
          <w:numId w:val="3"/>
        </w:numPr>
      </w:pPr>
      <w:r w:rsidRPr="0099135C">
        <w:t>Sort data</w:t>
      </w:r>
    </w:p>
    <w:p w14:paraId="053217E6" w14:textId="77777777" w:rsidR="0099135C" w:rsidRPr="0099135C" w:rsidRDefault="0099135C" w:rsidP="0099135C">
      <w:pPr>
        <w:numPr>
          <w:ilvl w:val="0"/>
          <w:numId w:val="3"/>
        </w:numPr>
      </w:pPr>
      <w:r w:rsidRPr="0099135C">
        <w:t>Find middle value</w:t>
      </w:r>
    </w:p>
    <w:p w14:paraId="6DCB9517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36237896" w14:textId="77777777" w:rsidR="0099135C" w:rsidRPr="0099135C" w:rsidRDefault="0099135C" w:rsidP="0099135C">
      <w:r w:rsidRPr="0099135C">
        <w:t>[10, 20, 30] → median = 20</w:t>
      </w:r>
    </w:p>
    <w:p w14:paraId="09D5D542" w14:textId="77777777" w:rsidR="0099135C" w:rsidRPr="0099135C" w:rsidRDefault="0099135C" w:rsidP="0099135C">
      <w:r w:rsidRPr="0099135C">
        <w:t>Even dataset:</w:t>
      </w:r>
      <w:r w:rsidRPr="0099135C">
        <w:br/>
        <w:t>[10, 20, 30, 40] → median = (20 + 30)/2 = 25</w:t>
      </w:r>
    </w:p>
    <w:p w14:paraId="6B62F261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lastRenderedPageBreak/>
        <w:t>Interview Insight</w:t>
      </w:r>
    </w:p>
    <w:p w14:paraId="4DF9764A" w14:textId="77777777" w:rsidR="0099135C" w:rsidRPr="0099135C" w:rsidRDefault="0099135C" w:rsidP="0099135C">
      <w:pPr>
        <w:numPr>
          <w:ilvl w:val="0"/>
          <w:numId w:val="4"/>
        </w:numPr>
      </w:pPr>
      <w:r w:rsidRPr="0099135C">
        <w:t>Not affected by outliers</w:t>
      </w:r>
    </w:p>
    <w:p w14:paraId="763BC2E1" w14:textId="77777777" w:rsidR="0099135C" w:rsidRPr="0099135C" w:rsidRDefault="0099135C" w:rsidP="0099135C">
      <w:pPr>
        <w:numPr>
          <w:ilvl w:val="0"/>
          <w:numId w:val="4"/>
        </w:numPr>
      </w:pPr>
      <w:r w:rsidRPr="0099135C">
        <w:t>Better for skewed data</w:t>
      </w:r>
    </w:p>
    <w:p w14:paraId="6DB0354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Real-life use</w:t>
      </w:r>
    </w:p>
    <w:p w14:paraId="1BFA1668" w14:textId="77777777" w:rsidR="0099135C" w:rsidRPr="0099135C" w:rsidRDefault="0099135C" w:rsidP="0099135C">
      <w:pPr>
        <w:numPr>
          <w:ilvl w:val="0"/>
          <w:numId w:val="5"/>
        </w:numPr>
      </w:pPr>
      <w:r w:rsidRPr="0099135C">
        <w:t>Income distribution</w:t>
      </w:r>
    </w:p>
    <w:p w14:paraId="643A4D40" w14:textId="77777777" w:rsidR="0099135C" w:rsidRPr="0099135C" w:rsidRDefault="0099135C" w:rsidP="0099135C">
      <w:pPr>
        <w:numPr>
          <w:ilvl w:val="0"/>
          <w:numId w:val="5"/>
        </w:numPr>
      </w:pPr>
      <w:r w:rsidRPr="0099135C">
        <w:t>Housing prices</w:t>
      </w:r>
    </w:p>
    <w:p w14:paraId="2BB2764E" w14:textId="77777777" w:rsidR="0099135C" w:rsidRPr="0099135C" w:rsidRDefault="0099135C" w:rsidP="0099135C">
      <w:r w:rsidRPr="0099135C">
        <w:pict w14:anchorId="3647AEB1">
          <v:rect id="_x0000_i1286" style="width:0;height:1.5pt" o:hralign="center" o:hrstd="t" o:hr="t" fillcolor="#a0a0a0" stroked="f"/>
        </w:pict>
      </w:r>
    </w:p>
    <w:p w14:paraId="787150F2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3. Mode (Most Frequent Value)</w:t>
      </w:r>
    </w:p>
    <w:p w14:paraId="2E3B401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3217571A" w14:textId="77777777" w:rsidR="0099135C" w:rsidRPr="0099135C" w:rsidRDefault="0099135C" w:rsidP="0099135C">
      <w:r w:rsidRPr="0099135C">
        <w:t xml:space="preserve">Mode is the value that occurs </w:t>
      </w:r>
      <w:r w:rsidRPr="0099135C">
        <w:rPr>
          <w:b/>
          <w:bCs/>
        </w:rPr>
        <w:t>most frequently</w:t>
      </w:r>
      <w:r w:rsidRPr="0099135C">
        <w:t>.</w:t>
      </w:r>
    </w:p>
    <w:p w14:paraId="44754D9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632FAA0C" w14:textId="77777777" w:rsidR="0099135C" w:rsidRPr="0099135C" w:rsidRDefault="0099135C" w:rsidP="0099135C">
      <w:r w:rsidRPr="0099135C">
        <w:t>[1, 2, 2, 3, 4] → mode = 2</w:t>
      </w:r>
    </w:p>
    <w:p w14:paraId="369B6DA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Types</w:t>
      </w:r>
    </w:p>
    <w:p w14:paraId="03CB14C3" w14:textId="77777777" w:rsidR="0099135C" w:rsidRPr="0099135C" w:rsidRDefault="0099135C" w:rsidP="0099135C">
      <w:pPr>
        <w:numPr>
          <w:ilvl w:val="0"/>
          <w:numId w:val="6"/>
        </w:numPr>
      </w:pPr>
      <w:r w:rsidRPr="0099135C">
        <w:t>Unimodal</w:t>
      </w:r>
    </w:p>
    <w:p w14:paraId="20E835F0" w14:textId="77777777" w:rsidR="0099135C" w:rsidRPr="0099135C" w:rsidRDefault="0099135C" w:rsidP="0099135C">
      <w:pPr>
        <w:numPr>
          <w:ilvl w:val="0"/>
          <w:numId w:val="6"/>
        </w:numPr>
      </w:pPr>
      <w:r w:rsidRPr="0099135C">
        <w:t>Bimodal</w:t>
      </w:r>
    </w:p>
    <w:p w14:paraId="0769FB67" w14:textId="77777777" w:rsidR="0099135C" w:rsidRPr="0099135C" w:rsidRDefault="0099135C" w:rsidP="0099135C">
      <w:pPr>
        <w:numPr>
          <w:ilvl w:val="0"/>
          <w:numId w:val="6"/>
        </w:numPr>
      </w:pPr>
      <w:r w:rsidRPr="0099135C">
        <w:t>Multimodal</w:t>
      </w:r>
    </w:p>
    <w:p w14:paraId="07DE4F46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Real-life use</w:t>
      </w:r>
    </w:p>
    <w:p w14:paraId="7693F463" w14:textId="77777777" w:rsidR="0099135C" w:rsidRPr="0099135C" w:rsidRDefault="0099135C" w:rsidP="0099135C">
      <w:pPr>
        <w:numPr>
          <w:ilvl w:val="0"/>
          <w:numId w:val="7"/>
        </w:numPr>
      </w:pPr>
      <w:r w:rsidRPr="0099135C">
        <w:t>Most common product sold</w:t>
      </w:r>
    </w:p>
    <w:p w14:paraId="25137081" w14:textId="77777777" w:rsidR="0099135C" w:rsidRPr="0099135C" w:rsidRDefault="0099135C" w:rsidP="0099135C">
      <w:pPr>
        <w:numPr>
          <w:ilvl w:val="0"/>
          <w:numId w:val="7"/>
        </w:numPr>
      </w:pPr>
      <w:r w:rsidRPr="0099135C">
        <w:t xml:space="preserve">Most frequent customer </w:t>
      </w:r>
      <w:proofErr w:type="gramStart"/>
      <w:r w:rsidRPr="0099135C">
        <w:t>segment</w:t>
      </w:r>
      <w:proofErr w:type="gramEnd"/>
    </w:p>
    <w:p w14:paraId="75CFC61F" w14:textId="77777777" w:rsidR="0099135C" w:rsidRPr="0099135C" w:rsidRDefault="0099135C" w:rsidP="0099135C">
      <w:r w:rsidRPr="0099135C">
        <w:pict w14:anchorId="77058B7F">
          <v:rect id="_x0000_i1287" style="width:0;height:1.5pt" o:hralign="center" o:hrstd="t" o:hr="t" fillcolor="#a0a0a0" stroked="f"/>
        </w:pict>
      </w:r>
    </w:p>
    <w:p w14:paraId="3EF09B7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4.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829"/>
      </w:tblGrid>
      <w:tr w:rsidR="0099135C" w:rsidRPr="0099135C" w14:paraId="609C6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A037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DD43259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Use Case</w:t>
            </w:r>
          </w:p>
        </w:tc>
      </w:tr>
      <w:tr w:rsidR="0099135C" w:rsidRPr="0099135C" w14:paraId="3C6D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38BC" w14:textId="77777777" w:rsidR="0099135C" w:rsidRPr="0099135C" w:rsidRDefault="0099135C" w:rsidP="0099135C">
            <w:r w:rsidRPr="0099135C">
              <w:t>Mean</w:t>
            </w:r>
          </w:p>
        </w:tc>
        <w:tc>
          <w:tcPr>
            <w:tcW w:w="0" w:type="auto"/>
            <w:vAlign w:val="center"/>
            <w:hideMark/>
          </w:tcPr>
          <w:p w14:paraId="104183E7" w14:textId="77777777" w:rsidR="0099135C" w:rsidRPr="0099135C" w:rsidRDefault="0099135C" w:rsidP="0099135C">
            <w:r w:rsidRPr="0099135C">
              <w:t>Normal distribution</w:t>
            </w:r>
          </w:p>
        </w:tc>
      </w:tr>
      <w:tr w:rsidR="0099135C" w:rsidRPr="0099135C" w14:paraId="6066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A61E" w14:textId="77777777" w:rsidR="0099135C" w:rsidRPr="0099135C" w:rsidRDefault="0099135C" w:rsidP="0099135C">
            <w:r w:rsidRPr="0099135C">
              <w:t>Median</w:t>
            </w:r>
          </w:p>
        </w:tc>
        <w:tc>
          <w:tcPr>
            <w:tcW w:w="0" w:type="auto"/>
            <w:vAlign w:val="center"/>
            <w:hideMark/>
          </w:tcPr>
          <w:p w14:paraId="605CBA5E" w14:textId="77777777" w:rsidR="0099135C" w:rsidRPr="0099135C" w:rsidRDefault="0099135C" w:rsidP="0099135C">
            <w:r w:rsidRPr="0099135C">
              <w:t>Skewed data</w:t>
            </w:r>
          </w:p>
        </w:tc>
      </w:tr>
      <w:tr w:rsidR="0099135C" w:rsidRPr="0099135C" w14:paraId="49CA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5F9F" w14:textId="77777777" w:rsidR="0099135C" w:rsidRPr="0099135C" w:rsidRDefault="0099135C" w:rsidP="0099135C">
            <w:r w:rsidRPr="0099135C">
              <w:t>Mode</w:t>
            </w:r>
          </w:p>
        </w:tc>
        <w:tc>
          <w:tcPr>
            <w:tcW w:w="0" w:type="auto"/>
            <w:vAlign w:val="center"/>
            <w:hideMark/>
          </w:tcPr>
          <w:p w14:paraId="44213A6B" w14:textId="77777777" w:rsidR="0099135C" w:rsidRPr="0099135C" w:rsidRDefault="0099135C" w:rsidP="0099135C">
            <w:r w:rsidRPr="0099135C">
              <w:t>Categorical data</w:t>
            </w:r>
          </w:p>
        </w:tc>
      </w:tr>
    </w:tbl>
    <w:p w14:paraId="07B39778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Interview Answer</w:t>
      </w:r>
    </w:p>
    <w:p w14:paraId="0FC6892C" w14:textId="77777777" w:rsidR="0099135C" w:rsidRPr="0099135C" w:rsidRDefault="0099135C" w:rsidP="0099135C">
      <w:r w:rsidRPr="0099135C">
        <w:t>“I use median when data has outliers and mean when distribution is normal.”</w:t>
      </w:r>
    </w:p>
    <w:p w14:paraId="4E8927C3" w14:textId="77777777" w:rsidR="0099135C" w:rsidRPr="0099135C" w:rsidRDefault="0099135C" w:rsidP="0099135C">
      <w:r w:rsidRPr="0099135C">
        <w:pict w14:anchorId="2AC5871E">
          <v:rect id="_x0000_i1288" style="width:0;height:1.5pt" o:hralign="center" o:hrstd="t" o:hr="t" fillcolor="#a0a0a0" stroked="f"/>
        </w:pict>
      </w:r>
    </w:p>
    <w:p w14:paraId="7EC74851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5. Variance</w:t>
      </w:r>
    </w:p>
    <w:p w14:paraId="3E2E3B8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0EAE2CF8" w14:textId="77777777" w:rsidR="0099135C" w:rsidRPr="0099135C" w:rsidRDefault="0099135C" w:rsidP="0099135C">
      <w:r w:rsidRPr="0099135C">
        <w:lastRenderedPageBreak/>
        <w:t xml:space="preserve">Variance measures </w:t>
      </w:r>
      <w:r w:rsidRPr="0099135C">
        <w:rPr>
          <w:b/>
          <w:bCs/>
        </w:rPr>
        <w:t xml:space="preserve">how </w:t>
      </w:r>
      <w:proofErr w:type="gramStart"/>
      <w:r w:rsidRPr="0099135C">
        <w:rPr>
          <w:b/>
          <w:bCs/>
        </w:rPr>
        <w:t>spread out</w:t>
      </w:r>
      <w:proofErr w:type="gramEnd"/>
      <w:r w:rsidRPr="0099135C">
        <w:rPr>
          <w:b/>
          <w:bCs/>
        </w:rPr>
        <w:t xml:space="preserve"> data is from mean</w:t>
      </w:r>
      <w:r w:rsidRPr="0099135C">
        <w:t>.</w:t>
      </w:r>
    </w:p>
    <w:p w14:paraId="4AFFDCC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54C62226" w14:textId="77777777" w:rsidR="0099135C" w:rsidRPr="0099135C" w:rsidRDefault="0099135C" w:rsidP="0099135C">
      <w:r w:rsidRPr="0099135C">
        <w:t>[</w:t>
      </w:r>
      <w:r w:rsidRPr="0099135C">
        <w:br/>
        <w:t>\sigma^2 = \</w:t>
      </w:r>
      <w:proofErr w:type="gramStart"/>
      <w:r w:rsidRPr="0099135C">
        <w:t>frac{</w:t>
      </w:r>
      <w:proofErr w:type="gramEnd"/>
      <w:r w:rsidRPr="0099135C">
        <w:t>\sum (x - \</w:t>
      </w:r>
      <w:proofErr w:type="gramStart"/>
      <w:r w:rsidRPr="0099135C">
        <w:t>mu)^2}{</w:t>
      </w:r>
      <w:proofErr w:type="gramEnd"/>
      <w:r w:rsidRPr="0099135C">
        <w:t>n}</w:t>
      </w:r>
      <w:r w:rsidRPr="0099135C">
        <w:br/>
        <w:t>]</w:t>
      </w:r>
    </w:p>
    <w:p w14:paraId="5018F3C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Interpretation</w:t>
      </w:r>
    </w:p>
    <w:p w14:paraId="684E042B" w14:textId="77777777" w:rsidR="0099135C" w:rsidRPr="0099135C" w:rsidRDefault="0099135C" w:rsidP="0099135C">
      <w:pPr>
        <w:numPr>
          <w:ilvl w:val="0"/>
          <w:numId w:val="8"/>
        </w:numPr>
      </w:pPr>
      <w:r w:rsidRPr="0099135C">
        <w:t>High variance → data widely spread</w:t>
      </w:r>
    </w:p>
    <w:p w14:paraId="1402D9C3" w14:textId="77777777" w:rsidR="0099135C" w:rsidRPr="0099135C" w:rsidRDefault="0099135C" w:rsidP="0099135C">
      <w:pPr>
        <w:numPr>
          <w:ilvl w:val="0"/>
          <w:numId w:val="8"/>
        </w:numPr>
      </w:pPr>
      <w:r w:rsidRPr="0099135C">
        <w:t>Low variance → data close to mean</w:t>
      </w:r>
    </w:p>
    <w:p w14:paraId="4C68D62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Problem</w:t>
      </w:r>
    </w:p>
    <w:p w14:paraId="6CEC2E25" w14:textId="77777777" w:rsidR="0099135C" w:rsidRPr="0099135C" w:rsidRDefault="0099135C" w:rsidP="0099135C">
      <w:r w:rsidRPr="0099135C">
        <w:t>Hard to interpret due to squared units</w:t>
      </w:r>
    </w:p>
    <w:p w14:paraId="3BB32014" w14:textId="77777777" w:rsidR="0099135C" w:rsidRPr="0099135C" w:rsidRDefault="0099135C" w:rsidP="0099135C">
      <w:r w:rsidRPr="0099135C">
        <w:pict w14:anchorId="76DD46AA">
          <v:rect id="_x0000_i1289" style="width:0;height:1.5pt" o:hralign="center" o:hrstd="t" o:hr="t" fillcolor="#a0a0a0" stroked="f"/>
        </w:pict>
      </w:r>
    </w:p>
    <w:p w14:paraId="61E262A0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6. Standard Deviation (MOST IMPORTANT)</w:t>
      </w:r>
    </w:p>
    <w:p w14:paraId="44EE7947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0BAF7AE1" w14:textId="77777777" w:rsidR="0099135C" w:rsidRPr="0099135C" w:rsidRDefault="0099135C" w:rsidP="0099135C">
      <w:r w:rsidRPr="0099135C">
        <w:t>Square root of variance.</w:t>
      </w:r>
    </w:p>
    <w:p w14:paraId="6609B44C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1D56A80B" w14:textId="77777777" w:rsidR="0099135C" w:rsidRPr="0099135C" w:rsidRDefault="0099135C" w:rsidP="0099135C">
      <w:r w:rsidRPr="0099135C">
        <w:t>[</w:t>
      </w:r>
      <w:r w:rsidRPr="0099135C">
        <w:br/>
        <w:t>\sigma = \sqrt{variance}</w:t>
      </w:r>
      <w:r w:rsidRPr="0099135C">
        <w:br/>
        <w:t>]</w:t>
      </w:r>
    </w:p>
    <w:p w14:paraId="20797F12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Interpretation</w:t>
      </w:r>
    </w:p>
    <w:p w14:paraId="700C9D8B" w14:textId="77777777" w:rsidR="0099135C" w:rsidRPr="0099135C" w:rsidRDefault="0099135C" w:rsidP="0099135C">
      <w:pPr>
        <w:numPr>
          <w:ilvl w:val="0"/>
          <w:numId w:val="9"/>
        </w:numPr>
      </w:pPr>
      <w:r w:rsidRPr="0099135C">
        <w:t>Shows average deviation from mean</w:t>
      </w:r>
    </w:p>
    <w:p w14:paraId="2F04CCB1" w14:textId="77777777" w:rsidR="0099135C" w:rsidRPr="0099135C" w:rsidRDefault="0099135C" w:rsidP="0099135C">
      <w:pPr>
        <w:numPr>
          <w:ilvl w:val="0"/>
          <w:numId w:val="9"/>
        </w:numPr>
      </w:pPr>
      <w:r w:rsidRPr="0099135C">
        <w:t>Same unit as data</w:t>
      </w:r>
    </w:p>
    <w:p w14:paraId="662D6B0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7770E03C" w14:textId="77777777" w:rsidR="0099135C" w:rsidRPr="0099135C" w:rsidRDefault="0099135C" w:rsidP="0099135C">
      <w:r w:rsidRPr="0099135C">
        <w:t>If std = 5 → values typically vary by ±5 from mean</w:t>
      </w:r>
    </w:p>
    <w:p w14:paraId="40574A12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Interview Insight</w:t>
      </w:r>
    </w:p>
    <w:p w14:paraId="6FC15A25" w14:textId="77777777" w:rsidR="0099135C" w:rsidRPr="0099135C" w:rsidRDefault="0099135C" w:rsidP="0099135C">
      <w:r w:rsidRPr="0099135C">
        <w:t>“Standard deviation tells how consistent the data is.”</w:t>
      </w:r>
    </w:p>
    <w:p w14:paraId="67AC33D3" w14:textId="77777777" w:rsidR="0099135C" w:rsidRPr="0099135C" w:rsidRDefault="0099135C" w:rsidP="0099135C">
      <w:r w:rsidRPr="0099135C">
        <w:pict w14:anchorId="21ECCD83">
          <v:rect id="_x0000_i1290" style="width:0;height:1.5pt" o:hralign="center" o:hrstd="t" o:hr="t" fillcolor="#a0a0a0" stroked="f"/>
        </w:pict>
      </w:r>
    </w:p>
    <w:p w14:paraId="544D258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7. Variance vs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830"/>
      </w:tblGrid>
      <w:tr w:rsidR="0099135C" w:rsidRPr="0099135C" w14:paraId="2B91D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694C0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47A54D43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Standard Deviation</w:t>
            </w:r>
          </w:p>
        </w:tc>
      </w:tr>
      <w:tr w:rsidR="0099135C" w:rsidRPr="0099135C" w14:paraId="5891A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F605" w14:textId="77777777" w:rsidR="0099135C" w:rsidRPr="0099135C" w:rsidRDefault="0099135C" w:rsidP="0099135C">
            <w:r w:rsidRPr="0099135C">
              <w:t>Squared units</w:t>
            </w:r>
          </w:p>
        </w:tc>
        <w:tc>
          <w:tcPr>
            <w:tcW w:w="0" w:type="auto"/>
            <w:vAlign w:val="center"/>
            <w:hideMark/>
          </w:tcPr>
          <w:p w14:paraId="44D5C920" w14:textId="77777777" w:rsidR="0099135C" w:rsidRPr="0099135C" w:rsidRDefault="0099135C" w:rsidP="0099135C">
            <w:r w:rsidRPr="0099135C">
              <w:t>Same unit</w:t>
            </w:r>
          </w:p>
        </w:tc>
      </w:tr>
      <w:tr w:rsidR="0099135C" w:rsidRPr="0099135C" w14:paraId="5E7DA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29AD" w14:textId="77777777" w:rsidR="0099135C" w:rsidRPr="0099135C" w:rsidRDefault="0099135C" w:rsidP="0099135C">
            <w:r w:rsidRPr="0099135C">
              <w:t>Hard to interpret</w:t>
            </w:r>
          </w:p>
        </w:tc>
        <w:tc>
          <w:tcPr>
            <w:tcW w:w="0" w:type="auto"/>
            <w:vAlign w:val="center"/>
            <w:hideMark/>
          </w:tcPr>
          <w:p w14:paraId="572FC3F6" w14:textId="77777777" w:rsidR="0099135C" w:rsidRPr="0099135C" w:rsidRDefault="0099135C" w:rsidP="0099135C">
            <w:r w:rsidRPr="0099135C">
              <w:t>Easy to interpret</w:t>
            </w:r>
          </w:p>
        </w:tc>
      </w:tr>
      <w:tr w:rsidR="0099135C" w:rsidRPr="0099135C" w14:paraId="2DE3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4EA4" w14:textId="77777777" w:rsidR="0099135C" w:rsidRPr="0099135C" w:rsidRDefault="0099135C" w:rsidP="0099135C">
            <w:r w:rsidRPr="0099135C">
              <w:t>Used in math</w:t>
            </w:r>
          </w:p>
        </w:tc>
        <w:tc>
          <w:tcPr>
            <w:tcW w:w="0" w:type="auto"/>
            <w:vAlign w:val="center"/>
            <w:hideMark/>
          </w:tcPr>
          <w:p w14:paraId="36E297BC" w14:textId="77777777" w:rsidR="0099135C" w:rsidRPr="0099135C" w:rsidRDefault="0099135C" w:rsidP="0099135C">
            <w:r w:rsidRPr="0099135C">
              <w:t>Used in business</w:t>
            </w:r>
          </w:p>
        </w:tc>
      </w:tr>
    </w:tbl>
    <w:p w14:paraId="199FD4A2" w14:textId="77777777" w:rsidR="0099135C" w:rsidRPr="0099135C" w:rsidRDefault="0099135C" w:rsidP="0099135C">
      <w:r w:rsidRPr="0099135C">
        <w:pict w14:anchorId="1494E7D8">
          <v:rect id="_x0000_i1291" style="width:0;height:1.5pt" o:hralign="center" o:hrstd="t" o:hr="t" fillcolor="#a0a0a0" stroked="f"/>
        </w:pict>
      </w:r>
    </w:p>
    <w:p w14:paraId="23ACFE7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lastRenderedPageBreak/>
        <w:t>8. Probability Basics</w:t>
      </w:r>
    </w:p>
    <w:p w14:paraId="3EAB6DE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51A5149C" w14:textId="77777777" w:rsidR="0099135C" w:rsidRPr="0099135C" w:rsidRDefault="0099135C" w:rsidP="0099135C">
      <w:r w:rsidRPr="0099135C">
        <w:t xml:space="preserve">Probability measures </w:t>
      </w:r>
      <w:r w:rsidRPr="0099135C">
        <w:rPr>
          <w:b/>
          <w:bCs/>
        </w:rPr>
        <w:t>likelihood of an event happening</w:t>
      </w:r>
      <w:r w:rsidRPr="0099135C">
        <w:t>.</w:t>
      </w:r>
    </w:p>
    <w:p w14:paraId="451473A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3CA56C04" w14:textId="77777777" w:rsidR="0099135C" w:rsidRPr="0099135C" w:rsidRDefault="0099135C" w:rsidP="0099135C">
      <w:r w:rsidRPr="0099135C">
        <w:t>[</w:t>
      </w:r>
      <w:r w:rsidRPr="0099135C">
        <w:br/>
        <w:t>P(A) = \</w:t>
      </w:r>
      <w:proofErr w:type="gramStart"/>
      <w:r w:rsidRPr="0099135C">
        <w:t>frac{</w:t>
      </w:r>
      <w:proofErr w:type="gramEnd"/>
      <w:r w:rsidRPr="0099135C">
        <w:t>\</w:t>
      </w:r>
      <w:proofErr w:type="gramStart"/>
      <w:r w:rsidRPr="0099135C">
        <w:t>text{</w:t>
      </w:r>
      <w:proofErr w:type="spellStart"/>
      <w:proofErr w:type="gramEnd"/>
      <w:r w:rsidRPr="0099135C">
        <w:t>favorable</w:t>
      </w:r>
      <w:proofErr w:type="spellEnd"/>
      <w:r w:rsidRPr="0099135C">
        <w:t xml:space="preserve"> outcomes</w:t>
      </w:r>
      <w:proofErr w:type="gramStart"/>
      <w:r w:rsidRPr="0099135C">
        <w:t>}}{</w:t>
      </w:r>
      <w:proofErr w:type="gramEnd"/>
      <w:r w:rsidRPr="0099135C">
        <w:t>\</w:t>
      </w:r>
      <w:proofErr w:type="gramStart"/>
      <w:r w:rsidRPr="0099135C">
        <w:t>text{</w:t>
      </w:r>
      <w:proofErr w:type="gramEnd"/>
      <w:r w:rsidRPr="0099135C">
        <w:t>total outcomes}}</w:t>
      </w:r>
      <w:r w:rsidRPr="0099135C">
        <w:br/>
        <w:t>]</w:t>
      </w:r>
    </w:p>
    <w:p w14:paraId="312D9E96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Range</w:t>
      </w:r>
    </w:p>
    <w:p w14:paraId="3E299EC2" w14:textId="77777777" w:rsidR="0099135C" w:rsidRPr="0099135C" w:rsidRDefault="0099135C" w:rsidP="0099135C">
      <w:r w:rsidRPr="0099135C">
        <w:t>0 → impossible</w:t>
      </w:r>
      <w:r w:rsidRPr="0099135C">
        <w:br/>
        <w:t>1 → certain</w:t>
      </w:r>
    </w:p>
    <w:p w14:paraId="5DBC5024" w14:textId="77777777" w:rsidR="0099135C" w:rsidRPr="0099135C" w:rsidRDefault="0099135C" w:rsidP="0099135C">
      <w:r w:rsidRPr="0099135C">
        <w:pict w14:anchorId="2F8F075C">
          <v:rect id="_x0000_i1292" style="width:0;height:1.5pt" o:hralign="center" o:hrstd="t" o:hr="t" fillcolor="#a0a0a0" stroked="f"/>
        </w:pict>
      </w:r>
    </w:p>
    <w:p w14:paraId="1C5B62D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Types of Probability</w:t>
      </w:r>
    </w:p>
    <w:p w14:paraId="78EBFCA4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1. Theoretical</w:t>
      </w:r>
    </w:p>
    <w:p w14:paraId="1048094E" w14:textId="77777777" w:rsidR="0099135C" w:rsidRPr="0099135C" w:rsidRDefault="0099135C" w:rsidP="0099135C">
      <w:r w:rsidRPr="0099135C">
        <w:t>Based on logic (coin toss)</w:t>
      </w:r>
    </w:p>
    <w:p w14:paraId="3699B434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2. Empirical</w:t>
      </w:r>
    </w:p>
    <w:p w14:paraId="41A2F194" w14:textId="77777777" w:rsidR="0099135C" w:rsidRPr="0099135C" w:rsidRDefault="0099135C" w:rsidP="0099135C">
      <w:r w:rsidRPr="0099135C">
        <w:t>Based on data</w:t>
      </w:r>
    </w:p>
    <w:p w14:paraId="231A8792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3. Subjective</w:t>
      </w:r>
    </w:p>
    <w:p w14:paraId="4BCFA67C" w14:textId="77777777" w:rsidR="0099135C" w:rsidRPr="0099135C" w:rsidRDefault="0099135C" w:rsidP="0099135C">
      <w:r w:rsidRPr="0099135C">
        <w:t>Based on judgment</w:t>
      </w:r>
    </w:p>
    <w:p w14:paraId="7832B098" w14:textId="77777777" w:rsidR="0099135C" w:rsidRPr="0099135C" w:rsidRDefault="0099135C" w:rsidP="0099135C">
      <w:r w:rsidRPr="0099135C">
        <w:pict w14:anchorId="1D1A2F9D">
          <v:rect id="_x0000_i1293" style="width:0;height:1.5pt" o:hralign="center" o:hrstd="t" o:hr="t" fillcolor="#a0a0a0" stroked="f"/>
        </w:pict>
      </w:r>
    </w:p>
    <w:p w14:paraId="4BADB759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625F9C2F" w14:textId="77777777" w:rsidR="0099135C" w:rsidRPr="0099135C" w:rsidRDefault="0099135C" w:rsidP="0099135C">
      <w:r w:rsidRPr="0099135C">
        <w:t>Probability of churn = 0.7 → 70% chance customer will churn</w:t>
      </w:r>
    </w:p>
    <w:p w14:paraId="08F7A286" w14:textId="77777777" w:rsidR="0099135C" w:rsidRPr="0099135C" w:rsidRDefault="0099135C" w:rsidP="0099135C">
      <w:r w:rsidRPr="0099135C">
        <w:pict w14:anchorId="10A14FB0">
          <v:rect id="_x0000_i1294" style="width:0;height:1.5pt" o:hralign="center" o:hrstd="t" o:hr="t" fillcolor="#a0a0a0" stroked="f"/>
        </w:pict>
      </w:r>
    </w:p>
    <w:p w14:paraId="1F22B44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9. Conditional Probability (VERY IMPORTANT)</w:t>
      </w:r>
    </w:p>
    <w:p w14:paraId="116B4AE9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5C257FD2" w14:textId="77777777" w:rsidR="0099135C" w:rsidRPr="0099135C" w:rsidRDefault="0099135C" w:rsidP="0099135C">
      <w:r w:rsidRPr="0099135C">
        <w:t>[</w:t>
      </w:r>
      <w:r w:rsidRPr="0099135C">
        <w:br/>
        <w:t>P(A|B)</w:t>
      </w:r>
      <w:r w:rsidRPr="0099135C">
        <w:br/>
        <w:t>]</w:t>
      </w:r>
    </w:p>
    <w:p w14:paraId="25A57774" w14:textId="77777777" w:rsidR="0099135C" w:rsidRPr="0099135C" w:rsidRDefault="0099135C" w:rsidP="0099135C">
      <w:r w:rsidRPr="0099135C">
        <w:t>Meaning:</w:t>
      </w:r>
      <w:r w:rsidRPr="0099135C">
        <w:br/>
        <w:t>Probability of A given B happened</w:t>
      </w:r>
    </w:p>
    <w:p w14:paraId="57E460A6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6F5CB364" w14:textId="77777777" w:rsidR="0099135C" w:rsidRPr="0099135C" w:rsidRDefault="0099135C" w:rsidP="0099135C">
      <w:r w:rsidRPr="0099135C">
        <w:t>Churn given high monthly charges</w:t>
      </w:r>
    </w:p>
    <w:p w14:paraId="525B0388" w14:textId="77777777" w:rsidR="0099135C" w:rsidRPr="0099135C" w:rsidRDefault="0099135C" w:rsidP="0099135C">
      <w:r w:rsidRPr="0099135C">
        <w:pict w14:anchorId="177AC884">
          <v:rect id="_x0000_i1295" style="width:0;height:1.5pt" o:hralign="center" o:hrstd="t" o:hr="t" fillcolor="#a0a0a0" stroked="f"/>
        </w:pict>
      </w:r>
    </w:p>
    <w:p w14:paraId="08A34A28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Real use</w:t>
      </w:r>
    </w:p>
    <w:p w14:paraId="7B609A86" w14:textId="77777777" w:rsidR="0099135C" w:rsidRPr="0099135C" w:rsidRDefault="0099135C" w:rsidP="0099135C">
      <w:pPr>
        <w:numPr>
          <w:ilvl w:val="0"/>
          <w:numId w:val="10"/>
        </w:numPr>
      </w:pPr>
      <w:r w:rsidRPr="0099135C">
        <w:lastRenderedPageBreak/>
        <w:t xml:space="preserve">Risk </w:t>
      </w:r>
      <w:proofErr w:type="spellStart"/>
      <w:r w:rsidRPr="0099135C">
        <w:t>modeling</w:t>
      </w:r>
      <w:proofErr w:type="spellEnd"/>
    </w:p>
    <w:p w14:paraId="4414F726" w14:textId="77777777" w:rsidR="0099135C" w:rsidRPr="0099135C" w:rsidRDefault="0099135C" w:rsidP="0099135C">
      <w:pPr>
        <w:numPr>
          <w:ilvl w:val="0"/>
          <w:numId w:val="10"/>
        </w:numPr>
      </w:pPr>
      <w:r w:rsidRPr="0099135C">
        <w:t>Recommendation systems</w:t>
      </w:r>
    </w:p>
    <w:p w14:paraId="735A3901" w14:textId="77777777" w:rsidR="0099135C" w:rsidRPr="0099135C" w:rsidRDefault="0099135C" w:rsidP="0099135C">
      <w:pPr>
        <w:numPr>
          <w:ilvl w:val="0"/>
          <w:numId w:val="10"/>
        </w:numPr>
      </w:pPr>
      <w:r w:rsidRPr="0099135C">
        <w:t>Naive Bayes</w:t>
      </w:r>
    </w:p>
    <w:p w14:paraId="6749D126" w14:textId="77777777" w:rsidR="0099135C" w:rsidRPr="0099135C" w:rsidRDefault="0099135C" w:rsidP="0099135C">
      <w:r w:rsidRPr="0099135C">
        <w:pict w14:anchorId="5C6B1E8F">
          <v:rect id="_x0000_i1296" style="width:0;height:1.5pt" o:hralign="center" o:hrstd="t" o:hr="t" fillcolor="#a0a0a0" stroked="f"/>
        </w:pict>
      </w:r>
    </w:p>
    <w:p w14:paraId="15E98D54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10. Bayes Theorem (INTERVIEW FAVORITE)</w:t>
      </w:r>
    </w:p>
    <w:p w14:paraId="3BDF7FE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Formula</w:t>
      </w:r>
    </w:p>
    <w:p w14:paraId="083B4140" w14:textId="77777777" w:rsidR="0099135C" w:rsidRPr="0099135C" w:rsidRDefault="0099135C" w:rsidP="0099135C">
      <w:r w:rsidRPr="0099135C">
        <w:t>[</w:t>
      </w:r>
      <w:r w:rsidRPr="0099135C">
        <w:br/>
        <w:t>P(A|B) = \frac{P(B|</w:t>
      </w:r>
      <w:proofErr w:type="gramStart"/>
      <w:r w:rsidRPr="0099135C">
        <w:t>A)P</w:t>
      </w:r>
      <w:proofErr w:type="gramEnd"/>
      <w:r w:rsidRPr="0099135C">
        <w:t>(A</w:t>
      </w:r>
      <w:proofErr w:type="gramStart"/>
      <w:r w:rsidRPr="0099135C">
        <w:t>)}{</w:t>
      </w:r>
      <w:proofErr w:type="gramEnd"/>
      <w:r w:rsidRPr="0099135C">
        <w:t>P(B)}</w:t>
      </w:r>
      <w:r w:rsidRPr="0099135C">
        <w:br/>
        <w:t>]</w:t>
      </w:r>
    </w:p>
    <w:p w14:paraId="6442F6C9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Meaning</w:t>
      </w:r>
    </w:p>
    <w:p w14:paraId="7802623F" w14:textId="77777777" w:rsidR="0099135C" w:rsidRPr="0099135C" w:rsidRDefault="0099135C" w:rsidP="0099135C">
      <w:r w:rsidRPr="0099135C">
        <w:t>Reverses conditional probability</w:t>
      </w:r>
    </w:p>
    <w:p w14:paraId="0E7FF3F1" w14:textId="77777777" w:rsidR="0099135C" w:rsidRPr="0099135C" w:rsidRDefault="0099135C" w:rsidP="0099135C">
      <w:r w:rsidRPr="0099135C">
        <w:pict w14:anchorId="14802D0B">
          <v:rect id="_x0000_i1297" style="width:0;height:1.5pt" o:hralign="center" o:hrstd="t" o:hr="t" fillcolor="#a0a0a0" stroked="f"/>
        </w:pict>
      </w:r>
    </w:p>
    <w:p w14:paraId="5DBE0B23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 (Churn)</w:t>
      </w:r>
    </w:p>
    <w:p w14:paraId="5EBE2C75" w14:textId="77777777" w:rsidR="0099135C" w:rsidRPr="0099135C" w:rsidRDefault="0099135C" w:rsidP="0099135C">
      <w:pPr>
        <w:numPr>
          <w:ilvl w:val="0"/>
          <w:numId w:val="11"/>
        </w:numPr>
      </w:pPr>
      <w:r w:rsidRPr="0099135C">
        <w:t>Probability customer churns given high usage</w:t>
      </w:r>
    </w:p>
    <w:p w14:paraId="40BC702D" w14:textId="77777777" w:rsidR="0099135C" w:rsidRPr="0099135C" w:rsidRDefault="0099135C" w:rsidP="0099135C">
      <w:r w:rsidRPr="0099135C">
        <w:pict w14:anchorId="144CB15A">
          <v:rect id="_x0000_i1298" style="width:0;height:1.5pt" o:hralign="center" o:hrstd="t" o:hr="t" fillcolor="#a0a0a0" stroked="f"/>
        </w:pict>
      </w:r>
    </w:p>
    <w:p w14:paraId="182848D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Interview Answer</w:t>
      </w:r>
    </w:p>
    <w:p w14:paraId="5C8009F2" w14:textId="77777777" w:rsidR="0099135C" w:rsidRPr="0099135C" w:rsidRDefault="0099135C" w:rsidP="0099135C">
      <w:r w:rsidRPr="0099135C">
        <w:t>“Bayes theorem helps update probabilities based on new evidence.”</w:t>
      </w:r>
    </w:p>
    <w:p w14:paraId="370A6394" w14:textId="77777777" w:rsidR="0099135C" w:rsidRPr="0099135C" w:rsidRDefault="0099135C" w:rsidP="0099135C">
      <w:r w:rsidRPr="0099135C">
        <w:pict w14:anchorId="5D3C7F91">
          <v:rect id="_x0000_i1299" style="width:0;height:1.5pt" o:hralign="center" o:hrstd="t" o:hr="t" fillcolor="#a0a0a0" stroked="f"/>
        </w:pict>
      </w:r>
    </w:p>
    <w:p w14:paraId="249AF65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11. Hypothesis Testing (VERY IMPORTANT)</w:t>
      </w:r>
    </w:p>
    <w:p w14:paraId="67EA2034" w14:textId="77777777" w:rsidR="0099135C" w:rsidRPr="0099135C" w:rsidRDefault="0099135C" w:rsidP="0099135C">
      <w:r w:rsidRPr="0099135C">
        <w:pict w14:anchorId="74F6CE84">
          <v:rect id="_x0000_i1300" style="width:0;height:1.5pt" o:hralign="center" o:hrstd="t" o:hr="t" fillcolor="#a0a0a0" stroked="f"/>
        </w:pict>
      </w:r>
    </w:p>
    <w:p w14:paraId="1BE2639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11.1 What is Hypothesis Testing?</w:t>
      </w:r>
    </w:p>
    <w:p w14:paraId="5713D652" w14:textId="77777777" w:rsidR="0099135C" w:rsidRPr="0099135C" w:rsidRDefault="0099135C" w:rsidP="0099135C">
      <w:r w:rsidRPr="0099135C">
        <w:t>A statistical method to:</w:t>
      </w:r>
    </w:p>
    <w:p w14:paraId="2F11FDA7" w14:textId="77777777" w:rsidR="0099135C" w:rsidRPr="0099135C" w:rsidRDefault="0099135C" w:rsidP="0099135C">
      <w:r w:rsidRPr="0099135C">
        <w:t>Decide if a claim about data is true or not</w:t>
      </w:r>
    </w:p>
    <w:p w14:paraId="603CBECA" w14:textId="77777777" w:rsidR="0099135C" w:rsidRPr="0099135C" w:rsidRDefault="0099135C" w:rsidP="0099135C">
      <w:r w:rsidRPr="0099135C">
        <w:pict w14:anchorId="3B5D8CEC">
          <v:rect id="_x0000_i1301" style="width:0;height:1.5pt" o:hralign="center" o:hrstd="t" o:hr="t" fillcolor="#a0a0a0" stroked="f"/>
        </w:pict>
      </w:r>
    </w:p>
    <w:p w14:paraId="1570446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11.2 Terms</w:t>
      </w:r>
    </w:p>
    <w:p w14:paraId="0EFC979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Null Hypothesis (H0)</w:t>
      </w:r>
    </w:p>
    <w:p w14:paraId="0B4FEE26" w14:textId="77777777" w:rsidR="0099135C" w:rsidRPr="0099135C" w:rsidRDefault="0099135C" w:rsidP="0099135C">
      <w:pPr>
        <w:numPr>
          <w:ilvl w:val="0"/>
          <w:numId w:val="12"/>
        </w:numPr>
      </w:pPr>
      <w:r w:rsidRPr="0099135C">
        <w:t>No effect / no difference</w:t>
      </w:r>
    </w:p>
    <w:p w14:paraId="146FD211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Alternate Hypothesis (H1)</w:t>
      </w:r>
    </w:p>
    <w:p w14:paraId="20DA9ABD" w14:textId="77777777" w:rsidR="0099135C" w:rsidRPr="0099135C" w:rsidRDefault="0099135C" w:rsidP="0099135C">
      <w:pPr>
        <w:numPr>
          <w:ilvl w:val="0"/>
          <w:numId w:val="13"/>
        </w:numPr>
      </w:pPr>
      <w:r w:rsidRPr="0099135C">
        <w:t>There is an effect / difference</w:t>
      </w:r>
    </w:p>
    <w:p w14:paraId="7D6EFFDA" w14:textId="77777777" w:rsidR="0099135C" w:rsidRPr="0099135C" w:rsidRDefault="0099135C" w:rsidP="0099135C">
      <w:r w:rsidRPr="0099135C">
        <w:pict w14:anchorId="0EF41407">
          <v:rect id="_x0000_i1302" style="width:0;height:1.5pt" o:hralign="center" o:hrstd="t" o:hr="t" fillcolor="#a0a0a0" stroked="f"/>
        </w:pict>
      </w:r>
    </w:p>
    <w:p w14:paraId="265A3B11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6E98D22A" w14:textId="77777777" w:rsidR="0099135C" w:rsidRPr="0099135C" w:rsidRDefault="0099135C" w:rsidP="0099135C">
      <w:pPr>
        <w:numPr>
          <w:ilvl w:val="0"/>
          <w:numId w:val="14"/>
        </w:numPr>
      </w:pPr>
      <w:r w:rsidRPr="0099135C">
        <w:t>H0: No difference in churn before and after discount</w:t>
      </w:r>
    </w:p>
    <w:p w14:paraId="77C39109" w14:textId="77777777" w:rsidR="0099135C" w:rsidRPr="0099135C" w:rsidRDefault="0099135C" w:rsidP="0099135C">
      <w:pPr>
        <w:numPr>
          <w:ilvl w:val="0"/>
          <w:numId w:val="14"/>
        </w:numPr>
      </w:pPr>
      <w:r w:rsidRPr="0099135C">
        <w:lastRenderedPageBreak/>
        <w:t>H1: Discount reduces churn</w:t>
      </w:r>
    </w:p>
    <w:p w14:paraId="24A0092C" w14:textId="77777777" w:rsidR="0099135C" w:rsidRPr="0099135C" w:rsidRDefault="0099135C" w:rsidP="0099135C">
      <w:r w:rsidRPr="0099135C">
        <w:pict w14:anchorId="44B0FF4C">
          <v:rect id="_x0000_i1303" style="width:0;height:1.5pt" o:hralign="center" o:hrstd="t" o:hr="t" fillcolor="#a0a0a0" stroked="f"/>
        </w:pict>
      </w:r>
    </w:p>
    <w:p w14:paraId="2A8C9D0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11.3 P-value (MOST IMPORTANT)</w:t>
      </w:r>
    </w:p>
    <w:p w14:paraId="6F71BAC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79189527" w14:textId="77777777" w:rsidR="0099135C" w:rsidRPr="0099135C" w:rsidRDefault="0099135C" w:rsidP="0099135C">
      <w:r w:rsidRPr="0099135C">
        <w:t>Probability of observing results assuming H0 is true.</w:t>
      </w:r>
    </w:p>
    <w:p w14:paraId="3F1EE00B" w14:textId="77777777" w:rsidR="0099135C" w:rsidRPr="0099135C" w:rsidRDefault="0099135C" w:rsidP="0099135C">
      <w:r w:rsidRPr="0099135C">
        <w:pict w14:anchorId="553EEDA3">
          <v:rect id="_x0000_i1304" style="width:0;height:1.5pt" o:hralign="center" o:hrstd="t" o:hr="t" fillcolor="#a0a0a0" stroked="f"/>
        </w:pict>
      </w:r>
    </w:p>
    <w:p w14:paraId="1E85EEF9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474"/>
      </w:tblGrid>
      <w:tr w:rsidR="0099135C" w:rsidRPr="0099135C" w14:paraId="25431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D8C4B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556BD7CF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Decision</w:t>
            </w:r>
          </w:p>
        </w:tc>
      </w:tr>
      <w:tr w:rsidR="0099135C" w:rsidRPr="0099135C" w14:paraId="5D516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16F3" w14:textId="77777777" w:rsidR="0099135C" w:rsidRPr="0099135C" w:rsidRDefault="0099135C" w:rsidP="0099135C">
            <w:r w:rsidRPr="0099135C">
              <w:t>&lt; 0.05</w:t>
            </w:r>
          </w:p>
        </w:tc>
        <w:tc>
          <w:tcPr>
            <w:tcW w:w="0" w:type="auto"/>
            <w:vAlign w:val="center"/>
            <w:hideMark/>
          </w:tcPr>
          <w:p w14:paraId="09D2213A" w14:textId="77777777" w:rsidR="0099135C" w:rsidRPr="0099135C" w:rsidRDefault="0099135C" w:rsidP="0099135C">
            <w:r w:rsidRPr="0099135C">
              <w:t>Reject H0</w:t>
            </w:r>
          </w:p>
        </w:tc>
      </w:tr>
      <w:tr w:rsidR="0099135C" w:rsidRPr="0099135C" w14:paraId="0285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066E" w14:textId="77777777" w:rsidR="0099135C" w:rsidRPr="0099135C" w:rsidRDefault="0099135C" w:rsidP="0099135C">
            <w:r w:rsidRPr="0099135C">
              <w:t>&gt; 0.05</w:t>
            </w:r>
          </w:p>
        </w:tc>
        <w:tc>
          <w:tcPr>
            <w:tcW w:w="0" w:type="auto"/>
            <w:vAlign w:val="center"/>
            <w:hideMark/>
          </w:tcPr>
          <w:p w14:paraId="09CC6D2D" w14:textId="77777777" w:rsidR="0099135C" w:rsidRPr="0099135C" w:rsidRDefault="0099135C" w:rsidP="0099135C">
            <w:r w:rsidRPr="0099135C">
              <w:t>Fail to reject H0</w:t>
            </w:r>
          </w:p>
        </w:tc>
      </w:tr>
    </w:tbl>
    <w:p w14:paraId="449876DA" w14:textId="77777777" w:rsidR="0099135C" w:rsidRPr="0099135C" w:rsidRDefault="0099135C" w:rsidP="0099135C">
      <w:r w:rsidRPr="0099135C">
        <w:pict w14:anchorId="6A2F56B0">
          <v:rect id="_x0000_i1305" style="width:0;height:1.5pt" o:hralign="center" o:hrstd="t" o:hr="t" fillcolor="#a0a0a0" stroked="f"/>
        </w:pict>
      </w:r>
    </w:p>
    <w:p w14:paraId="2814595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Interview Explanation</w:t>
      </w:r>
    </w:p>
    <w:p w14:paraId="2FB569A1" w14:textId="77777777" w:rsidR="0099135C" w:rsidRPr="0099135C" w:rsidRDefault="0099135C" w:rsidP="0099135C">
      <w:r w:rsidRPr="0099135C">
        <w:t>“P-value tells how strong the evidence is against null hypothesis.”</w:t>
      </w:r>
    </w:p>
    <w:p w14:paraId="5DA21057" w14:textId="77777777" w:rsidR="0099135C" w:rsidRPr="0099135C" w:rsidRDefault="0099135C" w:rsidP="0099135C">
      <w:r w:rsidRPr="0099135C">
        <w:pict w14:anchorId="351D7AED">
          <v:rect id="_x0000_i1306" style="width:0;height:1.5pt" o:hralign="center" o:hrstd="t" o:hr="t" fillcolor="#a0a0a0" stroked="f"/>
        </w:pict>
      </w:r>
    </w:p>
    <w:p w14:paraId="2D59C50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11.4 Type I and Type II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496"/>
      </w:tblGrid>
      <w:tr w:rsidR="0099135C" w:rsidRPr="0099135C" w14:paraId="13226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96FB1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16ECFB1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Meaning</w:t>
            </w:r>
          </w:p>
        </w:tc>
      </w:tr>
      <w:tr w:rsidR="0099135C" w:rsidRPr="0099135C" w14:paraId="0B61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607C" w14:textId="77777777" w:rsidR="0099135C" w:rsidRPr="0099135C" w:rsidRDefault="0099135C" w:rsidP="0099135C">
            <w:r w:rsidRPr="0099135C">
              <w:t>Type I</w:t>
            </w:r>
          </w:p>
        </w:tc>
        <w:tc>
          <w:tcPr>
            <w:tcW w:w="0" w:type="auto"/>
            <w:vAlign w:val="center"/>
            <w:hideMark/>
          </w:tcPr>
          <w:p w14:paraId="188A4410" w14:textId="77777777" w:rsidR="0099135C" w:rsidRPr="0099135C" w:rsidRDefault="0099135C" w:rsidP="0099135C">
            <w:r w:rsidRPr="0099135C">
              <w:t>False positive (reject correct H0)</w:t>
            </w:r>
          </w:p>
        </w:tc>
      </w:tr>
      <w:tr w:rsidR="0099135C" w:rsidRPr="0099135C" w14:paraId="2712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4EE7" w14:textId="77777777" w:rsidR="0099135C" w:rsidRPr="0099135C" w:rsidRDefault="0099135C" w:rsidP="0099135C">
            <w:r w:rsidRPr="0099135C">
              <w:t>Type II</w:t>
            </w:r>
          </w:p>
        </w:tc>
        <w:tc>
          <w:tcPr>
            <w:tcW w:w="0" w:type="auto"/>
            <w:vAlign w:val="center"/>
            <w:hideMark/>
          </w:tcPr>
          <w:p w14:paraId="6B07D8BB" w14:textId="77777777" w:rsidR="0099135C" w:rsidRPr="0099135C" w:rsidRDefault="0099135C" w:rsidP="0099135C">
            <w:r w:rsidRPr="0099135C">
              <w:t>False negative (fail to reject wrong H0)</w:t>
            </w:r>
          </w:p>
        </w:tc>
      </w:tr>
    </w:tbl>
    <w:p w14:paraId="0AE57D65" w14:textId="77777777" w:rsidR="0099135C" w:rsidRPr="0099135C" w:rsidRDefault="0099135C" w:rsidP="0099135C">
      <w:r w:rsidRPr="0099135C">
        <w:pict w14:anchorId="47019988">
          <v:rect id="_x0000_i1307" style="width:0;height:1.5pt" o:hralign="center" o:hrstd="t" o:hr="t" fillcolor="#a0a0a0" stroked="f"/>
        </w:pict>
      </w:r>
    </w:p>
    <w:p w14:paraId="210840E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 (Churn)</w:t>
      </w:r>
    </w:p>
    <w:p w14:paraId="54AE4351" w14:textId="77777777" w:rsidR="0099135C" w:rsidRPr="0099135C" w:rsidRDefault="0099135C" w:rsidP="0099135C">
      <w:pPr>
        <w:numPr>
          <w:ilvl w:val="0"/>
          <w:numId w:val="15"/>
        </w:numPr>
      </w:pPr>
      <w:r w:rsidRPr="0099135C">
        <w:t>Type I: Thinking customer will churn but they don’t</w:t>
      </w:r>
    </w:p>
    <w:p w14:paraId="3C59681F" w14:textId="77777777" w:rsidR="0099135C" w:rsidRPr="0099135C" w:rsidRDefault="0099135C" w:rsidP="0099135C">
      <w:pPr>
        <w:numPr>
          <w:ilvl w:val="0"/>
          <w:numId w:val="15"/>
        </w:numPr>
      </w:pPr>
      <w:r w:rsidRPr="0099135C">
        <w:t xml:space="preserve">Type II: Missing a real churner </w:t>
      </w:r>
      <w:r w:rsidRPr="0099135C">
        <w:rPr>
          <w:rFonts w:ascii="Segoe UI Emoji" w:hAnsi="Segoe UI Emoji" w:cs="Segoe UI Emoji"/>
        </w:rPr>
        <w:t>❌</w:t>
      </w:r>
      <w:r w:rsidRPr="0099135C">
        <w:t xml:space="preserve"> (more dangerous)</w:t>
      </w:r>
    </w:p>
    <w:p w14:paraId="4CFC441A" w14:textId="77777777" w:rsidR="0099135C" w:rsidRPr="0099135C" w:rsidRDefault="0099135C" w:rsidP="0099135C">
      <w:r w:rsidRPr="0099135C">
        <w:pict w14:anchorId="236BE288">
          <v:rect id="_x0000_i1308" style="width:0;height:1.5pt" o:hralign="center" o:hrstd="t" o:hr="t" fillcolor="#a0a0a0" stroked="f"/>
        </w:pict>
      </w:r>
    </w:p>
    <w:p w14:paraId="04CD874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12. Confidence Interval (IMPORTANT)</w:t>
      </w:r>
    </w:p>
    <w:p w14:paraId="5BCC06A9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3D2866FF" w14:textId="77777777" w:rsidR="0099135C" w:rsidRPr="0099135C" w:rsidRDefault="0099135C" w:rsidP="0099135C">
      <w:r w:rsidRPr="0099135C">
        <w:t>Range in which true value lies</w:t>
      </w:r>
    </w:p>
    <w:p w14:paraId="52042A2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04D26BD2" w14:textId="77777777" w:rsidR="0099135C" w:rsidRPr="0099135C" w:rsidRDefault="0099135C" w:rsidP="0099135C">
      <w:r w:rsidRPr="0099135C">
        <w:t>Mean churn rate = 20% ± 3%</w:t>
      </w:r>
    </w:p>
    <w:p w14:paraId="177F139C" w14:textId="77777777" w:rsidR="0099135C" w:rsidRPr="0099135C" w:rsidRDefault="0099135C" w:rsidP="0099135C">
      <w:r w:rsidRPr="0099135C">
        <w:t>→ True churn lies between 17%–23%</w:t>
      </w:r>
    </w:p>
    <w:p w14:paraId="0120039E" w14:textId="77777777" w:rsidR="0099135C" w:rsidRPr="0099135C" w:rsidRDefault="0099135C" w:rsidP="0099135C">
      <w:r w:rsidRPr="0099135C">
        <w:pict w14:anchorId="7CDE3300">
          <v:rect id="_x0000_i1309" style="width:0;height:1.5pt" o:hralign="center" o:hrstd="t" o:hr="t" fillcolor="#a0a0a0" stroked="f"/>
        </w:pict>
      </w:r>
    </w:p>
    <w:p w14:paraId="443783D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lastRenderedPageBreak/>
        <w:t>13. Z-test vs T-test (Basic Interview Topic)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738"/>
      </w:tblGrid>
      <w:tr w:rsidR="0099135C" w:rsidRPr="0099135C" w14:paraId="5FF37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895C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150445B9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T-test</w:t>
            </w:r>
          </w:p>
        </w:tc>
      </w:tr>
      <w:tr w:rsidR="0099135C" w:rsidRPr="0099135C" w14:paraId="111C8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30E3" w14:textId="77777777" w:rsidR="0099135C" w:rsidRPr="0099135C" w:rsidRDefault="0099135C" w:rsidP="0099135C">
            <w:r w:rsidRPr="0099135C">
              <w:t>Large sample</w:t>
            </w:r>
          </w:p>
        </w:tc>
        <w:tc>
          <w:tcPr>
            <w:tcW w:w="0" w:type="auto"/>
            <w:vAlign w:val="center"/>
            <w:hideMark/>
          </w:tcPr>
          <w:p w14:paraId="53842F6F" w14:textId="77777777" w:rsidR="0099135C" w:rsidRPr="0099135C" w:rsidRDefault="0099135C" w:rsidP="0099135C">
            <w:r w:rsidRPr="0099135C">
              <w:t>Small sample</w:t>
            </w:r>
          </w:p>
        </w:tc>
      </w:tr>
      <w:tr w:rsidR="0099135C" w:rsidRPr="0099135C" w14:paraId="20BF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332B" w14:textId="77777777" w:rsidR="0099135C" w:rsidRPr="0099135C" w:rsidRDefault="0099135C" w:rsidP="0099135C">
            <w:r w:rsidRPr="0099135C">
              <w:t>Known variance</w:t>
            </w:r>
          </w:p>
        </w:tc>
        <w:tc>
          <w:tcPr>
            <w:tcW w:w="0" w:type="auto"/>
            <w:vAlign w:val="center"/>
            <w:hideMark/>
          </w:tcPr>
          <w:p w14:paraId="38689F96" w14:textId="77777777" w:rsidR="0099135C" w:rsidRPr="0099135C" w:rsidRDefault="0099135C" w:rsidP="0099135C">
            <w:r w:rsidRPr="0099135C">
              <w:t>Unknown variance</w:t>
            </w:r>
          </w:p>
        </w:tc>
      </w:tr>
    </w:tbl>
    <w:p w14:paraId="5ACA0DC3" w14:textId="77777777" w:rsidR="0099135C" w:rsidRPr="0099135C" w:rsidRDefault="0099135C" w:rsidP="0099135C">
      <w:r w:rsidRPr="0099135C">
        <w:pict w14:anchorId="73577EA8">
          <v:rect id="_x0000_i1310" style="width:0;height:1.5pt" o:hralign="center" o:hrstd="t" o:hr="t" fillcolor="#a0a0a0" stroked="f"/>
        </w:pict>
      </w:r>
    </w:p>
    <w:p w14:paraId="147ECE3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Use Case</w:t>
      </w:r>
    </w:p>
    <w:p w14:paraId="5FBA5F7C" w14:textId="77777777" w:rsidR="0099135C" w:rsidRPr="0099135C" w:rsidRDefault="0099135C" w:rsidP="0099135C">
      <w:pPr>
        <w:numPr>
          <w:ilvl w:val="0"/>
          <w:numId w:val="16"/>
        </w:numPr>
      </w:pPr>
      <w:r w:rsidRPr="0099135C">
        <w:t>Compare two group means (e.g., churn before vs after campaign)</w:t>
      </w:r>
    </w:p>
    <w:p w14:paraId="0BEDFEC7" w14:textId="77777777" w:rsidR="0099135C" w:rsidRPr="0099135C" w:rsidRDefault="0099135C" w:rsidP="0099135C">
      <w:r w:rsidRPr="0099135C">
        <w:pict w14:anchorId="7EA2F661">
          <v:rect id="_x0000_i1311" style="width:0;height:1.5pt" o:hralign="center" o:hrstd="t" o:hr="t" fillcolor="#a0a0a0" stroked="f"/>
        </w:pict>
      </w:r>
    </w:p>
    <w:p w14:paraId="4453CCE5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14. Correlation (VERY IMPORTANT)</w:t>
      </w:r>
    </w:p>
    <w:p w14:paraId="5DE8344C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Definition</w:t>
      </w:r>
    </w:p>
    <w:p w14:paraId="302B2FE9" w14:textId="77777777" w:rsidR="0099135C" w:rsidRPr="0099135C" w:rsidRDefault="0099135C" w:rsidP="0099135C">
      <w:r w:rsidRPr="0099135C">
        <w:t>Measures relationship between two variables</w:t>
      </w:r>
    </w:p>
    <w:p w14:paraId="03D9D17E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Range</w:t>
      </w:r>
    </w:p>
    <w:p w14:paraId="56468C10" w14:textId="77777777" w:rsidR="0099135C" w:rsidRPr="0099135C" w:rsidRDefault="0099135C" w:rsidP="0099135C">
      <w:pPr>
        <w:numPr>
          <w:ilvl w:val="0"/>
          <w:numId w:val="17"/>
        </w:numPr>
      </w:pPr>
      <w:r w:rsidRPr="0099135C">
        <w:t>+1 → strong positive</w:t>
      </w:r>
    </w:p>
    <w:p w14:paraId="6B7831FA" w14:textId="77777777" w:rsidR="0099135C" w:rsidRPr="0099135C" w:rsidRDefault="0099135C" w:rsidP="0099135C">
      <w:pPr>
        <w:numPr>
          <w:ilvl w:val="0"/>
          <w:numId w:val="17"/>
        </w:numPr>
      </w:pPr>
      <w:r w:rsidRPr="0099135C">
        <w:t>0 → no relation</w:t>
      </w:r>
    </w:p>
    <w:p w14:paraId="7D2240CC" w14:textId="77777777" w:rsidR="0099135C" w:rsidRPr="0099135C" w:rsidRDefault="0099135C" w:rsidP="0099135C">
      <w:pPr>
        <w:numPr>
          <w:ilvl w:val="0"/>
          <w:numId w:val="17"/>
        </w:numPr>
      </w:pPr>
      <w:r w:rsidRPr="0099135C">
        <w:t>-1 → strong negative</w:t>
      </w:r>
    </w:p>
    <w:p w14:paraId="261CD16A" w14:textId="77777777" w:rsidR="0099135C" w:rsidRPr="0099135C" w:rsidRDefault="0099135C" w:rsidP="0099135C">
      <w:r w:rsidRPr="0099135C">
        <w:pict w14:anchorId="4CD2D11D">
          <v:rect id="_x0000_i1312" style="width:0;height:1.5pt" o:hralign="center" o:hrstd="t" o:hr="t" fillcolor="#a0a0a0" stroked="f"/>
        </w:pict>
      </w:r>
    </w:p>
    <w:p w14:paraId="3A9A9A5D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Example</w:t>
      </w:r>
    </w:p>
    <w:p w14:paraId="5820A6DE" w14:textId="77777777" w:rsidR="0099135C" w:rsidRPr="0099135C" w:rsidRDefault="0099135C" w:rsidP="0099135C">
      <w:pPr>
        <w:numPr>
          <w:ilvl w:val="0"/>
          <w:numId w:val="18"/>
        </w:numPr>
      </w:pPr>
      <w:r w:rsidRPr="0099135C">
        <w:t>Higher monthly charges → higher churn (positive correlation)</w:t>
      </w:r>
    </w:p>
    <w:p w14:paraId="77AE7E9E" w14:textId="77777777" w:rsidR="0099135C" w:rsidRPr="0099135C" w:rsidRDefault="0099135C" w:rsidP="0099135C">
      <w:r w:rsidRPr="0099135C">
        <w:pict w14:anchorId="4EAD1256">
          <v:rect id="_x0000_i1313" style="width:0;height:1.5pt" o:hralign="center" o:hrstd="t" o:hr="t" fillcolor="#a0a0a0" stroked="f"/>
        </w:pict>
      </w:r>
    </w:p>
    <w:p w14:paraId="7C3C69C8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15. Skewness (Bonus but important)</w:t>
      </w:r>
    </w:p>
    <w:p w14:paraId="34B31D8F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Types</w:t>
      </w:r>
    </w:p>
    <w:p w14:paraId="5681D32F" w14:textId="77777777" w:rsidR="0099135C" w:rsidRPr="0099135C" w:rsidRDefault="0099135C" w:rsidP="0099135C">
      <w:pPr>
        <w:numPr>
          <w:ilvl w:val="0"/>
          <w:numId w:val="19"/>
        </w:numPr>
      </w:pPr>
      <w:r w:rsidRPr="0099135C">
        <w:t>Right skewed (income data)</w:t>
      </w:r>
    </w:p>
    <w:p w14:paraId="4D8FA2EA" w14:textId="77777777" w:rsidR="0099135C" w:rsidRPr="0099135C" w:rsidRDefault="0099135C" w:rsidP="0099135C">
      <w:pPr>
        <w:numPr>
          <w:ilvl w:val="0"/>
          <w:numId w:val="19"/>
        </w:numPr>
      </w:pPr>
      <w:r w:rsidRPr="0099135C">
        <w:t>Left skewed</w:t>
      </w:r>
    </w:p>
    <w:p w14:paraId="1A69D9F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Meaning</w:t>
      </w:r>
    </w:p>
    <w:p w14:paraId="69DC2608" w14:textId="77777777" w:rsidR="0099135C" w:rsidRPr="0099135C" w:rsidRDefault="0099135C" w:rsidP="0099135C">
      <w:r w:rsidRPr="0099135C">
        <w:t>Measures asymmetry in distribution</w:t>
      </w:r>
    </w:p>
    <w:p w14:paraId="3DABF56C" w14:textId="77777777" w:rsidR="0099135C" w:rsidRPr="0099135C" w:rsidRDefault="0099135C" w:rsidP="0099135C">
      <w:r w:rsidRPr="0099135C">
        <w:pict w14:anchorId="60A54E0C">
          <v:rect id="_x0000_i1314" style="width:0;height:1.5pt" o:hralign="center" o:hrstd="t" o:hr="t" fillcolor="#a0a0a0" stroked="f"/>
        </w:pict>
      </w:r>
    </w:p>
    <w:p w14:paraId="08F2F506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16. Interview Questions (VERY IMPORTANT)</w:t>
      </w:r>
    </w:p>
    <w:p w14:paraId="6BAE90EA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1. Difference between mean and median?</w:t>
      </w:r>
    </w:p>
    <w:p w14:paraId="22FA4184" w14:textId="77777777" w:rsidR="0099135C" w:rsidRPr="0099135C" w:rsidRDefault="0099135C" w:rsidP="0099135C">
      <w:r w:rsidRPr="0099135C">
        <w:t>Mean affected by outliers, median is not.</w:t>
      </w:r>
    </w:p>
    <w:p w14:paraId="75B03CFE" w14:textId="77777777" w:rsidR="0099135C" w:rsidRPr="0099135C" w:rsidRDefault="0099135C" w:rsidP="0099135C">
      <w:r w:rsidRPr="0099135C">
        <w:pict w14:anchorId="40B01646">
          <v:rect id="_x0000_i1315" style="width:0;height:1.5pt" o:hralign="center" o:hrstd="t" o:hr="t" fillcolor="#a0a0a0" stroked="f"/>
        </w:pict>
      </w:r>
    </w:p>
    <w:p w14:paraId="0520C687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lastRenderedPageBreak/>
        <w:t>2. What is p-value?</w:t>
      </w:r>
    </w:p>
    <w:p w14:paraId="556CCC09" w14:textId="77777777" w:rsidR="0099135C" w:rsidRPr="0099135C" w:rsidRDefault="0099135C" w:rsidP="0099135C">
      <w:r w:rsidRPr="0099135C">
        <w:t>Evidence against null hypothesis.</w:t>
      </w:r>
    </w:p>
    <w:p w14:paraId="49DC4871" w14:textId="77777777" w:rsidR="0099135C" w:rsidRPr="0099135C" w:rsidRDefault="0099135C" w:rsidP="0099135C">
      <w:r w:rsidRPr="0099135C">
        <w:pict w14:anchorId="3E535532">
          <v:rect id="_x0000_i1316" style="width:0;height:1.5pt" o:hralign="center" o:hrstd="t" o:hr="t" fillcolor="#a0a0a0" stroked="f"/>
        </w:pict>
      </w:r>
    </w:p>
    <w:p w14:paraId="22D3E25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3. Why use hypothesis testing?</w:t>
      </w:r>
    </w:p>
    <w:p w14:paraId="359F8597" w14:textId="77777777" w:rsidR="0099135C" w:rsidRPr="0099135C" w:rsidRDefault="0099135C" w:rsidP="0099135C">
      <w:r w:rsidRPr="0099135C">
        <w:t>To make data-driven decisions.</w:t>
      </w:r>
    </w:p>
    <w:p w14:paraId="43D4C51A" w14:textId="77777777" w:rsidR="0099135C" w:rsidRPr="0099135C" w:rsidRDefault="0099135C" w:rsidP="0099135C">
      <w:r w:rsidRPr="0099135C">
        <w:pict w14:anchorId="1DF829DF">
          <v:rect id="_x0000_i1317" style="width:0;height:1.5pt" o:hralign="center" o:hrstd="t" o:hr="t" fillcolor="#a0a0a0" stroked="f"/>
        </w:pict>
      </w:r>
    </w:p>
    <w:p w14:paraId="549A48B7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4. What is standard deviation?</w:t>
      </w:r>
    </w:p>
    <w:p w14:paraId="3DE47F41" w14:textId="77777777" w:rsidR="0099135C" w:rsidRPr="0099135C" w:rsidRDefault="0099135C" w:rsidP="0099135C">
      <w:r w:rsidRPr="0099135C">
        <w:t>Measure of spread of data.</w:t>
      </w:r>
    </w:p>
    <w:p w14:paraId="01F2B43D" w14:textId="77777777" w:rsidR="0099135C" w:rsidRPr="0099135C" w:rsidRDefault="0099135C" w:rsidP="0099135C">
      <w:r w:rsidRPr="0099135C">
        <w:pict w14:anchorId="546B0728">
          <v:rect id="_x0000_i1318" style="width:0;height:1.5pt" o:hralign="center" o:hrstd="t" o:hr="t" fillcolor="#a0a0a0" stroked="f"/>
        </w:pict>
      </w:r>
    </w:p>
    <w:p w14:paraId="56F9308C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5. What is correlation?</w:t>
      </w:r>
    </w:p>
    <w:p w14:paraId="30C84108" w14:textId="77777777" w:rsidR="0099135C" w:rsidRPr="0099135C" w:rsidRDefault="0099135C" w:rsidP="0099135C">
      <w:r w:rsidRPr="0099135C">
        <w:t>Relationship between variables.</w:t>
      </w:r>
    </w:p>
    <w:p w14:paraId="0D73960B" w14:textId="77777777" w:rsidR="0099135C" w:rsidRPr="0099135C" w:rsidRDefault="0099135C" w:rsidP="0099135C">
      <w:r w:rsidRPr="0099135C">
        <w:pict w14:anchorId="28FE7DBF">
          <v:rect id="_x0000_i1319" style="width:0;height:1.5pt" o:hralign="center" o:hrstd="t" o:hr="t" fillcolor="#a0a0a0" stroked="f"/>
        </w:pict>
      </w:r>
    </w:p>
    <w:p w14:paraId="264FD813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6. Why is median preferred in salary data?</w:t>
      </w:r>
    </w:p>
    <w:p w14:paraId="60210D98" w14:textId="77777777" w:rsidR="0099135C" w:rsidRPr="0099135C" w:rsidRDefault="0099135C" w:rsidP="0099135C">
      <w:r w:rsidRPr="0099135C">
        <w:t>Because salary has extreme outliers.</w:t>
      </w:r>
    </w:p>
    <w:p w14:paraId="6F135F00" w14:textId="77777777" w:rsidR="0099135C" w:rsidRPr="0099135C" w:rsidRDefault="0099135C" w:rsidP="0099135C">
      <w:r w:rsidRPr="0099135C">
        <w:pict w14:anchorId="462AD7A9">
          <v:rect id="_x0000_i1320" style="width:0;height:1.5pt" o:hralign="center" o:hrstd="t" o:hr="t" fillcolor="#a0a0a0" stroked="f"/>
        </w:pict>
      </w:r>
    </w:p>
    <w:p w14:paraId="55307A96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7. What is Type I error?</w:t>
      </w:r>
    </w:p>
    <w:p w14:paraId="3FDBA26F" w14:textId="77777777" w:rsidR="0099135C" w:rsidRPr="0099135C" w:rsidRDefault="0099135C" w:rsidP="0099135C">
      <w:r w:rsidRPr="0099135C">
        <w:t>False positive.</w:t>
      </w:r>
    </w:p>
    <w:p w14:paraId="67F36346" w14:textId="77777777" w:rsidR="0099135C" w:rsidRPr="0099135C" w:rsidRDefault="0099135C" w:rsidP="0099135C">
      <w:r w:rsidRPr="0099135C">
        <w:pict w14:anchorId="74A04EF9">
          <v:rect id="_x0000_i1321" style="width:0;height:1.5pt" o:hralign="center" o:hrstd="t" o:hr="t" fillcolor="#a0a0a0" stroked="f"/>
        </w:pict>
      </w:r>
    </w:p>
    <w:p w14:paraId="7F34644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8. What is confidence interval?</w:t>
      </w:r>
    </w:p>
    <w:p w14:paraId="17F898B8" w14:textId="77777777" w:rsidR="0099135C" w:rsidRPr="0099135C" w:rsidRDefault="0099135C" w:rsidP="0099135C">
      <w:r w:rsidRPr="0099135C">
        <w:t>Range of estimated population value.</w:t>
      </w:r>
    </w:p>
    <w:p w14:paraId="37078DE8" w14:textId="77777777" w:rsidR="0099135C" w:rsidRPr="0099135C" w:rsidRDefault="0099135C" w:rsidP="0099135C">
      <w:r w:rsidRPr="0099135C">
        <w:pict w14:anchorId="4502ABD4">
          <v:rect id="_x0000_i1322" style="width:0;height:1.5pt" o:hralign="center" o:hrstd="t" o:hr="t" fillcolor="#a0a0a0" stroked="f"/>
        </w:pict>
      </w:r>
    </w:p>
    <w:p w14:paraId="37DBC690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17. Expected Coding Questions</w:t>
      </w:r>
    </w:p>
    <w:p w14:paraId="055D4E85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Compute mean, median, mode</w:t>
      </w:r>
    </w:p>
    <w:p w14:paraId="6799ED60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Calculate variance and standard deviation</w:t>
      </w:r>
    </w:p>
    <w:p w14:paraId="17346A66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Find correlation matrix</w:t>
      </w:r>
    </w:p>
    <w:p w14:paraId="50E27B75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Perform t-test</w:t>
      </w:r>
    </w:p>
    <w:p w14:paraId="1BA71E62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Perform hypothesis testing</w:t>
      </w:r>
    </w:p>
    <w:p w14:paraId="75455823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Compute probability</w:t>
      </w:r>
    </w:p>
    <w:p w14:paraId="00531BF2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Plot distribution</w:t>
      </w:r>
    </w:p>
    <w:p w14:paraId="0F63D5AE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Detect skewness</w:t>
      </w:r>
    </w:p>
    <w:p w14:paraId="0409219F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t>Compute confidence interval</w:t>
      </w:r>
    </w:p>
    <w:p w14:paraId="6D5B9573" w14:textId="77777777" w:rsidR="0099135C" w:rsidRPr="0099135C" w:rsidRDefault="0099135C" w:rsidP="0099135C">
      <w:pPr>
        <w:numPr>
          <w:ilvl w:val="0"/>
          <w:numId w:val="20"/>
        </w:numPr>
      </w:pPr>
      <w:r w:rsidRPr="0099135C">
        <w:lastRenderedPageBreak/>
        <w:t>Interpret p-value</w:t>
      </w:r>
    </w:p>
    <w:p w14:paraId="6D81541E" w14:textId="77777777" w:rsidR="0099135C" w:rsidRPr="0099135C" w:rsidRDefault="0099135C" w:rsidP="0099135C">
      <w:r w:rsidRPr="0099135C">
        <w:pict w14:anchorId="1286CA25">
          <v:rect id="_x0000_i1323" style="width:0;height:1.5pt" o:hralign="center" o:hrstd="t" o:hr="t" fillcolor="#a0a0a0" stroked="f"/>
        </w:pict>
      </w:r>
    </w:p>
    <w:p w14:paraId="1584F22B" w14:textId="77777777" w:rsidR="0099135C" w:rsidRPr="0099135C" w:rsidRDefault="0099135C" w:rsidP="0099135C">
      <w:pPr>
        <w:rPr>
          <w:b/>
          <w:bCs/>
        </w:rPr>
      </w:pPr>
      <w:r w:rsidRPr="0099135C">
        <w:rPr>
          <w:b/>
          <w:bCs/>
        </w:rPr>
        <w:t>18. Cheat Sheet (FAST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852"/>
      </w:tblGrid>
      <w:tr w:rsidR="0099135C" w:rsidRPr="0099135C" w14:paraId="77883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B2B6C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CD92DE" w14:textId="77777777" w:rsidR="0099135C" w:rsidRPr="0099135C" w:rsidRDefault="0099135C" w:rsidP="0099135C">
            <w:pPr>
              <w:rPr>
                <w:b/>
                <w:bCs/>
              </w:rPr>
            </w:pPr>
            <w:r w:rsidRPr="0099135C">
              <w:rPr>
                <w:b/>
                <w:bCs/>
              </w:rPr>
              <w:t>Meaning</w:t>
            </w:r>
          </w:p>
        </w:tc>
      </w:tr>
      <w:tr w:rsidR="0099135C" w:rsidRPr="0099135C" w14:paraId="4CF1D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7BBC" w14:textId="77777777" w:rsidR="0099135C" w:rsidRPr="0099135C" w:rsidRDefault="0099135C" w:rsidP="0099135C">
            <w:r w:rsidRPr="0099135C">
              <w:t>Mean</w:t>
            </w:r>
          </w:p>
        </w:tc>
        <w:tc>
          <w:tcPr>
            <w:tcW w:w="0" w:type="auto"/>
            <w:vAlign w:val="center"/>
            <w:hideMark/>
          </w:tcPr>
          <w:p w14:paraId="49CCB2BD" w14:textId="77777777" w:rsidR="0099135C" w:rsidRPr="0099135C" w:rsidRDefault="0099135C" w:rsidP="0099135C">
            <w:r w:rsidRPr="0099135C">
              <w:t>Average</w:t>
            </w:r>
          </w:p>
        </w:tc>
      </w:tr>
      <w:tr w:rsidR="0099135C" w:rsidRPr="0099135C" w14:paraId="671A5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5FDA" w14:textId="77777777" w:rsidR="0099135C" w:rsidRPr="0099135C" w:rsidRDefault="0099135C" w:rsidP="0099135C">
            <w:r w:rsidRPr="0099135C">
              <w:t>Median</w:t>
            </w:r>
          </w:p>
        </w:tc>
        <w:tc>
          <w:tcPr>
            <w:tcW w:w="0" w:type="auto"/>
            <w:vAlign w:val="center"/>
            <w:hideMark/>
          </w:tcPr>
          <w:p w14:paraId="3AFF16CC" w14:textId="77777777" w:rsidR="0099135C" w:rsidRPr="0099135C" w:rsidRDefault="0099135C" w:rsidP="0099135C">
            <w:r w:rsidRPr="0099135C">
              <w:t>Middle value</w:t>
            </w:r>
          </w:p>
        </w:tc>
      </w:tr>
      <w:tr w:rsidR="0099135C" w:rsidRPr="0099135C" w14:paraId="5E2B3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FD66" w14:textId="77777777" w:rsidR="0099135C" w:rsidRPr="0099135C" w:rsidRDefault="0099135C" w:rsidP="0099135C">
            <w:r w:rsidRPr="0099135C">
              <w:t>Mode</w:t>
            </w:r>
          </w:p>
        </w:tc>
        <w:tc>
          <w:tcPr>
            <w:tcW w:w="0" w:type="auto"/>
            <w:vAlign w:val="center"/>
            <w:hideMark/>
          </w:tcPr>
          <w:p w14:paraId="509423B8" w14:textId="77777777" w:rsidR="0099135C" w:rsidRPr="0099135C" w:rsidRDefault="0099135C" w:rsidP="0099135C">
            <w:r w:rsidRPr="0099135C">
              <w:t>Most frequent</w:t>
            </w:r>
          </w:p>
        </w:tc>
      </w:tr>
      <w:tr w:rsidR="0099135C" w:rsidRPr="0099135C" w14:paraId="2032F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5DC7" w14:textId="77777777" w:rsidR="0099135C" w:rsidRPr="0099135C" w:rsidRDefault="0099135C" w:rsidP="0099135C">
            <w:r w:rsidRPr="0099135C">
              <w:t>Variance</w:t>
            </w:r>
          </w:p>
        </w:tc>
        <w:tc>
          <w:tcPr>
            <w:tcW w:w="0" w:type="auto"/>
            <w:vAlign w:val="center"/>
            <w:hideMark/>
          </w:tcPr>
          <w:p w14:paraId="232D6972" w14:textId="77777777" w:rsidR="0099135C" w:rsidRPr="0099135C" w:rsidRDefault="0099135C" w:rsidP="0099135C">
            <w:r w:rsidRPr="0099135C">
              <w:t>Spread</w:t>
            </w:r>
          </w:p>
        </w:tc>
      </w:tr>
      <w:tr w:rsidR="0099135C" w:rsidRPr="0099135C" w14:paraId="7DCE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17A0" w14:textId="77777777" w:rsidR="0099135C" w:rsidRPr="0099135C" w:rsidRDefault="0099135C" w:rsidP="0099135C">
            <w:r w:rsidRPr="0099135C">
              <w:t>Std Dev</w:t>
            </w:r>
          </w:p>
        </w:tc>
        <w:tc>
          <w:tcPr>
            <w:tcW w:w="0" w:type="auto"/>
            <w:vAlign w:val="center"/>
            <w:hideMark/>
          </w:tcPr>
          <w:p w14:paraId="2A1835A2" w14:textId="77777777" w:rsidR="0099135C" w:rsidRPr="0099135C" w:rsidRDefault="0099135C" w:rsidP="0099135C">
            <w:r w:rsidRPr="0099135C">
              <w:t>Spread in same unit</w:t>
            </w:r>
          </w:p>
        </w:tc>
      </w:tr>
      <w:tr w:rsidR="0099135C" w:rsidRPr="0099135C" w14:paraId="0948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9813" w14:textId="77777777" w:rsidR="0099135C" w:rsidRPr="0099135C" w:rsidRDefault="0099135C" w:rsidP="0099135C">
            <w:r w:rsidRPr="0099135C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C74009E" w14:textId="77777777" w:rsidR="0099135C" w:rsidRPr="0099135C" w:rsidRDefault="0099135C" w:rsidP="0099135C">
            <w:r w:rsidRPr="0099135C">
              <w:t>Likelihood</w:t>
            </w:r>
          </w:p>
        </w:tc>
      </w:tr>
      <w:tr w:rsidR="0099135C" w:rsidRPr="0099135C" w14:paraId="6631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CA13" w14:textId="77777777" w:rsidR="0099135C" w:rsidRPr="0099135C" w:rsidRDefault="0099135C" w:rsidP="0099135C">
            <w:r w:rsidRPr="0099135C">
              <w:t>P-value</w:t>
            </w:r>
          </w:p>
        </w:tc>
        <w:tc>
          <w:tcPr>
            <w:tcW w:w="0" w:type="auto"/>
            <w:vAlign w:val="center"/>
            <w:hideMark/>
          </w:tcPr>
          <w:p w14:paraId="67C40647" w14:textId="77777777" w:rsidR="0099135C" w:rsidRPr="0099135C" w:rsidRDefault="0099135C" w:rsidP="0099135C">
            <w:r w:rsidRPr="0099135C">
              <w:t>Evidence against H0</w:t>
            </w:r>
          </w:p>
        </w:tc>
      </w:tr>
      <w:tr w:rsidR="0099135C" w:rsidRPr="0099135C" w14:paraId="033F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4728" w14:textId="77777777" w:rsidR="0099135C" w:rsidRPr="0099135C" w:rsidRDefault="0099135C" w:rsidP="0099135C">
            <w:r w:rsidRPr="0099135C">
              <w:t>CI</w:t>
            </w:r>
          </w:p>
        </w:tc>
        <w:tc>
          <w:tcPr>
            <w:tcW w:w="0" w:type="auto"/>
            <w:vAlign w:val="center"/>
            <w:hideMark/>
          </w:tcPr>
          <w:p w14:paraId="11479C2E" w14:textId="77777777" w:rsidR="0099135C" w:rsidRPr="0099135C" w:rsidRDefault="0099135C" w:rsidP="0099135C">
            <w:r w:rsidRPr="0099135C">
              <w:t>Range estimate</w:t>
            </w:r>
          </w:p>
        </w:tc>
      </w:tr>
      <w:tr w:rsidR="0099135C" w:rsidRPr="0099135C" w14:paraId="159B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3FF6" w14:textId="77777777" w:rsidR="0099135C" w:rsidRPr="0099135C" w:rsidRDefault="0099135C" w:rsidP="0099135C">
            <w:r w:rsidRPr="0099135C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2E490FF" w14:textId="77777777" w:rsidR="0099135C" w:rsidRPr="0099135C" w:rsidRDefault="0099135C" w:rsidP="0099135C">
            <w:r w:rsidRPr="0099135C">
              <w:t>Relationship</w:t>
            </w:r>
          </w:p>
        </w:tc>
      </w:tr>
    </w:tbl>
    <w:p w14:paraId="7F53593B" w14:textId="77777777" w:rsidR="0099135C" w:rsidRPr="0099135C" w:rsidRDefault="0099135C" w:rsidP="0099135C">
      <w:r w:rsidRPr="0099135C">
        <w:pict w14:anchorId="5805B705">
          <v:rect id="_x0000_i1324" style="width:0;height:1.5pt" o:hralign="center" o:hrstd="t" o:hr="t" fillcolor="#a0a0a0" stroked="f"/>
        </w:pict>
      </w:r>
    </w:p>
    <w:p w14:paraId="3B933122" w14:textId="77777777" w:rsidR="0099135C" w:rsidRPr="0099135C" w:rsidRDefault="0099135C" w:rsidP="0099135C">
      <w:pPr>
        <w:rPr>
          <w:b/>
          <w:bCs/>
        </w:rPr>
      </w:pPr>
      <w:r w:rsidRPr="0099135C">
        <w:rPr>
          <w:rFonts w:ascii="Segoe UI Emoji" w:hAnsi="Segoe UI Emoji" w:cs="Segoe UI Emoji"/>
          <w:b/>
          <w:bCs/>
        </w:rPr>
        <w:t>⭐</w:t>
      </w:r>
      <w:r w:rsidRPr="0099135C">
        <w:rPr>
          <w:b/>
          <w:bCs/>
        </w:rPr>
        <w:t xml:space="preserve"> Final Interview Statement (VERY IMPORTANT)</w:t>
      </w:r>
    </w:p>
    <w:p w14:paraId="18D0B334" w14:textId="77777777" w:rsidR="0099135C" w:rsidRPr="0099135C" w:rsidRDefault="0099135C" w:rsidP="0099135C">
      <w:r w:rsidRPr="0099135C">
        <w:t>You can say:</w:t>
      </w:r>
    </w:p>
    <w:p w14:paraId="1977A12B" w14:textId="77777777" w:rsidR="0099135C" w:rsidRPr="0099135C" w:rsidRDefault="0099135C" w:rsidP="0099135C">
      <w:r w:rsidRPr="0099135C">
        <w:t>“Statistics helps me understand data distribution, relationships, uncertainty, and significance, which forms the foundation for building reliable machine learning models and making business decisions.”</w:t>
      </w:r>
    </w:p>
    <w:p w14:paraId="1D6EA8D8" w14:textId="77777777" w:rsidR="0099135C" w:rsidRPr="0099135C" w:rsidRDefault="0099135C" w:rsidP="0099135C">
      <w:r w:rsidRPr="0099135C">
        <w:pict w14:anchorId="6E4B22E4">
          <v:rect id="_x0000_i1325" style="width:0;height:1.5pt" o:hralign="center" o:hrstd="t" o:hr="t" fillcolor="#a0a0a0" stroked="f"/>
        </w:pict>
      </w:r>
    </w:p>
    <w:p w14:paraId="39501F1E" w14:textId="77777777" w:rsidR="0099135C" w:rsidRPr="0099135C" w:rsidRDefault="0099135C" w:rsidP="0099135C">
      <w:r w:rsidRPr="0099135C">
        <w:t>If you want next step, I can give:</w:t>
      </w:r>
    </w:p>
    <w:p w14:paraId="51C681A9" w14:textId="77777777" w:rsidR="0099135C" w:rsidRPr="0099135C" w:rsidRDefault="0099135C" w:rsidP="0099135C">
      <w:r w:rsidRPr="0099135C">
        <w:rPr>
          <w:rFonts w:ascii="Segoe UI Symbol" w:hAnsi="Segoe UI Symbol" w:cs="Segoe UI Symbol"/>
        </w:rPr>
        <w:t>✔</w:t>
      </w:r>
      <w:r w:rsidRPr="0099135C">
        <w:t xml:space="preserve"> SQL interview questions (very important for BA roles)</w:t>
      </w:r>
      <w:r w:rsidRPr="0099135C">
        <w:br/>
      </w:r>
      <w:r w:rsidRPr="0099135C">
        <w:rPr>
          <w:rFonts w:ascii="Segoe UI Symbol" w:hAnsi="Segoe UI Symbol" w:cs="Segoe UI Symbol"/>
        </w:rPr>
        <w:t>✔</w:t>
      </w:r>
      <w:r w:rsidRPr="0099135C">
        <w:t xml:space="preserve"> Full mock interview (statistics + ML combined)</w:t>
      </w:r>
      <w:r w:rsidRPr="0099135C">
        <w:br/>
      </w:r>
      <w:r w:rsidRPr="0099135C">
        <w:rPr>
          <w:rFonts w:ascii="Segoe UI Symbol" w:hAnsi="Segoe UI Symbol" w:cs="Segoe UI Symbol"/>
        </w:rPr>
        <w:t>✔</w:t>
      </w:r>
      <w:r w:rsidRPr="0099135C">
        <w:t xml:space="preserve"> Case study questions (real interview scenarios)</w:t>
      </w:r>
      <w:r w:rsidRPr="0099135C">
        <w:br/>
      </w:r>
      <w:r w:rsidRPr="0099135C">
        <w:rPr>
          <w:rFonts w:ascii="Segoe UI Symbol" w:hAnsi="Segoe UI Symbol" w:cs="Segoe UI Symbol"/>
        </w:rPr>
        <w:t>✔</w:t>
      </w:r>
      <w:r w:rsidRPr="0099135C">
        <w:t xml:space="preserve"> Cheat sheet PDF style revision notes</w:t>
      </w:r>
    </w:p>
    <w:p w14:paraId="47692056" w14:textId="77777777" w:rsidR="0099135C" w:rsidRPr="0099135C" w:rsidRDefault="0099135C" w:rsidP="0099135C">
      <w:r w:rsidRPr="0099135C">
        <w:t xml:space="preserve">Just tell </w:t>
      </w:r>
      <w:r w:rsidRPr="0099135C">
        <w:rPr>
          <w:rFonts w:ascii="Segoe UI Emoji" w:hAnsi="Segoe UI Emoji" w:cs="Segoe UI Emoji"/>
        </w:rPr>
        <w:t>👍</w:t>
      </w:r>
    </w:p>
    <w:p w14:paraId="44552942" w14:textId="77777777" w:rsidR="00FD19CB" w:rsidRDefault="00FD19CB"/>
    <w:sectPr w:rsidR="00FD1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C33"/>
    <w:multiLevelType w:val="multilevel"/>
    <w:tmpl w:val="BE0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7530"/>
    <w:multiLevelType w:val="multilevel"/>
    <w:tmpl w:val="F86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A59"/>
    <w:multiLevelType w:val="multilevel"/>
    <w:tmpl w:val="46D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17F0"/>
    <w:multiLevelType w:val="multilevel"/>
    <w:tmpl w:val="25C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856CC"/>
    <w:multiLevelType w:val="multilevel"/>
    <w:tmpl w:val="306A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961CC"/>
    <w:multiLevelType w:val="multilevel"/>
    <w:tmpl w:val="1F2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16FA6"/>
    <w:multiLevelType w:val="multilevel"/>
    <w:tmpl w:val="16D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F154D"/>
    <w:multiLevelType w:val="multilevel"/>
    <w:tmpl w:val="CD2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609F4"/>
    <w:multiLevelType w:val="multilevel"/>
    <w:tmpl w:val="FBF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32E1"/>
    <w:multiLevelType w:val="multilevel"/>
    <w:tmpl w:val="407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6009C"/>
    <w:multiLevelType w:val="multilevel"/>
    <w:tmpl w:val="01E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3663"/>
    <w:multiLevelType w:val="multilevel"/>
    <w:tmpl w:val="7BB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1B29"/>
    <w:multiLevelType w:val="multilevel"/>
    <w:tmpl w:val="6D6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13D2B"/>
    <w:multiLevelType w:val="multilevel"/>
    <w:tmpl w:val="BDB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13C6E"/>
    <w:multiLevelType w:val="multilevel"/>
    <w:tmpl w:val="102C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D39EB"/>
    <w:multiLevelType w:val="multilevel"/>
    <w:tmpl w:val="463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61ADC"/>
    <w:multiLevelType w:val="multilevel"/>
    <w:tmpl w:val="1BF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148D7"/>
    <w:multiLevelType w:val="multilevel"/>
    <w:tmpl w:val="626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A584B"/>
    <w:multiLevelType w:val="multilevel"/>
    <w:tmpl w:val="FAA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E2887"/>
    <w:multiLevelType w:val="multilevel"/>
    <w:tmpl w:val="EBA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76668">
    <w:abstractNumId w:val="7"/>
  </w:num>
  <w:num w:numId="2" w16cid:durableId="2143644479">
    <w:abstractNumId w:val="8"/>
  </w:num>
  <w:num w:numId="3" w16cid:durableId="540635898">
    <w:abstractNumId w:val="4"/>
  </w:num>
  <w:num w:numId="4" w16cid:durableId="618873447">
    <w:abstractNumId w:val="10"/>
  </w:num>
  <w:num w:numId="5" w16cid:durableId="2068455153">
    <w:abstractNumId w:val="12"/>
  </w:num>
  <w:num w:numId="6" w16cid:durableId="2111849562">
    <w:abstractNumId w:val="13"/>
  </w:num>
  <w:num w:numId="7" w16cid:durableId="526061340">
    <w:abstractNumId w:val="1"/>
  </w:num>
  <w:num w:numId="8" w16cid:durableId="1963152248">
    <w:abstractNumId w:val="0"/>
  </w:num>
  <w:num w:numId="9" w16cid:durableId="1212688561">
    <w:abstractNumId w:val="16"/>
  </w:num>
  <w:num w:numId="10" w16cid:durableId="922107543">
    <w:abstractNumId w:val="5"/>
  </w:num>
  <w:num w:numId="11" w16cid:durableId="2029021941">
    <w:abstractNumId w:val="17"/>
  </w:num>
  <w:num w:numId="12" w16cid:durableId="508063170">
    <w:abstractNumId w:val="3"/>
  </w:num>
  <w:num w:numId="13" w16cid:durableId="1990548613">
    <w:abstractNumId w:val="18"/>
  </w:num>
  <w:num w:numId="14" w16cid:durableId="1130171076">
    <w:abstractNumId w:val="11"/>
  </w:num>
  <w:num w:numId="15" w16cid:durableId="1442140322">
    <w:abstractNumId w:val="19"/>
  </w:num>
  <w:num w:numId="16" w16cid:durableId="1280382220">
    <w:abstractNumId w:val="2"/>
  </w:num>
  <w:num w:numId="17" w16cid:durableId="1417823120">
    <w:abstractNumId w:val="6"/>
  </w:num>
  <w:num w:numId="18" w16cid:durableId="464273491">
    <w:abstractNumId w:val="9"/>
  </w:num>
  <w:num w:numId="19" w16cid:durableId="1168012911">
    <w:abstractNumId w:val="15"/>
  </w:num>
  <w:num w:numId="20" w16cid:durableId="1729571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6D67"/>
    <w:rsid w:val="001C6D67"/>
    <w:rsid w:val="0099135C"/>
    <w:rsid w:val="00E87E87"/>
    <w:rsid w:val="00F85E3F"/>
    <w:rsid w:val="00F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7CDF-EC29-42D7-AB4F-3C70E747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Salitri</dc:creator>
  <cp:keywords/>
  <dc:description/>
  <cp:lastModifiedBy>Atharva Salitri</cp:lastModifiedBy>
  <cp:revision>2</cp:revision>
  <dcterms:created xsi:type="dcterms:W3CDTF">2026-07-04T10:32:00Z</dcterms:created>
  <dcterms:modified xsi:type="dcterms:W3CDTF">2026-07-04T10:32:00Z</dcterms:modified>
</cp:coreProperties>
</file>