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Bubble Sort Code and Output: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48425" cy="649929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2400" y="58150"/>
                          <a:ext cx="6448425" cy="6499296"/>
                          <a:chOff x="342400" y="58150"/>
                          <a:chExt cx="6962950" cy="5552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7175" y="62925"/>
                            <a:ext cx="6953400" cy="554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0" l="9115" r="0" t="0"/>
                          <a:stretch/>
                        </pic:blipFill>
                        <pic:spPr>
                          <a:xfrm>
                            <a:off x="467750" y="154300"/>
                            <a:ext cx="3158175" cy="540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60274" y="1075374"/>
                            <a:ext cx="2925200" cy="194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48425" cy="6499296"/>
                <wp:effectExtent b="0" l="0" r="0" 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48425" cy="64992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Quick Sort Code and Output: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324600" cy="714123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2400" y="58150"/>
                          <a:ext cx="6324600" cy="7141234"/>
                          <a:chOff x="342400" y="58150"/>
                          <a:chExt cx="6962950" cy="5552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7175" y="62925"/>
                            <a:ext cx="6953400" cy="554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6700" y="144200"/>
                            <a:ext cx="3140900" cy="541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27600" y="1232676"/>
                            <a:ext cx="2778767" cy="148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24600" cy="714123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4600" cy="71412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Insertion Sort Code and Output: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672213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2400" y="58150"/>
                          <a:ext cx="5943600" cy="6722134"/>
                          <a:chOff x="342400" y="58150"/>
                          <a:chExt cx="6962950" cy="5552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47175" y="62925"/>
                            <a:ext cx="6953400" cy="554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>
                          <a:blip r:embed="rId12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0524" y="145175"/>
                            <a:ext cx="2968200" cy="537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1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55150" y="1037038"/>
                            <a:ext cx="291465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672213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7221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Name: Atharva Salitri</w:t>
      <w:tab/>
      <w:tab/>
      <w:t xml:space="preserve">Div: CSAI-B</w:t>
      <w:tab/>
      <w:tab/>
      <w:t xml:space="preserve">Batch: 2</w:t>
      <w:tab/>
      <w:t xml:space="preserve">Roll No.: 37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