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64F15" w14:textId="20BAF316" w:rsidR="00045AD9" w:rsidRDefault="00045AD9" w:rsidP="00045A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of the Student:</w:t>
      </w:r>
      <w:r>
        <w:rPr>
          <w:b/>
          <w:bCs/>
          <w:sz w:val="24"/>
          <w:szCs w:val="24"/>
        </w:rPr>
        <w:tab/>
        <w:t>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</w:t>
      </w:r>
    </w:p>
    <w:p w14:paraId="4E6490C0" w14:textId="47F8C817" w:rsidR="00045AD9" w:rsidRDefault="00045AD9" w:rsidP="00045A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Gr. No: -                        Roll No: -                      A. Y: - 202</w:t>
      </w:r>
      <w:r w:rsidR="00AB74E8">
        <w:rPr>
          <w:b/>
          <w:bCs/>
          <w:sz w:val="24"/>
          <w:szCs w:val="24"/>
        </w:rPr>
        <w:t>4</w:t>
      </w:r>
      <w:r w:rsidR="003E4D25">
        <w:rPr>
          <w:b/>
          <w:bCs/>
          <w:sz w:val="24"/>
          <w:szCs w:val="24"/>
        </w:rPr>
        <w:t>-2</w:t>
      </w:r>
      <w:r w:rsidR="00AB74E8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            Sem:-</w:t>
      </w:r>
      <w:r w:rsidR="003C1798">
        <w:rPr>
          <w:b/>
          <w:bCs/>
          <w:sz w:val="24"/>
          <w:szCs w:val="24"/>
        </w:rPr>
        <w:t>I</w:t>
      </w:r>
      <w:r w:rsidR="00257E74">
        <w:rPr>
          <w:b/>
          <w:bCs/>
          <w:sz w:val="24"/>
          <w:szCs w:val="24"/>
        </w:rPr>
        <w:t>I</w:t>
      </w:r>
    </w:p>
    <w:p w14:paraId="777A0DDB" w14:textId="5C19AC46" w:rsidR="001E3171" w:rsidRPr="00C83526" w:rsidRDefault="001E3171" w:rsidP="00257E74">
      <w:pPr>
        <w:jc w:val="center"/>
        <w:rPr>
          <w:b/>
          <w:bCs/>
          <w:sz w:val="24"/>
          <w:szCs w:val="24"/>
        </w:rPr>
      </w:pPr>
      <w:r w:rsidRPr="00C83526">
        <w:rPr>
          <w:b/>
          <w:bCs/>
          <w:sz w:val="24"/>
          <w:szCs w:val="24"/>
        </w:rPr>
        <w:t>Experiment No:</w:t>
      </w:r>
      <w:r w:rsidR="00045DD2">
        <w:rPr>
          <w:b/>
          <w:bCs/>
          <w:sz w:val="24"/>
          <w:szCs w:val="24"/>
        </w:rPr>
        <w:t xml:space="preserve"> 3</w:t>
      </w:r>
    </w:p>
    <w:p w14:paraId="207271AA" w14:textId="594842D1" w:rsidR="001E3171" w:rsidRDefault="001E3171" w:rsidP="001E3171">
      <w:pPr>
        <w:rPr>
          <w:b/>
          <w:bCs/>
          <w:sz w:val="24"/>
          <w:szCs w:val="24"/>
        </w:rPr>
      </w:pPr>
      <w:r w:rsidRPr="00C83526">
        <w:rPr>
          <w:b/>
          <w:bCs/>
          <w:sz w:val="24"/>
          <w:szCs w:val="24"/>
        </w:rPr>
        <w:t>Laboratory Experimen</w:t>
      </w:r>
      <w:r w:rsidR="00A57254">
        <w:rPr>
          <w:b/>
          <w:bCs/>
          <w:sz w:val="24"/>
          <w:szCs w:val="24"/>
        </w:rPr>
        <w:t xml:space="preserve">t </w:t>
      </w:r>
      <w:r w:rsidR="00981C75">
        <w:rPr>
          <w:b/>
          <w:bCs/>
          <w:sz w:val="24"/>
          <w:szCs w:val="24"/>
        </w:rPr>
        <w:t>on Data</w:t>
      </w:r>
      <w:r w:rsidR="00A57254">
        <w:rPr>
          <w:b/>
          <w:bCs/>
          <w:sz w:val="24"/>
          <w:szCs w:val="24"/>
        </w:rPr>
        <w:t xml:space="preserve"> Sets </w:t>
      </w:r>
    </w:p>
    <w:p w14:paraId="26FC8698" w14:textId="4BE25040" w:rsidR="001E3171" w:rsidRDefault="001E3171" w:rsidP="001E31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1: </w:t>
      </w:r>
    </w:p>
    <w:p w14:paraId="2AB5BFEA" w14:textId="251E691B" w:rsidR="00981C75" w:rsidRPr="00981C75" w:rsidRDefault="00981C75" w:rsidP="00981C75">
      <w:pPr>
        <w:pStyle w:val="ListParagraph"/>
        <w:ind w:left="450" w:right="-180" w:hanging="450"/>
        <w:rPr>
          <w:sz w:val="24"/>
          <w:szCs w:val="24"/>
        </w:rPr>
      </w:pPr>
      <w:r w:rsidRPr="00981C75">
        <w:rPr>
          <w:color w:val="FF0000"/>
          <w:sz w:val="24"/>
          <w:szCs w:val="24"/>
        </w:rPr>
        <w:t xml:space="preserve">Import the dataset with read.csv command. Then attach the data set with </w:t>
      </w:r>
      <w:r w:rsidRPr="00981C75">
        <w:rPr>
          <w:b/>
          <w:bCs/>
          <w:color w:val="FF0000"/>
          <w:sz w:val="24"/>
          <w:szCs w:val="24"/>
        </w:rPr>
        <w:t>attach command</w:t>
      </w:r>
      <w:r w:rsidRPr="00981C75">
        <w:rPr>
          <w:sz w:val="24"/>
          <w:szCs w:val="24"/>
        </w:rPr>
        <w:t>.</w:t>
      </w:r>
    </w:p>
    <w:p w14:paraId="19904EE6" w14:textId="77777777" w:rsidR="00981C75" w:rsidRPr="00981C75" w:rsidRDefault="00981C75" w:rsidP="00981C75">
      <w:pPr>
        <w:pStyle w:val="ListParagraph"/>
        <w:numPr>
          <w:ilvl w:val="0"/>
          <w:numId w:val="12"/>
        </w:numPr>
        <w:ind w:right="-180"/>
        <w:rPr>
          <w:sz w:val="24"/>
          <w:szCs w:val="24"/>
        </w:rPr>
      </w:pPr>
      <w:r w:rsidRPr="00981C75">
        <w:rPr>
          <w:sz w:val="24"/>
          <w:szCs w:val="24"/>
        </w:rPr>
        <w:t>How many people have brown eye color?</w:t>
      </w:r>
    </w:p>
    <w:p w14:paraId="79350B96" w14:textId="77777777" w:rsidR="00981C75" w:rsidRPr="00981C75" w:rsidRDefault="00981C75" w:rsidP="00981C75">
      <w:pPr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  <w:r w:rsidRPr="00981C75">
        <w:rPr>
          <w:rFonts w:cs="Courier New"/>
          <w:sz w:val="24"/>
          <w:szCs w:val="24"/>
        </w:rPr>
        <w:t>How many people have Blonde hair?</w:t>
      </w:r>
    </w:p>
    <w:p w14:paraId="482BDF2F" w14:textId="60170636" w:rsidR="00981C75" w:rsidRPr="00981C75" w:rsidRDefault="00981C75" w:rsidP="00981C75">
      <w:pPr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  <w:r w:rsidRPr="00981C75">
        <w:rPr>
          <w:rFonts w:cs="Courier New"/>
          <w:sz w:val="24"/>
          <w:szCs w:val="24"/>
        </w:rPr>
        <w:t>How many Brown-haired people have Black eyes?</w:t>
      </w:r>
    </w:p>
    <w:p w14:paraId="2E272EAD" w14:textId="77777777" w:rsidR="00981C75" w:rsidRPr="00981C75" w:rsidRDefault="00981C75" w:rsidP="00981C75">
      <w:pPr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  <w:r w:rsidRPr="00981C75">
        <w:rPr>
          <w:rFonts w:cs="Courier New"/>
          <w:sz w:val="24"/>
          <w:szCs w:val="24"/>
        </w:rPr>
        <w:t>What is the percentage of people with Green eyes?</w:t>
      </w:r>
    </w:p>
    <w:p w14:paraId="1BF5DF0E" w14:textId="578920B0" w:rsidR="00A47DBE" w:rsidRDefault="00981C75" w:rsidP="00A47DBE">
      <w:pPr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  <w:r w:rsidRPr="00981C75">
        <w:rPr>
          <w:rFonts w:cs="Courier New"/>
          <w:sz w:val="24"/>
          <w:szCs w:val="24"/>
        </w:rPr>
        <w:t>What percentage of people have red hair and Blue eyes?</w:t>
      </w:r>
    </w:p>
    <w:p w14:paraId="42B7DA87" w14:textId="77777777" w:rsidR="002538D6" w:rsidRPr="00A47DBE" w:rsidRDefault="002538D6" w:rsidP="00253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</w:p>
    <w:p w14:paraId="323E2A7E" w14:textId="77777777" w:rsidR="00E77CAB" w:rsidRDefault="00E77CAB" w:rsidP="00A47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</w:p>
    <w:p w14:paraId="2EE8A64B" w14:textId="4C879492" w:rsidR="00831902" w:rsidRDefault="001E3171" w:rsidP="008319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2: </w:t>
      </w:r>
    </w:p>
    <w:p w14:paraId="3B473695" w14:textId="704CF11D" w:rsidR="00831902" w:rsidRPr="00981C75" w:rsidRDefault="00831902" w:rsidP="00831902">
      <w:pPr>
        <w:pStyle w:val="ListParagraph"/>
        <w:ind w:left="450" w:right="-180" w:hanging="450"/>
        <w:rPr>
          <w:sz w:val="24"/>
          <w:szCs w:val="24"/>
        </w:rPr>
      </w:pPr>
      <w:r w:rsidRPr="00981C75">
        <w:rPr>
          <w:color w:val="FF0000"/>
          <w:sz w:val="24"/>
          <w:szCs w:val="24"/>
        </w:rPr>
        <w:t xml:space="preserve">Import the dataset with read.csv command. </w:t>
      </w:r>
      <w:r>
        <w:rPr>
          <w:color w:val="FF0000"/>
          <w:sz w:val="24"/>
          <w:szCs w:val="24"/>
        </w:rPr>
        <w:t xml:space="preserve">Use Accessor ($) symbol </w:t>
      </w:r>
    </w:p>
    <w:p w14:paraId="3605B38B" w14:textId="77777777" w:rsidR="00831902" w:rsidRPr="00981C75" w:rsidRDefault="00831902" w:rsidP="00831902">
      <w:pPr>
        <w:pStyle w:val="ListParagraph"/>
        <w:numPr>
          <w:ilvl w:val="0"/>
          <w:numId w:val="15"/>
        </w:numPr>
        <w:ind w:right="-180"/>
        <w:rPr>
          <w:sz w:val="24"/>
          <w:szCs w:val="24"/>
        </w:rPr>
      </w:pPr>
      <w:r w:rsidRPr="00981C75">
        <w:rPr>
          <w:sz w:val="24"/>
          <w:szCs w:val="24"/>
        </w:rPr>
        <w:t>How many people have brown eye color?</w:t>
      </w:r>
    </w:p>
    <w:p w14:paraId="13C5A4EE" w14:textId="77777777" w:rsidR="00831902" w:rsidRPr="00981C75" w:rsidRDefault="00831902" w:rsidP="00831902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  <w:r w:rsidRPr="00981C75">
        <w:rPr>
          <w:rFonts w:cs="Courier New"/>
          <w:sz w:val="24"/>
          <w:szCs w:val="24"/>
        </w:rPr>
        <w:t>How many people have Blonde hair?</w:t>
      </w:r>
    </w:p>
    <w:p w14:paraId="2054F23D" w14:textId="77777777" w:rsidR="00831902" w:rsidRPr="00981C75" w:rsidRDefault="00831902" w:rsidP="00831902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  <w:r w:rsidRPr="00981C75">
        <w:rPr>
          <w:rFonts w:cs="Courier New"/>
          <w:sz w:val="24"/>
          <w:szCs w:val="24"/>
        </w:rPr>
        <w:t>How many Brown-haired people have Black eyes?</w:t>
      </w:r>
    </w:p>
    <w:p w14:paraId="75DDD557" w14:textId="77777777" w:rsidR="00831902" w:rsidRPr="00981C75" w:rsidRDefault="00831902" w:rsidP="00831902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  <w:r w:rsidRPr="00981C75">
        <w:rPr>
          <w:rFonts w:cs="Courier New"/>
          <w:sz w:val="24"/>
          <w:szCs w:val="24"/>
        </w:rPr>
        <w:t>What is the percentage of people with Green eyes?</w:t>
      </w:r>
    </w:p>
    <w:p w14:paraId="5A4E59DF" w14:textId="77777777" w:rsidR="00831902" w:rsidRPr="00981C75" w:rsidRDefault="00831902" w:rsidP="00831902">
      <w:pPr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="Courier New"/>
          <w:sz w:val="24"/>
          <w:szCs w:val="24"/>
        </w:rPr>
      </w:pPr>
      <w:r w:rsidRPr="00981C75">
        <w:rPr>
          <w:rFonts w:cs="Courier New"/>
          <w:sz w:val="24"/>
          <w:szCs w:val="24"/>
        </w:rPr>
        <w:t>What percentage of people have red hair and Blue eyes?</w:t>
      </w:r>
    </w:p>
    <w:p w14:paraId="085B8D45" w14:textId="77777777" w:rsidR="00831902" w:rsidRDefault="00831902" w:rsidP="00831902">
      <w:pPr>
        <w:rPr>
          <w:b/>
          <w:bCs/>
          <w:sz w:val="24"/>
          <w:szCs w:val="24"/>
        </w:rPr>
      </w:pPr>
    </w:p>
    <w:p w14:paraId="3F76AE2E" w14:textId="781C6708" w:rsidR="00831902" w:rsidRPr="00C83526" w:rsidRDefault="00831902" w:rsidP="008319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3: </w:t>
      </w:r>
    </w:p>
    <w:p w14:paraId="4B55890D" w14:textId="6312912E" w:rsidR="00981C75" w:rsidRPr="00981C75" w:rsidRDefault="00981C75" w:rsidP="00981C75">
      <w:pPr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981C75">
        <w:rPr>
          <w:rFonts w:cstheme="minorHAnsi"/>
          <w:sz w:val="24"/>
          <w:szCs w:val="24"/>
        </w:rPr>
        <w:t>What is the average number of seeds germinated for the uncovered boxes with level of watering equal to 4?</w:t>
      </w:r>
    </w:p>
    <w:p w14:paraId="2606A841" w14:textId="0BB11FA0" w:rsidR="00981C75" w:rsidRPr="00981C75" w:rsidRDefault="00981C75" w:rsidP="00981C75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81C75">
        <w:rPr>
          <w:rFonts w:cstheme="minorHAnsi"/>
          <w:sz w:val="24"/>
          <w:szCs w:val="24"/>
        </w:rPr>
        <w:t xml:space="preserve">What is the median value for the data covered boxes? </w:t>
      </w:r>
    </w:p>
    <w:p w14:paraId="68717BDC" w14:textId="77777777" w:rsidR="00981C75" w:rsidRPr="00981C75" w:rsidRDefault="00981C75" w:rsidP="00981C75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81C75">
        <w:rPr>
          <w:rFonts w:cstheme="minorHAnsi"/>
          <w:sz w:val="24"/>
          <w:szCs w:val="24"/>
        </w:rPr>
        <w:t>Establish conclusions on the basis of available data:</w:t>
      </w:r>
    </w:p>
    <w:p w14:paraId="510F1DDD" w14:textId="4532ABC7" w:rsidR="00981C75" w:rsidRDefault="00981C75" w:rsidP="00981C75">
      <w:pPr>
        <w:ind w:left="709"/>
        <w:jc w:val="both"/>
        <w:rPr>
          <w:rFonts w:cstheme="minorHAnsi"/>
          <w:sz w:val="24"/>
          <w:szCs w:val="24"/>
        </w:rPr>
      </w:pPr>
      <w:r w:rsidRPr="00981C75">
        <w:rPr>
          <w:rFonts w:cstheme="minorHAnsi"/>
          <w:sz w:val="24"/>
          <w:szCs w:val="24"/>
        </w:rPr>
        <w:t xml:space="preserve">Association of levels of watering with the number of germinating seeds in case of covered boxes as well </w:t>
      </w:r>
      <w:r w:rsidR="00922EC7" w:rsidRPr="00981C75">
        <w:rPr>
          <w:rFonts w:cstheme="minorHAnsi"/>
          <w:sz w:val="24"/>
          <w:szCs w:val="24"/>
        </w:rPr>
        <w:t>as uncovered</w:t>
      </w:r>
      <w:r w:rsidRPr="00981C75">
        <w:rPr>
          <w:rFonts w:cstheme="minorHAnsi"/>
          <w:sz w:val="24"/>
          <w:szCs w:val="24"/>
        </w:rPr>
        <w:t xml:space="preserve"> boxes.</w:t>
      </w:r>
    </w:p>
    <w:p w14:paraId="0F5EC996" w14:textId="23522FCF" w:rsidR="008D0E41" w:rsidRDefault="00981C75" w:rsidP="00981C75">
      <w:pPr>
        <w:ind w:left="709"/>
        <w:jc w:val="both"/>
        <w:rPr>
          <w:rFonts w:cstheme="minorHAnsi"/>
          <w:sz w:val="24"/>
          <w:szCs w:val="24"/>
        </w:rPr>
      </w:pPr>
      <w:r w:rsidRPr="00981C75">
        <w:rPr>
          <w:rFonts w:cstheme="minorHAnsi"/>
          <w:sz w:val="24"/>
          <w:szCs w:val="24"/>
        </w:rPr>
        <w:t xml:space="preserve">Association of number of germinating seeds with </w:t>
      </w:r>
      <w:r w:rsidR="00922EC7" w:rsidRPr="00981C75">
        <w:rPr>
          <w:rFonts w:cstheme="minorHAnsi"/>
          <w:sz w:val="24"/>
          <w:szCs w:val="24"/>
        </w:rPr>
        <w:t>the fact</w:t>
      </w:r>
      <w:r w:rsidRPr="00981C75">
        <w:rPr>
          <w:rFonts w:cstheme="minorHAnsi"/>
          <w:sz w:val="24"/>
          <w:szCs w:val="24"/>
        </w:rPr>
        <w:t xml:space="preserve"> that the boxes were covered or uncovered</w:t>
      </w:r>
    </w:p>
    <w:p w14:paraId="54E8C43B" w14:textId="65942C0A" w:rsidR="003C4CE3" w:rsidRPr="00025154" w:rsidRDefault="00025154" w:rsidP="000F332A">
      <w:pPr>
        <w:ind w:left="426" w:hanging="567"/>
        <w:jc w:val="both"/>
        <w:rPr>
          <w:rFonts w:cstheme="minorHAnsi"/>
          <w:b/>
          <w:bCs/>
          <w:sz w:val="24"/>
          <w:szCs w:val="24"/>
        </w:rPr>
      </w:pPr>
      <w:r w:rsidRPr="00025154">
        <w:rPr>
          <w:rFonts w:cstheme="minorHAnsi"/>
          <w:b/>
          <w:bCs/>
          <w:sz w:val="24"/>
          <w:szCs w:val="24"/>
        </w:rPr>
        <w:t>Conclusion: -</w:t>
      </w:r>
    </w:p>
    <w:sectPr w:rsidR="003C4CE3" w:rsidRPr="00025154" w:rsidSect="00D307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36DCF" w14:textId="77777777" w:rsidR="00510E64" w:rsidRDefault="00510E64" w:rsidP="00257E74">
      <w:pPr>
        <w:spacing w:after="0" w:line="240" w:lineRule="auto"/>
      </w:pPr>
      <w:r>
        <w:separator/>
      </w:r>
    </w:p>
  </w:endnote>
  <w:endnote w:type="continuationSeparator" w:id="0">
    <w:p w14:paraId="2C507E92" w14:textId="77777777" w:rsidR="00510E64" w:rsidRDefault="00510E64" w:rsidP="0025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E1F92" w14:textId="77777777" w:rsidR="00257E74" w:rsidRDefault="00257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C3B59" w14:textId="77777777" w:rsidR="00257E74" w:rsidRDefault="00257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3D313" w14:textId="77777777" w:rsidR="00257E74" w:rsidRDefault="00257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A6BF9" w14:textId="77777777" w:rsidR="00510E64" w:rsidRDefault="00510E64" w:rsidP="00257E74">
      <w:pPr>
        <w:spacing w:after="0" w:line="240" w:lineRule="auto"/>
      </w:pPr>
      <w:r>
        <w:separator/>
      </w:r>
    </w:p>
  </w:footnote>
  <w:footnote w:type="continuationSeparator" w:id="0">
    <w:p w14:paraId="794E37F3" w14:textId="77777777" w:rsidR="00510E64" w:rsidRDefault="00510E64" w:rsidP="0025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9515" w14:textId="77777777" w:rsidR="00257E74" w:rsidRDefault="00257E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057AA" w14:textId="77777777" w:rsidR="00257E74" w:rsidRDefault="00257E74" w:rsidP="00257E74">
    <w:pPr>
      <w:pStyle w:val="Header"/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Bansilal Ramnath Agarwal Charitable Trust’s</w:t>
    </w:r>
  </w:p>
  <w:p w14:paraId="76D0006D" w14:textId="77777777" w:rsidR="00257E74" w:rsidRDefault="00257E74" w:rsidP="00257E74">
    <w:pPr>
      <w:pStyle w:val="Header"/>
      <w:jc w:val="center"/>
      <w:rPr>
        <w:rFonts w:ascii="Verdana" w:hAnsi="Verdana" w:cs="Verdana"/>
        <w:b/>
        <w:bCs/>
        <w:color w:val="000000"/>
        <w:sz w:val="24"/>
        <w:szCs w:val="24"/>
      </w:rPr>
    </w:pPr>
    <w:r>
      <w:rPr>
        <w:rFonts w:ascii="Verdana" w:hAnsi="Verdana" w:cs="Verdana"/>
        <w:b/>
        <w:bCs/>
        <w:color w:val="000000"/>
        <w:sz w:val="24"/>
        <w:szCs w:val="24"/>
      </w:rPr>
      <w:t>VISHWAKARMA INSTITUTE OF TECHNOLOGY</w:t>
    </w:r>
  </w:p>
  <w:p w14:paraId="24AD567A" w14:textId="77777777" w:rsidR="00257E74" w:rsidRDefault="00257E74" w:rsidP="00257E74">
    <w:pPr>
      <w:pStyle w:val="Header"/>
      <w:jc w:val="center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(An Autonomous Institute Affiliated to Savitribai Phule Pune University, Pune) 666, Upper Indiranagar, Bibwewadi, Pune – 411 037</w:t>
    </w:r>
  </w:p>
  <w:p w14:paraId="28F96C3C" w14:textId="77777777" w:rsidR="00257E74" w:rsidRDefault="00257E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46A3" w14:textId="77777777" w:rsidR="00257E74" w:rsidRDefault="00257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3F8"/>
    <w:multiLevelType w:val="hybridMultilevel"/>
    <w:tmpl w:val="F6363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41C2"/>
    <w:multiLevelType w:val="hybridMultilevel"/>
    <w:tmpl w:val="E7787638"/>
    <w:lvl w:ilvl="0" w:tplc="753298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372340E"/>
    <w:multiLevelType w:val="hybridMultilevel"/>
    <w:tmpl w:val="9BB26C30"/>
    <w:lvl w:ilvl="0" w:tplc="F8EAD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44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CC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A1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64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04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45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AFD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E1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94A4E"/>
    <w:multiLevelType w:val="hybridMultilevel"/>
    <w:tmpl w:val="D1D8E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B3A00"/>
    <w:multiLevelType w:val="hybridMultilevel"/>
    <w:tmpl w:val="EAB84C7C"/>
    <w:lvl w:ilvl="0" w:tplc="CEDEB54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3D270BA"/>
    <w:multiLevelType w:val="hybridMultilevel"/>
    <w:tmpl w:val="A5DA4AA0"/>
    <w:lvl w:ilvl="0" w:tplc="2C0C4B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1659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22A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806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C5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268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4A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765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63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50E7D"/>
    <w:multiLevelType w:val="hybridMultilevel"/>
    <w:tmpl w:val="B77809CA"/>
    <w:lvl w:ilvl="0" w:tplc="9C1679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79463BA"/>
    <w:multiLevelType w:val="hybridMultilevel"/>
    <w:tmpl w:val="89843688"/>
    <w:lvl w:ilvl="0" w:tplc="20F6D64A">
      <w:start w:val="1"/>
      <w:numFmt w:val="lowerRoman"/>
      <w:lvlText w:val="%1.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8" w15:restartNumberingAfterBreak="0">
    <w:nsid w:val="4121545E"/>
    <w:multiLevelType w:val="hybridMultilevel"/>
    <w:tmpl w:val="EAB0F2AC"/>
    <w:lvl w:ilvl="0" w:tplc="33B2BE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F73EC"/>
    <w:multiLevelType w:val="hybridMultilevel"/>
    <w:tmpl w:val="DCC61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531CD"/>
    <w:multiLevelType w:val="hybridMultilevel"/>
    <w:tmpl w:val="954898B0"/>
    <w:lvl w:ilvl="0" w:tplc="C4B614D6">
      <w:start w:val="1"/>
      <w:numFmt w:val="lowerRoman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768758B"/>
    <w:multiLevelType w:val="hybridMultilevel"/>
    <w:tmpl w:val="5CEE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13A05"/>
    <w:multiLevelType w:val="hybridMultilevel"/>
    <w:tmpl w:val="3632AB1C"/>
    <w:lvl w:ilvl="0" w:tplc="4009001B">
      <w:start w:val="1"/>
      <w:numFmt w:val="lowerRoman"/>
      <w:lvlText w:val="%1."/>
      <w:lvlJc w:val="righ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1605E36"/>
    <w:multiLevelType w:val="hybridMultilevel"/>
    <w:tmpl w:val="A692AA3A"/>
    <w:lvl w:ilvl="0" w:tplc="3D4CDEC4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4" w15:restartNumberingAfterBreak="0">
    <w:nsid w:val="6FA37F7F"/>
    <w:multiLevelType w:val="hybridMultilevel"/>
    <w:tmpl w:val="EAB84C7C"/>
    <w:lvl w:ilvl="0" w:tplc="CEDEB54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5093AD7"/>
    <w:multiLevelType w:val="hybridMultilevel"/>
    <w:tmpl w:val="C3506B88"/>
    <w:lvl w:ilvl="0" w:tplc="632E4A0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6143725">
    <w:abstractNumId w:val="11"/>
  </w:num>
  <w:num w:numId="2" w16cid:durableId="1314528850">
    <w:abstractNumId w:val="15"/>
  </w:num>
  <w:num w:numId="3" w16cid:durableId="1437948880">
    <w:abstractNumId w:val="1"/>
  </w:num>
  <w:num w:numId="4" w16cid:durableId="1995446143">
    <w:abstractNumId w:val="10"/>
  </w:num>
  <w:num w:numId="5" w16cid:durableId="676662488">
    <w:abstractNumId w:val="12"/>
  </w:num>
  <w:num w:numId="6" w16cid:durableId="1456606198">
    <w:abstractNumId w:val="0"/>
  </w:num>
  <w:num w:numId="7" w16cid:durableId="554197745">
    <w:abstractNumId w:val="3"/>
  </w:num>
  <w:num w:numId="8" w16cid:durableId="144129154">
    <w:abstractNumId w:val="6"/>
  </w:num>
  <w:num w:numId="9" w16cid:durableId="1987928132">
    <w:abstractNumId w:val="13"/>
  </w:num>
  <w:num w:numId="10" w16cid:durableId="2064480242">
    <w:abstractNumId w:val="7"/>
  </w:num>
  <w:num w:numId="11" w16cid:durableId="780345662">
    <w:abstractNumId w:val="8"/>
  </w:num>
  <w:num w:numId="12" w16cid:durableId="606698422">
    <w:abstractNumId w:val="14"/>
  </w:num>
  <w:num w:numId="13" w16cid:durableId="576479704">
    <w:abstractNumId w:val="2"/>
  </w:num>
  <w:num w:numId="14" w16cid:durableId="120153545">
    <w:abstractNumId w:val="5"/>
  </w:num>
  <w:num w:numId="15" w16cid:durableId="272327568">
    <w:abstractNumId w:val="4"/>
  </w:num>
  <w:num w:numId="16" w16cid:durableId="382220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NDIxMDI0NzYxNzJT0lEKTi0uzszPAykwqgUAOBL6SCwAAAA="/>
  </w:docVars>
  <w:rsids>
    <w:rsidRoot w:val="006735F8"/>
    <w:rsid w:val="00025154"/>
    <w:rsid w:val="00045AD9"/>
    <w:rsid w:val="00045DD2"/>
    <w:rsid w:val="00082AC3"/>
    <w:rsid w:val="000D21FE"/>
    <w:rsid w:val="000F332A"/>
    <w:rsid w:val="001E3171"/>
    <w:rsid w:val="0022766C"/>
    <w:rsid w:val="002538D6"/>
    <w:rsid w:val="00257E74"/>
    <w:rsid w:val="003C1798"/>
    <w:rsid w:val="003C4CE3"/>
    <w:rsid w:val="003E4D25"/>
    <w:rsid w:val="00486C9E"/>
    <w:rsid w:val="00510E64"/>
    <w:rsid w:val="006735F8"/>
    <w:rsid w:val="00774203"/>
    <w:rsid w:val="008078E3"/>
    <w:rsid w:val="00821156"/>
    <w:rsid w:val="00831902"/>
    <w:rsid w:val="00840B6E"/>
    <w:rsid w:val="008D0E41"/>
    <w:rsid w:val="00902F75"/>
    <w:rsid w:val="00922EC7"/>
    <w:rsid w:val="00981C75"/>
    <w:rsid w:val="00A34637"/>
    <w:rsid w:val="00A47DBE"/>
    <w:rsid w:val="00A57254"/>
    <w:rsid w:val="00A847A1"/>
    <w:rsid w:val="00AB74E8"/>
    <w:rsid w:val="00B0612D"/>
    <w:rsid w:val="00B5050E"/>
    <w:rsid w:val="00B96476"/>
    <w:rsid w:val="00CB3E4E"/>
    <w:rsid w:val="00D30712"/>
    <w:rsid w:val="00D82FCB"/>
    <w:rsid w:val="00DC12B1"/>
    <w:rsid w:val="00DE497D"/>
    <w:rsid w:val="00DE5212"/>
    <w:rsid w:val="00E77CAB"/>
    <w:rsid w:val="00F4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D4F7"/>
  <w15:chartTrackingRefBased/>
  <w15:docId w15:val="{018E2B5C-25E7-475B-83DB-4DA9A7F7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71"/>
    <w:pPr>
      <w:spacing w:after="0" w:line="240" w:lineRule="auto"/>
      <w:ind w:left="720" w:hanging="86"/>
      <w:contextualSpacing/>
    </w:pPr>
    <w:rPr>
      <w:rFonts w:ascii="Calibri" w:eastAsia="Times New Roman" w:hAnsi="Calibri" w:cs="Times New Roman"/>
      <w:lang w:val="en-US"/>
    </w:rPr>
  </w:style>
  <w:style w:type="paragraph" w:styleId="NoSpacing">
    <w:name w:val="No Spacing"/>
    <w:uiPriority w:val="1"/>
    <w:qFormat/>
    <w:rsid w:val="001E3171"/>
    <w:pPr>
      <w:spacing w:after="0" w:line="240" w:lineRule="auto"/>
      <w:ind w:left="1080" w:hanging="86"/>
    </w:pPr>
    <w:rPr>
      <w:rFonts w:ascii="Calibri" w:eastAsia="Times New Roman" w:hAnsi="Calibri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080" w:hanging="86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6C9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gboefpdpvb">
    <w:name w:val="ggboefpdpvb"/>
    <w:basedOn w:val="DefaultParagraphFont"/>
    <w:rsid w:val="00B5050E"/>
  </w:style>
  <w:style w:type="paragraph" w:styleId="Header">
    <w:name w:val="header"/>
    <w:basedOn w:val="Normal"/>
    <w:link w:val="HeaderChar"/>
    <w:uiPriority w:val="99"/>
    <w:unhideWhenUsed/>
    <w:rsid w:val="0025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74"/>
  </w:style>
  <w:style w:type="paragraph" w:styleId="Footer">
    <w:name w:val="footer"/>
    <w:basedOn w:val="Normal"/>
    <w:link w:val="FooterChar"/>
    <w:uiPriority w:val="99"/>
    <w:unhideWhenUsed/>
    <w:rsid w:val="0025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8">
          <w:marLeft w:val="835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602">
          <w:marLeft w:val="792"/>
          <w:marRight w:val="144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396">
          <w:marLeft w:val="792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452">
          <w:marLeft w:val="835"/>
          <w:marRight w:val="14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 Ingale</cp:lastModifiedBy>
  <cp:revision>26</cp:revision>
  <dcterms:created xsi:type="dcterms:W3CDTF">2020-09-14T12:02:00Z</dcterms:created>
  <dcterms:modified xsi:type="dcterms:W3CDTF">2025-01-20T12:58:00Z</dcterms:modified>
</cp:coreProperties>
</file>