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9C6" w:rsidRDefault="00D861A0" w:rsidP="00BC1423">
      <w:pPr>
        <w:pStyle w:val="Title"/>
        <w:jc w:val="center"/>
        <w:rPr>
          <w:b/>
          <w:lang w:val="en-US"/>
        </w:rPr>
      </w:pPr>
      <w:r>
        <w:rPr>
          <w:b/>
          <w:lang w:val="en-US"/>
        </w:rPr>
        <w:t>CNT Assignment 8</w:t>
      </w:r>
    </w:p>
    <w:p w:rsidR="000814E5" w:rsidRDefault="000814E5" w:rsidP="000814E5">
      <w:pPr>
        <w:rPr>
          <w:lang w:val="en-US"/>
        </w:rPr>
      </w:pPr>
    </w:p>
    <w:p w:rsidR="000814E5" w:rsidRPr="000814E5" w:rsidRDefault="000814E5" w:rsidP="000814E5">
      <w:pPr>
        <w:rPr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 xml:space="preserve">Name: </w:t>
      </w:r>
      <w:r w:rsidRPr="000814E5">
        <w:rPr>
          <w:b/>
          <w:sz w:val="28"/>
          <w:lang w:val="en-US"/>
        </w:rPr>
        <w:t>Atharva Salitri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Roll No.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029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Branch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TY CSAI-B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Batch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B2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PRN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12310120</w:t>
      </w:r>
    </w:p>
    <w:p w:rsidR="000814E5" w:rsidRPr="000814E5" w:rsidRDefault="000814E5" w:rsidP="000814E5">
      <w:pPr>
        <w:rPr>
          <w:b/>
          <w:sz w:val="28"/>
          <w:lang w:val="en-US"/>
        </w:rPr>
      </w:pPr>
      <w:r w:rsidRPr="000814E5">
        <w:rPr>
          <w:b/>
          <w:sz w:val="28"/>
          <w:highlight w:val="yellow"/>
          <w:lang w:val="en-US"/>
        </w:rPr>
        <w:t>Title:</w:t>
      </w:r>
    </w:p>
    <w:p w:rsidR="000814E5" w:rsidRDefault="000814E5" w:rsidP="000814E5">
      <w:pPr>
        <w:rPr>
          <w:lang w:val="en-US"/>
        </w:rPr>
      </w:pPr>
    </w:p>
    <w:p w:rsidR="00D861A0" w:rsidRDefault="00D861A0" w:rsidP="000814E5">
      <w:pPr>
        <w:rPr>
          <w:lang w:val="en-US"/>
        </w:rPr>
      </w:pPr>
    </w:p>
    <w:p w:rsidR="00D861A0" w:rsidRDefault="00D861A0" w:rsidP="000814E5">
      <w:pPr>
        <w:rPr>
          <w:lang w:val="en-US"/>
        </w:rPr>
      </w:pPr>
      <w:r w:rsidRPr="00D861A0">
        <w:rPr>
          <w:lang w:val="en-US"/>
        </w:rPr>
        <w:drawing>
          <wp:inline distT="0" distB="0" distL="0" distR="0" wp14:anchorId="5FF3FE06" wp14:editId="328E2E62">
            <wp:extent cx="5731510" cy="3684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DC" w:rsidRDefault="009603DC" w:rsidP="000814E5">
      <w:pPr>
        <w:rPr>
          <w:lang w:val="en-US"/>
        </w:rPr>
      </w:pPr>
    </w:p>
    <w:p w:rsidR="009603DC" w:rsidRDefault="009603DC" w:rsidP="000814E5">
      <w:pPr>
        <w:rPr>
          <w:lang w:val="en-US"/>
        </w:rPr>
      </w:pPr>
      <w:r w:rsidRPr="009603DC">
        <w:rPr>
          <w:lang w:val="en-US"/>
        </w:rPr>
        <w:lastRenderedPageBreak/>
        <w:drawing>
          <wp:inline distT="0" distB="0" distL="0" distR="0" wp14:anchorId="7FF4B5DC" wp14:editId="77E17A13">
            <wp:extent cx="5731510" cy="2915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944" w:rsidRDefault="00DD7944" w:rsidP="000814E5">
      <w:pPr>
        <w:rPr>
          <w:lang w:val="en-US"/>
        </w:rPr>
      </w:pPr>
    </w:p>
    <w:p w:rsidR="00DD7944" w:rsidRDefault="00DD7944" w:rsidP="000814E5">
      <w:pPr>
        <w:rPr>
          <w:lang w:val="en-US"/>
        </w:rPr>
      </w:pPr>
      <w:r w:rsidRPr="00DD7944">
        <w:rPr>
          <w:lang w:val="en-US"/>
        </w:rPr>
        <w:drawing>
          <wp:inline distT="0" distB="0" distL="0" distR="0" wp14:anchorId="7D1F0532" wp14:editId="4D276A5D">
            <wp:extent cx="5731510" cy="2743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57" w:rsidRDefault="00273057" w:rsidP="000814E5">
      <w:pPr>
        <w:rPr>
          <w:lang w:val="en-US"/>
        </w:rPr>
      </w:pPr>
    </w:p>
    <w:p w:rsidR="00156327" w:rsidRDefault="00156327" w:rsidP="000814E5">
      <w:pPr>
        <w:rPr>
          <w:lang w:val="en-US"/>
        </w:rPr>
      </w:pPr>
      <w:r w:rsidRPr="00156327">
        <w:rPr>
          <w:lang w:val="en-US"/>
        </w:rPr>
        <w:lastRenderedPageBreak/>
        <w:drawing>
          <wp:inline distT="0" distB="0" distL="0" distR="0" wp14:anchorId="7700811D" wp14:editId="53248DC0">
            <wp:extent cx="5731510" cy="3048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AD" w:rsidRDefault="005E1DAD" w:rsidP="000814E5">
      <w:pPr>
        <w:rPr>
          <w:lang w:val="en-US"/>
        </w:rPr>
      </w:pPr>
    </w:p>
    <w:p w:rsidR="005E1DAD" w:rsidRDefault="005E1DAD" w:rsidP="000814E5">
      <w:pPr>
        <w:rPr>
          <w:lang w:val="en-US"/>
        </w:rPr>
      </w:pPr>
      <w:r w:rsidRPr="005E1DAD">
        <w:rPr>
          <w:lang w:val="en-US"/>
        </w:rPr>
        <w:drawing>
          <wp:inline distT="0" distB="0" distL="0" distR="0" wp14:anchorId="06A7E29D" wp14:editId="1F82171A">
            <wp:extent cx="5731510" cy="5111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57" w:rsidRDefault="00273057" w:rsidP="000814E5">
      <w:pPr>
        <w:rPr>
          <w:lang w:val="en-US"/>
        </w:rPr>
      </w:pPr>
      <w:r w:rsidRPr="00273057">
        <w:rPr>
          <w:lang w:val="en-US"/>
        </w:rPr>
        <w:lastRenderedPageBreak/>
        <w:drawing>
          <wp:inline distT="0" distB="0" distL="0" distR="0" wp14:anchorId="03E0741C" wp14:editId="78D8327A">
            <wp:extent cx="5731510" cy="11842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8A" w:rsidRDefault="00BC590A" w:rsidP="000814E5">
      <w:pPr>
        <w:rPr>
          <w:lang w:val="en-US"/>
        </w:rPr>
      </w:pPr>
      <w:r w:rsidRPr="00BC590A">
        <w:rPr>
          <w:lang w:val="en-US"/>
        </w:rPr>
        <w:drawing>
          <wp:inline distT="0" distB="0" distL="0" distR="0" wp14:anchorId="0A91BEF3" wp14:editId="68ED077A">
            <wp:extent cx="5731510" cy="2662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4B" w:rsidRDefault="00432E4B" w:rsidP="000814E5">
      <w:pPr>
        <w:rPr>
          <w:lang w:val="en-US"/>
        </w:rPr>
      </w:pPr>
    </w:p>
    <w:p w:rsidR="00432E4B" w:rsidRDefault="00BE6311" w:rsidP="000814E5">
      <w:pPr>
        <w:rPr>
          <w:lang w:val="en-US"/>
        </w:rPr>
      </w:pPr>
      <w:r w:rsidRPr="00BE6311">
        <w:rPr>
          <w:lang w:val="en-US"/>
        </w:rPr>
        <w:drawing>
          <wp:inline distT="0" distB="0" distL="0" distR="0" wp14:anchorId="5401700A" wp14:editId="2406A2C3">
            <wp:extent cx="5731510" cy="27482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57" w:rsidRDefault="009E4357" w:rsidP="000814E5">
      <w:pPr>
        <w:rPr>
          <w:lang w:val="en-US"/>
        </w:rPr>
      </w:pPr>
    </w:p>
    <w:p w:rsidR="009E4357" w:rsidRDefault="009E4357" w:rsidP="000814E5">
      <w:pPr>
        <w:rPr>
          <w:lang w:val="en-US"/>
        </w:rPr>
      </w:pPr>
      <w:r w:rsidRPr="009E4357">
        <w:rPr>
          <w:lang w:val="en-US"/>
        </w:rPr>
        <w:lastRenderedPageBreak/>
        <w:drawing>
          <wp:inline distT="0" distB="0" distL="0" distR="0" wp14:anchorId="279E037D" wp14:editId="79717C20">
            <wp:extent cx="5731510" cy="30524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668A" w:rsidRDefault="0014668A" w:rsidP="000814E5">
      <w:pPr>
        <w:rPr>
          <w:lang w:val="en-US"/>
        </w:rPr>
      </w:pPr>
    </w:p>
    <w:p w:rsidR="0014668A" w:rsidRPr="000814E5" w:rsidRDefault="0014668A" w:rsidP="000814E5">
      <w:pPr>
        <w:rPr>
          <w:lang w:val="en-US"/>
        </w:rPr>
      </w:pPr>
    </w:p>
    <w:sectPr w:rsidR="0014668A" w:rsidRPr="0008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23"/>
    <w:rsid w:val="000814E5"/>
    <w:rsid w:val="0014668A"/>
    <w:rsid w:val="00156327"/>
    <w:rsid w:val="00273057"/>
    <w:rsid w:val="00432E4B"/>
    <w:rsid w:val="005E1DAD"/>
    <w:rsid w:val="009603DC"/>
    <w:rsid w:val="009E4357"/>
    <w:rsid w:val="00BA49C6"/>
    <w:rsid w:val="00BC1423"/>
    <w:rsid w:val="00BC590A"/>
    <w:rsid w:val="00BE6311"/>
    <w:rsid w:val="00D861A0"/>
    <w:rsid w:val="00DD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B6C1"/>
  <w15:chartTrackingRefBased/>
  <w15:docId w15:val="{6A0FDCDD-3EEA-4367-97BC-EE9FAC33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14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2025-07-31T06:52:00Z</dcterms:created>
  <dcterms:modified xsi:type="dcterms:W3CDTF">2025-09-19T08:28:00Z</dcterms:modified>
</cp:coreProperties>
</file>