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33EDF" w14:textId="77777777" w:rsidR="00471704" w:rsidRDefault="00471704" w:rsidP="00471704">
      <w:pPr>
        <w:rPr>
          <w:sz w:val="28"/>
          <w:highlight w:val="yellow"/>
        </w:rPr>
      </w:pPr>
      <w:r>
        <w:rPr>
          <w:b/>
          <w:sz w:val="28"/>
          <w:highlight w:val="yellow"/>
        </w:rPr>
        <w:t xml:space="preserve">Name: </w:t>
      </w:r>
      <w:r>
        <w:rPr>
          <w:b/>
          <w:sz w:val="28"/>
        </w:rPr>
        <w:t>Atharva Salitri</w:t>
      </w:r>
    </w:p>
    <w:p w14:paraId="193F9F3F" w14:textId="77777777" w:rsidR="00471704" w:rsidRDefault="00471704" w:rsidP="0047170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Roll No.: </w:t>
      </w:r>
      <w:r>
        <w:rPr>
          <w:b/>
          <w:sz w:val="28"/>
        </w:rPr>
        <w:t>029</w:t>
      </w:r>
    </w:p>
    <w:p w14:paraId="38CCEA23" w14:textId="77777777" w:rsidR="00471704" w:rsidRDefault="00471704" w:rsidP="0047170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Branch: </w:t>
      </w:r>
      <w:r>
        <w:rPr>
          <w:b/>
          <w:sz w:val="28"/>
        </w:rPr>
        <w:t>TY CSAI-B</w:t>
      </w:r>
    </w:p>
    <w:p w14:paraId="283F07AC" w14:textId="77777777" w:rsidR="00471704" w:rsidRDefault="00471704" w:rsidP="0047170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Batch: </w:t>
      </w:r>
      <w:r>
        <w:rPr>
          <w:b/>
          <w:sz w:val="28"/>
        </w:rPr>
        <w:t>B2</w:t>
      </w:r>
    </w:p>
    <w:p w14:paraId="15162BDA" w14:textId="77777777" w:rsidR="00471704" w:rsidRDefault="00471704" w:rsidP="0047170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PRN: </w:t>
      </w:r>
      <w:r>
        <w:rPr>
          <w:b/>
          <w:sz w:val="28"/>
        </w:rPr>
        <w:t>12310120</w:t>
      </w:r>
    </w:p>
    <w:p w14:paraId="1E100508" w14:textId="37D28AE8" w:rsidR="00471704" w:rsidRDefault="00471704" w:rsidP="00471704">
      <w:pPr>
        <w:pStyle w:val="Heading1"/>
        <w:ind w:right="0"/>
        <w:jc w:val="left"/>
        <w:rPr>
          <w:sz w:val="24"/>
          <w:szCs w:val="24"/>
        </w:rPr>
      </w:pPr>
      <w:bookmarkStart w:id="0" w:name="_GoBack"/>
      <w:bookmarkEnd w:id="0"/>
    </w:p>
    <w:p w14:paraId="1789B2C6" w14:textId="3C8A3B41" w:rsidR="00CC6A48" w:rsidRPr="00B63F75" w:rsidRDefault="00CC6A48" w:rsidP="00CC6A48">
      <w:pPr>
        <w:pStyle w:val="Heading1"/>
        <w:ind w:left="3365" w:right="0"/>
        <w:jc w:val="left"/>
        <w:rPr>
          <w:sz w:val="24"/>
          <w:szCs w:val="24"/>
        </w:rPr>
      </w:pPr>
      <w:r w:rsidRPr="00B63F75">
        <w:rPr>
          <w:sz w:val="24"/>
          <w:szCs w:val="24"/>
        </w:rPr>
        <w:t>Experiment Number:</w:t>
      </w:r>
      <w:r w:rsidRPr="00B63F75">
        <w:rPr>
          <w:spacing w:val="-5"/>
          <w:sz w:val="24"/>
          <w:szCs w:val="24"/>
        </w:rPr>
        <w:t xml:space="preserve"> 05</w:t>
      </w:r>
    </w:p>
    <w:p w14:paraId="189C1373" w14:textId="77777777" w:rsidR="00CC6A48" w:rsidRPr="00B63F75" w:rsidRDefault="00CC6A48" w:rsidP="00CC6A48">
      <w:pPr>
        <w:widowControl/>
        <w:autoSpaceDE/>
        <w:autoSpaceDN/>
        <w:spacing w:after="160" w:line="259" w:lineRule="auto"/>
        <w:contextualSpacing/>
        <w:rPr>
          <w:b/>
          <w:sz w:val="24"/>
          <w:szCs w:val="24"/>
        </w:rPr>
      </w:pPr>
    </w:p>
    <w:p w14:paraId="36A2DB20" w14:textId="77777777" w:rsidR="00CC6A48" w:rsidRPr="00B63F75" w:rsidRDefault="00CC6A48" w:rsidP="00CC6A48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B63F75">
        <w:rPr>
          <w:b/>
          <w:sz w:val="24"/>
          <w:szCs w:val="24"/>
        </w:rPr>
        <w:t xml:space="preserve">Title: </w:t>
      </w:r>
      <w:r w:rsidRPr="00B63F75">
        <w:rPr>
          <w:sz w:val="24"/>
          <w:szCs w:val="24"/>
        </w:rPr>
        <w:t>Assignment Based on Greedy strategy. (Implement Huffman encoding algorithm)</w:t>
      </w:r>
    </w:p>
    <w:p w14:paraId="20BD24E2" w14:textId="77777777" w:rsidR="00CC6A48" w:rsidRPr="00B63F75" w:rsidRDefault="00CC6A48" w:rsidP="00CC6A48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CC6A48" w:rsidRPr="00B63F75" w14:paraId="28B01E0E" w14:textId="77777777" w:rsidTr="008F5EC5">
        <w:trPr>
          <w:trHeight w:val="630"/>
        </w:trPr>
        <w:tc>
          <w:tcPr>
            <w:tcW w:w="2977" w:type="dxa"/>
          </w:tcPr>
          <w:p w14:paraId="133CA5CE" w14:textId="77777777" w:rsidR="00CC6A48" w:rsidRPr="00B63F75" w:rsidRDefault="00CC6A48" w:rsidP="008F5EC5">
            <w:pPr>
              <w:pStyle w:val="TableParagraph"/>
              <w:spacing w:before="3"/>
              <w:ind w:left="326"/>
              <w:rPr>
                <w:b/>
                <w:sz w:val="24"/>
                <w:szCs w:val="24"/>
              </w:rPr>
            </w:pPr>
            <w:r w:rsidRPr="00B63F75">
              <w:rPr>
                <w:b/>
                <w:sz w:val="24"/>
                <w:szCs w:val="24"/>
              </w:rPr>
              <w:t xml:space="preserve">Title of </w:t>
            </w:r>
            <w:r w:rsidRPr="00B63F75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18B1900D" w14:textId="77777777" w:rsidR="00CC6A48" w:rsidRPr="00B63F75" w:rsidRDefault="00CC6A48" w:rsidP="008F5EC5">
            <w:pPr>
              <w:pStyle w:val="TableParagraph"/>
              <w:spacing w:before="3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CO</w:t>
            </w:r>
          </w:p>
          <w:p w14:paraId="6EF00FBF" w14:textId="77777777" w:rsidR="00CC6A48" w:rsidRPr="00B63F75" w:rsidRDefault="00CC6A48" w:rsidP="008F5EC5">
            <w:pPr>
              <w:pStyle w:val="TableParagraph"/>
              <w:spacing w:before="6"/>
              <w:ind w:left="119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0A99081A" w14:textId="77777777" w:rsidR="00CC6A48" w:rsidRPr="00B63F75" w:rsidRDefault="00CC6A48" w:rsidP="008F5EC5">
            <w:pPr>
              <w:pStyle w:val="TableParagraph"/>
              <w:spacing w:before="3"/>
              <w:ind w:left="755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2BD88EB6" w14:textId="77777777" w:rsidR="00CC6A48" w:rsidRPr="00B63F75" w:rsidRDefault="00CC6A48" w:rsidP="008F5EC5">
            <w:pPr>
              <w:pStyle w:val="TableParagraph"/>
              <w:spacing w:before="3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5"/>
                <w:sz w:val="24"/>
                <w:szCs w:val="24"/>
              </w:rPr>
              <w:t>PO</w:t>
            </w:r>
          </w:p>
          <w:p w14:paraId="2DE7979D" w14:textId="77777777" w:rsidR="00CC6A48" w:rsidRPr="00B63F75" w:rsidRDefault="00CC6A48" w:rsidP="008F5EC5">
            <w:pPr>
              <w:pStyle w:val="TableParagraph"/>
              <w:spacing w:before="6"/>
              <w:ind w:left="140"/>
              <w:jc w:val="center"/>
              <w:rPr>
                <w:b/>
                <w:sz w:val="24"/>
                <w:szCs w:val="24"/>
              </w:rPr>
            </w:pPr>
            <w:r w:rsidRPr="00B63F75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CC6A48" w:rsidRPr="00B63F75" w14:paraId="7358F76D" w14:textId="77777777" w:rsidTr="008F5EC5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077DC586" w14:textId="77777777" w:rsidR="00CC6A48" w:rsidRPr="00B63F75" w:rsidRDefault="00CC6A48" w:rsidP="008F5EC5">
            <w:pPr>
              <w:pStyle w:val="TableParagraph"/>
              <w:spacing w:before="113"/>
              <w:ind w:right="341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Assignment Based on Greedy strategy. (Implement Huffman encoding algorithm)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7F0F4F43" w14:textId="77777777" w:rsidR="00CC6A48" w:rsidRPr="00B63F75" w:rsidRDefault="00CC6A48" w:rsidP="008F5EC5">
            <w:pPr>
              <w:pStyle w:val="TableParagraph"/>
              <w:ind w:left="9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CO2, CO3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0960B647" w14:textId="77777777" w:rsidR="00CC6A48" w:rsidRPr="00B63F75" w:rsidRDefault="00CC6A48" w:rsidP="008F5EC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CO2: To design efficient algorithms for computational problems using appropriate algorithmic paradigm</w:t>
            </w:r>
          </w:p>
          <w:p w14:paraId="5E3D7BDC" w14:textId="77777777" w:rsidR="00CC6A48" w:rsidRPr="00B63F75" w:rsidRDefault="00CC6A48" w:rsidP="008F5EC5">
            <w:pPr>
              <w:pStyle w:val="TableParagraph"/>
              <w:spacing w:before="113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CO3: To analyze asymptotic complexity of the algorithm for a complex computational problem using suitable mathematical techniques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77C59E5B" w14:textId="77777777" w:rsidR="00CC6A48" w:rsidRPr="00B63F75" w:rsidRDefault="00CC6A48" w:rsidP="008F5EC5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PO2, PO3, PO4</w:t>
            </w:r>
          </w:p>
        </w:tc>
      </w:tr>
    </w:tbl>
    <w:p w14:paraId="3718FFDE" w14:textId="77777777" w:rsidR="00CC6A48" w:rsidRPr="00B63F75" w:rsidRDefault="00CC6A48" w:rsidP="00CC6A48">
      <w:pPr>
        <w:pStyle w:val="BodyText"/>
        <w:spacing w:before="1"/>
      </w:pPr>
    </w:p>
    <w:p w14:paraId="551CB772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 xml:space="preserve">Theory: </w:t>
      </w:r>
    </w:p>
    <w:p w14:paraId="49B67B69" w14:textId="77777777" w:rsidR="00CC6A48" w:rsidRPr="00B63F75" w:rsidRDefault="00CC6A48" w:rsidP="00CC6A48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Greedy Strategy is a paradigm where local optimal choices are made at each step to find a global optimum.</w:t>
      </w:r>
    </w:p>
    <w:p w14:paraId="78A953AB" w14:textId="77777777" w:rsidR="00CC6A48" w:rsidRPr="00B63F75" w:rsidRDefault="00CC6A48" w:rsidP="00CC6A48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Huffman Encoding is a greedy algorithm that assigns variable-length binary codes to characters:</w:t>
      </w:r>
    </w:p>
    <w:p w14:paraId="12FBAFE0" w14:textId="77777777" w:rsidR="00CC6A48" w:rsidRPr="00B63F75" w:rsidRDefault="00CC6A48" w:rsidP="00CC6A48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Shorter codes → frequent characters.</w:t>
      </w:r>
    </w:p>
    <w:p w14:paraId="5C96D574" w14:textId="77777777" w:rsidR="00CC6A48" w:rsidRPr="00B63F75" w:rsidRDefault="00CC6A48" w:rsidP="00CC6A48">
      <w:pPr>
        <w:widowControl/>
        <w:numPr>
          <w:ilvl w:val="0"/>
          <w:numId w:val="2"/>
        </w:numPr>
        <w:tabs>
          <w:tab w:val="num" w:pos="720"/>
        </w:tabs>
        <w:autoSpaceDE/>
        <w:autoSpaceDN/>
        <w:spacing w:line="276" w:lineRule="auto"/>
        <w:ind w:right="209"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Longer codes → rare characters.</w:t>
      </w:r>
    </w:p>
    <w:p w14:paraId="21879C02" w14:textId="77777777" w:rsidR="00CC6A48" w:rsidRPr="00B63F75" w:rsidRDefault="00CC6A48" w:rsidP="00CC6A48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sz w:val="24"/>
          <w:szCs w:val="24"/>
          <w:lang w:val="en-IN"/>
        </w:rPr>
        <w:t>Applications: Data compression in ZIP, JPEG, MP3, etc.</w:t>
      </w:r>
    </w:p>
    <w:p w14:paraId="6A78BC89" w14:textId="77777777" w:rsidR="00CC6A48" w:rsidRPr="00B63F75" w:rsidRDefault="00CC6A48" w:rsidP="00CC6A48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ind w:right="209"/>
        <w:contextualSpacing/>
        <w:jc w:val="both"/>
        <w:rPr>
          <w:sz w:val="24"/>
          <w:szCs w:val="24"/>
          <w:lang w:val="en-IN"/>
        </w:rPr>
      </w:pPr>
      <w:r w:rsidRPr="00B63F75">
        <w:rPr>
          <w:b/>
          <w:bCs/>
          <w:sz w:val="24"/>
          <w:szCs w:val="24"/>
          <w:lang w:val="en-IN"/>
        </w:rPr>
        <w:t>Time Complexity:</w:t>
      </w:r>
    </w:p>
    <w:p w14:paraId="34E5BC5F" w14:textId="77777777" w:rsidR="00CC6A48" w:rsidRPr="00B63F75" w:rsidRDefault="00CC6A48" w:rsidP="00CC6A48">
      <w:pPr>
        <w:pStyle w:val="NormalWeb"/>
        <w:ind w:left="720"/>
        <w:rPr>
          <w:lang w:eastAsia="en-US"/>
        </w:rPr>
      </w:pPr>
      <w:r w:rsidRPr="00B63F75">
        <w:rPr>
          <w:lang w:eastAsia="en-US"/>
        </w:rPr>
        <w:t>1.Building priority queue: O(n)</w:t>
      </w:r>
    </w:p>
    <w:p w14:paraId="6C7851DD" w14:textId="77777777" w:rsidR="00CC6A48" w:rsidRPr="00B63F75" w:rsidRDefault="00CC6A48" w:rsidP="00CC6A48">
      <w:pPr>
        <w:pStyle w:val="NormalWeb"/>
        <w:ind w:left="720"/>
        <w:rPr>
          <w:lang w:eastAsia="en-US"/>
        </w:rPr>
      </w:pPr>
      <w:r w:rsidRPr="00B63F75">
        <w:rPr>
          <w:lang w:eastAsia="en-US"/>
        </w:rPr>
        <w:t>2.Extract &amp; merge steps: O(n log n)</w:t>
      </w:r>
    </w:p>
    <w:p w14:paraId="5EE984D1" w14:textId="77777777" w:rsidR="00CC6A48" w:rsidRPr="00B63F75" w:rsidRDefault="00CC6A48" w:rsidP="00CC6A48">
      <w:pPr>
        <w:pStyle w:val="NormalWeb"/>
        <w:ind w:left="720"/>
        <w:rPr>
          <w:lang w:eastAsia="en-US"/>
        </w:rPr>
      </w:pPr>
      <w:r w:rsidRPr="00B63F75">
        <w:rPr>
          <w:lang w:eastAsia="en-US"/>
        </w:rPr>
        <w:t xml:space="preserve">Total: </w:t>
      </w:r>
      <w:r w:rsidRPr="00B63F75">
        <w:rPr>
          <w:b/>
          <w:bCs/>
          <w:lang w:eastAsia="en-US"/>
        </w:rPr>
        <w:t>O(n log n)</w:t>
      </w:r>
    </w:p>
    <w:p w14:paraId="3F9937BE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73FC4A7D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Input:</w:t>
      </w:r>
    </w:p>
    <w:p w14:paraId="30C28EC7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Characters: {a, b, c, d, e, f}</w:t>
      </w:r>
    </w:p>
    <w:p w14:paraId="32EC3B64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Frequencies: {5, 9, 12, 13, 16, 45}</w:t>
      </w:r>
    </w:p>
    <w:p w14:paraId="2BAF2FAA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Huffman Codes (one possible solution):</w:t>
      </w:r>
    </w:p>
    <w:p w14:paraId="7AC45968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a : 1100</w:t>
      </w:r>
    </w:p>
    <w:p w14:paraId="59A6E404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b : 1101</w:t>
      </w:r>
    </w:p>
    <w:p w14:paraId="72864365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c : 100</w:t>
      </w:r>
    </w:p>
    <w:p w14:paraId="23D460A5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d : 101</w:t>
      </w:r>
    </w:p>
    <w:p w14:paraId="258C6399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e : 111</w:t>
      </w:r>
    </w:p>
    <w:p w14:paraId="15D5AD44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f : 0</w:t>
      </w:r>
    </w:p>
    <w:p w14:paraId="4164C486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lastRenderedPageBreak/>
        <w:t>Encoded String (for "face"):</w:t>
      </w:r>
    </w:p>
    <w:p w14:paraId="51D412B5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f a c e → 0 1100 100 111 = 01100100111</w:t>
      </w:r>
    </w:p>
    <w:p w14:paraId="4FDE9546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2911915F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Output:</w:t>
      </w:r>
    </w:p>
    <w:p w14:paraId="2202B56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Huffman Codes: {'f': '0', 'c': '100', 'd': '101', 'a': '1100', 'b': '1101', 'e': '111'}</w:t>
      </w:r>
    </w:p>
    <w:p w14:paraId="5CF67D6C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Encoded: 01100100111</w:t>
      </w:r>
    </w:p>
    <w:p w14:paraId="773670DF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Decoded: face</w:t>
      </w:r>
    </w:p>
    <w:p w14:paraId="7E9516A4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389286B1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68460A8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Objective of Experiment:</w:t>
      </w:r>
    </w:p>
    <w:p w14:paraId="620F52F5" w14:textId="77777777" w:rsidR="00CC6A48" w:rsidRPr="00B63F75" w:rsidRDefault="00CC6A48" w:rsidP="00CC6A48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ind w:right="209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To implement Huffman Encoding using the Greedy strategy.</w:t>
      </w:r>
    </w:p>
    <w:p w14:paraId="00EE6064" w14:textId="77777777" w:rsidR="00CC6A48" w:rsidRPr="00B63F75" w:rsidRDefault="00CC6A48" w:rsidP="00CC6A48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ind w:right="209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To compress and decompress text data.</w:t>
      </w:r>
    </w:p>
    <w:p w14:paraId="53F49892" w14:textId="77777777" w:rsidR="00CC6A48" w:rsidRPr="00B63F75" w:rsidRDefault="00CC6A48" w:rsidP="00CC6A48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ind w:right="209"/>
        <w:contextualSpacing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To analyse space efficiency compared to fixed-length encoding</w:t>
      </w:r>
    </w:p>
    <w:p w14:paraId="698DF460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05E4FC4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3CAF6E90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Flow Chart/Pseudo Code/Algorithm:</w:t>
      </w:r>
    </w:p>
    <w:p w14:paraId="31314F53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Algorithm:</w:t>
      </w:r>
    </w:p>
    <w:p w14:paraId="4BBCE1C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1.Create a priority queue (min-heap) containing all characters with their frequencies.</w:t>
      </w:r>
    </w:p>
    <w:p w14:paraId="282EFCE4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2.While more than one node exists in the heap:</w:t>
      </w:r>
    </w:p>
    <w:p w14:paraId="2DA88FFF" w14:textId="77777777" w:rsidR="00CC6A48" w:rsidRPr="00B63F75" w:rsidRDefault="00CC6A48" w:rsidP="00CC6A48">
      <w:pPr>
        <w:widowControl/>
        <w:numPr>
          <w:ilvl w:val="0"/>
          <w:numId w:val="5"/>
        </w:numPr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Extract two nodes with the smallest frequency.</w:t>
      </w:r>
    </w:p>
    <w:p w14:paraId="36A8E2F5" w14:textId="77777777" w:rsidR="00CC6A48" w:rsidRPr="00B63F75" w:rsidRDefault="00CC6A48" w:rsidP="00CC6A48">
      <w:pPr>
        <w:widowControl/>
        <w:numPr>
          <w:ilvl w:val="0"/>
          <w:numId w:val="5"/>
        </w:numPr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Create a new internal node with these two as children.</w:t>
      </w:r>
    </w:p>
    <w:p w14:paraId="0817A920" w14:textId="77777777" w:rsidR="00CC6A48" w:rsidRPr="00B63F75" w:rsidRDefault="00CC6A48" w:rsidP="00CC6A48">
      <w:pPr>
        <w:widowControl/>
        <w:numPr>
          <w:ilvl w:val="0"/>
          <w:numId w:val="5"/>
        </w:numPr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Insert the new node back into the heap.</w:t>
      </w:r>
    </w:p>
    <w:p w14:paraId="0EBFD51E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3.The remaining node is the root of the Huffman tree.</w:t>
      </w:r>
    </w:p>
    <w:p w14:paraId="705FA4F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4.Traverse the tree:</w:t>
      </w:r>
    </w:p>
    <w:p w14:paraId="20491D28" w14:textId="77777777" w:rsidR="00CC6A48" w:rsidRPr="00B63F75" w:rsidRDefault="00CC6A48" w:rsidP="00CC6A48">
      <w:pPr>
        <w:widowControl/>
        <w:numPr>
          <w:ilvl w:val="0"/>
          <w:numId w:val="6"/>
        </w:numPr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Assign 0 for the left edge, 1 for the right edge.</w:t>
      </w:r>
    </w:p>
    <w:p w14:paraId="2FF057A2" w14:textId="77777777" w:rsidR="00CC6A48" w:rsidRPr="00B63F75" w:rsidRDefault="00CC6A48" w:rsidP="00CC6A48">
      <w:pPr>
        <w:widowControl/>
        <w:numPr>
          <w:ilvl w:val="0"/>
          <w:numId w:val="6"/>
        </w:numPr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Generate codes for each character.</w:t>
      </w:r>
    </w:p>
    <w:p w14:paraId="325E9BFF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5.Encode the input string using generated codes.</w:t>
      </w:r>
    </w:p>
    <w:p w14:paraId="72935DAD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  <w:lang w:val="en-IN"/>
        </w:rPr>
      </w:pPr>
      <w:r w:rsidRPr="00B63F75">
        <w:rPr>
          <w:bCs/>
          <w:sz w:val="24"/>
          <w:szCs w:val="24"/>
          <w:lang w:val="en-IN"/>
        </w:rPr>
        <w:t>6.Decode the encoded string using the Huffman tree.</w:t>
      </w:r>
    </w:p>
    <w:p w14:paraId="1A7DA019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</w:p>
    <w:p w14:paraId="6073A86F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</w:p>
    <w:p w14:paraId="5011A3DB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Flowchart:</w:t>
      </w:r>
    </w:p>
    <w:p w14:paraId="4FC7FA39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  <w:r w:rsidRPr="00B63F75">
        <w:rPr>
          <w:bCs/>
          <w:sz w:val="24"/>
          <w:szCs w:val="24"/>
        </w:rPr>
        <w:t>(You can insert a flowchart here showing recursive splitting and combining steps)</w:t>
      </w:r>
    </w:p>
    <w:p w14:paraId="45D74B9A" w14:textId="77777777" w:rsidR="00CC6A48" w:rsidRPr="00B63F75" w:rsidRDefault="00CC6A48" w:rsidP="00CC6A48">
      <w:pPr>
        <w:widowControl/>
        <w:autoSpaceDE/>
        <w:autoSpaceDN/>
        <w:spacing w:line="276" w:lineRule="auto"/>
        <w:ind w:right="209"/>
        <w:jc w:val="both"/>
        <w:rPr>
          <w:bCs/>
          <w:sz w:val="24"/>
          <w:szCs w:val="24"/>
        </w:rPr>
      </w:pPr>
    </w:p>
    <w:p w14:paraId="6F7C2630" w14:textId="77777777" w:rsidR="00CC6A48" w:rsidRPr="00B63F75" w:rsidRDefault="00CC6A48" w:rsidP="00CC6A48">
      <w:pPr>
        <w:spacing w:before="210"/>
        <w:rPr>
          <w:b/>
          <w:sz w:val="24"/>
          <w:szCs w:val="24"/>
        </w:rPr>
      </w:pPr>
    </w:p>
    <w:p w14:paraId="08D1F813" w14:textId="77777777" w:rsidR="00CC6A48" w:rsidRPr="00B63F75" w:rsidRDefault="00CC6A48" w:rsidP="00CC6A4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Source Code, with description and with Output Need to be Uploaded to the   VOLP</w:t>
      </w:r>
    </w:p>
    <w:p w14:paraId="7A26B575" w14:textId="77777777" w:rsidR="00CC6A48" w:rsidRPr="00B63F75" w:rsidRDefault="00CC6A48" w:rsidP="00CC6A4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A0C516D" w14:textId="77777777" w:rsidR="00CC6A48" w:rsidRPr="00073133" w:rsidRDefault="00CC6A48" w:rsidP="00CC6A48">
      <w:pPr>
        <w:rPr>
          <w:sz w:val="24"/>
          <w:szCs w:val="24"/>
          <w:lang w:eastAsia="en-IN"/>
        </w:rPr>
      </w:pPr>
    </w:p>
    <w:p w14:paraId="059C8942" w14:textId="77777777" w:rsidR="00CC6A48" w:rsidRDefault="00CC6A48" w:rsidP="00CC6A48">
      <w:pPr>
        <w:rPr>
          <w:b/>
          <w:sz w:val="28"/>
        </w:rPr>
      </w:pPr>
      <w:r>
        <w:rPr>
          <w:b/>
          <w:sz w:val="28"/>
        </w:rPr>
        <w:t>Code:</w:t>
      </w:r>
    </w:p>
    <w:p w14:paraId="614A677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569CD6"/>
          <w:sz w:val="24"/>
          <w:szCs w:val="24"/>
          <w:lang w:eastAsia="en-IN"/>
        </w:rPr>
        <w:t>import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java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util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.*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E702CC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07395E1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implements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Comparable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&gt; {</w:t>
      </w:r>
    </w:p>
    <w:p w14:paraId="5D49B7A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01820A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68A927A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3C62A65B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F94BA7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7C3278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14D11368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33E245D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0A9E0068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A824B3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38BF74A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'</w:t>
      </w:r>
      <w:r w:rsidRPr="005D7623">
        <w:rPr>
          <w:rFonts w:ascii="Consolas" w:hAnsi="Consolas"/>
          <w:color w:val="D7BA7D"/>
          <w:sz w:val="24"/>
          <w:szCs w:val="24"/>
          <w:lang w:eastAsia="en-IN"/>
        </w:rPr>
        <w:t>\0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'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B9A8CDA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31A5F2A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5C18B2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D050AAE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15776AB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145961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compareTo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other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59CDA1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this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other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6D683C83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52E64D5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68322E90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8314558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HuffmanCoding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453E248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C0CF80E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generateCodes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8953231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2EB3341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BE1B88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D712E5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&amp;&amp;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null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4A0CBABE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6564E8C2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6B423D3B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generateCodes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"0"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6733E9B5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generateCodes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"1"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D99A68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1A96B12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21822A1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buildHuffmanTree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2F54A11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PriorityQueue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PriorityQueue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&lt;&gt;();</w:t>
      </w:r>
    </w:p>
    <w:p w14:paraId="67271DE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2B31BCE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length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C3E957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add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],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]));</w:t>
      </w:r>
    </w:p>
    <w:p w14:paraId="57F8B1B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7AC6E89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BD5AF4A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while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size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()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&gt;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FB279D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poll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4CF8B2F3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poll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7BF5F48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5B3FB73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merged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left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right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04C23B08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add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merged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A5F43A0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23B220E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3A5E8B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Node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pq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poll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0EDE367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HashMap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&lt;&gt;();</w:t>
      </w:r>
    </w:p>
    <w:p w14:paraId="7DDC0F40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generateCodes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root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7E4207E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46361A4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249B359E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7164B2BB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F29A2F3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main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args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B5D1739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Scanner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in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7D50C27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1E414A7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"Enter the number of characters:"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9D36F9B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4F6D711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4993D4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75D09B2A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5EDD9A4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675B2D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"Enter characters:"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C5BFD9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01D3965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next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charAt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4C2F8480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55FAEDC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"Enter their frequencies:"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681C05F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0ABDA966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291859F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26401D2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04AAC1B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Map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&lt;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Character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&gt;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huffmanCodes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buildHuffmanTree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freq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5D5BEC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1404AE77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"Huffman Codes:"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12A5BA5D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char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586C0"/>
          <w:sz w:val="24"/>
          <w:szCs w:val="24"/>
          <w:lang w:eastAsia="en-IN"/>
        </w:rPr>
        <w:t>: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chars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7AEB3EEC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5D7623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CE9178"/>
          <w:sz w:val="24"/>
          <w:szCs w:val="24"/>
          <w:lang w:eastAsia="en-IN"/>
        </w:rPr>
        <w:t>": "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huffmanCodes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get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));</w:t>
      </w:r>
    </w:p>
    <w:p w14:paraId="2DD9EC55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1C4C3174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5D7623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5D7623">
        <w:rPr>
          <w:rFonts w:ascii="Consolas" w:hAnsi="Consolas"/>
          <w:color w:val="DCDCAA"/>
          <w:sz w:val="24"/>
          <w:szCs w:val="24"/>
          <w:lang w:eastAsia="en-IN"/>
        </w:rPr>
        <w:t>close</w:t>
      </w:r>
      <w:r w:rsidRPr="005D7623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3211E7F0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73FBAFE3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5D7623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19977F2B" w14:textId="77777777" w:rsidR="00CC6A48" w:rsidRPr="005D7623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3F65715" w14:textId="77777777" w:rsidR="00CC6A48" w:rsidRPr="007474F6" w:rsidRDefault="00CC6A48" w:rsidP="00CC6A48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C779EE3" w14:textId="77777777" w:rsidR="00CC6A48" w:rsidRDefault="00CC6A48" w:rsidP="00CC6A48">
      <w:pPr>
        <w:rPr>
          <w:b/>
          <w:sz w:val="28"/>
        </w:rPr>
      </w:pPr>
    </w:p>
    <w:p w14:paraId="141757A3" w14:textId="77777777" w:rsidR="00CC6A48" w:rsidRDefault="00CC6A48" w:rsidP="00CC6A48">
      <w:pPr>
        <w:rPr>
          <w:b/>
          <w:sz w:val="24"/>
        </w:rPr>
      </w:pPr>
      <w:r w:rsidRPr="003A2E77">
        <w:rPr>
          <w:b/>
          <w:sz w:val="24"/>
          <w:highlight w:val="yellow"/>
        </w:rPr>
        <w:t>OUTPUT:</w:t>
      </w:r>
    </w:p>
    <w:p w14:paraId="5E89D4B7" w14:textId="77777777" w:rsidR="00CC6A48" w:rsidRDefault="00CC6A48" w:rsidP="00CC6A48">
      <w:pPr>
        <w:rPr>
          <w:b/>
          <w:sz w:val="24"/>
        </w:rPr>
      </w:pPr>
      <w:r w:rsidRPr="002576B7">
        <w:rPr>
          <w:b/>
          <w:noProof/>
          <w:sz w:val="24"/>
          <w:lang w:val="en-IN" w:eastAsia="en-IN"/>
        </w:rPr>
        <w:lastRenderedPageBreak/>
        <w:drawing>
          <wp:inline distT="0" distB="0" distL="0" distR="0" wp14:anchorId="5F133D59" wp14:editId="00255A39">
            <wp:extent cx="4433455" cy="297196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047" cy="2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BC7" w14:textId="77777777" w:rsidR="00CC6A48" w:rsidRDefault="00CC6A48" w:rsidP="00CC6A48">
      <w:pPr>
        <w:rPr>
          <w:b/>
          <w:sz w:val="24"/>
        </w:rPr>
      </w:pPr>
    </w:p>
    <w:p w14:paraId="1D77BF55" w14:textId="77777777" w:rsidR="00CC6A48" w:rsidRPr="007A0B06" w:rsidRDefault="00CC6A48" w:rsidP="00CC6A48">
      <w:pPr>
        <w:rPr>
          <w:b/>
          <w:sz w:val="28"/>
        </w:rPr>
      </w:pPr>
      <w:r w:rsidRPr="007A0B06">
        <w:rPr>
          <w:b/>
          <w:sz w:val="28"/>
          <w:highlight w:val="yellow"/>
        </w:rPr>
        <w:t>Time and Space Complexity Analysis:</w:t>
      </w:r>
    </w:p>
    <w:p w14:paraId="15F3D1C9" w14:textId="77777777" w:rsidR="00CC6A48" w:rsidRDefault="00CC6A48" w:rsidP="00CC6A48">
      <w:pPr>
        <w:pStyle w:val="Heading2"/>
      </w:pPr>
      <w:r>
        <w:t>Time Complexity</w:t>
      </w:r>
    </w:p>
    <w:p w14:paraId="45C3BE72" w14:textId="77777777" w:rsidR="00CC6A48" w:rsidRDefault="00CC6A48" w:rsidP="00CC6A48">
      <w:pPr>
        <w:pStyle w:val="my-2"/>
        <w:numPr>
          <w:ilvl w:val="0"/>
          <w:numId w:val="44"/>
        </w:numPr>
      </w:pPr>
      <w:r>
        <w:t xml:space="preserve">Building the priority queue takes </w:t>
      </w:r>
      <w:r>
        <w:rPr>
          <w:rStyle w:val="katex-mathml"/>
        </w:rPr>
        <w:t>O(n)</w:t>
      </w:r>
      <w:r>
        <w:t xml:space="preserve"> for </w:t>
      </w:r>
      <w:r>
        <w:rPr>
          <w:rStyle w:val="katex-mathml"/>
        </w:rPr>
        <w:t>n</w:t>
      </w:r>
      <w:r>
        <w:t xml:space="preserve"> characters.</w:t>
      </w:r>
    </w:p>
    <w:p w14:paraId="016DFEA0" w14:textId="77777777" w:rsidR="00CC6A48" w:rsidRDefault="00CC6A48" w:rsidP="00CC6A48">
      <w:pPr>
        <w:pStyle w:val="my-2"/>
        <w:numPr>
          <w:ilvl w:val="0"/>
          <w:numId w:val="44"/>
        </w:numPr>
      </w:pPr>
      <w:r>
        <w:t xml:space="preserve">Each merge operation occurs </w:t>
      </w:r>
      <w:r>
        <w:rPr>
          <w:rStyle w:val="katex-mathml"/>
        </w:rPr>
        <w:t>n−1</w:t>
      </w:r>
      <w:r>
        <w:t xml:space="preserve"> times, and each operation involves extracting two min nodes and adding one new node, each costing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p"/>
        </w:rPr>
        <w:t>log</w:t>
      </w:r>
      <w:r>
        <w:rPr>
          <w:rStyle w:val="mord"/>
        </w:rPr>
        <w:t>n</w:t>
      </w:r>
      <w:r>
        <w:rPr>
          <w:rStyle w:val="mclose"/>
          <w:rFonts w:eastAsiaTheme="majorEastAsia"/>
        </w:rPr>
        <w:t>)</w:t>
      </w:r>
      <w:r>
        <w:t xml:space="preserve"> because of the priority queue.</w:t>
      </w:r>
    </w:p>
    <w:p w14:paraId="73CDE01E" w14:textId="77777777" w:rsidR="00CC6A48" w:rsidRDefault="00CC6A48" w:rsidP="00CC6A48">
      <w:pPr>
        <w:pStyle w:val="my-2"/>
        <w:numPr>
          <w:ilvl w:val="0"/>
          <w:numId w:val="44"/>
        </w:numPr>
      </w:pPr>
      <w:r>
        <w:t xml:space="preserve">Total time complexity: </w:t>
      </w:r>
      <w:r>
        <w:rPr>
          <w:rStyle w:val="mord"/>
          <w:b/>
          <w:bCs/>
        </w:rPr>
        <w:t>O</w:t>
      </w:r>
      <w:r>
        <w:rPr>
          <w:rStyle w:val="mopen"/>
          <w:b/>
          <w:bCs/>
        </w:rPr>
        <w:t>(</w:t>
      </w:r>
      <w:r>
        <w:rPr>
          <w:rStyle w:val="mord"/>
          <w:b/>
          <w:bCs/>
        </w:rPr>
        <w:t>n</w:t>
      </w:r>
      <w:r>
        <w:rPr>
          <w:rStyle w:val="mop"/>
          <w:b/>
          <w:bCs/>
        </w:rPr>
        <w:t>log</w:t>
      </w:r>
      <w:r>
        <w:rPr>
          <w:rStyle w:val="mord"/>
          <w:b/>
          <w:bCs/>
        </w:rPr>
        <w:t>n</w:t>
      </w:r>
      <w:r>
        <w:rPr>
          <w:rStyle w:val="mclose"/>
          <w:rFonts w:eastAsiaTheme="majorEastAsia"/>
          <w:b/>
          <w:bCs/>
        </w:rPr>
        <w:t>)</w:t>
      </w:r>
      <w:r>
        <w:t>.</w:t>
      </w:r>
    </w:p>
    <w:p w14:paraId="3C1BCE3E" w14:textId="77777777" w:rsidR="00CC6A48" w:rsidRDefault="000D5B20" w:rsidP="00CC6A48">
      <w:r>
        <w:pict w14:anchorId="3FCA9551">
          <v:rect id="_x0000_i1025" style="width:0;height:1.5pt" o:hralign="center" o:hrstd="t" o:hr="t" fillcolor="#a0a0a0" stroked="f"/>
        </w:pict>
      </w:r>
    </w:p>
    <w:p w14:paraId="11C402C2" w14:textId="77777777" w:rsidR="00CC6A48" w:rsidRDefault="00CC6A48" w:rsidP="00CC6A48">
      <w:pPr>
        <w:pStyle w:val="Heading2"/>
      </w:pPr>
      <w:r>
        <w:t>Space Complexity</w:t>
      </w:r>
    </w:p>
    <w:p w14:paraId="27AA84F9" w14:textId="77777777" w:rsidR="00CC6A48" w:rsidRDefault="00CC6A48" w:rsidP="00CC6A48">
      <w:pPr>
        <w:pStyle w:val="my-2"/>
        <w:numPr>
          <w:ilvl w:val="0"/>
          <w:numId w:val="45"/>
        </w:numPr>
      </w:pPr>
      <w:r>
        <w:t xml:space="preserve">The tree stores all nodes including merged internal nodes; a total of </w:t>
      </w:r>
      <w:r>
        <w:rPr>
          <w:rStyle w:val="katex-mathml"/>
        </w:rPr>
        <w:t>2n−1</w:t>
      </w:r>
      <w:r>
        <w:t xml:space="preserve"> nodes for </w:t>
      </w:r>
      <w:r>
        <w:rPr>
          <w:rStyle w:val="katex-mathml"/>
        </w:rPr>
        <w:t>n</w:t>
      </w:r>
      <w:r>
        <w:rPr>
          <w:rStyle w:val="mord"/>
        </w:rPr>
        <w:t xml:space="preserve"> </w:t>
      </w:r>
      <w:r>
        <w:t>characters.</w:t>
      </w:r>
    </w:p>
    <w:p w14:paraId="53BC1CA6" w14:textId="77777777" w:rsidR="00CC6A48" w:rsidRDefault="00CC6A48" w:rsidP="00CC6A48">
      <w:pPr>
        <w:pStyle w:val="my-2"/>
        <w:numPr>
          <w:ilvl w:val="0"/>
          <w:numId w:val="45"/>
        </w:numPr>
      </w:pPr>
      <w:r>
        <w:t>Codes are stored for each character.</w:t>
      </w:r>
    </w:p>
    <w:p w14:paraId="72A3DE20" w14:textId="77777777" w:rsidR="00CC6A48" w:rsidRDefault="00CC6A48" w:rsidP="00CC6A48">
      <w:pPr>
        <w:pStyle w:val="my-2"/>
        <w:numPr>
          <w:ilvl w:val="0"/>
          <w:numId w:val="45"/>
        </w:numPr>
      </w:pPr>
      <w:r>
        <w:t xml:space="preserve">Priority queue space: </w:t>
      </w:r>
      <w:r>
        <w:rPr>
          <w:rStyle w:val="katex-mathml"/>
        </w:rPr>
        <w:t>O(n)</w:t>
      </w:r>
    </w:p>
    <w:p w14:paraId="138D58F4" w14:textId="77777777" w:rsidR="00CC6A48" w:rsidRDefault="00CC6A48" w:rsidP="00CC6A48">
      <w:pPr>
        <w:pStyle w:val="my-2"/>
        <w:numPr>
          <w:ilvl w:val="0"/>
          <w:numId w:val="45"/>
        </w:numPr>
      </w:pPr>
      <w:r>
        <w:t xml:space="preserve">Overall space complexity: </w:t>
      </w:r>
      <w:r>
        <w:rPr>
          <w:rStyle w:val="katex-mathml"/>
          <w:b/>
          <w:bCs/>
        </w:rPr>
        <w:t>O(n)</w:t>
      </w:r>
    </w:p>
    <w:p w14:paraId="309A4EB3" w14:textId="77777777" w:rsidR="00CC6A48" w:rsidRDefault="00CC6A48" w:rsidP="00CC6A48"/>
    <w:p w14:paraId="2AC9FC80" w14:textId="77777777" w:rsidR="00CC6A48" w:rsidRDefault="000D5B20" w:rsidP="00CC6A48">
      <w:r>
        <w:pict w14:anchorId="59CF2A41">
          <v:rect id="_x0000_i1026" style="width:0;height:1.5pt" o:hralign="center" o:hrstd="t" o:hr="t" fillcolor="#a0a0a0" stroked="f"/>
        </w:pict>
      </w:r>
    </w:p>
    <w:p w14:paraId="21E87B51" w14:textId="77777777" w:rsidR="00CC6A48" w:rsidRDefault="00CC6A48" w:rsidP="00CC6A48">
      <w:pPr>
        <w:pStyle w:val="Heading2"/>
      </w:pPr>
      <w:r>
        <w:t>Pseudocode with Complexity Comments</w:t>
      </w:r>
    </w:p>
    <w:p w14:paraId="6ECF8A78" w14:textId="77777777" w:rsidR="00CC6A48" w:rsidRDefault="00CC6A48" w:rsidP="00CC6A48">
      <w:pPr>
        <w:pStyle w:val="HTMLPreformatted"/>
      </w:pPr>
      <w:r>
        <w:t>text</w:t>
      </w:r>
    </w:p>
    <w:p w14:paraId="2B0018B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CLASS Node</w:t>
      </w:r>
    </w:p>
    <w:p w14:paraId="3DC075A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VARIABLE ch, freq</w:t>
      </w:r>
    </w:p>
    <w:p w14:paraId="1B6E4D5B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VARIABLE left, right</w:t>
      </w:r>
    </w:p>
    <w:p w14:paraId="719A4CA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Node(ch, freq)             // Constructor for leaf node</w:t>
      </w:r>
    </w:p>
    <w:p w14:paraId="477CD15B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this.ch ← ch                   // Time: +1</w:t>
      </w:r>
    </w:p>
    <w:p w14:paraId="1A786C99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this.freq ← freq               // Time: +1</w:t>
      </w:r>
    </w:p>
    <w:p w14:paraId="18EAE99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14:paraId="070F648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7490446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Node(freq, left, right)   // Constructor for internal node</w:t>
      </w:r>
    </w:p>
    <w:p w14:paraId="5D9C96C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this.ch ← '\0'                 // Time: +1</w:t>
      </w:r>
    </w:p>
    <w:p w14:paraId="5B504FA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this.freq ← freq               // Time: +1</w:t>
      </w:r>
    </w:p>
    <w:p w14:paraId="330C252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this.left ← left               // Time: +1</w:t>
      </w:r>
    </w:p>
    <w:p w14:paraId="73F9926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this.right ← right             // Time: +1</w:t>
      </w:r>
    </w:p>
    <w:p w14:paraId="48720EF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14:paraId="5AB6327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1ABAD34D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FUNCTION compareTo(other)          // For priority queue ordering</w:t>
      </w:r>
    </w:p>
    <w:p w14:paraId="0C49032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this.freq - other.freq // Time: +1</w:t>
      </w:r>
    </w:p>
    <w:p w14:paraId="680B6C6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ENDFUNCTION</w:t>
      </w:r>
    </w:p>
    <w:p w14:paraId="194B695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lastRenderedPageBreak/>
        <w:t>ENDCLASS</w:t>
      </w:r>
    </w:p>
    <w:p w14:paraId="7D14FCFA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293A02E0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generateCodes(root, code, codes)           // Generate Huffman codes by tree traversal</w:t>
      </w:r>
    </w:p>
    <w:p w14:paraId="318D0F30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root == null                                  // Time: +1 per call</w:t>
      </w:r>
    </w:p>
    <w:p w14:paraId="0B8C66AD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</w:t>
      </w:r>
    </w:p>
    <w:p w14:paraId="244BC43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root.left == null AND root.right == null     // Leaf node                          // Time: +1 per leaf</w:t>
      </w:r>
    </w:p>
    <w:p w14:paraId="09B2D21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codes[root.ch] ← code                        // Store code for character           // Time: +1</w:t>
      </w:r>
    </w:p>
    <w:p w14:paraId="2C317B1E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generateCodes(root.left, code + "0", codes)     // Traverse left subtree               // Time: O(n) overall</w:t>
      </w:r>
    </w:p>
    <w:p w14:paraId="014CF66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generateCodes(root.right, code + "1", codes)    // Traverse right subtree              // Time: O(n) overall</w:t>
      </w:r>
    </w:p>
    <w:p w14:paraId="0096AD36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14:paraId="2F7F9C8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4DA4B6F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buildHuffmanTree(chars, freq)                 // chars, freq: arrays of size n</w:t>
      </w:r>
    </w:p>
    <w:p w14:paraId="430B79E8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priorityQueue pq                            // Space: +n for storing nodes</w:t>
      </w:r>
    </w:p>
    <w:p w14:paraId="2A50918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i = 0 TO n-1                                   // Time: +n</w:t>
      </w:r>
    </w:p>
    <w:p w14:paraId="6FEC80A6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pq.add(new Node(chars[i], freq[i]))            // Time: O(log n) per insertion</w:t>
      </w:r>
    </w:p>
    <w:p w14:paraId="5F104382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0DFABEF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WHILE pq.size() &gt; 1                               // Time: O(n log n) for building tree</w:t>
      </w:r>
    </w:p>
    <w:p w14:paraId="677C394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left ← pq.poll()                              // Extract min node                   // Time: O(log n)</w:t>
      </w:r>
    </w:p>
    <w:p w14:paraId="23AD6FA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right ← pq.poll()                             // Extract next min                   // Time: O(log n)</w:t>
      </w:r>
    </w:p>
    <w:p w14:paraId="4FA1D30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merged ← new Node(left.freq + right.freq, left, right) // Create new node          // Time: +1</w:t>
      </w:r>
    </w:p>
    <w:p w14:paraId="0E29A09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pq.add(merged)                                // Insert merged node                 // Time: O(log n)</w:t>
      </w:r>
    </w:p>
    <w:p w14:paraId="6E01992A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4E5DCCD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root ← pq.poll()                                  // Root of Huffman Tree               // Time: +1</w:t>
      </w:r>
    </w:p>
    <w:p w14:paraId="7F87C27E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codes map                                 // Space: +n for character codes</w:t>
      </w:r>
    </w:p>
    <w:p w14:paraId="163D680B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generateCodes(root, "", codes)                    // Time: O(n) to generate codes</w:t>
      </w:r>
    </w:p>
    <w:p w14:paraId="4CCD22A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74B7EE8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codes                                      // Map char → code                    // Time: +1</w:t>
      </w:r>
    </w:p>
    <w:p w14:paraId="4F47C82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14:paraId="0FD56E49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09F4A74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FUNCTION main</w:t>
      </w:r>
    </w:p>
    <w:p w14:paraId="09C1666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scanner                                   // Space: +1</w:t>
      </w:r>
    </w:p>
    <w:p w14:paraId="5B82EFBC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the number of characters:"          // Time: +1</w:t>
      </w:r>
    </w:p>
    <w:p w14:paraId="4933E978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INPUT n                                          // Time: +1</w:t>
      </w:r>
    </w:p>
    <w:p w14:paraId="67908931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2EEC0C85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DECLARE chars[n], freq[n]                         // Space: +2n</w:t>
      </w:r>
    </w:p>
    <w:p w14:paraId="30A91D7D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62DD0FB6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characters:"                          // Time: +1</w:t>
      </w:r>
    </w:p>
    <w:p w14:paraId="55B0A80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i = 0 TO n-1                                 // Time: +n</w:t>
      </w:r>
    </w:p>
    <w:p w14:paraId="752A4E55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INPUT chars[i]                                // Time: +1 per input</w:t>
      </w:r>
    </w:p>
    <w:p w14:paraId="730C0B83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30228B8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"Enter their frequencies:"                   // Time: +1</w:t>
      </w:r>
    </w:p>
    <w:p w14:paraId="384F0239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i = 0 TO n-1                                 // Time: +n</w:t>
      </w:r>
    </w:p>
    <w:p w14:paraId="4A15122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INPUT freq[i]                                 // Time: +1 per input</w:t>
      </w:r>
    </w:p>
    <w:p w14:paraId="256767D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0B08A4D7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huffmanCodes ← buildHuffmanTree(chars, freq)     // Time: O(n log n), Space: O(n)</w:t>
      </w:r>
    </w:p>
    <w:p w14:paraId="65A882E0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0CB1C31D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PRINT "Huffman Codes:"                            // Time: +1</w:t>
      </w:r>
    </w:p>
    <w:p w14:paraId="1A96ED0E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each c IN chars                               // Time: +n</w:t>
      </w:r>
    </w:p>
    <w:p w14:paraId="2B10EA6F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PRINT c + ": " + huffmanCodes[c]             // Time: +1 per output</w:t>
      </w:r>
    </w:p>
    <w:p w14:paraId="42FE6E94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</w:p>
    <w:p w14:paraId="35E4FDD5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CLOSE scanner                                     // Time: +1</w:t>
      </w:r>
    </w:p>
    <w:p w14:paraId="2CEA9498" w14:textId="77777777" w:rsidR="00CC6A48" w:rsidRDefault="00CC6A48" w:rsidP="00CC6A48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ENDFUNCTION</w:t>
      </w:r>
    </w:p>
    <w:p w14:paraId="3E53583F" w14:textId="77777777" w:rsidR="00CC6A48" w:rsidRDefault="000D5B20" w:rsidP="00CC6A48">
      <w:r>
        <w:pict w14:anchorId="7B94D3AE">
          <v:rect id="_x0000_i1027" style="width:0;height:1.5pt" o:hralign="center" o:hrstd="t" o:hr="t" fillcolor="#a0a0a0" stroked="f"/>
        </w:pict>
      </w:r>
    </w:p>
    <w:p w14:paraId="1E6D383D" w14:textId="77777777" w:rsidR="00CC6A48" w:rsidRPr="00C4418E" w:rsidRDefault="00CC6A48" w:rsidP="00CC6A48">
      <w:pPr>
        <w:rPr>
          <w:sz w:val="24"/>
        </w:rPr>
      </w:pPr>
    </w:p>
    <w:p w14:paraId="1519530D" w14:textId="77777777" w:rsidR="004D2EDE" w:rsidRPr="00CC6A48" w:rsidRDefault="004D2EDE" w:rsidP="00CC6A48"/>
    <w:sectPr w:rsidR="004D2EDE" w:rsidRPr="00CC6A48" w:rsidSect="003227F1">
      <w:headerReference w:type="default" r:id="rId8"/>
      <w:pgSz w:w="12240" w:h="15840"/>
      <w:pgMar w:top="640" w:right="76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5F284" w14:textId="77777777" w:rsidR="000D5B20" w:rsidRDefault="000D5B20">
      <w:r>
        <w:separator/>
      </w:r>
    </w:p>
  </w:endnote>
  <w:endnote w:type="continuationSeparator" w:id="0">
    <w:p w14:paraId="4184D743" w14:textId="77777777" w:rsidR="000D5B20" w:rsidRDefault="000D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FBC30" w14:textId="77777777" w:rsidR="000D5B20" w:rsidRDefault="000D5B20">
      <w:r>
        <w:separator/>
      </w:r>
    </w:p>
  </w:footnote>
  <w:footnote w:type="continuationSeparator" w:id="0">
    <w:p w14:paraId="096A73F6" w14:textId="77777777" w:rsidR="000D5B20" w:rsidRDefault="000D5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FF68D" w14:textId="49386DCD" w:rsidR="00F3749E" w:rsidRDefault="00CC0C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03348F2" wp14:editId="393534D4">
              <wp:simplePos x="0" y="0"/>
              <wp:positionH relativeFrom="page">
                <wp:posOffset>6858000</wp:posOffset>
              </wp:positionH>
              <wp:positionV relativeFrom="page">
                <wp:posOffset>-11430</wp:posOffset>
              </wp:positionV>
              <wp:extent cx="217170" cy="165735"/>
              <wp:effectExtent l="0" t="0" r="0" b="0"/>
              <wp:wrapNone/>
              <wp:docPr id="19360525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299C0" w14:textId="6A568A5F" w:rsidR="00F3749E" w:rsidRDefault="00F3749E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471704">
                            <w:rPr>
                              <w:noProof/>
                              <w:spacing w:val="-5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3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pt;margin-top:-.9pt;width:17.1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" filled="f" stroked="f">
              <v:path arrowok="t"/>
              <v:textbox inset="0,0,0,0">
                <w:txbxContent>
                  <w:p w14:paraId="398299C0" w14:textId="6A568A5F" w:rsidR="00F3749E" w:rsidRDefault="00F3749E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471704">
                      <w:rPr>
                        <w:noProof/>
                        <w:spacing w:val="-5"/>
                        <w:sz w:val="20"/>
                      </w:rPr>
                      <w:t>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ADA"/>
    <w:multiLevelType w:val="multilevel"/>
    <w:tmpl w:val="563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179"/>
    <w:multiLevelType w:val="multilevel"/>
    <w:tmpl w:val="BB902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6A9B"/>
    <w:multiLevelType w:val="multilevel"/>
    <w:tmpl w:val="1C3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A50"/>
    <w:multiLevelType w:val="hybridMultilevel"/>
    <w:tmpl w:val="DA98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34900"/>
    <w:multiLevelType w:val="hybridMultilevel"/>
    <w:tmpl w:val="9E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04B3C"/>
    <w:multiLevelType w:val="multilevel"/>
    <w:tmpl w:val="E09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91C26"/>
    <w:multiLevelType w:val="hybridMultilevel"/>
    <w:tmpl w:val="44BC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8617A"/>
    <w:multiLevelType w:val="multilevel"/>
    <w:tmpl w:val="9F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7403E"/>
    <w:multiLevelType w:val="multilevel"/>
    <w:tmpl w:val="A5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32F38"/>
    <w:multiLevelType w:val="multilevel"/>
    <w:tmpl w:val="8BB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25152"/>
    <w:multiLevelType w:val="multilevel"/>
    <w:tmpl w:val="EF5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C73"/>
    <w:multiLevelType w:val="multilevel"/>
    <w:tmpl w:val="4B3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90E78"/>
    <w:multiLevelType w:val="multilevel"/>
    <w:tmpl w:val="90C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52463"/>
    <w:multiLevelType w:val="hybridMultilevel"/>
    <w:tmpl w:val="689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609A8"/>
    <w:multiLevelType w:val="hybridMultilevel"/>
    <w:tmpl w:val="8AA2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E60F35"/>
    <w:multiLevelType w:val="multilevel"/>
    <w:tmpl w:val="1494B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E7BF5"/>
    <w:multiLevelType w:val="multilevel"/>
    <w:tmpl w:val="52F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3035"/>
    <w:multiLevelType w:val="multilevel"/>
    <w:tmpl w:val="5D2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15456"/>
    <w:multiLevelType w:val="multilevel"/>
    <w:tmpl w:val="521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17009"/>
    <w:multiLevelType w:val="multilevel"/>
    <w:tmpl w:val="C0A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804FC"/>
    <w:multiLevelType w:val="multilevel"/>
    <w:tmpl w:val="F0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31C66"/>
    <w:multiLevelType w:val="multilevel"/>
    <w:tmpl w:val="78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02593"/>
    <w:multiLevelType w:val="multilevel"/>
    <w:tmpl w:val="55B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4"/>
  </w:num>
  <w:num w:numId="4">
    <w:abstractNumId w:val="11"/>
  </w:num>
  <w:num w:numId="5">
    <w:abstractNumId w:val="23"/>
  </w:num>
  <w:num w:numId="6">
    <w:abstractNumId w:val="39"/>
  </w:num>
  <w:num w:numId="7">
    <w:abstractNumId w:val="36"/>
  </w:num>
  <w:num w:numId="8">
    <w:abstractNumId w:val="29"/>
  </w:num>
  <w:num w:numId="9">
    <w:abstractNumId w:val="32"/>
  </w:num>
  <w:num w:numId="10">
    <w:abstractNumId w:val="24"/>
  </w:num>
  <w:num w:numId="11">
    <w:abstractNumId w:val="10"/>
  </w:num>
  <w:num w:numId="12">
    <w:abstractNumId w:val="26"/>
  </w:num>
  <w:num w:numId="13">
    <w:abstractNumId w:val="3"/>
  </w:num>
  <w:num w:numId="14">
    <w:abstractNumId w:val="20"/>
  </w:num>
  <w:num w:numId="15">
    <w:abstractNumId w:val="21"/>
  </w:num>
  <w:num w:numId="16">
    <w:abstractNumId w:val="2"/>
  </w:num>
  <w:num w:numId="17">
    <w:abstractNumId w:val="40"/>
  </w:num>
  <w:num w:numId="18">
    <w:abstractNumId w:val="19"/>
  </w:num>
  <w:num w:numId="19">
    <w:abstractNumId w:val="43"/>
  </w:num>
  <w:num w:numId="20">
    <w:abstractNumId w:val="31"/>
  </w:num>
  <w:num w:numId="21">
    <w:abstractNumId w:val="46"/>
  </w:num>
  <w:num w:numId="22">
    <w:abstractNumId w:val="44"/>
  </w:num>
  <w:num w:numId="23">
    <w:abstractNumId w:val="34"/>
  </w:num>
  <w:num w:numId="24">
    <w:abstractNumId w:val="35"/>
  </w:num>
  <w:num w:numId="25">
    <w:abstractNumId w:val="18"/>
  </w:num>
  <w:num w:numId="26">
    <w:abstractNumId w:val="9"/>
  </w:num>
  <w:num w:numId="27">
    <w:abstractNumId w:val="42"/>
  </w:num>
  <w:num w:numId="28">
    <w:abstractNumId w:val="25"/>
  </w:num>
  <w:num w:numId="29">
    <w:abstractNumId w:val="28"/>
  </w:num>
  <w:num w:numId="30">
    <w:abstractNumId w:val="0"/>
  </w:num>
  <w:num w:numId="31">
    <w:abstractNumId w:val="27"/>
  </w:num>
  <w:num w:numId="32">
    <w:abstractNumId w:val="41"/>
  </w:num>
  <w:num w:numId="33">
    <w:abstractNumId w:val="38"/>
  </w:num>
  <w:num w:numId="34">
    <w:abstractNumId w:val="22"/>
  </w:num>
  <w:num w:numId="35">
    <w:abstractNumId w:val="13"/>
  </w:num>
  <w:num w:numId="36">
    <w:abstractNumId w:val="4"/>
  </w:num>
  <w:num w:numId="37">
    <w:abstractNumId w:val="6"/>
  </w:num>
  <w:num w:numId="38">
    <w:abstractNumId w:val="17"/>
  </w:num>
  <w:num w:numId="39">
    <w:abstractNumId w:val="15"/>
  </w:num>
  <w:num w:numId="40">
    <w:abstractNumId w:val="16"/>
  </w:num>
  <w:num w:numId="41">
    <w:abstractNumId w:val="12"/>
  </w:num>
  <w:num w:numId="42">
    <w:abstractNumId w:val="1"/>
  </w:num>
  <w:num w:numId="43">
    <w:abstractNumId w:val="37"/>
  </w:num>
  <w:num w:numId="44">
    <w:abstractNumId w:val="45"/>
  </w:num>
  <w:num w:numId="45">
    <w:abstractNumId w:val="8"/>
  </w:num>
  <w:num w:numId="46">
    <w:abstractNumId w:val="30"/>
  </w:num>
  <w:num w:numId="47">
    <w:abstractNumId w:val="47"/>
  </w:num>
  <w:num w:numId="4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33"/>
    <w:rsid w:val="00021434"/>
    <w:rsid w:val="00072804"/>
    <w:rsid w:val="00083860"/>
    <w:rsid w:val="000D50FC"/>
    <w:rsid w:val="000D5B20"/>
    <w:rsid w:val="00127F3B"/>
    <w:rsid w:val="00132E47"/>
    <w:rsid w:val="001D6FAC"/>
    <w:rsid w:val="002011CD"/>
    <w:rsid w:val="00226CA3"/>
    <w:rsid w:val="00232640"/>
    <w:rsid w:val="00264084"/>
    <w:rsid w:val="002A070C"/>
    <w:rsid w:val="003205B6"/>
    <w:rsid w:val="003227F1"/>
    <w:rsid w:val="00360949"/>
    <w:rsid w:val="00364BA9"/>
    <w:rsid w:val="003764AD"/>
    <w:rsid w:val="00387164"/>
    <w:rsid w:val="00394C4B"/>
    <w:rsid w:val="003A008C"/>
    <w:rsid w:val="003A2B39"/>
    <w:rsid w:val="003F2C45"/>
    <w:rsid w:val="0041528B"/>
    <w:rsid w:val="00420A6B"/>
    <w:rsid w:val="004258D8"/>
    <w:rsid w:val="0043091E"/>
    <w:rsid w:val="00451BD0"/>
    <w:rsid w:val="004533D1"/>
    <w:rsid w:val="004649BE"/>
    <w:rsid w:val="00471704"/>
    <w:rsid w:val="004760E2"/>
    <w:rsid w:val="00493D12"/>
    <w:rsid w:val="004A14A8"/>
    <w:rsid w:val="004D2EDE"/>
    <w:rsid w:val="004E6FF7"/>
    <w:rsid w:val="005035D9"/>
    <w:rsid w:val="00515DB6"/>
    <w:rsid w:val="00545E00"/>
    <w:rsid w:val="00552370"/>
    <w:rsid w:val="005622FC"/>
    <w:rsid w:val="005B3DD5"/>
    <w:rsid w:val="005D4376"/>
    <w:rsid w:val="0061484D"/>
    <w:rsid w:val="0061596C"/>
    <w:rsid w:val="006244EC"/>
    <w:rsid w:val="00634A29"/>
    <w:rsid w:val="00686D4E"/>
    <w:rsid w:val="006A4D71"/>
    <w:rsid w:val="006B079C"/>
    <w:rsid w:val="006B3782"/>
    <w:rsid w:val="006B4B30"/>
    <w:rsid w:val="006C6154"/>
    <w:rsid w:val="006D09F9"/>
    <w:rsid w:val="006E6FA2"/>
    <w:rsid w:val="0070377C"/>
    <w:rsid w:val="007100FD"/>
    <w:rsid w:val="007451B2"/>
    <w:rsid w:val="00780DA0"/>
    <w:rsid w:val="007810EE"/>
    <w:rsid w:val="007979B5"/>
    <w:rsid w:val="007B5019"/>
    <w:rsid w:val="007C7140"/>
    <w:rsid w:val="00811FB6"/>
    <w:rsid w:val="0081240D"/>
    <w:rsid w:val="00812CCD"/>
    <w:rsid w:val="00831BC5"/>
    <w:rsid w:val="00844AF7"/>
    <w:rsid w:val="008767C9"/>
    <w:rsid w:val="008B1019"/>
    <w:rsid w:val="008B2C41"/>
    <w:rsid w:val="008D4C0D"/>
    <w:rsid w:val="00941D4E"/>
    <w:rsid w:val="009B53E5"/>
    <w:rsid w:val="009C24EC"/>
    <w:rsid w:val="00A0067E"/>
    <w:rsid w:val="00A030E6"/>
    <w:rsid w:val="00A77109"/>
    <w:rsid w:val="00AD7239"/>
    <w:rsid w:val="00AE1A54"/>
    <w:rsid w:val="00B027C6"/>
    <w:rsid w:val="00B027F8"/>
    <w:rsid w:val="00B02F46"/>
    <w:rsid w:val="00B530AC"/>
    <w:rsid w:val="00B63F75"/>
    <w:rsid w:val="00B73089"/>
    <w:rsid w:val="00B84ED2"/>
    <w:rsid w:val="00B85F53"/>
    <w:rsid w:val="00B93C33"/>
    <w:rsid w:val="00BF1E27"/>
    <w:rsid w:val="00BF3E7B"/>
    <w:rsid w:val="00C07D6C"/>
    <w:rsid w:val="00C6220A"/>
    <w:rsid w:val="00CC0C26"/>
    <w:rsid w:val="00CC4E3C"/>
    <w:rsid w:val="00CC6A48"/>
    <w:rsid w:val="00CF5CD1"/>
    <w:rsid w:val="00D001E7"/>
    <w:rsid w:val="00D7531E"/>
    <w:rsid w:val="00D96B84"/>
    <w:rsid w:val="00DA625E"/>
    <w:rsid w:val="00E418A3"/>
    <w:rsid w:val="00E4461B"/>
    <w:rsid w:val="00E97DF0"/>
    <w:rsid w:val="00EC7997"/>
    <w:rsid w:val="00ED25F5"/>
    <w:rsid w:val="00ED27C6"/>
    <w:rsid w:val="00F11128"/>
    <w:rsid w:val="00F3648F"/>
    <w:rsid w:val="00F3749E"/>
    <w:rsid w:val="00F501DB"/>
    <w:rsid w:val="00F64265"/>
    <w:rsid w:val="00F72339"/>
    <w:rsid w:val="00FB561C"/>
    <w:rsid w:val="00FE2F93"/>
    <w:rsid w:val="00FE3117"/>
    <w:rsid w:val="00FF051E"/>
    <w:rsid w:val="00FF1E82"/>
    <w:rsid w:val="00FF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8C57"/>
  <w15:docId w15:val="{2C8D58C5-C906-412D-99DF-3F20DD0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109"/>
    <w:pPr>
      <w:ind w:left="850" w:right="5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109"/>
    <w:rPr>
      <w:sz w:val="24"/>
      <w:szCs w:val="24"/>
    </w:rPr>
  </w:style>
  <w:style w:type="paragraph" w:styleId="Title">
    <w:name w:val="Title"/>
    <w:basedOn w:val="Normal"/>
    <w:uiPriority w:val="10"/>
    <w:qFormat/>
    <w:rsid w:val="00A77109"/>
    <w:pPr>
      <w:spacing w:before="221"/>
      <w:ind w:left="332" w:right="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77109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A77109"/>
  </w:style>
  <w:style w:type="character" w:styleId="Hyperlink">
    <w:name w:val="Hyperlink"/>
    <w:basedOn w:val="DefaultParagraphFont"/>
    <w:uiPriority w:val="99"/>
    <w:unhideWhenUsed/>
    <w:rsid w:val="00FF245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24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49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49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9E"/>
    <w:rPr>
      <w:rFonts w:ascii="Tahoma" w:eastAsia="Times New Roman" w:hAnsi="Tahoma" w:cs="Tahoma"/>
      <w:sz w:val="16"/>
      <w:szCs w:val="16"/>
    </w:rPr>
  </w:style>
  <w:style w:type="table" w:customStyle="1" w:styleId="TableNormal0">
    <w:name w:val="TableNormal"/>
    <w:rsid w:val="003227F1"/>
    <w:pPr>
      <w:widowControl/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A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7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070C"/>
  </w:style>
  <w:style w:type="character" w:customStyle="1" w:styleId="hljs-number">
    <w:name w:val="hljs-number"/>
    <w:basedOn w:val="DefaultParagraphFont"/>
    <w:rsid w:val="002A070C"/>
  </w:style>
  <w:style w:type="table" w:styleId="TableGrid">
    <w:name w:val="Table Grid"/>
    <w:basedOn w:val="TableNormal"/>
    <w:uiPriority w:val="39"/>
    <w:rsid w:val="00BF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E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E97DF0"/>
  </w:style>
  <w:style w:type="character" w:customStyle="1" w:styleId="mord">
    <w:name w:val="mord"/>
    <w:basedOn w:val="DefaultParagraphFont"/>
    <w:rsid w:val="00E97DF0"/>
  </w:style>
  <w:style w:type="character" w:customStyle="1" w:styleId="mopen">
    <w:name w:val="mopen"/>
    <w:basedOn w:val="DefaultParagraphFont"/>
    <w:rsid w:val="00E97DF0"/>
  </w:style>
  <w:style w:type="character" w:customStyle="1" w:styleId="mclose">
    <w:name w:val="mclose"/>
    <w:basedOn w:val="DefaultParagraphFont"/>
    <w:rsid w:val="00E97DF0"/>
  </w:style>
  <w:style w:type="character" w:customStyle="1" w:styleId="mrel">
    <w:name w:val="mrel"/>
    <w:basedOn w:val="DefaultParagraphFont"/>
    <w:rsid w:val="00E97DF0"/>
  </w:style>
  <w:style w:type="character" w:customStyle="1" w:styleId="mop">
    <w:name w:val="mop"/>
    <w:basedOn w:val="DefaultParagraphFont"/>
    <w:rsid w:val="00E97DF0"/>
  </w:style>
  <w:style w:type="character" w:customStyle="1" w:styleId="mbin">
    <w:name w:val="mbin"/>
    <w:basedOn w:val="DefaultParagraphFont"/>
    <w:rsid w:val="00E97DF0"/>
  </w:style>
  <w:style w:type="character" w:customStyle="1" w:styleId="mpunct">
    <w:name w:val="mpunct"/>
    <w:basedOn w:val="DefaultParagraphFont"/>
    <w:rsid w:val="00E97DF0"/>
  </w:style>
  <w:style w:type="character" w:customStyle="1" w:styleId="hljs-keyword">
    <w:name w:val="hljs-keyword"/>
    <w:basedOn w:val="DefaultParagraphFont"/>
    <w:rsid w:val="00E97DF0"/>
  </w:style>
  <w:style w:type="character" w:customStyle="1" w:styleId="hljs-title">
    <w:name w:val="hljs-title"/>
    <w:basedOn w:val="DefaultParagraphFont"/>
    <w:rsid w:val="00E97DF0"/>
  </w:style>
  <w:style w:type="character" w:customStyle="1" w:styleId="hljs-params">
    <w:name w:val="hljs-params"/>
    <w:basedOn w:val="DefaultParagraphFont"/>
    <w:rsid w:val="00E97DF0"/>
  </w:style>
  <w:style w:type="character" w:customStyle="1" w:styleId="hljs-builtin">
    <w:name w:val="hljs-built_in"/>
    <w:basedOn w:val="DefaultParagraphFont"/>
    <w:rsid w:val="00E97DF0"/>
  </w:style>
  <w:style w:type="character" w:customStyle="1" w:styleId="hljs-type">
    <w:name w:val="hljs-type"/>
    <w:basedOn w:val="DefaultParagraphFont"/>
    <w:rsid w:val="00E97DF0"/>
  </w:style>
  <w:style w:type="character" w:customStyle="1" w:styleId="hljs-variable">
    <w:name w:val="hljs-variable"/>
    <w:basedOn w:val="DefaultParagraphFont"/>
    <w:rsid w:val="00E97DF0"/>
  </w:style>
  <w:style w:type="character" w:customStyle="1" w:styleId="hljs-operator">
    <w:name w:val="hljs-operator"/>
    <w:basedOn w:val="DefaultParagraphFont"/>
    <w:rsid w:val="00E97DF0"/>
  </w:style>
  <w:style w:type="character" w:customStyle="1" w:styleId="hljs-string">
    <w:name w:val="hljs-string"/>
    <w:basedOn w:val="DefaultParagraphFont"/>
    <w:rsid w:val="00E97DF0"/>
  </w:style>
  <w:style w:type="character" w:customStyle="1" w:styleId="hljs-literal">
    <w:name w:val="hljs-literal"/>
    <w:basedOn w:val="DefaultParagraphFont"/>
    <w:rsid w:val="00E97DF0"/>
  </w:style>
  <w:style w:type="character" w:customStyle="1" w:styleId="hljs-comment">
    <w:name w:val="hljs-comment"/>
    <w:basedOn w:val="DefaultParagraphFont"/>
    <w:rsid w:val="00E97DF0"/>
  </w:style>
  <w:style w:type="character" w:customStyle="1" w:styleId="hljs-selector-tag">
    <w:name w:val="hljs-selector-tag"/>
    <w:basedOn w:val="DefaultParagraphFont"/>
    <w:rsid w:val="00E97DF0"/>
  </w:style>
  <w:style w:type="paragraph" w:customStyle="1" w:styleId="my-0">
    <w:name w:val="my-0"/>
    <w:basedOn w:val="Normal"/>
    <w:rsid w:val="00F501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-2">
    <w:name w:val="my-2"/>
    <w:basedOn w:val="Normal"/>
    <w:rsid w:val="00EC7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Dhore</dc:creator>
  <cp:lastModifiedBy>Admin</cp:lastModifiedBy>
  <cp:revision>59</cp:revision>
  <dcterms:created xsi:type="dcterms:W3CDTF">2025-09-18T14:44:00Z</dcterms:created>
  <dcterms:modified xsi:type="dcterms:W3CDTF">2025-10-30T07:40:00Z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