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DE" w:rsidRDefault="006F63DE" w:rsidP="000814E5">
      <w:pPr>
        <w:rPr>
          <w:b/>
          <w:sz w:val="28"/>
          <w:lang w:val="en-US"/>
        </w:rPr>
      </w:pPr>
    </w:p>
    <w:p w:rsidR="006F63DE" w:rsidRPr="00D355A7" w:rsidRDefault="006F63DE" w:rsidP="006F63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5A7"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 w:rsidR="00805701">
        <w:rPr>
          <w:rFonts w:ascii="Times New Roman" w:hAnsi="Times New Roman" w:cs="Times New Roman"/>
          <w:b/>
          <w:sz w:val="36"/>
          <w:szCs w:val="36"/>
        </w:rPr>
        <w:t>5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63DE" w:rsidRPr="000814E5" w:rsidRDefault="006F63DE" w:rsidP="006F63DE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6F63DE" w:rsidRPr="00462B0D" w:rsidRDefault="006F63DE" w:rsidP="006F63DE">
      <w:pPr>
        <w:rPr>
          <w:sz w:val="24"/>
          <w:szCs w:val="24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Title:</w:t>
      </w:r>
    </w:p>
    <w:p w:rsidR="006F63DE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F862CC">
        <w:rPr>
          <w:rFonts w:ascii="Times New Roman" w:hAnsi="Times New Roman" w:cs="Times New Roman"/>
          <w:sz w:val="28"/>
          <w:szCs w:val="28"/>
        </w:rPr>
        <w:t>Assignment</w:t>
      </w:r>
      <w:r w:rsidR="008C424F">
        <w:rPr>
          <w:rFonts w:ascii="Times New Roman" w:hAnsi="Times New Roman" w:cs="Times New Roman"/>
          <w:sz w:val="28"/>
          <w:szCs w:val="28"/>
        </w:rPr>
        <w:t xml:space="preserve"> Based on </w:t>
      </w:r>
      <w:r w:rsidR="00B8724E">
        <w:rPr>
          <w:rFonts w:ascii="Times New Roman" w:hAnsi="Times New Roman" w:cs="Times New Roman"/>
          <w:sz w:val="28"/>
          <w:szCs w:val="28"/>
        </w:rPr>
        <w:t>Dynamic Programming</w:t>
      </w:r>
      <w:r w:rsidR="008C424F">
        <w:rPr>
          <w:rFonts w:ascii="Times New Roman" w:hAnsi="Times New Roman" w:cs="Times New Roman"/>
          <w:sz w:val="28"/>
          <w:szCs w:val="28"/>
        </w:rPr>
        <w:t xml:space="preserve"> to Implement 0/1 Knapsack Problem</w:t>
      </w:r>
      <w:r w:rsidR="009A57F2">
        <w:rPr>
          <w:rFonts w:ascii="Times New Roman" w:hAnsi="Times New Roman" w:cs="Times New Roman"/>
          <w:sz w:val="28"/>
          <w:szCs w:val="28"/>
        </w:rPr>
        <w:t xml:space="preserve"> </w:t>
      </w:r>
      <w:r w:rsidRPr="00F862CC">
        <w:rPr>
          <w:rFonts w:ascii="Times New Roman" w:hAnsi="Times New Roman" w:cs="Times New Roman"/>
          <w:sz w:val="28"/>
          <w:szCs w:val="28"/>
        </w:rPr>
        <w:t>(Determine Time and space complexity)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073133" w:rsidRPr="00073133" w:rsidRDefault="00073133" w:rsidP="00073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31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:rsidR="00073133" w:rsidRPr="00073133" w:rsidRDefault="00073133" w:rsidP="00073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implement the 0/1 Knapsack problem using dynamic programming and </w:t>
      </w:r>
      <w:proofErr w:type="spellStart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 time and space complexity.</w:t>
      </w:r>
    </w:p>
    <w:p w:rsidR="00073133" w:rsidRPr="00073133" w:rsidRDefault="00EF68D1" w:rsidP="0007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73133" w:rsidRPr="00073133" w:rsidRDefault="00073133" w:rsidP="00073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31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Theory and Explanation</w:t>
      </w:r>
    </w:p>
    <w:p w:rsidR="00073133" w:rsidRPr="00073133" w:rsidRDefault="00073133" w:rsidP="00073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0/1 Knapsack problem involves selecting a subset of items with given weights and profits to maximize the total profit without exceeding the knapsack's capacity. Each item can either be included </w:t>
      </w:r>
      <w:r w:rsidRPr="00620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completely (1)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excluded </w:t>
      </w:r>
      <w:r w:rsidRPr="00620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completely (0)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partial selection is not allowed.</w:t>
      </w:r>
    </w:p>
    <w:p w:rsidR="00073133" w:rsidRPr="00073133" w:rsidRDefault="00073133" w:rsidP="00073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aim to maximize the total profit </w:t>
      </w: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∑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pixi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\sum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p_i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x_i∑pixi</w:t>
      </w:r>
      <w:proofErr w:type="spell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subject to </w:t>
      </w: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∑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wixi≤W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\sum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w_i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x_i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W∑wixi≤W</w:t>
      </w:r>
      <w:proofErr w:type="spell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</w:t>
      </w: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WWW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knapsack capacity,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pip_ipi</w:t>
      </w:r>
      <w:proofErr w:type="spell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wiw_iwi</w:t>
      </w:r>
      <w:proofErr w:type="spell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profit and weight of item </w:t>
      </w: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iii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xi</w:t>
      </w:r>
      <w:proofErr w:type="gramStart"/>
      <w:r w:rsidRPr="0062081E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gram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0,1}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x_i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\in \{0,1\}xi</w:t>
      </w:r>
      <w:r w:rsidRPr="0062081E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{0,1}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3133" w:rsidRPr="00073133" w:rsidRDefault="00073133" w:rsidP="00073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Dynamic programming solves this by breaking down into smaller </w:t>
      </w:r>
      <w:proofErr w:type="spellStart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subproblems</w:t>
      </w:r>
      <w:proofErr w:type="spell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storing intermediate results to avoid redundant computations. The </w:t>
      </w:r>
      <w:proofErr w:type="spellStart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subproblem</w:t>
      </w:r>
      <w:proofErr w:type="spell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is: the max profit using the first </w:t>
      </w: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iii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items with capacity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jjj</w:t>
      </w:r>
      <w:proofErr w:type="spell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3133" w:rsidRPr="00073133" w:rsidRDefault="00073133" w:rsidP="00073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recursive relation is:</w:t>
      </w:r>
    </w:p>
    <w:p w:rsidR="00073133" w:rsidRPr="00073133" w:rsidRDefault="00073133" w:rsidP="0007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K[i][</w:t>
      </w:r>
      <w:proofErr w:type="gram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{0if i=0 or j=0K[i−1][j]if wi&gt;jmax⁡(K[i−1][j],pi+K[i−1][j−wi])if wi≤jK[i][j] = \begin{cases} 0 &amp; \text{if }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 \text{ or } j=0 \\ K[i-1][j] &amp; \text{if }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w_i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j \\ \max(K[i-1][j],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p_i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K[i-1][j -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w_i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]) &amp; \text{if }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w_i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leq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 \end{cases}K[i][j]=</w:t>
      </w:r>
      <w:r w:rsidRPr="0062081E">
        <w:rPr>
          <w:rFonts w:ascii="Cambria Math" w:eastAsia="Times New Roman" w:hAnsi="Cambria Math" w:cs="Cambria Math"/>
          <w:sz w:val="24"/>
          <w:szCs w:val="24"/>
          <w:lang w:eastAsia="en-IN"/>
        </w:rPr>
        <w:t>⎩⎨⎧</w:t>
      </w: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0K[i−1][j]max(K[i−1][j],pi+K[i−1][j−wi])if i=0 or j=0if wi&gt;jif wi≤j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73133" w:rsidRPr="00073133" w:rsidRDefault="00073133" w:rsidP="00073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073133" w:rsidRPr="00073133" w:rsidRDefault="00073133" w:rsidP="000731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K[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j]K</w:t>
      </w:r>
      <w:proofErr w:type="gram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][j]K[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][j]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max profit with first </w:t>
      </w: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iii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items and capacity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jjj</w:t>
      </w:r>
      <w:proofErr w:type="spellEnd"/>
    </w:p>
    <w:p w:rsidR="00073133" w:rsidRPr="00073133" w:rsidRDefault="00073133" w:rsidP="000731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wi,piw</w:t>
      </w:r>
      <w:proofErr w:type="gram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_i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p_iwi,pi</w:t>
      </w:r>
      <w:proofErr w:type="spell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weight and profit of the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ithi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^{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proofErr w:type="spell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ith</w:t>
      </w:r>
      <w:proofErr w:type="spell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</w:t>
      </w:r>
    </w:p>
    <w:p w:rsidR="00073133" w:rsidRPr="00073133" w:rsidRDefault="00073133" w:rsidP="00073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bottom-up filling of the table </w:t>
      </w: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KKK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iteratively computes each value until the answer </w:t>
      </w:r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K[n][</w:t>
      </w:r>
      <w:proofErr w:type="gram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W]K</w:t>
      </w:r>
      <w:proofErr w:type="gramEnd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[n][W]K[n][W]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found.</w:t>
      </w:r>
    </w:p>
    <w:p w:rsidR="00073133" w:rsidRPr="00073133" w:rsidRDefault="00EF68D1" w:rsidP="0007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73133" w:rsidRPr="00073133" w:rsidRDefault="00073133" w:rsidP="00073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31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Points</w:t>
      </w:r>
    </w:p>
    <w:p w:rsidR="00073133" w:rsidRPr="00073133" w:rsidRDefault="00073133" w:rsidP="000731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Items cannot be broken; either full item or none.</w:t>
      </w:r>
    </w:p>
    <w:p w:rsidR="00073133" w:rsidRPr="00073133" w:rsidRDefault="00073133" w:rsidP="000731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Results of </w:t>
      </w:r>
      <w:proofErr w:type="spellStart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subproblems</w:t>
      </w:r>
      <w:proofErr w:type="spell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stored to avoid </w:t>
      </w:r>
      <w:proofErr w:type="spellStart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recomputation</w:t>
      </w:r>
      <w:proofErr w:type="spell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3133" w:rsidRPr="00073133" w:rsidRDefault="00073133" w:rsidP="000731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solution explores both including and excluding each item.</w:t>
      </w:r>
    </w:p>
    <w:p w:rsidR="00073133" w:rsidRPr="00073133" w:rsidRDefault="00073133" w:rsidP="000731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 answer is </w:t>
      </w:r>
      <w:r w:rsidRPr="0062081E">
        <w:rPr>
          <w:rFonts w:ascii="Times New Roman" w:eastAsia="Times New Roman" w:hAnsi="Times New Roman" w:cs="Times New Roman"/>
          <w:sz w:val="20"/>
          <w:szCs w:val="20"/>
          <w:lang w:eastAsia="en-IN"/>
        </w:rPr>
        <w:t>K[n][W]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max profit for </w:t>
      </w:r>
      <w:proofErr w:type="spellStart"/>
      <w:r w:rsidRPr="0062081E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items and capacity </w:t>
      </w:r>
      <w:r w:rsidR="00215F4A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3133" w:rsidRPr="00073133" w:rsidRDefault="00EF68D1" w:rsidP="0007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73133" w:rsidRPr="00073133" w:rsidRDefault="00073133" w:rsidP="00073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31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Pseudocode</w:t>
      </w:r>
    </w:p>
    <w:p w:rsidR="00073133" w:rsidRPr="00073133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73133">
        <w:rPr>
          <w:rFonts w:ascii="Times New Roman" w:eastAsia="Times New Roman" w:hAnsi="Times New Roman" w:cs="Times New Roman"/>
          <w:sz w:val="20"/>
          <w:szCs w:val="20"/>
          <w:lang w:eastAsia="en-IN"/>
        </w:rPr>
        <w:t>text</w:t>
      </w:r>
    </w:p>
    <w:p w:rsidR="00073133" w:rsidRPr="0062081E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</w:pPr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function </w:t>
      </w:r>
      <w:proofErr w:type="gram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knapsack(</w:t>
      </w:r>
      <w:proofErr w:type="gram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W, </w:t>
      </w:r>
      <w:proofErr w:type="spell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wt</w:t>
      </w:r>
      <w:proofErr w:type="spell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[], </w:t>
      </w:r>
      <w:proofErr w:type="spell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val</w:t>
      </w:r>
      <w:proofErr w:type="spell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[], n):</w:t>
      </w:r>
    </w:p>
    <w:p w:rsidR="00073133" w:rsidRPr="0062081E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</w:pPr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    create 2D array K[n+</w:t>
      </w:r>
      <w:proofErr w:type="gram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1][</w:t>
      </w:r>
      <w:proofErr w:type="gram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W+1]</w:t>
      </w:r>
    </w:p>
    <w:p w:rsidR="00073133" w:rsidRPr="0062081E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</w:pPr>
    </w:p>
    <w:p w:rsidR="00073133" w:rsidRPr="0062081E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</w:pPr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    for </w:t>
      </w:r>
      <w:proofErr w:type="spell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i</w:t>
      </w:r>
      <w:proofErr w:type="spell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 from 0 to n:</w:t>
      </w:r>
    </w:p>
    <w:p w:rsidR="00073133" w:rsidRPr="0062081E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</w:pPr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        for j from 0 to W:</w:t>
      </w:r>
    </w:p>
    <w:p w:rsidR="00073133" w:rsidRPr="0062081E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</w:pPr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            if </w:t>
      </w:r>
      <w:proofErr w:type="spell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i</w:t>
      </w:r>
      <w:proofErr w:type="spell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 == 0 or j == 0:</w:t>
      </w:r>
    </w:p>
    <w:p w:rsidR="00073133" w:rsidRPr="0062081E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</w:pPr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                K[</w:t>
      </w:r>
      <w:proofErr w:type="spell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i</w:t>
      </w:r>
      <w:proofErr w:type="spell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][j] = 0</w:t>
      </w:r>
    </w:p>
    <w:p w:rsidR="00073133" w:rsidRPr="0062081E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</w:pPr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            else if </w:t>
      </w:r>
      <w:proofErr w:type="spell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wt</w:t>
      </w:r>
      <w:proofErr w:type="spell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[i-1] &lt;= j:</w:t>
      </w:r>
    </w:p>
    <w:p w:rsidR="00073133" w:rsidRPr="0062081E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</w:pPr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                K[</w:t>
      </w:r>
      <w:proofErr w:type="spell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i</w:t>
      </w:r>
      <w:proofErr w:type="spell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][j] = max(</w:t>
      </w:r>
      <w:proofErr w:type="spell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val</w:t>
      </w:r>
      <w:proofErr w:type="spell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[i-1] + K[i-</w:t>
      </w:r>
      <w:proofErr w:type="gram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1][</w:t>
      </w:r>
      <w:proofErr w:type="gram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j - </w:t>
      </w:r>
      <w:proofErr w:type="spell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wt</w:t>
      </w:r>
      <w:proofErr w:type="spell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[i-1]], K[i-1][j])</w:t>
      </w:r>
    </w:p>
    <w:p w:rsidR="00073133" w:rsidRPr="0062081E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</w:pPr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            else:</w:t>
      </w:r>
    </w:p>
    <w:p w:rsidR="00073133" w:rsidRPr="0062081E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</w:pPr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                K[</w:t>
      </w:r>
      <w:proofErr w:type="spell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i</w:t>
      </w:r>
      <w:proofErr w:type="spell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][j] = K[i-</w:t>
      </w:r>
      <w:proofErr w:type="gramStart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1][</w:t>
      </w:r>
      <w:proofErr w:type="gramEnd"/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>j]</w:t>
      </w:r>
    </w:p>
    <w:p w:rsidR="00073133" w:rsidRPr="0062081E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</w:pPr>
    </w:p>
    <w:p w:rsidR="00073133" w:rsidRPr="0062081E" w:rsidRDefault="00073133" w:rsidP="00073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</w:pPr>
      <w:r w:rsidRPr="0062081E">
        <w:rPr>
          <w:rFonts w:ascii="Times New Roman" w:eastAsia="Times New Roman" w:hAnsi="Times New Roman" w:cs="Times New Roman"/>
          <w:color w:val="4D4D4C"/>
          <w:sz w:val="20"/>
          <w:szCs w:val="20"/>
          <w:lang w:eastAsia="en-IN"/>
        </w:rPr>
        <w:t xml:space="preserve">    return K[n][W]</w:t>
      </w:r>
    </w:p>
    <w:p w:rsidR="00073133" w:rsidRPr="00073133" w:rsidRDefault="00EF68D1" w:rsidP="0007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F63DE" w:rsidRDefault="00767EBE" w:rsidP="000814E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Code: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proofErr w:type="gramEnd"/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Knapsack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474F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knapsack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[],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[],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][]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r w:rsidRPr="007474F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474F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7474F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||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} </w:t>
      </w:r>
      <w:r w:rsidRPr="007474F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proofErr w:type="gram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proofErr w:type="gramEnd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Math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max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]],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]);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} </w:t>
      </w:r>
      <w:r w:rsidRPr="007474F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proofErr w:type="gramEnd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}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474F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number of items:"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value and weight of each item:"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474F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capacity of the knapsack:"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maxProfit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knapsack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7474F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474F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"Maximum profit that can be obtained = "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474F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maxProfit</w:t>
      </w:r>
      <w:proofErr w:type="spell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7474F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7474F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474F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7EBE" w:rsidRDefault="00767EBE" w:rsidP="000814E5">
      <w:pPr>
        <w:rPr>
          <w:b/>
          <w:sz w:val="28"/>
          <w:lang w:val="en-US"/>
        </w:rPr>
      </w:pPr>
    </w:p>
    <w:p w:rsidR="0048547E" w:rsidRDefault="00860312" w:rsidP="000814E5">
      <w:pPr>
        <w:rPr>
          <w:b/>
          <w:sz w:val="24"/>
          <w:lang w:val="en-US"/>
        </w:rPr>
      </w:pPr>
      <w:r w:rsidRPr="003A2E77">
        <w:rPr>
          <w:b/>
          <w:sz w:val="24"/>
          <w:highlight w:val="yellow"/>
          <w:lang w:val="en-US"/>
        </w:rPr>
        <w:lastRenderedPageBreak/>
        <w:t>OUTPUT:</w:t>
      </w:r>
    </w:p>
    <w:p w:rsidR="008717A9" w:rsidRDefault="00F644B6" w:rsidP="000814E5">
      <w:pPr>
        <w:rPr>
          <w:b/>
          <w:sz w:val="24"/>
          <w:lang w:val="en-US"/>
        </w:rPr>
      </w:pPr>
      <w:r w:rsidRPr="00F644B6">
        <w:rPr>
          <w:b/>
          <w:noProof/>
          <w:sz w:val="24"/>
          <w:lang w:eastAsia="en-IN"/>
        </w:rPr>
        <w:drawing>
          <wp:inline distT="0" distB="0" distL="0" distR="0" wp14:anchorId="724F477C" wp14:editId="6D21C44E">
            <wp:extent cx="5105400" cy="2465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474" cy="24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41" w:rsidRDefault="007C0B41" w:rsidP="000814E5">
      <w:pPr>
        <w:rPr>
          <w:b/>
          <w:sz w:val="24"/>
          <w:lang w:val="en-US"/>
        </w:rPr>
      </w:pPr>
    </w:p>
    <w:p w:rsidR="008717A9" w:rsidRPr="007A0B06" w:rsidRDefault="008717A9" w:rsidP="000814E5">
      <w:pPr>
        <w:rPr>
          <w:b/>
          <w:sz w:val="28"/>
          <w:lang w:val="en-US"/>
        </w:rPr>
      </w:pPr>
      <w:r w:rsidRPr="007A0B06">
        <w:rPr>
          <w:b/>
          <w:sz w:val="28"/>
          <w:highlight w:val="yellow"/>
          <w:lang w:val="en-US"/>
        </w:rPr>
        <w:t>Time and Space Complexity Analysis</w:t>
      </w:r>
      <w:r w:rsidR="00DA3578" w:rsidRPr="007A0B06">
        <w:rPr>
          <w:b/>
          <w:sz w:val="28"/>
          <w:highlight w:val="yellow"/>
          <w:lang w:val="en-US"/>
        </w:rPr>
        <w:t>:</w:t>
      </w:r>
    </w:p>
    <w:p w:rsidR="00073133" w:rsidRPr="00073133" w:rsidRDefault="00073133" w:rsidP="00073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31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Time Complexity</w:t>
      </w:r>
    </w:p>
    <w:p w:rsidR="00073133" w:rsidRPr="00073133" w:rsidRDefault="00073133" w:rsidP="000731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The algorithm fills an (n+</w:t>
      </w:r>
      <w:proofErr w:type="gramStart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1)×</w:t>
      </w:r>
      <w:proofErr w:type="gram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(W+1</w:t>
      </w:r>
      <w:r w:rsidR="007C12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073133" w:rsidRPr="00073133" w:rsidRDefault="00073133" w:rsidP="000731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cell computation takes constant time </w:t>
      </w:r>
      <w:proofErr w:type="gramStart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073133" w:rsidRPr="00073133" w:rsidRDefault="00073133" w:rsidP="000731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time complexity: </w:t>
      </w:r>
      <w:r w:rsidRPr="00073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spellStart"/>
      <w:r w:rsidRPr="00073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nW</w:t>
      </w:r>
      <w:proofErr w:type="spellEnd"/>
      <w:r w:rsidRPr="00073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="00E434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n is item count and W</w:t>
      </w: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knapsack capacity.</w:t>
      </w:r>
    </w:p>
    <w:p w:rsidR="00073133" w:rsidRPr="00073133" w:rsidRDefault="00EF68D1" w:rsidP="0007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73133" w:rsidRPr="00073133" w:rsidRDefault="00073133" w:rsidP="000731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31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Space Complexity</w:t>
      </w:r>
    </w:p>
    <w:p w:rsidR="00073133" w:rsidRPr="00073133" w:rsidRDefault="00CC1F2A" w:rsidP="000731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2D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</w:t>
      </w:r>
      <w:r w:rsidR="00073133"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spellEnd"/>
      <w:r w:rsidR="00073133"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 (n+</w:t>
      </w:r>
      <w:proofErr w:type="gramStart"/>
      <w:r w:rsidR="00073133"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1)×</w:t>
      </w:r>
      <w:proofErr w:type="gramEnd"/>
      <w:r w:rsidR="00073133"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(W+1)</w:t>
      </w:r>
    </w:p>
    <w:p w:rsidR="00073133" w:rsidRPr="00073133" w:rsidRDefault="00073133" w:rsidP="000731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space proportional to number of items and capacity.</w:t>
      </w:r>
    </w:p>
    <w:p w:rsidR="00073133" w:rsidRPr="00073133" w:rsidRDefault="00073133" w:rsidP="000731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1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space complexity: </w:t>
      </w:r>
      <w:r w:rsidR="00612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spellStart"/>
      <w:r w:rsidR="00612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nW</w:t>
      </w:r>
      <w:proofErr w:type="spellEnd"/>
      <w:r w:rsidR="00612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CE733F" w:rsidRDefault="00CE733F" w:rsidP="00CE733F">
      <w:pPr>
        <w:rPr>
          <w:sz w:val="24"/>
        </w:rPr>
      </w:pPr>
    </w:p>
    <w:p w:rsidR="00957AB5" w:rsidRPr="00957AB5" w:rsidRDefault="00957AB5" w:rsidP="00957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7A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Pseudocode with Complexity Comments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7AB5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FUNCTION 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knapsack(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W,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n)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DECLARE 2D array K of size (n+1) x (W+1)           // Space: +(n+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1)*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(W+1) = O(n*W)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FOR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FROM 0 TO n                                   // Time: +n+1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FOR w FROM 0 TO W                               // Time: +(W+1) per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; Total: *n*W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IF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== 0 OR w == 0                         // Time: +1 per iteration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    K[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][w] ← 0     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ELSE IF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[i-1] &lt;= w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    K[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][w] ← MAX(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[i-1] + K[i-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1][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w -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[i-1]], K[i-1][w]) // Time: +1 (max and addition)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ELSE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    K[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][w] ← K[i-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1][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w]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lastRenderedPageBreak/>
        <w:t xml:space="preserve">            ENDIF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ENDFOR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ENDFOR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RETURN K[n][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W]   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                       // Time: +1 (return)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ENDFUNCTION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FUNCTION main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DECLARE scanner                                     // Space: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PRINT "Enter number of items:"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INPUT n                     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DECLARE arrays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[n],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n]   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         // Space: +n each = +2n total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PRINT "Enter value and weight of each item:"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FOR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FROM 0 TO n-1                                 // Time: +n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INPUT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],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]                             // Time: +1 per read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ENDFOR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PRINT "Enter the capacity of the knapsack:"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INPUT W                     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maxProfit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← 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knapsack(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W,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n)                 // Time: O(n*W), Space: O(n*W)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PRINT "Maximum profit that can be obtained = " +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maxProfit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CLOSE scanner               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ENDFUNCTION</w:t>
      </w:r>
    </w:p>
    <w:p w:rsidR="00957AB5" w:rsidRPr="00957AB5" w:rsidRDefault="00EF68D1" w:rsidP="0095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57AB5" w:rsidRPr="00957AB5" w:rsidRDefault="00957AB5" w:rsidP="00957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7A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Complexity Explanation</w:t>
      </w:r>
    </w:p>
    <w:p w:rsidR="00EF68D1" w:rsidRDefault="00957AB5" w:rsidP="000C18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8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EF68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nested loops iterate over each item (n) and capacity (W), so overall the time complexity is O(</w:t>
      </w:r>
      <w:proofErr w:type="spellStart"/>
      <w:r w:rsidRPr="00EF68D1">
        <w:rPr>
          <w:rFonts w:ascii="Times New Roman" w:eastAsia="Times New Roman" w:hAnsi="Times New Roman" w:cs="Times New Roman"/>
          <w:sz w:val="24"/>
          <w:szCs w:val="24"/>
          <w:lang w:eastAsia="en-IN"/>
        </w:rPr>
        <w:t>n×W</w:t>
      </w:r>
      <w:proofErr w:type="spellEnd"/>
      <w:r w:rsidRPr="00EF68D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EF68D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57AB5" w:rsidRPr="00EF68D1" w:rsidRDefault="00957AB5" w:rsidP="000C18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8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Complexity:</w:t>
      </w:r>
      <w:r w:rsidR="00EF68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2D DP table K</w:t>
      </w:r>
      <w:r w:rsidRPr="00EF68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O(</w:t>
      </w:r>
      <w:proofErr w:type="spellStart"/>
      <w:r w:rsidRPr="00EF68D1">
        <w:rPr>
          <w:rFonts w:ascii="Times New Roman" w:eastAsia="Times New Roman" w:hAnsi="Times New Roman" w:cs="Times New Roman"/>
          <w:sz w:val="24"/>
          <w:szCs w:val="24"/>
          <w:lang w:eastAsia="en-IN"/>
        </w:rPr>
        <w:t>n×W</w:t>
      </w:r>
      <w:proofErr w:type="spellEnd"/>
      <w:r w:rsidRPr="00EF68D1">
        <w:rPr>
          <w:rFonts w:ascii="Times New Roman" w:eastAsia="Times New Roman" w:hAnsi="Times New Roman" w:cs="Times New Roman"/>
          <w:sz w:val="24"/>
          <w:szCs w:val="24"/>
          <w:lang w:eastAsia="en-IN"/>
        </w:rPr>
        <w:t>) space to store intermediate results.</w:t>
      </w:r>
      <w:bookmarkStart w:id="0" w:name="_GoBack"/>
      <w:bookmarkEnd w:id="0"/>
      <w:r w:rsidR="00EF68D1" w:rsidRPr="00EF68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57AB5" w:rsidRPr="00957AB5" w:rsidRDefault="00957AB5" w:rsidP="00957A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and output operations take linear time and constant extra space outside the storage arrays.</w:t>
      </w:r>
    </w:p>
    <w:p w:rsidR="00957AB5" w:rsidRPr="00957AB5" w:rsidRDefault="00957AB5" w:rsidP="00957A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All constant time operations (+1) occur within nested loops to build the solution table.</w:t>
      </w:r>
    </w:p>
    <w:p w:rsidR="00CE733F" w:rsidRPr="00C4418E" w:rsidRDefault="00CE733F" w:rsidP="00CE733F">
      <w:pPr>
        <w:rPr>
          <w:sz w:val="24"/>
        </w:rPr>
      </w:pPr>
    </w:p>
    <w:p w:rsidR="00A0670C" w:rsidRPr="0007652B" w:rsidRDefault="00A0670C" w:rsidP="00A06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A0670C" w:rsidRPr="00A0670C" w:rsidRDefault="00A0670C" w:rsidP="00A0670C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 this lab exercise, </w:t>
      </w:r>
      <w:r>
        <w:rPr>
          <w:rFonts w:ascii="Times New Roman" w:hAnsi="Times New Roman" w:cs="Times New Roman"/>
          <w:sz w:val="28"/>
          <w:szCs w:val="28"/>
        </w:rPr>
        <w:t>we</w:t>
      </w:r>
      <w:r w:rsidR="00EB1647">
        <w:rPr>
          <w:rFonts w:ascii="Times New Roman" w:hAnsi="Times New Roman" w:cs="Times New Roman"/>
          <w:sz w:val="28"/>
          <w:szCs w:val="28"/>
        </w:rPr>
        <w:t xml:space="preserve"> learned how to implement 0-1 Knapsack problem </w:t>
      </w:r>
      <w:r w:rsidR="009A0E3E">
        <w:rPr>
          <w:rFonts w:ascii="Times New Roman" w:hAnsi="Times New Roman" w:cs="Times New Roman"/>
          <w:sz w:val="28"/>
          <w:szCs w:val="28"/>
        </w:rPr>
        <w:t>using Dynamic Programming.</w:t>
      </w:r>
    </w:p>
    <w:sectPr w:rsidR="00A0670C" w:rsidRPr="00A0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E13D5"/>
    <w:multiLevelType w:val="multilevel"/>
    <w:tmpl w:val="131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77D3A"/>
    <w:multiLevelType w:val="multilevel"/>
    <w:tmpl w:val="CE92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9549F"/>
    <w:multiLevelType w:val="multilevel"/>
    <w:tmpl w:val="55A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704A9"/>
    <w:multiLevelType w:val="multilevel"/>
    <w:tmpl w:val="0EAC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10705"/>
    <w:multiLevelType w:val="multilevel"/>
    <w:tmpl w:val="E58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E63C2"/>
    <w:multiLevelType w:val="multilevel"/>
    <w:tmpl w:val="C4D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00DF5"/>
    <w:multiLevelType w:val="multilevel"/>
    <w:tmpl w:val="3702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44EE2"/>
    <w:multiLevelType w:val="multilevel"/>
    <w:tmpl w:val="DBEA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AA0F79"/>
    <w:multiLevelType w:val="multilevel"/>
    <w:tmpl w:val="B29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36270"/>
    <w:multiLevelType w:val="hybridMultilevel"/>
    <w:tmpl w:val="29FAAC6A"/>
    <w:lvl w:ilvl="0" w:tplc="92B80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95F25"/>
    <w:multiLevelType w:val="multilevel"/>
    <w:tmpl w:val="B6EC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B5575"/>
    <w:multiLevelType w:val="multilevel"/>
    <w:tmpl w:val="5DD4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F3E41"/>
    <w:multiLevelType w:val="multilevel"/>
    <w:tmpl w:val="E2B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B0BCE"/>
    <w:multiLevelType w:val="multilevel"/>
    <w:tmpl w:val="2E6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257BCC"/>
    <w:multiLevelType w:val="multilevel"/>
    <w:tmpl w:val="389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F37DA"/>
    <w:multiLevelType w:val="hybridMultilevel"/>
    <w:tmpl w:val="5ED0C526"/>
    <w:lvl w:ilvl="0" w:tplc="9A0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14"/>
  </w:num>
  <w:num w:numId="8">
    <w:abstractNumId w:val="0"/>
  </w:num>
  <w:num w:numId="9">
    <w:abstractNumId w:val="20"/>
  </w:num>
  <w:num w:numId="10">
    <w:abstractNumId w:val="12"/>
  </w:num>
  <w:num w:numId="11">
    <w:abstractNumId w:val="21"/>
  </w:num>
  <w:num w:numId="12">
    <w:abstractNumId w:val="17"/>
  </w:num>
  <w:num w:numId="13">
    <w:abstractNumId w:val="26"/>
  </w:num>
  <w:num w:numId="14">
    <w:abstractNumId w:val="25"/>
  </w:num>
  <w:num w:numId="15">
    <w:abstractNumId w:val="4"/>
  </w:num>
  <w:num w:numId="16">
    <w:abstractNumId w:val="11"/>
  </w:num>
  <w:num w:numId="17">
    <w:abstractNumId w:val="18"/>
  </w:num>
  <w:num w:numId="18">
    <w:abstractNumId w:val="6"/>
  </w:num>
  <w:num w:numId="19">
    <w:abstractNumId w:val="23"/>
  </w:num>
  <w:num w:numId="20">
    <w:abstractNumId w:val="3"/>
  </w:num>
  <w:num w:numId="21">
    <w:abstractNumId w:val="22"/>
  </w:num>
  <w:num w:numId="22">
    <w:abstractNumId w:val="24"/>
  </w:num>
  <w:num w:numId="23">
    <w:abstractNumId w:val="19"/>
  </w:num>
  <w:num w:numId="24">
    <w:abstractNumId w:val="8"/>
  </w:num>
  <w:num w:numId="25">
    <w:abstractNumId w:val="9"/>
  </w:num>
  <w:num w:numId="26">
    <w:abstractNumId w:val="15"/>
  </w:num>
  <w:num w:numId="27">
    <w:abstractNumId w:val="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06BFD"/>
    <w:rsid w:val="00062D42"/>
    <w:rsid w:val="00073133"/>
    <w:rsid w:val="0008030A"/>
    <w:rsid w:val="000814E5"/>
    <w:rsid w:val="00090E01"/>
    <w:rsid w:val="001C711F"/>
    <w:rsid w:val="00215F4A"/>
    <w:rsid w:val="00341916"/>
    <w:rsid w:val="003837CB"/>
    <w:rsid w:val="003A2E77"/>
    <w:rsid w:val="003B2A93"/>
    <w:rsid w:val="00476E0A"/>
    <w:rsid w:val="0048547E"/>
    <w:rsid w:val="00552A7C"/>
    <w:rsid w:val="006027BD"/>
    <w:rsid w:val="006123B5"/>
    <w:rsid w:val="0062081E"/>
    <w:rsid w:val="006F63DE"/>
    <w:rsid w:val="007201BB"/>
    <w:rsid w:val="007474F6"/>
    <w:rsid w:val="00767EBE"/>
    <w:rsid w:val="007842BD"/>
    <w:rsid w:val="007A0B06"/>
    <w:rsid w:val="007C0B41"/>
    <w:rsid w:val="007C126A"/>
    <w:rsid w:val="007F60BA"/>
    <w:rsid w:val="00805701"/>
    <w:rsid w:val="00834A0F"/>
    <w:rsid w:val="00860312"/>
    <w:rsid w:val="008717A9"/>
    <w:rsid w:val="008C424F"/>
    <w:rsid w:val="00957AB5"/>
    <w:rsid w:val="009A0E3E"/>
    <w:rsid w:val="009A57F2"/>
    <w:rsid w:val="00A0670C"/>
    <w:rsid w:val="00AD0551"/>
    <w:rsid w:val="00AD2CC9"/>
    <w:rsid w:val="00AD3D2C"/>
    <w:rsid w:val="00AE611E"/>
    <w:rsid w:val="00B46095"/>
    <w:rsid w:val="00B6116E"/>
    <w:rsid w:val="00B8724E"/>
    <w:rsid w:val="00BA49C6"/>
    <w:rsid w:val="00BC1423"/>
    <w:rsid w:val="00C4418E"/>
    <w:rsid w:val="00CC1F2A"/>
    <w:rsid w:val="00CE733F"/>
    <w:rsid w:val="00DA3578"/>
    <w:rsid w:val="00E43478"/>
    <w:rsid w:val="00EB1647"/>
    <w:rsid w:val="00ED7D1D"/>
    <w:rsid w:val="00EF68D1"/>
    <w:rsid w:val="00EF72F1"/>
    <w:rsid w:val="00F6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693D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916"/>
    <w:pPr>
      <w:ind w:left="720"/>
      <w:contextualSpacing/>
    </w:pPr>
  </w:style>
  <w:style w:type="paragraph" w:customStyle="1" w:styleId="my-0">
    <w:name w:val="my-0"/>
    <w:basedOn w:val="Normal"/>
    <w:rsid w:val="007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2BD"/>
    <w:rPr>
      <w:b/>
      <w:bCs/>
    </w:rPr>
  </w:style>
  <w:style w:type="table" w:styleId="TableGrid">
    <w:name w:val="Table Grid"/>
    <w:basedOn w:val="TableNormal"/>
    <w:uiPriority w:val="39"/>
    <w:rsid w:val="00A0670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6E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47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76E0A"/>
    <w:rPr>
      <w:i/>
      <w:iCs/>
    </w:rPr>
  </w:style>
  <w:style w:type="character" w:customStyle="1" w:styleId="katex-mathml">
    <w:name w:val="katex-mathml"/>
    <w:basedOn w:val="DefaultParagraphFont"/>
    <w:rsid w:val="00476E0A"/>
  </w:style>
  <w:style w:type="character" w:customStyle="1" w:styleId="mord">
    <w:name w:val="mord"/>
    <w:basedOn w:val="DefaultParagraphFont"/>
    <w:rsid w:val="00476E0A"/>
  </w:style>
  <w:style w:type="character" w:customStyle="1" w:styleId="mopen">
    <w:name w:val="mopen"/>
    <w:basedOn w:val="DefaultParagraphFont"/>
    <w:rsid w:val="00476E0A"/>
  </w:style>
  <w:style w:type="character" w:customStyle="1" w:styleId="mclose">
    <w:name w:val="mclose"/>
    <w:basedOn w:val="DefaultParagraphFont"/>
    <w:rsid w:val="00476E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E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6E0A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073133"/>
  </w:style>
  <w:style w:type="character" w:customStyle="1" w:styleId="mrel">
    <w:name w:val="mrel"/>
    <w:basedOn w:val="DefaultParagraphFont"/>
    <w:rsid w:val="00073133"/>
  </w:style>
  <w:style w:type="character" w:customStyle="1" w:styleId="mpunct">
    <w:name w:val="mpunct"/>
    <w:basedOn w:val="DefaultParagraphFont"/>
    <w:rsid w:val="00073133"/>
  </w:style>
  <w:style w:type="character" w:customStyle="1" w:styleId="delimsizinginner">
    <w:name w:val="delimsizinginner"/>
    <w:basedOn w:val="DefaultParagraphFont"/>
    <w:rsid w:val="00073133"/>
  </w:style>
  <w:style w:type="character" w:customStyle="1" w:styleId="mbin">
    <w:name w:val="mbin"/>
    <w:basedOn w:val="DefaultParagraphFont"/>
    <w:rsid w:val="00073133"/>
  </w:style>
  <w:style w:type="character" w:customStyle="1" w:styleId="token">
    <w:name w:val="token"/>
    <w:basedOn w:val="DefaultParagraphFont"/>
    <w:rsid w:val="00073133"/>
  </w:style>
  <w:style w:type="character" w:styleId="Hyperlink">
    <w:name w:val="Hyperlink"/>
    <w:basedOn w:val="DefaultParagraphFont"/>
    <w:uiPriority w:val="99"/>
    <w:semiHidden/>
    <w:unhideWhenUsed/>
    <w:rsid w:val="00073133"/>
    <w:rPr>
      <w:color w:val="0000FF"/>
      <w:u w:val="single"/>
    </w:rPr>
  </w:style>
  <w:style w:type="character" w:customStyle="1" w:styleId="citation">
    <w:name w:val="citation"/>
    <w:basedOn w:val="DefaultParagraphFont"/>
    <w:rsid w:val="00957AB5"/>
  </w:style>
  <w:style w:type="character" w:customStyle="1" w:styleId="relative">
    <w:name w:val="relative"/>
    <w:basedOn w:val="DefaultParagraphFont"/>
    <w:rsid w:val="00957AB5"/>
  </w:style>
  <w:style w:type="character" w:customStyle="1" w:styleId="opacity-50">
    <w:name w:val="opacity-50"/>
    <w:basedOn w:val="DefaultParagraphFont"/>
    <w:rsid w:val="0095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47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9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03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3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2025-07-31T06:52:00Z</dcterms:created>
  <dcterms:modified xsi:type="dcterms:W3CDTF">2025-09-18T08:19:00Z</dcterms:modified>
</cp:coreProperties>
</file>