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FC" w:rsidRDefault="001263CD">
      <w:bookmarkStart w:id="0" w:name="_GoBack"/>
      <w:bookmarkEnd w:id="0"/>
      <w:r>
        <w:t>Sprint Milestones</w:t>
      </w:r>
    </w:p>
    <w:p w:rsidR="001263CD" w:rsidRDefault="001263CD" w:rsidP="001263CD">
      <w:r>
        <w:t>Thursday – have codebase in Github with working branch established</w:t>
      </w:r>
    </w:p>
    <w:p w:rsidR="001263CD" w:rsidRDefault="001263CD" w:rsidP="001263CD">
      <w:r>
        <w:t>Friday – Everyone picks a platform to handle the UI code for &amp; 2 to handle the shared UI code</w:t>
      </w:r>
    </w:p>
    <w:p w:rsidR="001263CD" w:rsidRDefault="001263CD" w:rsidP="001263CD">
      <w:r>
        <w:t>Tuesday – Everyone has uploaded shell code (some semblance of a prototype) of their assigned system to Github.</w:t>
      </w:r>
    </w:p>
    <w:sectPr w:rsidR="0012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42661"/>
    <w:multiLevelType w:val="hybridMultilevel"/>
    <w:tmpl w:val="251C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D"/>
    <w:rsid w:val="001263CD"/>
    <w:rsid w:val="003A65FC"/>
    <w:rsid w:val="00667FEE"/>
    <w:rsid w:val="00B9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F9F09-B41A-4177-80EA-AC1B9F23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EMCS312</dc:creator>
  <cp:keywords/>
  <dc:description/>
  <cp:lastModifiedBy>user</cp:lastModifiedBy>
  <cp:revision>2</cp:revision>
  <dcterms:created xsi:type="dcterms:W3CDTF">2019-02-18T21:51:00Z</dcterms:created>
  <dcterms:modified xsi:type="dcterms:W3CDTF">2019-02-18T21:51:00Z</dcterms:modified>
</cp:coreProperties>
</file>