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16CED" w14:textId="04DDF661" w:rsidR="00B835BA" w:rsidRDefault="00321CEF">
      <w:r>
        <w:t>Section B:</w:t>
      </w:r>
    </w:p>
    <w:p w14:paraId="38F33A80" w14:textId="236BC684" w:rsidR="00321CEF" w:rsidRDefault="00321CEF">
      <w:proofErr w:type="gramStart"/>
      <w:r>
        <w:t>1.b)Boolean</w:t>
      </w:r>
      <w:proofErr w:type="gramEnd"/>
    </w:p>
    <w:p w14:paraId="67621FCE" w14:textId="5020B338" w:rsidR="00321CEF" w:rsidRDefault="00321CEF">
      <w:r>
        <w:t>2.a)75 6</w:t>
      </w:r>
    </w:p>
    <w:p w14:paraId="5CC2E3C2" w14:textId="3BA87FDD" w:rsidR="00321CEF" w:rsidRDefault="00321CEF">
      <w:proofErr w:type="gramStart"/>
      <w:r>
        <w:t>3.a)Runnable</w:t>
      </w:r>
      <w:proofErr w:type="gramEnd"/>
    </w:p>
    <w:p w14:paraId="456F5C26" w14:textId="1D959973" w:rsidR="00321CEF" w:rsidRDefault="00321CEF">
      <w:proofErr w:type="gramStart"/>
      <w:r>
        <w:t>4.b)</w:t>
      </w:r>
      <w:proofErr w:type="spellStart"/>
      <w:r>
        <w:t>Linkedlist</w:t>
      </w:r>
      <w:proofErr w:type="spellEnd"/>
      <w:proofErr w:type="gramEnd"/>
    </w:p>
    <w:p w14:paraId="3DBD168A" w14:textId="307F4953" w:rsidR="00321CEF" w:rsidRDefault="00321CEF">
      <w:proofErr w:type="gramStart"/>
      <w:r>
        <w:t>5.b)start</w:t>
      </w:r>
      <w:proofErr w:type="gramEnd"/>
      <w:r>
        <w:t>()</w:t>
      </w:r>
    </w:p>
    <w:p w14:paraId="36FF841A" w14:textId="46B91088" w:rsidR="00321CEF" w:rsidRDefault="00321CEF">
      <w:r>
        <w:t>6.b)2</w:t>
      </w:r>
    </w:p>
    <w:p w14:paraId="7D10E12B" w14:textId="75D49B7D" w:rsidR="00321CEF" w:rsidRDefault="00321CEF">
      <w:r>
        <w:t>7</w:t>
      </w:r>
      <w:proofErr w:type="gramStart"/>
      <w:r>
        <w:t>c)</w:t>
      </w:r>
      <w:proofErr w:type="spellStart"/>
      <w:r>
        <w:t>Listof</w:t>
      </w:r>
      <w:proofErr w:type="spellEnd"/>
      <w:proofErr w:type="gramEnd"/>
      <w:r>
        <w:t>(…)</w:t>
      </w:r>
    </w:p>
    <w:p w14:paraId="478E2007" w14:textId="72613F61" w:rsidR="00321CEF" w:rsidRDefault="00321CEF">
      <w:proofErr w:type="gramStart"/>
      <w:r>
        <w:t>8.b)false</w:t>
      </w:r>
      <w:proofErr w:type="gramEnd"/>
    </w:p>
    <w:p w14:paraId="260434C8" w14:textId="1C9922DC" w:rsidR="00321CEF" w:rsidRDefault="00321CEF">
      <w:proofErr w:type="gramStart"/>
      <w:r>
        <w:t>9.b)final</w:t>
      </w:r>
      <w:proofErr w:type="gramEnd"/>
    </w:p>
    <w:p w14:paraId="242877AF" w14:textId="101278DC" w:rsidR="00321CEF" w:rsidRDefault="00321CEF">
      <w:proofErr w:type="gramStart"/>
      <w:r>
        <w:t>10.</w:t>
      </w:r>
      <w:r w:rsidR="008E42EB">
        <w:t>d)next</w:t>
      </w:r>
      <w:proofErr w:type="gramEnd"/>
    </w:p>
    <w:p w14:paraId="6227C738" w14:textId="3087A560" w:rsidR="00321CEF" w:rsidRDefault="00321CEF">
      <w:r>
        <w:t>11.</w:t>
      </w:r>
    </w:p>
    <w:p w14:paraId="54AC0C2D" w14:textId="6DB0AAA4" w:rsidR="00321CEF" w:rsidRDefault="00321CEF">
      <w:proofErr w:type="gramStart"/>
      <w:r>
        <w:t>12.d)Comparator</w:t>
      </w:r>
      <w:proofErr w:type="gramEnd"/>
      <w:r>
        <w:t>&lt;T&gt;</w:t>
      </w:r>
    </w:p>
    <w:p w14:paraId="6E1A13FE" w14:textId="66E3673A" w:rsidR="00321CEF" w:rsidRDefault="00321CEF">
      <w:r>
        <w:t>13.</w:t>
      </w:r>
      <w:proofErr w:type="gramStart"/>
      <w:r>
        <w:t>c)</w:t>
      </w:r>
      <w:proofErr w:type="spellStart"/>
      <w:r>
        <w:t>java</w:t>
      </w:r>
      <w:proofErr w:type="gramEnd"/>
      <w:r>
        <w:t>.util</w:t>
      </w:r>
      <w:proofErr w:type="spellEnd"/>
    </w:p>
    <w:p w14:paraId="2957DA58" w14:textId="7EB43602" w:rsidR="00321CEF" w:rsidRDefault="00321CEF">
      <w:proofErr w:type="gramStart"/>
      <w:r>
        <w:t>14.a)automatic</w:t>
      </w:r>
      <w:proofErr w:type="gramEnd"/>
      <w:r>
        <w:t xml:space="preserve"> conversion between primitive datatype</w:t>
      </w:r>
    </w:p>
    <w:p w14:paraId="3698C197" w14:textId="595F6BF2" w:rsidR="00321CEF" w:rsidRDefault="00321CEF">
      <w:proofErr w:type="gramStart"/>
      <w:r>
        <w:t>15.</w:t>
      </w:r>
      <w:r w:rsidR="00951C8F">
        <w:t>b)blocking</w:t>
      </w:r>
      <w:proofErr w:type="gramEnd"/>
    </w:p>
    <w:p w14:paraId="396A2796" w14:textId="419E9C8A" w:rsidR="00951C8F" w:rsidRDefault="00951C8F">
      <w:r>
        <w:t>16.</w:t>
      </w:r>
    </w:p>
    <w:p w14:paraId="704A49B7" w14:textId="14BE3DC9" w:rsidR="00951C8F" w:rsidRDefault="00951C8F">
      <w:proofErr w:type="gramStart"/>
      <w:r>
        <w:t>17.a)method</w:t>
      </w:r>
      <w:proofErr w:type="gramEnd"/>
      <w:r>
        <w:t xml:space="preserve"> overriding</w:t>
      </w:r>
    </w:p>
    <w:p w14:paraId="103B24C8" w14:textId="45892BBD" w:rsidR="00951C8F" w:rsidRDefault="00951C8F">
      <w:proofErr w:type="gramStart"/>
      <w:r>
        <w:t>18.a)Arithmetic</w:t>
      </w:r>
      <w:proofErr w:type="gramEnd"/>
      <w:r>
        <w:t xml:space="preserve"> expression</w:t>
      </w:r>
    </w:p>
    <w:p w14:paraId="0A25671F" w14:textId="774E77AF" w:rsidR="00951C8F" w:rsidRDefault="00951C8F">
      <w:proofErr w:type="gramStart"/>
      <w:r>
        <w:t>19.b)try</w:t>
      </w:r>
      <w:proofErr w:type="gramEnd"/>
      <w:r>
        <w:t xml:space="preserve"> with resource</w:t>
      </w:r>
    </w:p>
    <w:p w14:paraId="2E56C80B" w14:textId="72B432E0" w:rsidR="00951C8F" w:rsidRDefault="00951C8F">
      <w:proofErr w:type="gramStart"/>
      <w:r>
        <w:t>20.b)StringBuilder</w:t>
      </w:r>
      <w:proofErr w:type="gramEnd"/>
      <w:r>
        <w:t xml:space="preserve"> is </w:t>
      </w:r>
      <w:proofErr w:type="spellStart"/>
      <w:r>
        <w:t>snchronized</w:t>
      </w:r>
      <w:proofErr w:type="spellEnd"/>
    </w:p>
    <w:sectPr w:rsidR="00951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EF"/>
    <w:rsid w:val="000F5689"/>
    <w:rsid w:val="00321CEF"/>
    <w:rsid w:val="00747DD0"/>
    <w:rsid w:val="008E42EB"/>
    <w:rsid w:val="00951C8F"/>
    <w:rsid w:val="00B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07A8"/>
  <w15:chartTrackingRefBased/>
  <w15:docId w15:val="{AA1D1C92-2D43-4CDC-A42A-440B27B8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EF"/>
    <w:rPr>
      <w:rFonts w:eastAsiaTheme="majorEastAsia" w:cstheme="majorBidi"/>
      <w:color w:val="2F5496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CEF"/>
    <w:rPr>
      <w:rFonts w:eastAsiaTheme="majorEastAsia" w:cstheme="majorBidi"/>
      <w:i/>
      <w:iCs/>
      <w:color w:val="2F5496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EF"/>
    <w:rPr>
      <w:rFonts w:eastAsiaTheme="majorEastAsia" w:cstheme="majorBidi"/>
      <w:color w:val="2F5496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EF"/>
    <w:rPr>
      <w:rFonts w:eastAsiaTheme="majorEastAsia" w:cstheme="majorBidi"/>
      <w:i/>
      <w:iCs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EF"/>
    <w:rPr>
      <w:rFonts w:eastAsiaTheme="majorEastAsia" w:cstheme="majorBidi"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EF"/>
    <w:rPr>
      <w:rFonts w:eastAsiaTheme="majorEastAsia" w:cstheme="majorBidi"/>
      <w:i/>
      <w:iCs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EF"/>
    <w:rPr>
      <w:rFonts w:eastAsiaTheme="majorEastAsia" w:cstheme="majorBidi"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32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CEF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CEF"/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32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CEF"/>
    <w:rPr>
      <w:i/>
      <w:iCs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321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EF"/>
    <w:rPr>
      <w:i/>
      <w:iCs/>
      <w:color w:val="2F5496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321C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Thatchitha K</dc:creator>
  <cp:keywords/>
  <dc:description/>
  <cp:lastModifiedBy>Thatchitha K</cp:lastModifiedBy>
  <cp:revision>1</cp:revision>
  <dcterms:created xsi:type="dcterms:W3CDTF">2025-05-04T05:46:00Z</dcterms:created>
  <dcterms:modified xsi:type="dcterms:W3CDTF">2025-05-04T07:59:00Z</dcterms:modified>
</cp:coreProperties>
</file>