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REFRENCES</w:t>
      </w:r>
    </w:p>
    <w:p>
      <w:pPr>
        <w:rPr>
          <w:b/>
          <w:bCs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default" w:ascii="Times New Roman" w:hAnsi="Times New Roman" w:eastAsia="Times New Roman"/>
          <w:sz w:val="16"/>
        </w:rPr>
        <w:t>[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1] R. J. Shiller, “Understanding recent trends in house prices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and home ownership,” National Bureau of Economic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Research, Working Paper 13553, Oct. 2007. DOI: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10.3386/w13553. [Online]. Available: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http://www.nber.org/papers/w13553.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[2] D. Belsley, E. Kuh, and R. Welsch, Regression Diagnostics: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Identifying Influential Data and Source of Collinearity. New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York: John Wiley, 1980.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[3] J. R. Quinlan, “Combining instance-based and model-based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learning,” Morgan Kaufmann, 1993, pp. 236–243.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[4] S. C. Bourassa, E. Cantoni, and M. Hoesli, “Predicting house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prices with spatial dependence: a comparison of alternative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methods,” Journal of Real Estate Research, vol. 32, no. 2, pp.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139–160, 2010. [Online]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Available:http://EconPapers.repec.org/RePEc:jre:issued:v:32: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n:2:2010:p:139-160.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[5] S. C. Bourassa, E. Cantoni, and M. E. Hoesli, “Spatial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dependence, housing submarkets and house price prediction,”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eng, 330; 332/658, 2007, ID: unige:5737.[Online]. Available: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http:// archive - ouverte. unige. ch/unige:5737.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[6] Pow, Nissan, Emil Janulewicz, and L. Liu. "Applied Machine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Learning Project 4 Prediction of real estate property prices in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Montréal." (2014).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[7] Limsombunchai, Visit. "House price prediction: hedonic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price model vs. artificial neural network."New Zealand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Agricultural and Resource Economics Society Conference.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2004.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[8] Park, Byeonghwa, and Jae Kwon Bae. "Using machine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learning algorithms for housing price prediction: The case of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Fairfax County, Virginia housing data."Expert Systems with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Applications 42.6 (2015): 2928-2934.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[9] Bhuriya, Dinesh, et al. "Stock market predication using a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linear regression." Electronics, Communication and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Aerospace Technology (ICECA), 2017 International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conference of.Vol. 2.IEEE, 2017.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[10] Majumder, Manna, and MD Anwar Hussian. "Forecasting of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Indian stock market index using artificial neural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network."Information Science (2007): 98-105.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[11] Li, Li, and Kai-Hsuan Chu. "Prediction of real estate price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variation based on economic parameters." Applied System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Innovation (ICASI), 2017 International Conference on.IEEE,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2017.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[12] Hromada, Eduard. "Mapping of real estate prices using data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mining techniques." Procedia Engineering 123 (2015): 233-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240.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[13] Razi, Muhammad A., and KuriakoseAthappilly. "A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comparative predictive analysis of neural networks (NNs),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nonlinear regression and classification and regression tree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(CART) models." Expert Systems with Applications 29.1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(2005): 65-74.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[14] Wu, Jiao Yang. "Housing Price prediction Using Support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Vector Regression." (2017).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</w:rPr>
        <w:t>[15] Pedregosa, Fabian, et al. "Scikit-learn: Machine learning in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Python." Journal of machine learning research 12.Oct (2011):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2825-2830.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2C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2019-03-12T05:29:34Z</dcterms:created>
  <dc:creator>DELL</dc:creator>
  <cp:lastModifiedBy>DELL</cp:lastModifiedBy>
  <dcterms:modified xsi:type="dcterms:W3CDTF">2019-03-12T05:30:44Z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