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A524C" w14:textId="3648C251" w:rsidR="0050393E" w:rsidRDefault="000609C4">
      <w:r w:rsidRPr="000609C4">
        <w:t>2. Create a Runnable Class</w:t>
      </w:r>
    </w:p>
    <w:p w14:paraId="00E420B1" w14:textId="77777777" w:rsidR="000609C4" w:rsidRDefault="000609C4"/>
    <w:p w14:paraId="25E1D087" w14:textId="77777777" w:rsidR="000609C4" w:rsidRDefault="000609C4" w:rsidP="000609C4">
      <w:r>
        <w:t xml:space="preserve">public class </w:t>
      </w:r>
      <w:proofErr w:type="spellStart"/>
      <w:r>
        <w:t>RunnableTask</w:t>
      </w:r>
      <w:proofErr w:type="spellEnd"/>
      <w:r>
        <w:t xml:space="preserve"> implements Runnable {</w:t>
      </w:r>
    </w:p>
    <w:p w14:paraId="6309984B" w14:textId="77777777" w:rsidR="000609C4" w:rsidRDefault="000609C4" w:rsidP="000609C4"/>
    <w:p w14:paraId="02245981" w14:textId="77777777" w:rsidR="000609C4" w:rsidRDefault="000609C4" w:rsidP="000609C4">
      <w:r>
        <w:t xml:space="preserve">    @Override</w:t>
      </w:r>
    </w:p>
    <w:p w14:paraId="478A5EB0" w14:textId="77777777" w:rsidR="000609C4" w:rsidRDefault="000609C4" w:rsidP="000609C4">
      <w:r>
        <w:t xml:space="preserve">    public void run() {</w:t>
      </w:r>
    </w:p>
    <w:p w14:paraId="225F61F4" w14:textId="77777777" w:rsidR="000609C4" w:rsidRDefault="000609C4" w:rsidP="000609C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Thread.currentThread</w:t>
      </w:r>
      <w:proofErr w:type="spellEnd"/>
      <w:r>
        <w:t>().</w:t>
      </w:r>
      <w:proofErr w:type="spellStart"/>
      <w:r>
        <w:t>getId</w:t>
      </w:r>
      <w:proofErr w:type="spellEnd"/>
      <w:r>
        <w:t>() + " is executing the runnable task.");</w:t>
      </w:r>
    </w:p>
    <w:p w14:paraId="403D9A38" w14:textId="77777777" w:rsidR="000609C4" w:rsidRDefault="000609C4" w:rsidP="000609C4">
      <w:r>
        <w:t xml:space="preserve">    }</w:t>
      </w:r>
    </w:p>
    <w:p w14:paraId="16522240" w14:textId="77777777" w:rsidR="000609C4" w:rsidRDefault="000609C4" w:rsidP="000609C4"/>
    <w:p w14:paraId="67F8A4CC" w14:textId="77777777" w:rsidR="000609C4" w:rsidRDefault="000609C4" w:rsidP="000609C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8D7251D" w14:textId="77777777" w:rsidR="000609C4" w:rsidRDefault="000609C4" w:rsidP="000609C4">
      <w:r>
        <w:t xml:space="preserve">        </w:t>
      </w:r>
      <w:proofErr w:type="spellStart"/>
      <w:r>
        <w:t>RunnableTask</w:t>
      </w:r>
      <w:proofErr w:type="spellEnd"/>
      <w:r>
        <w:t xml:space="preserve"> task1 = new </w:t>
      </w:r>
      <w:proofErr w:type="spellStart"/>
      <w:r>
        <w:t>RunnableTask</w:t>
      </w:r>
      <w:proofErr w:type="spellEnd"/>
      <w:r>
        <w:t>();</w:t>
      </w:r>
    </w:p>
    <w:p w14:paraId="00B79ECF" w14:textId="77777777" w:rsidR="000609C4" w:rsidRDefault="000609C4" w:rsidP="000609C4">
      <w:r>
        <w:t xml:space="preserve">        </w:t>
      </w:r>
      <w:proofErr w:type="spellStart"/>
      <w:r>
        <w:t>RunnableTask</w:t>
      </w:r>
      <w:proofErr w:type="spellEnd"/>
      <w:r>
        <w:t xml:space="preserve"> task2 = new </w:t>
      </w:r>
      <w:proofErr w:type="spellStart"/>
      <w:r>
        <w:t>RunnableTask</w:t>
      </w:r>
      <w:proofErr w:type="spellEnd"/>
      <w:r>
        <w:t>();</w:t>
      </w:r>
    </w:p>
    <w:p w14:paraId="1F541370" w14:textId="77777777" w:rsidR="000609C4" w:rsidRDefault="000609C4" w:rsidP="000609C4">
      <w:r>
        <w:t xml:space="preserve">        Thread thread1 = new Thread(task1);</w:t>
      </w:r>
    </w:p>
    <w:p w14:paraId="777A77EB" w14:textId="77777777" w:rsidR="000609C4" w:rsidRDefault="000609C4" w:rsidP="000609C4">
      <w:r>
        <w:t xml:space="preserve">        Thread thread2 = new Thread(task2);</w:t>
      </w:r>
    </w:p>
    <w:p w14:paraId="30575B9C" w14:textId="77777777" w:rsidR="000609C4" w:rsidRDefault="000609C4" w:rsidP="000609C4">
      <w:r>
        <w:t xml:space="preserve">        thread1.start(); // Starts thread1</w:t>
      </w:r>
    </w:p>
    <w:p w14:paraId="22623AD4" w14:textId="77777777" w:rsidR="000609C4" w:rsidRDefault="000609C4" w:rsidP="000609C4">
      <w:r>
        <w:t xml:space="preserve">        thread2.start(); // Starts thread2</w:t>
      </w:r>
    </w:p>
    <w:p w14:paraId="2D77919C" w14:textId="77777777" w:rsidR="000609C4" w:rsidRDefault="000609C4" w:rsidP="000609C4">
      <w:r>
        <w:t xml:space="preserve">    }</w:t>
      </w:r>
    </w:p>
    <w:p w14:paraId="4A38B1FB" w14:textId="5F19E928" w:rsidR="000609C4" w:rsidRDefault="000609C4" w:rsidP="000609C4">
      <w:r>
        <w:t>}</w:t>
      </w:r>
    </w:p>
    <w:p w14:paraId="64E12352" w14:textId="648150C9" w:rsidR="000609C4" w:rsidRDefault="000609C4" w:rsidP="000609C4">
      <w:r>
        <w:rPr>
          <w:noProof/>
        </w:rPr>
        <w:lastRenderedPageBreak/>
        <w:drawing>
          <wp:inline distT="0" distB="0" distL="0" distR="0" wp14:anchorId="500518AB" wp14:editId="22F1CAEB">
            <wp:extent cx="5819775" cy="3495596"/>
            <wp:effectExtent l="0" t="0" r="0" b="0"/>
            <wp:docPr id="1999899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99775" name="Picture 19998997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360" cy="350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9567" w14:textId="3D50ED02" w:rsidR="000609C4" w:rsidRDefault="000609C4" w:rsidP="000609C4"/>
    <w:sectPr w:rsidR="00060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C4"/>
    <w:rsid w:val="000609C4"/>
    <w:rsid w:val="0050393E"/>
    <w:rsid w:val="005C570D"/>
    <w:rsid w:val="00662256"/>
    <w:rsid w:val="0084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B4C875"/>
  <w15:chartTrackingRefBased/>
  <w15:docId w15:val="{AB1F5C94-404D-494D-8F38-38FD6A99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9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9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9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9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9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9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9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9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9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9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</Words>
  <Characters>486</Characters>
  <Application>Microsoft Office Word</Application>
  <DocSecurity>0</DocSecurity>
  <Lines>23</Lines>
  <Paragraphs>20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thathmini perera</dc:creator>
  <cp:keywords/>
  <dc:description/>
  <cp:lastModifiedBy>thathmini perera</cp:lastModifiedBy>
  <cp:revision>1</cp:revision>
  <dcterms:created xsi:type="dcterms:W3CDTF">2025-03-11T07:01:00Z</dcterms:created>
  <dcterms:modified xsi:type="dcterms:W3CDTF">2025-03-11T07:03:00Z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aa70a776-ac15-4e90-b420-af1795051e6a</vt:lpwstr>
  </property>
</Properties>
</file>