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059669"/>
          <w:sz w:val="56"/>
          <w:szCs w:val="56"/>
        </w:rPr>
        <w:t xml:space="preserve">PharmaCast</w:t>
      </w:r>
    </w:p>
    <w:p>
      <w:pPr>
        <w:spacing w:after="100"/>
        <w:jc w:val="center"/>
      </w:pPr>
      <w:r>
        <w:rPr>
          <w:i/>
          <w:iCs/>
          <w:sz w:val="26"/>
          <w:szCs w:val="26"/>
        </w:rPr>
        <w:t xml:space="preserve">AI-Based Medicine Demand Prediction System</w:t>
      </w:r>
    </w:p>
    <w:p>
      <w:pPr>
        <w:spacing w:after="2000"/>
        <w:jc w:val="center"/>
      </w:pPr>
      <w:r>
        <w:rPr>
          <w:b/>
          <w:bCs/>
          <w:sz w:val="30"/>
          <w:szCs w:val="30"/>
        </w:rPr>
        <w:t xml:space="preserve">Functional Requirements → Code Traceability</w:t>
      </w:r>
    </w:p>
    <w:p>
      <w:pPr>
        <w:jc w:val="center"/>
      </w:pPr>
      <w:r>
        <w:rPr>
          <w:sz w:val="22"/>
          <w:szCs w:val="22"/>
        </w:rPr>
        <w:t xml:space="preserve">Each functional requirement below is mapped to the exact server-side (and where relevant, client-side) code that implements it, quoted directly from the project source.</w:t>
      </w:r>
    </w:p>
    <w:p>
      <w:r>
        <w:br w:type="page"/>
      </w:r>
    </w:p>
    <w:p>
      <w:pPr>
        <w:pStyle w:val="Heading1"/>
      </w:pPr>
      <w:r>
        <w:t xml:space="preserve">Contents</w:t>
      </w:r>
    </w:p>
    <w:p>
      <w:pPr>
        <w:spacing w:after="60"/>
      </w:pPr>
      <w:r>
        <w:rPr>
          <w:b/>
          <w:bCs/>
          <w:color w:val="059669"/>
        </w:rPr>
        <w:t xml:space="preserve">FR1 – FR7</w:t>
      </w:r>
      <w:r>
        <w:t xml:space="preserve">  —  Pharmacist / Admin Registration</w:t>
      </w:r>
    </w:p>
    <w:p>
      <w:pPr>
        <w:spacing w:after="60"/>
      </w:pPr>
      <w:r>
        <w:rPr>
          <w:b/>
          <w:bCs/>
          <w:color w:val="059669"/>
        </w:rPr>
        <w:t xml:space="preserve">FR2 – FR6, FR25</w:t>
      </w:r>
      <w:r>
        <w:t xml:space="preserve">  —  Server-Side Input Validation</w:t>
      </w:r>
    </w:p>
    <w:p>
      <w:pPr>
        <w:spacing w:after="60"/>
      </w:pPr>
      <w:r>
        <w:rPr>
          <w:b/>
          <w:bCs/>
          <w:color w:val="059669"/>
        </w:rPr>
        <w:t xml:space="preserve">FR9</w:t>
      </w:r>
      <w:r>
        <w:t xml:space="preserve">  —  Approve a Pending Registration</w:t>
      </w:r>
    </w:p>
    <w:p>
      <w:pPr>
        <w:spacing w:after="60"/>
      </w:pPr>
      <w:r>
        <w:rPr>
          <w:b/>
          <w:bCs/>
          <w:color w:val="059669"/>
        </w:rPr>
        <w:t xml:space="preserve">FR10</w:t>
      </w:r>
      <w:r>
        <w:t xml:space="preserve">  —  Reject a Registration With a Mandatory Reason</w:t>
      </w:r>
    </w:p>
    <w:p>
      <w:pPr>
        <w:spacing w:after="60"/>
      </w:pPr>
      <w:r>
        <w:rPr>
          <w:b/>
          <w:bCs/>
          <w:color w:val="059669"/>
        </w:rPr>
        <w:t xml:space="preserve">FR11</w:t>
      </w:r>
      <w:r>
        <w:t xml:space="preserve">  —  Record a Single Sale (Admin-Managed)</w:t>
      </w:r>
    </w:p>
    <w:p>
      <w:pPr>
        <w:spacing w:after="60"/>
      </w:pPr>
      <w:r>
        <w:rPr>
          <w:b/>
          <w:bCs/>
          <w:color w:val="059669"/>
        </w:rPr>
        <w:t xml:space="preserve">FR12 – FR16</w:t>
      </w:r>
      <w:r>
        <w:t xml:space="preserve">  —  Login: Credential Check, Lockout &amp; Account-Status Gates</w:t>
      </w:r>
    </w:p>
    <w:p>
      <w:pPr>
        <w:spacing w:after="60"/>
      </w:pPr>
      <w:r>
        <w:rPr>
          <w:b/>
          <w:bCs/>
          <w:color w:val="059669"/>
        </w:rPr>
        <w:t xml:space="preserve">FR17 &amp; FR18</w:t>
      </w:r>
      <w:r>
        <w:t xml:space="preserve">  —  Session Activity Refresh &amp; 30-Minute Inactivity Timeout</w:t>
      </w:r>
    </w:p>
    <w:p>
      <w:pPr>
        <w:spacing w:after="60"/>
      </w:pPr>
      <w:r>
        <w:rPr>
          <w:b/>
          <w:bCs/>
          <w:color w:val="059669"/>
        </w:rPr>
        <w:t xml:space="preserve">FR19</w:t>
      </w:r>
      <w:r>
        <w:t xml:space="preserve">  —  Logout</w:t>
      </w:r>
    </w:p>
    <w:p>
      <w:pPr>
        <w:spacing w:after="60"/>
      </w:pPr>
      <w:r>
        <w:rPr>
          <w:b/>
          <w:bCs/>
          <w:color w:val="059669"/>
        </w:rPr>
        <w:t xml:space="preserve">FR20</w:t>
      </w:r>
      <w:r>
        <w:t xml:space="preserve">  —  Medicine Search (Partial / Full Name, Case-Insensitive)</w:t>
      </w:r>
    </w:p>
    <w:p>
      <w:pPr>
        <w:spacing w:after="60"/>
      </w:pPr>
      <w:r>
        <w:rPr>
          <w:b/>
          <w:bCs/>
          <w:color w:val="059669"/>
        </w:rPr>
        <w:t xml:space="preserve">FR21</w:t>
      </w:r>
      <w:r>
        <w:t xml:space="preserve">  —  Medicine Identity (Dosage Distinguishes Otherwise-Identical Products)</w:t>
      </w:r>
    </w:p>
    <w:p>
      <w:pPr>
        <w:spacing w:after="60"/>
      </w:pPr>
      <w:r>
        <w:rPr>
          <w:b/>
          <w:bCs/>
          <w:color w:val="059669"/>
        </w:rPr>
        <w:t xml:space="preserve">FR22</w:t>
      </w:r>
      <w:r>
        <w:t xml:space="preserve">  —  Stock Level Management (View &amp; Update Quantity)</w:t>
      </w:r>
    </w:p>
    <w:p>
      <w:pPr>
        <w:spacing w:after="60"/>
      </w:pPr>
      <w:r>
        <w:rPr>
          <w:b/>
          <w:bCs/>
          <w:color w:val="059669"/>
        </w:rPr>
        <w:t xml:space="preserve">FR23</w:t>
      </w:r>
      <w:r>
        <w:t xml:space="preserve">  —  Stock Status Classification (Green / Yellow / Red)</w:t>
      </w:r>
    </w:p>
    <w:p>
      <w:pPr>
        <w:spacing w:after="60"/>
      </w:pPr>
      <w:r>
        <w:rPr>
          <w:b/>
          <w:bCs/>
          <w:color w:val="059669"/>
        </w:rPr>
        <w:t xml:space="preserve">FR24</w:t>
      </w:r>
      <w:r>
        <w:t xml:space="preserve">  —  Bulk Upload File Size Limit (10 MB)</w:t>
      </w:r>
    </w:p>
    <w:p>
      <w:pPr>
        <w:spacing w:after="60"/>
      </w:pPr>
      <w:r>
        <w:rPr>
          <w:b/>
          <w:bCs/>
          <w:color w:val="059669"/>
        </w:rPr>
        <w:t xml:space="preserve">FR24 – FR27</w:t>
      </w:r>
      <w:r>
        <w:t xml:space="preserve">  —  Bulk Sales Data Upload: Dedupe Guard &amp; All-or-Nothing Insert</w:t>
      </w:r>
    </w:p>
    <w:p>
      <w:pPr>
        <w:spacing w:after="60"/>
      </w:pPr>
      <w:r>
        <w:rPr>
          <w:b/>
          <w:bCs/>
          <w:color w:val="059669"/>
        </w:rPr>
        <w:t xml:space="preserve">FR28 – FR31</w:t>
      </w:r>
      <w:r>
        <w:t xml:space="preserve">  —  AI Demand Prediction Generation</w:t>
      </w:r>
    </w:p>
    <w:p>
      <w:pPr>
        <w:spacing w:after="60"/>
      </w:pPr>
      <w:r>
        <w:rPr>
          <w:b/>
          <w:bCs/>
          <w:color w:val="059669"/>
        </w:rPr>
        <w:t xml:space="preserve">FR32 – FR35</w:t>
      </w:r>
      <w:r>
        <w:t xml:space="preserve">  —  Stock Recommendation / Reorder Quantity Formula</w:t>
      </w:r>
    </w:p>
    <w:p>
      <w:r>
        <w:br w:type="page"/>
      </w:r>
    </w:p>
    <w:p>
      <w:pPr>
        <w:pStyle w:val="Heading1"/>
        <w:spacing w:after="120" w:before="0"/>
      </w:pPr>
      <w:r>
        <w:rPr>
          <w:color w:val="059669"/>
        </w:rPr>
        <w:t xml:space="preserve">FR1 – FR7  </w:t>
      </w:r>
      <w:r>
        <w:t xml:space="preserve">Pharmacist / Admin Registration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routes/auth.routes.js</w:t>
      </w:r>
    </w:p>
    <w:p>
      <w:pPr>
        <w:spacing w:after="160"/>
      </w:pPr>
      <w:r>
        <w:rPr>
          <w:sz w:val="22"/>
          <w:szCs w:val="22"/>
        </w:rPr>
        <w:t xml:space="preserve">Validates full name, email, phone, username and password strength server-side, blocks a password that contains the username, rejects duplicate usernames/emails, and stores the new account with status = 'pending' so it cannot log in until an administrator approves it.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router.post('/register',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[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body('full_name').trim().matches(/^[A-Za-z.'\- ]{3,50}$/)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.withMessage("Full name may only contain letters, spaces, periods, apostrophes and hyphens (3-50 chars)")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.custom((v) =&gt; v.trim().split(/\s+/).length &gt;= 2)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.withMessage('Full name must contain at least 2 words'),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body('email').isEmail().withMessage('Invalid email format'),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body('phone').optional({ checkFalsy: true })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.customSanitizer((v) =&gt; String(v).replace(/[^0-9]/g, ''))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.isLength({ min: 10, max: 15 })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.withMessage('Contact number must have 10-15 digits'),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body('username').trim().matches(/^[A-Za-z0-9_]{4,20}$/)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.withMessage('Username must be 4-20 characters (letters, numbers, underscore)'),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body('password').isLength({ min: 8 })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.matches(/^(?=.*[a-z])(?=.*[A-Z])(?=.*\d)(?=.*[!@#$%^&amp;*]).+$/)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.withMessage('Password needs 8+ chars incl. uppercase, lowercase, digit and special character'),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body('role').isIn(['pharmacist', 'admin']).withMessage('Invalid role')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],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validate,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async (req, res, next) =&gt; {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try {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const { username, email, password, role, full_name, phone, pharmacy_name } = req.body;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if (password.toLowerCase().includes(username.toLowerCase())) {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    return res.status(400).json({ error: 'Password must not contain the username' });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const existing = await db.get(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    'SELECT user_id FROM users WHERE username = ? OR email = ?',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    [username, email]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if (existing) {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    return res.status(400).json({ error: 'Username or email already registered' });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const passwordHash = await bcrypt.hash(password, SALT_ROUNDS);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const result = await db.run(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    `INSERT INTO users (username, email, password_hash, role, full_name, phone, pharmacy_name, status)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     VALUES (?, ?, ?, ?, ?, ?, ?, 'pending')`,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    [username, email, passwordHash, role, full_name || null, phone || null, pharmacy_name || null]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res.json({ id: result.lastID, message: 'Registration successful. Awaiting admin approval.' });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} catch (err) { next(err); }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pacing w:after="200"/>
      </w:pPr>
    </w:p>
    <w:p>
      <w:pPr>
        <w:pStyle w:val="Heading1"/>
        <w:spacing w:after="120" w:before="400"/>
      </w:pPr>
      <w:r>
        <w:rPr>
          <w:color w:val="059669"/>
        </w:rPr>
        <w:t xml:space="preserve">FR2 – FR6, FR25  </w:t>
      </w:r>
      <w:r>
        <w:t xml:space="preserve">Server-Side Input Validation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middleware/validate.js</w:t>
      </w:r>
    </w:p>
    <w:p>
      <w:pPr>
        <w:spacing w:after="160"/>
      </w:pPr>
      <w:r>
        <w:rPr>
          <w:sz w:val="22"/>
          <w:szCs w:val="22"/>
        </w:rPr>
        <w:t xml:space="preserve">A shared middleware runs after every express-validator rule chain. If any field failed validation, it responds 400 with the full list of errors instead of letting bad data reach the database.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const { validationResult } = require('express-validator');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/**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* Runs after an array of express-validator checks; if any failed,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* responds 400 with the full list of field errors instead of letting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* bad data reach SQLite (FR2/3/4/5/6, FR25).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*/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function validate(req, res, next) {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const errors = validationResult(req);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if (!errors.isEmpty()) {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return res.status(400).json({ error: 'Validation failed', details: errors.array() });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next();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module.exports = { validate };</w:t>
      </w:r>
    </w:p>
    <w:p>
      <w:pPr>
        <w:spacing w:after="200"/>
      </w:pPr>
    </w:p>
    <w:p>
      <w:pPr>
        <w:pStyle w:val="Heading1"/>
        <w:spacing w:after="120" w:before="400"/>
      </w:pPr>
      <w:r>
        <w:rPr>
          <w:color w:val="059669"/>
        </w:rPr>
        <w:t xml:space="preserve">FR9  </w:t>
      </w:r>
      <w:r>
        <w:t xml:space="preserve">Approve a Pending Registration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routes/users.routes.js</w:t>
      </w:r>
    </w:p>
    <w:p>
      <w:pPr>
        <w:spacing w:after="160"/>
      </w:pPr>
      <w:r>
        <w:rPr>
          <w:sz w:val="22"/>
          <w:szCs w:val="22"/>
        </w:rPr>
        <w:t xml:space="preserve">Admin-only endpoint that flips a pending account to active, allowing the pharmacist to log in.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// Approve a pending registration (FR9)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router.put('/:id/approve', requireAuth, requireRole('admin'), async (req, res, next) =&gt; {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try {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const result = await db.run(`UPDATE users SET status = 'active' WHERE user_id = ?`, [req.params.id]);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if (result.changes === 0) return res.status(404).json({ error: 'User not found' });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res.json({ message: 'User approved successfully' });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} catch (err) { next(err); }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spacing w:after="200"/>
      </w:pPr>
    </w:p>
    <w:p>
      <w:pPr>
        <w:pStyle w:val="Heading1"/>
        <w:spacing w:after="120" w:before="400"/>
      </w:pPr>
      <w:r>
        <w:rPr>
          <w:color w:val="059669"/>
        </w:rPr>
        <w:t xml:space="preserve">FR10  </w:t>
      </w:r>
      <w:r>
        <w:t xml:space="preserve">Reject a Registration With a Mandatory Reason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routes/users.routes.js + routes/auth.routes.js</w:t>
      </w:r>
    </w:p>
    <w:p>
      <w:pPr>
        <w:spacing w:after="160"/>
      </w:pPr>
      <w:r>
        <w:rPr>
          <w:sz w:val="22"/>
          <w:szCs w:val="22"/>
        </w:rPr>
        <w:t xml:space="preserve">Rejecting a registration requires a non-empty reason, which is persisted (not just returned) so it can be shown to the pharmacist the next time they try to log in.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// Reject a pending registration (FR10) - keeps the row for audit, flips status.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// The reason is MANDATORY per FR10 and is persisted so it can be shown to the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// pharmacist when they next attempt to log in.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router.put('/:id/reject', requireAuth, requireRole('admin'), async (req, res, next) =&gt; {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try {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const reason = (req.body &amp;&amp; req.body.reason ? String(req.body.reason) : '').trim();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if (!reason) {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return res.status(400).json({ error: 'A rejection reason is required.' });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const result = await db.run(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`UPDATE users SET status = 'rejected', rejection_reason = ? WHERE user_id = ?`,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[reason, req.params.id]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if (result.changes === 0) return res.status(404).json({ error: 'User not found' });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res.json({ message: 'User rejected successfully', reason });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} catch (err) { next(err); }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// --- routes/auth.routes.js: the reason is surfaced back to the user at login ---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if (user.status === 'rejected') {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// FR10: show the pharmacist WHY they were rejected.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return res.status(403).json({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error: user.rejection_reason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? `Your registration was rejected by an administrator. Reason: ${user.rejection_reason}`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: 'Your registration was rejected by an administrator.',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rejection_reason: user.rejection_reason || null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});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200"/>
      </w:pPr>
    </w:p>
    <w:p>
      <w:pPr>
        <w:pStyle w:val="Heading1"/>
        <w:spacing w:after="120" w:before="400"/>
      </w:pPr>
      <w:r>
        <w:rPr>
          <w:color w:val="059669"/>
        </w:rPr>
        <w:t xml:space="preserve">FR11  </w:t>
      </w:r>
      <w:r>
        <w:t xml:space="preserve">Record a Single Sale (Admin-Managed)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routes/sales.routes.js</w:t>
      </w:r>
    </w:p>
    <w:p>
      <w:pPr>
        <w:spacing w:after="160"/>
      </w:pPr>
      <w:r>
        <w:rPr>
          <w:sz w:val="22"/>
          <w:szCs w:val="22"/>
        </w:rPr>
        <w:t xml:space="preserve">Lets an admin log one sale directly (as opposed to the bulk CSV/XLSX upload path), validating medicine_id, quantity and date before insert.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// Record a single sale (FR11 - admin managed)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router.post('/',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requireAuth, requireRole('admin'),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[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body('medicine_id').isInt().withMessage('medicine_id is required'),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body('quantity_sold').isInt({ min: 1 }).withMessage('quantity_sold must be a positive integer'),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body('sale_date').isISO8601().withMessage('sale_date must be YYYY-MM-DD')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],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validate,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async (req, res, next) =&gt; {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try {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const { medicine_id, quantity_sold, sale_date, total_amount, recorded_by } = req.body;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const medicine = await db.get('SELECT medicine_id FROM medicines WHERE medicine_id = ?', [medicine_id]);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if (!medicine) return res.status(400).json({ error: 'medicine_id does not exist' });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const result = await db.run(`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    INSERT INTO sales_data (medicine_id, quantity_sold, sale_date, total_amount, recorded_by)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    VALUES (?, ?, ?, ?, ?)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`, [medicine_id, quantity_sold, sale_date, total_amount || null, recorded_by || req.user.id]);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res.json({ id: result.lastID, message: 'Sale recorded successfully' });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} catch (err) { next(err); }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pacing w:after="200"/>
      </w:pPr>
    </w:p>
    <w:p>
      <w:pPr>
        <w:pStyle w:val="Heading1"/>
        <w:spacing w:after="120" w:before="400"/>
      </w:pPr>
      <w:r>
        <w:rPr>
          <w:color w:val="059669"/>
        </w:rPr>
        <w:t xml:space="preserve">FR12 – FR16  </w:t>
      </w:r>
      <w:r>
        <w:t xml:space="preserve">Login: Credential Check, Lockout &amp; Account-Status Gates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routes/auth.routes.js</w:t>
      </w:r>
    </w:p>
    <w:p>
      <w:pPr>
        <w:spacing w:after="160"/>
      </w:pPr>
      <w:r>
        <w:rPr>
          <w:sz w:val="22"/>
          <w:szCs w:val="22"/>
        </w:rPr>
        <w:t xml:space="preserve">Verifies the bcrypt-hashed password, locks the account for 30 minutes after 5 consecutive failed attempts, and refuses a session to any account that is pending, rejected or deactivated even when the password is correct.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router.post('/login',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[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body('username').notEmpty().withMessage('Username is required'),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body('password').notEmpty().withMessage('Password is required')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],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validate,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async (req, res, next) =&gt; {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try {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const { username, password } = req.body;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const user = await db.get(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    `SELECT user_id, username, email, password_hash, role, full_name, phone, pharmacy_name, status,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failed_login_attempts, locked_until, rejection_reason, must_change_password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     FROM users WHERE LOWER(username) = LOWER(?) OR LOWER(email) = LOWER(?)`,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    [username, username]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if (!user) return res.status(401).json({ error: 'Invalid credentials' });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if (user.locked_until &amp;&amp; new Date(user.locked_until) &gt; new Date()) {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    return res.status(423).json({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        error: `Account locked until ${user.locked_until} due to repeated failed login attempts`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    });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const passwordMatches = await bcrypt.compare(password, user.password_hash);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if (!passwordMatches) {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    const attempts = (user.failed_login_attempts || 0) + 1;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    let lockedUntil = null;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    if (attempts &gt;= config.loginMaxAttempts) {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        lockedUntil = new Date(Date.now() + config.loginLockoutMinutes * 60 * 1000).toISOString();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    }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    await db.run(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        'UPDATE users SET failed_login_attempts = ?, locked_until = ? WHERE user_id = ?',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        [lockedUntil ? 0 : attempts, lockedUntil, user.user_id]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    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    if (lockedUntil) {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        return res.status(423).json({ error: 'Account locked for 30 minutes after 5 failed attempts' });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    }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    return res.status(401).json({ error: 'Invalid credentials' });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// Password is correct, but a correct password doesn't mean the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// account is allowed in yet - pending/rejected/deactivated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// accounts must not receive a session.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if (user.status === 'pending') {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    return res.status(403).json({ error: 'Your registration is still awaiting administrator approval.' });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if (user.status === 'rejected') {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    return res.status(403).json({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        error: user.rejection_reason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? `Your registration was rejected by an administrator. Reason: ${user.rejection_reason}`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            : 'Your registration was rejected by an administrator.',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        rejection_reason: user.rejection_reason || null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    });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if (user.status === 'inactive') {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    return res.status(403).json({ error: 'Your account has been deactivated by an administrator.' });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}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await db.run(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    'UPDATE users SET failed_login_attempts = 0, locked_until = NULL WHERE user_id = ?',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    [user.user_id]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const { token } = await createSession(user.user_id, user.role);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res.json({ user_id: user.user_id, username: user.username, email: user.email, role: user.role,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    name: user.full_name || user.username, full_name: user.full_name, phone: user.phone,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    pharmacy_name: user.pharmacy_name, status: user.status, token });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} catch (err) { next(err); }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pacing w:after="200"/>
      </w:pPr>
    </w:p>
    <w:p>
      <w:pPr>
        <w:pStyle w:val="Heading1"/>
        <w:spacing w:after="120" w:before="400"/>
      </w:pPr>
      <w:r>
        <w:rPr>
          <w:color w:val="059669"/>
        </w:rPr>
        <w:t xml:space="preserve">FR17 &amp; FR18  </w:t>
      </w:r>
      <w:r>
        <w:t xml:space="preserve">Session Activity Refresh &amp; 30-Minute Inactivity Timeout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middleware/auth.js</w:t>
      </w:r>
    </w:p>
    <w:p>
      <w:pPr>
        <w:spacing w:after="160"/>
      </w:pPr>
      <w:r>
        <w:rPr>
          <w:sz w:val="22"/>
          <w:szCs w:val="22"/>
        </w:rPr>
        <w:t xml:space="preserve">Every authenticated request extends the session's expiry (FR17). If more than 30 minutes pass with no request, the session is destroyed and the caller is treated as logged out (FR18).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/**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* Validates the session token, enforces the inactivity timeout (FR18),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* and refreshes last_activity on every authenticated request (FR17).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*/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async function requireAuth(req, res, next) {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try {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const token = extractToken(req);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if (!token) return res.status(401).json({ error: 'Authentication required' });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const session = await db.get('SELECT * FROM sessions WHERE session_token = ?', [token]);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if (!session) return res.status(401).json({ error: 'Invalid or expired session' });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const now = new Date();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const lastActivity = new Date(session.last_activity);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const inactiveMinutes = (now - lastActivity) / 60000;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if (inactiveMinutes &gt; config.sessionTimeoutMinutes || now &gt; new Date(session.expires_at)) {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await destroySession(token);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return res.status(401).json({ error: 'Session expired due to inactivity' });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const newExpiresAt = new Date(now.getTime() + config.sessionTimeoutMinutes * 60 * 1000);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await db.run(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'UPDATE sessions SET last_activity = ?, expires_at = ? WHERE session_token = ?',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[now.toISOString(), newExpiresAt.toISOString(), token]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req.user = { id: session.user_id, role: session.role, token };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next();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} catch (err) {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res.status(500).json({ error: err.message });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200"/>
      </w:pPr>
    </w:p>
    <w:p>
      <w:pPr>
        <w:pStyle w:val="Heading1"/>
        <w:spacing w:after="120" w:before="400"/>
      </w:pPr>
      <w:r>
        <w:rPr>
          <w:color w:val="059669"/>
        </w:rPr>
        <w:t xml:space="preserve">FR19  </w:t>
      </w:r>
      <w:r>
        <w:t xml:space="preserve">Logout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routes/auth.routes.js</w:t>
      </w:r>
    </w:p>
    <w:p>
      <w:pPr>
        <w:spacing w:after="160"/>
      </w:pPr>
      <w:r>
        <w:rPr>
          <w:sz w:val="22"/>
          <w:szCs w:val="22"/>
        </w:rPr>
        <w:t xml:space="preserve">Deletes the session row for the presented token, immediately invalidating it.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// ==================== LOGOUT (FR19) ====================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router.post('/logout', requireAuth, async (req, res, next) =&gt; {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try {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await destroySession(req.user.token);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res.json({ message: 'Logged out successfully' });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} catch (err) { next(err); }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spacing w:after="200"/>
      </w:pPr>
    </w:p>
    <w:p>
      <w:pPr>
        <w:pStyle w:val="Heading1"/>
        <w:spacing w:after="120" w:before="400"/>
      </w:pPr>
      <w:r>
        <w:rPr>
          <w:color w:val="059669"/>
        </w:rPr>
        <w:t xml:space="preserve">FR20  </w:t>
      </w:r>
      <w:r>
        <w:t xml:space="preserve">Medicine Search (Partial / Full Name, Case-Insensitive)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routes/medicines.routes.js</w:t>
      </w:r>
    </w:p>
    <w:p>
      <w:pPr>
        <w:spacing w:after="160"/>
      </w:pPr>
      <w:r>
        <w:rPr>
          <w:sz w:val="22"/>
          <w:szCs w:val="22"/>
        </w:rPr>
        <w:t xml:space="preserve">A case-insensitive LIKE search across medicine names, used by both the admin Manage Medicines table and the pharmacist Medicine Library.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// GET all medicines, with optional case-insensitive partial-name search (FR20)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router.get('/', async (req, res, next) =&gt; {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try {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const { search } = req.query;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let rows;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if (search &amp;&amp; search.trim()) {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rows = await db.all(`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    SELECT m.*, sl.quantity as stock, sl.alert_status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    FROM medicines m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    LEFT JOIN stock_levels sl ON m.medicine_id = sl.medicine_id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    WHERE m.medicine_name LIKE ? COLLATE NOCASE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    LIMIT 50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`, [`%${search.trim()}%`]);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} else {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rows = await db.all(`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    SELECT m.*, sl.quantity as stock, sl.alert_status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    FROM medicines m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    LEFT JOIN stock_levels sl ON m.medicine_id = sl.medicine_id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`);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res.json(rows);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} catch (err) { next(err); }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spacing w:after="200"/>
      </w:pPr>
    </w:p>
    <w:p>
      <w:pPr>
        <w:pStyle w:val="Heading1"/>
        <w:spacing w:after="120" w:before="400"/>
      </w:pPr>
      <w:r>
        <w:rPr>
          <w:color w:val="059669"/>
        </w:rPr>
        <w:t xml:space="preserve">FR21  </w:t>
      </w:r>
      <w:r>
        <w:t xml:space="preserve">Medicine Identity (Dosage Distinguishes Otherwise-Identical Products)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db.sqlite.js + routes/medicines.routes.js</w:t>
      </w:r>
    </w:p>
    <w:p>
      <w:pPr>
        <w:spacing w:after="160"/>
      </w:pPr>
      <w:r>
        <w:rPr>
          <w:sz w:val="22"/>
          <w:szCs w:val="22"/>
        </w:rPr>
        <w:t xml:space="preserve">"Paracetamol 500mg" and "Paracetamol 250mg" must never merge into one record. Dosage and manufacturer are stored as first-class columns, and an identity-key check blocks creating a duplicate (name + dosage) medicine.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// db.sqlite.js migration - existing databases gain these columns: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// FR21: dosage is part of a medicine's identity - "Paracetamol 500mg" and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// "Paracetamol 250mg" are DIFFERENT products and must never be merged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// into one another during a sales upload. manufacturer completes the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// medicine profile FR21 asks to display.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['medicines', 'dosage', 'TEXT'],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['medicines', 'manufacturer', 'TEXT'],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// routes/medicines.routes.js - creation blocks an exact (name + dosage) clash: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const existingMeds = await db.all('SELECT medicine_id, medicine_name, dosage FROM medicines');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const newKey = identityKey(medicine_name, dosage);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const clash = existingMeds.find(m =&gt; identityKey(m.medicine_name, m.dosage) === newKey);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if (clash) {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return res.status(400).json({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error: `"${medicine_name}"${dosage ? ` (${dosage})` : ''} already exists as medicine #${clash.medicine_id}. `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 + `Use a different dosage to store it as a separate record, or edit the existing one.`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});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200"/>
      </w:pPr>
    </w:p>
    <w:p>
      <w:pPr>
        <w:pStyle w:val="Heading1"/>
        <w:spacing w:after="120" w:before="400"/>
      </w:pPr>
      <w:r>
        <w:rPr>
          <w:color w:val="059669"/>
        </w:rPr>
        <w:t xml:space="preserve">FR22  </w:t>
      </w:r>
      <w:r>
        <w:t xml:space="preserve">Stock Level Management (View &amp; Update Quantity)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routes/stock.routes.js</w:t>
      </w:r>
    </w:p>
    <w:p>
      <w:pPr>
        <w:spacing w:after="160"/>
      </w:pPr>
      <w:r>
        <w:rPr>
          <w:sz w:val="22"/>
          <w:szCs w:val="22"/>
        </w:rPr>
        <w:t xml:space="preserve">Reads every medicine's current stock, and lets an admin or pharmacist update a quantity, which recomputes the alert status and mirrors the new figure onto the medicines table.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// GET all stock levels (FR22)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router.get('/', async (req, res, next) =&gt; {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try {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const rows = await db.all(`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SELECT sl.*, m.medicine_name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FROM stock_levels sl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JOIN medicines m ON sl.medicine_id = m.medicine_id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ORDER BY sl.alert_status DESC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`);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res.json(rows);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} catch (err) { next(err); }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router.put('/:medicineId',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requireAuth, requireRole('admin', 'pharmacist'),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[body('quantity').isInt({ min: 0 }).withMessage('Quantity must be a non-negative integer')],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validate,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async (req, res, next) =&gt; {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try {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const medicine = await db.get('SELECT reorder_level FROM medicines WHERE medicine_id = ?', [req.params.medicineId]);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if (!medicine) return res.status(404).json({ error: 'Medicine not found' });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const { quantity } = req.body;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const alertStatus = req.body.alert_status || computeAlertStatus(quantity, medicine.reorder_level);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const result = await db.run(`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    UPDATE stock_levels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    SET quantity = ?, alert_status = ?, last_updated = CURRENT_TIMESTAMP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    WHERE medicine_id = ?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`, [quantity, alertStatus, req.params.medicineId]);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if (result.changes === 0) return res.status(404).json({ error: 'Stock record not found' });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await db.run('UPDATE medicines SET current_stock = ? WHERE medicine_id = ?', [quantity, req.params.medicineId]);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res.json({ message: 'Stock updated successfully' });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} catch (err) { next(err); }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);</w:t>
      </w:r>
    </w:p>
    <w:p>
      <w:pPr>
        <w:spacing w:after="200"/>
      </w:pPr>
    </w:p>
    <w:p>
      <w:pPr>
        <w:pStyle w:val="Heading1"/>
        <w:spacing w:after="120" w:before="400"/>
      </w:pPr>
      <w:r>
        <w:rPr>
          <w:color w:val="059669"/>
        </w:rPr>
        <w:t xml:space="preserve">FR23  </w:t>
      </w:r>
      <w:r>
        <w:t xml:space="preserve">Stock Status Classification (Green / Yellow / Red)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utils/stockStatus.js</w:t>
      </w:r>
    </w:p>
    <w:p>
      <w:pPr>
        <w:spacing w:after="160"/>
      </w:pPr>
      <w:r>
        <w:rPr>
          <w:sz w:val="22"/>
          <w:szCs w:val="22"/>
        </w:rPr>
        <w:t xml:space="preserve">A single shared function decides a medicine's alert colour: red when out of stock, yellow at or below the reorder threshold, green otherwise. Used everywhere stock status is computed so the rule can never drift between pages.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const DEFAULT_MIN_THRESHOLD = 10;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/**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* Classifies stock quantity into green/yellow/red per FR23: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*  - green  ("In Stock"):  quantity &gt; threshold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*  - yellow ("Low Stock"): 0 &lt; quantity &lt;= threshold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*  - red    ("Out of Stock"): quantity &lt;= 0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* threshold defaults to the medicine's reorder_level (or 10 if unset).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*/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function computeAlertStatus(quantity, reorderLevel) {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const qty = Number(quantity) || 0;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const threshold = Number(reorderLevel) || DEFAULT_MIN_THRESHOLD;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if (qty &lt;= 0) return 'red';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if (qty &lt;= threshold) return 'yellow';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return 'green';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module.exports = { computeAlertStatus };</w:t>
      </w:r>
    </w:p>
    <w:p>
      <w:pPr>
        <w:spacing w:after="200"/>
      </w:pPr>
    </w:p>
    <w:p>
      <w:pPr>
        <w:pStyle w:val="Heading1"/>
        <w:spacing w:after="120" w:before="400"/>
      </w:pPr>
      <w:r>
        <w:rPr>
          <w:color w:val="059669"/>
        </w:rPr>
        <w:t xml:space="preserve">FR24  </w:t>
      </w:r>
      <w:r>
        <w:t xml:space="preserve">Bulk Upload File Size Limit (10 MB)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routes/sales.routes.js</w:t>
      </w:r>
    </w:p>
    <w:p>
      <w:pPr>
        <w:spacing w:after="160"/>
      </w:pPr>
      <w:r>
        <w:rPr>
          <w:sz w:val="22"/>
          <w:szCs w:val="22"/>
        </w:rPr>
        <w:t xml:space="preserve">Multer is configured with a 10MB ceiling on the uploaded CSV/XLSX, and its rejection is translated into a readable 400 instead of falling through to a generic server error.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const upload = multer({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dest: UPLOAD_DIR,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limits: { fileSize: 10 * 1024 * 1024 }, // 10MB (FR24)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fileFilter: (req, file, cb) =&gt; {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const ext = path.extname(file.originalname).toLowerCase();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if (['.csv', '.xlsx', '.xls'].includes(ext)) return cb(null, true);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cb(new Error(`Only .csv, .xlsx and .xls files are allowed (you selected "${file.originalname}")`));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function handleUpload(req, res, next) {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upload.single('file')(req, res, (err) =&gt; {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if (!err) return next();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const tooBig = err.code === 'LIMIT_FILE_SIZE';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return res.status(400).json({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error: tooBig ? 'File is larger than the 10MB limit.' : err.message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});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});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pacing w:after="200"/>
      </w:pPr>
    </w:p>
    <w:p>
      <w:pPr>
        <w:pStyle w:val="Heading1"/>
        <w:spacing w:after="120" w:before="400"/>
      </w:pPr>
      <w:r>
        <w:rPr>
          <w:color w:val="059669"/>
        </w:rPr>
        <w:t xml:space="preserve">FR24 – FR27  </w:t>
      </w:r>
      <w:r>
        <w:t xml:space="preserve">Bulk Sales Data Upload: Dedupe Guard &amp; All-or-Nothing Insert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routes/sales.routes.js</w:t>
      </w:r>
    </w:p>
    <w:p>
      <w:pPr>
        <w:spacing w:after="160"/>
      </w:pPr>
      <w:r>
        <w:rPr>
          <w:sz w:val="22"/>
          <w:szCs w:val="22"/>
        </w:rPr>
        <w:t xml:space="preserve">Before committing a CSV/XLSX import, the system checks whether an earlier upload already has the same row count and date span (to catch an accidental re-upload), then inserts every row inside a single database transaction so a partially-invalid file can never leave partial data behind (FR27).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// Guard against importing the same file twice. Re-uploading silently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// duplicates every row, which quietly corrupts the forecasts.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if (!/^(1|true|yes)$/i.test(String(req.query.force || ''))) {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const dates = validRows.map(r =&gt; r.sale_date).sort();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const priorBatch = await db.get(`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SELECT upload_batch, COUNT(*) AS records, MIN(sale_date) AS first_date, MAX(sale_date) AS last_date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FROM sales_data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WHERE upload_batch IS NOT NULL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GROUP BY upload_batch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HAVING COUNT(*) = ? AND MIN(sale_date) = ? AND MAX(sale_date) = ?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LIMIT 1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`, [validRows.length, dates[0], dates[dates.length - 1]]);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if (priorBatch) {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cleanup();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return res.status(409).json({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error: 'This file looks like one you have already uploaded.',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duplicate_of: priorBatch.upload_batch,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detail: `An earlier upload already holds ${priorBatch.records} rows spanning `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      + `${priorBatch.first_date} to ${priorBatch.last_date}. `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      + `Remove the earlier dataset first, or re-send with ?force=true if this really is new data.`,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duplicate: true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});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// All rows valid: insert as a single transaction (all-or-nothing, FR27).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// Every row is tagged with the same upload_batch id so this exact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// upload can be undone in one shot via DELETE /api/sales/batch/:batchId.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const batchId = crypto.randomUUID();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await db.transaction(async () =&gt; {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// ... per-row insert/merge into sales_data + medicines, tagged with batchId ...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spacing w:after="200"/>
      </w:pPr>
    </w:p>
    <w:p>
      <w:pPr>
        <w:pStyle w:val="Heading1"/>
        <w:spacing w:after="120" w:before="400"/>
      </w:pPr>
      <w:r>
        <w:rPr>
          <w:color w:val="059669"/>
        </w:rPr>
        <w:t xml:space="preserve">FR28 – FR31  </w:t>
      </w:r>
      <w:r>
        <w:t xml:space="preserve">AI Demand Prediction Generation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routes/predictions.routes.js</w:t>
      </w:r>
    </w:p>
    <w:p>
      <w:pPr>
        <w:spacing w:after="160"/>
      </w:pPr>
      <w:r>
        <w:rPr>
          <w:sz w:val="22"/>
          <w:szCs w:val="22"/>
        </w:rPr>
        <w:t xml:space="preserve">Triggers the tiered ML engine (Linear Regression / SARIMA / SARIMA+STL, chosen by months of history) for one medicine and persists the resulting 12-month forecast, delegating to the same service the nightly cache job uses so both paths behave identically.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// Generate (or regenerate) an AI demand prediction for a medicine (FR28-31).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// Delegates to the shared service so this and the nightly cache job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// (scripts/precompute_predictions.js) always behave identically.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router.post('/generate/:medicineId', requireAuth, async (req, res, next) =&gt; {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try {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const result = await generatePredictionForMedicine(req.params.medicineId);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if (result.status === 'not_found') return res.status(404).json({ error: 'Medicine not found' });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if (result.status === 'insufficient_data') return res.status(422).json(result);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if (result.status === 'error') return res.status(500).json({ error: result.error });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res.json(result);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} catch (err) { next(err); }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spacing w:after="200"/>
      </w:pPr>
    </w:p>
    <w:p>
      <w:pPr>
        <w:pStyle w:val="Heading1"/>
        <w:spacing w:after="120" w:before="400"/>
      </w:pPr>
      <w:r>
        <w:rPr>
          <w:color w:val="059669"/>
        </w:rPr>
        <w:t xml:space="preserve">FR32 – FR35  </w:t>
      </w:r>
      <w:r>
        <w:t xml:space="preserve">Stock Recommendation / Reorder Quantity Formula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File: </w:t>
      </w:r>
      <w:r>
        <w:rPr>
          <w:rFonts w:ascii="Consolas" w:cs="Consolas" w:eastAsia="Consolas" w:hAnsi="Consolas"/>
          <w:i/>
          <w:iCs/>
          <w:sz w:val="20"/>
          <w:szCs w:val="20"/>
        </w:rPr>
        <w:t xml:space="preserve">routes/recommendations.routes.js</w:t>
      </w:r>
    </w:p>
    <w:p>
      <w:pPr>
        <w:spacing w:after="160"/>
      </w:pPr>
      <w:r>
        <w:rPr>
          <w:sz w:val="22"/>
          <w:szCs w:val="22"/>
        </w:rPr>
        <w:t xml:space="preserve">Computes the recommended re-order quantity from the latest AI forecast: a 20% safety-stock buffer on top of predicted demand, minus whatever is already in stock, floored at zero.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// GET stock recommendation for a medicine (FR34-35 / SDS 5.2.3)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// safety_stock = predicted_demand * factor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// required     = predicted_demand + safety_stock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// recommended  = max(0, required - current_stock)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router.get('/:medicineId', requireAuth, async (req, res, next) =&gt; {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try {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const medicineId = req.params.medicineId;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const medicine = await db.get('SELECT medicine_id, medicine_name, unit_price FROM medicines WHERE medicine_id = ?', [medicineId]);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if (!medicine) return res.status(404).json({ error: 'Medicine not found' });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const latestPrediction = await db.get(`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SELECT * FROM predictions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WHERE medicine_id = ? AND prediction_month &gt;= DATE('now', 'start of month')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ORDER BY prediction_month ASC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LIMIT 1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`, [medicineId]);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if (!latestPrediction) {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return res.status(422).json({ error: 'No demand prediction available for this medicine yet. Generate one first via POST /api/predictions/generate/:medicineId' });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const stockRow = await db.get('SELECT quantity FROM stock_levels WHERE medicine_id = ?', [medicineId]);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const currentStock = stockRow ? stockRow.quantity : 0;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const predictedDemand = latestPrediction.predicted_demand;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const safetyStock = Math.round(predictedDemand * config.safetyStockFactor);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const requiredQuantity = predictedDemand + safetyStock;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const recommendedOrder = Math.max(0, requiredQuantity - currentStock);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const estimatedCost = Math.round(recommendedOrder * medicine.unit_price * 100) / 100;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res.json({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medicine_id: medicine.medicine_id, medicine_name: medicine.medicine_name,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predicted_demand: predictedDemand, safety_stock: safetyStock,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required_quantity: requiredQuantity, current_stock: currentStock,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recommended_order_qty: recommendedOrder, estimated_cost: estimatedCost,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    confidence_score: latestPrediction.confidence_score, model_type: latestPrediction.model_type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    });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    } catch (err) { next(err); }</w:t>
      </w:r>
    </w:p>
    <w:p>
      <w:pPr>
        <w:pBdr>
          <w:left w:val="single" w:color="059669" w:sz="12" w:space="8"/>
        </w:pBdr>
        <w:shd w:fill="F4F4F4" w:val="clear"/>
        <w:spacing w:after="0" w:before="0" w:line="22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spacing w:after="200"/>
      </w:pP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59669" w:sz="6" w:space="4"/>
      </w:pBdr>
      <w:spacing w:after="150" w:before="300"/>
    </w:pPr>
    <w:rPr>
      <w:rFonts w:ascii="Calibri" w:cs="Calibri" w:eastAsia="Calibri" w:hAnsi="Calibri"/>
      <w:b/>
      <w:bCs/>
      <w:color w:val="111827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2026-08-12T04:47:34.659Z</dcterms:created>
  <dcterms:modified xsi:type="dcterms:W3CDTF">2026-08-12T04:47:34.660Z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