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0B38BF" w14:textId="2EC5267B" w:rsidR="00D32146" w:rsidRDefault="0099152D">
      <w:r>
        <w:rPr>
          <w:rFonts w:hint="eastAsia"/>
        </w:rPr>
        <w:t>讀書會：</w:t>
      </w:r>
    </w:p>
    <w:p w14:paraId="5C620523" w14:textId="24D85DC7" w:rsidR="0099152D" w:rsidRDefault="0099152D">
      <w:r>
        <w:tab/>
      </w:r>
      <w:r>
        <w:rPr>
          <w:rFonts w:hint="eastAsia"/>
        </w:rPr>
        <w:t>成員：陳亮宇、陳睿恩、許由</w:t>
      </w:r>
    </w:p>
    <w:p w14:paraId="1B92658D" w14:textId="561A3996" w:rsidR="0099152D" w:rsidRDefault="0099152D">
      <w:r>
        <w:tab/>
      </w:r>
      <w:r>
        <w:rPr>
          <w:rFonts w:hint="eastAsia"/>
        </w:rPr>
        <w:t>討論時間：</w:t>
      </w:r>
      <w:r>
        <w:rPr>
          <w:rFonts w:hint="eastAsia"/>
        </w:rPr>
        <w:t>1</w:t>
      </w:r>
      <w:r w:rsidR="00B51F33">
        <w:t>1/</w:t>
      </w:r>
      <w:r w:rsidR="006822BD">
        <w:t>28</w:t>
      </w:r>
      <w:r>
        <w:t xml:space="preserve"> </w:t>
      </w:r>
      <w:r>
        <w:rPr>
          <w:rFonts w:hint="eastAsia"/>
        </w:rPr>
        <w:t>2</w:t>
      </w:r>
      <w:r>
        <w:t>2</w:t>
      </w:r>
      <w:r>
        <w:rPr>
          <w:rFonts w:hint="eastAsia"/>
        </w:rPr>
        <w:t>：</w:t>
      </w:r>
      <w:r>
        <w:rPr>
          <w:rFonts w:hint="eastAsia"/>
        </w:rPr>
        <w:t>0</w:t>
      </w:r>
      <w:r>
        <w:t>0-22</w:t>
      </w:r>
      <w:r>
        <w:rPr>
          <w:rFonts w:hint="eastAsia"/>
        </w:rPr>
        <w:t>：</w:t>
      </w:r>
      <w:r>
        <w:rPr>
          <w:rFonts w:hint="eastAsia"/>
        </w:rPr>
        <w:t>4</w:t>
      </w:r>
      <w:r>
        <w:t>0</w:t>
      </w:r>
    </w:p>
    <w:p w14:paraId="556A6598" w14:textId="6B716319" w:rsidR="0099152D" w:rsidRDefault="0099152D">
      <w:r>
        <w:tab/>
      </w:r>
      <w:r>
        <w:rPr>
          <w:rFonts w:hint="eastAsia"/>
        </w:rPr>
        <w:t>地點：</w:t>
      </w:r>
      <w:r>
        <w:rPr>
          <w:rFonts w:hint="eastAsia"/>
        </w:rPr>
        <w:t>g</w:t>
      </w:r>
      <w:r>
        <w:t>oogle Meet</w:t>
      </w:r>
    </w:p>
    <w:p w14:paraId="77F3A067" w14:textId="65697493" w:rsidR="0099152D" w:rsidRDefault="0099152D">
      <w:r>
        <w:tab/>
      </w:r>
      <w:r>
        <w:rPr>
          <w:rFonts w:hint="eastAsia"/>
        </w:rPr>
        <w:t>圖片：</w:t>
      </w:r>
      <w:r w:rsidRPr="0099152D">
        <w:rPr>
          <w:noProof/>
        </w:rPr>
        <w:drawing>
          <wp:inline distT="0" distB="0" distL="0" distR="0" wp14:anchorId="7096E961" wp14:editId="7C8A6C4B">
            <wp:extent cx="5274310" cy="261493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A2B02" w14:textId="62108643" w:rsidR="0099152D" w:rsidRDefault="0099152D">
      <w:r>
        <w:rPr>
          <w:rFonts w:hint="eastAsia"/>
        </w:rPr>
        <w:t>心得：</w:t>
      </w:r>
    </w:p>
    <w:p w14:paraId="3565D8C8" w14:textId="04C7BF1A" w:rsidR="006822BD" w:rsidRDefault="006822BD">
      <w:pPr>
        <w:rPr>
          <w:rFonts w:hint="eastAsia"/>
        </w:rPr>
      </w:pPr>
      <w:r>
        <w:tab/>
      </w:r>
      <w:r>
        <w:rPr>
          <w:rFonts w:hint="eastAsia"/>
        </w:rPr>
        <w:t>這次的</w:t>
      </w:r>
      <w:r>
        <w:rPr>
          <w:rFonts w:hint="eastAsia"/>
        </w:rPr>
        <w:t>c</w:t>
      </w:r>
      <w:r>
        <w:t>all by value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t>all by address</w:t>
      </w:r>
      <w:r>
        <w:rPr>
          <w:rFonts w:hint="eastAsia"/>
        </w:rPr>
        <w:t>是一個很重要的課題，這告訴我們，副程式跟主程式之間並沒有</w:t>
      </w:r>
      <w:r>
        <w:rPr>
          <w:rFonts w:hint="eastAsia"/>
        </w:rPr>
        <w:t>d</w:t>
      </w:r>
      <w:r>
        <w:t>irect connecting</w:t>
      </w:r>
      <w:r>
        <w:rPr>
          <w:rFonts w:hint="eastAsia"/>
        </w:rPr>
        <w:t>所以如果要透過副程式更改主程式的的內容的話要透過</w:t>
      </w:r>
      <w:r>
        <w:rPr>
          <w:rFonts w:hint="eastAsia"/>
        </w:rPr>
        <w:t>address</w:t>
      </w:r>
      <w:r>
        <w:rPr>
          <w:rFonts w:hint="eastAsia"/>
        </w:rPr>
        <w:t>，而在本次的作業裡面，在要把輸入的字串顛倒輸出時，遇到最大的問題就是如何辨別字串的長度，後來經過詢問瞭解到</w:t>
      </w:r>
      <w:r>
        <w:rPr>
          <w:rFonts w:hint="eastAsia"/>
        </w:rPr>
        <w:t>\</w:t>
      </w:r>
      <w:r>
        <w:t>0</w:t>
      </w:r>
      <w:r>
        <w:rPr>
          <w:rFonts w:hint="eastAsia"/>
        </w:rPr>
        <w:t>的使用技巧，經過熟練之後感覺得心應手。</w:t>
      </w:r>
    </w:p>
    <w:p w14:paraId="0F7AD323" w14:textId="472018D7" w:rsidR="001B0545" w:rsidRDefault="001B0545">
      <w:r>
        <w:t>Github</w:t>
      </w:r>
      <w:r>
        <w:rPr>
          <w:rFonts w:hint="eastAsia"/>
        </w:rPr>
        <w:t>圖片：</w:t>
      </w:r>
    </w:p>
    <w:p w14:paraId="4CFEEEE6" w14:textId="60D54B7A" w:rsidR="0099152D" w:rsidRDefault="006822BD">
      <w:pPr>
        <w:rPr>
          <w:rFonts w:hint="eastAsia"/>
        </w:rPr>
      </w:pPr>
      <w:r w:rsidRPr="006822BD">
        <w:drawing>
          <wp:inline distT="0" distB="0" distL="0" distR="0" wp14:anchorId="71BD79CF" wp14:editId="32A3529D">
            <wp:extent cx="5274310" cy="2157730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92178" w14:textId="6B663058" w:rsidR="001B0545" w:rsidRDefault="001B0545">
      <w:r>
        <w:t>Github</w:t>
      </w:r>
      <w:r>
        <w:rPr>
          <w:rFonts w:hint="eastAsia"/>
        </w:rPr>
        <w:t>網址：</w:t>
      </w:r>
    </w:p>
    <w:p w14:paraId="4A5994C8" w14:textId="5C4A8787" w:rsidR="001B0545" w:rsidRDefault="001B0545">
      <w:r w:rsidRPr="001B0545">
        <w:t>https://github.com/ThatisXiaoYao/ntut-homework/tree/main/week_5</w:t>
      </w:r>
    </w:p>
    <w:sectPr w:rsidR="001B054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390"/>
    <w:rsid w:val="001B0545"/>
    <w:rsid w:val="002C7A46"/>
    <w:rsid w:val="006822BD"/>
    <w:rsid w:val="008C3390"/>
    <w:rsid w:val="00902108"/>
    <w:rsid w:val="0099152D"/>
    <w:rsid w:val="00B51F33"/>
    <w:rsid w:val="00D32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AAF9A0"/>
  <w15:chartTrackingRefBased/>
  <w15:docId w15:val="{AA1D3B38-C06F-4E4D-AD39-568D70E93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50</Words>
  <Characters>290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睿恩 陳</dc:creator>
  <cp:keywords/>
  <dc:description/>
  <cp:lastModifiedBy>睿恩 陳</cp:lastModifiedBy>
  <cp:revision>6</cp:revision>
  <dcterms:created xsi:type="dcterms:W3CDTF">2022-10-27T15:25:00Z</dcterms:created>
  <dcterms:modified xsi:type="dcterms:W3CDTF">2022-12-01T15:42:00Z</dcterms:modified>
</cp:coreProperties>
</file>