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8069" w14:textId="5A2C7477" w:rsidR="0048725B" w:rsidRDefault="004E0A5A">
      <w:pPr>
        <w:pStyle w:val="Name"/>
      </w:pPr>
      <w:r>
        <w:t>Fakhri Amini</w:t>
      </w:r>
    </w:p>
    <w:p w14:paraId="1348806A" w14:textId="77777777" w:rsidR="0048725B" w:rsidRDefault="00000000">
      <w:pPr>
        <w:pStyle w:val="Label"/>
      </w:pPr>
      <w:r>
        <w:t>Childcare Professional</w:t>
      </w:r>
    </w:p>
    <w:p w14:paraId="2DFC483D" w14:textId="3A6CAD06" w:rsidR="0048725B" w:rsidRPr="00574C30" w:rsidRDefault="00BE2BA4">
      <w:pPr>
        <w:rPr>
          <w:lang w:val="pt-BR"/>
        </w:rPr>
      </w:pPr>
      <w:r w:rsidRPr="00574C30">
        <w:rPr>
          <w:lang w:val="pt-BR"/>
        </w:rPr>
        <w:t xml:space="preserve">437-247-9230 </w:t>
      </w:r>
      <w:r w:rsidR="00574C30" w:rsidRPr="00574C30">
        <w:rPr>
          <w:lang w:val="pt-BR"/>
        </w:rPr>
        <w:t>|</w:t>
      </w:r>
      <w:r w:rsidRPr="00574C30">
        <w:rPr>
          <w:lang w:val="pt-BR"/>
        </w:rPr>
        <w:t xml:space="preserve"> </w:t>
      </w:r>
      <w:hyperlink r:id="rId5" w:history="1">
        <w:r w:rsidR="00574C30" w:rsidRPr="00574C30">
          <w:rPr>
            <w:rStyle w:val="Hyperlink"/>
            <w:lang w:val="pt-BR"/>
          </w:rPr>
          <w:t>fakhriamini954@gmail.com</w:t>
        </w:r>
      </w:hyperlink>
      <w:r w:rsidR="00574C30" w:rsidRPr="00574C30">
        <w:rPr>
          <w:lang w:val="pt-BR"/>
        </w:rPr>
        <w:t xml:space="preserve"> | Toronto, O</w:t>
      </w:r>
      <w:r w:rsidR="00574C30">
        <w:rPr>
          <w:lang w:val="pt-BR"/>
        </w:rPr>
        <w:t>N</w:t>
      </w:r>
    </w:p>
    <w:p w14:paraId="1348806B" w14:textId="1852553B" w:rsidR="004E0A5A" w:rsidRPr="00574C30" w:rsidRDefault="00574C30">
      <w:pPr>
        <w:rPr>
          <w:lang w:val="pt-BR"/>
        </w:rPr>
        <w:sectPr w:rsidR="004E0A5A" w:rsidRPr="00574C30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  <w:r w:rsidRPr="00574C30">
        <w:rPr>
          <w:lang w:val="pt-BR"/>
        </w:rPr>
        <w:t xml:space="preserve"> </w:t>
      </w:r>
    </w:p>
    <w:p w14:paraId="1348806C" w14:textId="77777777" w:rsidR="0048725B" w:rsidRPr="00574C30" w:rsidRDefault="00000000">
      <w:pPr>
        <w:rPr>
          <w:lang w:val="pt-BR"/>
        </w:rPr>
      </w:pPr>
      <w:r w:rsidRPr="00574C30">
        <w:rPr>
          <w:lang w:val="pt-BR"/>
        </w:rPr>
        <w:t xml:space="preserve"> </w:t>
      </w:r>
    </w:p>
    <w:p w14:paraId="1348806D" w14:textId="77777777" w:rsidR="0048725B" w:rsidRDefault="00000000">
      <w:pPr>
        <w:pStyle w:val="Heading2"/>
      </w:pPr>
      <w:r>
        <w:t>Summary</w:t>
      </w:r>
    </w:p>
    <w:p w14:paraId="1348806E" w14:textId="2496C926" w:rsidR="0048725B" w:rsidRDefault="00000000">
      <w:pPr>
        <w:spacing w:after="12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Experienced childcare professional with 10+ years of experience supporting children in safe, structured, and inclusive environments. Proven ability to facilitate physical development, manage </w:t>
      </w:r>
      <w:r w:rsidR="00574C30">
        <w:rPr>
          <w:rFonts w:ascii="Calibri" w:eastAsia="Calibri" w:hAnsi="Calibri" w:cs="Calibri"/>
          <w:color w:val="000000"/>
          <w:sz w:val="22"/>
          <w:szCs w:val="22"/>
        </w:rPr>
        <w:t>behaviour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through positive guidance, and lead age-appropriate programs. Skilled in documentation, record keeping, and maintaining high health and safety standards in alignment with public health guidelines.</w:t>
      </w:r>
    </w:p>
    <w:p w14:paraId="3D4D1675" w14:textId="77777777" w:rsidR="0048725B" w:rsidRDefault="0048725B"/>
    <w:p w14:paraId="1348806F" w14:textId="77777777" w:rsidR="005E796F" w:rsidRDefault="005E796F">
      <w:pPr>
        <w:sectPr w:rsidR="005E796F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7A7575D3" w14:textId="769B64C5" w:rsidR="005E796F" w:rsidRDefault="005E796F" w:rsidP="005E796F">
      <w:pPr>
        <w:pStyle w:val="Heading2"/>
      </w:pPr>
      <w:r>
        <w:t>Skills</w:t>
      </w:r>
    </w:p>
    <w:p w14:paraId="073606FB" w14:textId="77777777" w:rsidR="005E796F" w:rsidRDefault="005E796F" w:rsidP="005E796F">
      <w:r>
        <w:t xml:space="preserve"> </w:t>
      </w:r>
    </w:p>
    <w:p w14:paraId="3EB6913E" w14:textId="77777777" w:rsidR="005E796F" w:rsidRDefault="005E796F" w:rsidP="005E796F">
      <w:r>
        <w:t>Child Supervision &amp; Safety, Emotional Development, Behaviour Guidance, Activity Planning, Classroom Management, Communication, Relationship Management, Teamwork, Materials Management, Record Keeping, Sanitation, Diapering, Lifting, iPad, CPR, First Aid</w:t>
      </w:r>
    </w:p>
    <w:p w14:paraId="13488070" w14:textId="7CEECAFD" w:rsidR="0048725B" w:rsidRDefault="0048725B"/>
    <w:p w14:paraId="13488071" w14:textId="77777777" w:rsidR="0048725B" w:rsidRDefault="00000000">
      <w:pPr>
        <w:pStyle w:val="Heading2"/>
      </w:pPr>
      <w:r>
        <w:t>Work</w:t>
      </w:r>
    </w:p>
    <w:p w14:paraId="13488072" w14:textId="77777777" w:rsidR="0048725B" w:rsidRDefault="00000000">
      <w:r>
        <w:t xml:space="preserve"> </w:t>
      </w:r>
    </w:p>
    <w:p w14:paraId="13488073" w14:textId="77777777" w:rsidR="0048725B" w:rsidRDefault="00000000">
      <w:r>
        <w:rPr>
          <w:b/>
          <w:bCs/>
        </w:rPr>
        <w:t>Childcare Assistant (</w:t>
      </w:r>
      <w:proofErr w:type="gramStart"/>
      <w:r>
        <w:rPr>
          <w:b/>
          <w:bCs/>
        </w:rPr>
        <w:t>Supply)</w:t>
      </w:r>
      <w:r>
        <w:t xml:space="preserve">   </w:t>
      </w:r>
      <w:proofErr w:type="gramEnd"/>
      <w:r>
        <w:t xml:space="preserve"> 2024 - Present</w:t>
      </w:r>
    </w:p>
    <w:p w14:paraId="13488074" w14:textId="77777777" w:rsidR="0048725B" w:rsidRDefault="00000000">
      <w:r>
        <w:rPr>
          <w:i/>
          <w:iCs/>
        </w:rPr>
        <w:t>CNC | Toronto</w:t>
      </w:r>
    </w:p>
    <w:p w14:paraId="13488075" w14:textId="77777777" w:rsidR="0048725B" w:rsidRDefault="00000000">
      <w:r>
        <w:t xml:space="preserve"> </w:t>
      </w:r>
    </w:p>
    <w:p w14:paraId="13488076" w14:textId="77777777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Supervise children in licensed childcare settings, ensuring safety standards, structure, and strict adherence to CCEYA Act requirements.</w:t>
      </w:r>
    </w:p>
    <w:p w14:paraId="13488077" w14:textId="77777777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Support holistic emotional and social development, facilitating conflict resolution and the growth of coping skills.</w:t>
      </w:r>
    </w:p>
    <w:p w14:paraId="13488078" w14:textId="77777777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Lead engaging age-appropriate activities, including storytelling and creative play, while identifying teachable moments for individual learning.</w:t>
      </w:r>
    </w:p>
    <w:p w14:paraId="13488079" w14:textId="77777777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Fostered strong collaboration within the ECA team to achieve project milestones and objectives.</w:t>
      </w:r>
    </w:p>
    <w:p w14:paraId="1348807A" w14:textId="77777777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Maintain organization of materials and equipment, ensuring sanitation and cleanliness of all areas used by children.</w:t>
      </w:r>
    </w:p>
    <w:p w14:paraId="1348807B" w14:textId="77777777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Utilize iPad for documentation and parent communication, maintaining accurate daily logs and records.</w:t>
      </w:r>
    </w:p>
    <w:p w14:paraId="1348807C" w14:textId="77777777" w:rsidR="0048725B" w:rsidRDefault="00000000">
      <w:r>
        <w:t xml:space="preserve"> </w:t>
      </w:r>
    </w:p>
    <w:p w14:paraId="1348807D" w14:textId="77777777" w:rsidR="0048725B" w:rsidRDefault="00000000">
      <w:r>
        <w:rPr>
          <w:b/>
          <w:bCs/>
        </w:rPr>
        <w:t>Student Mentor &amp; Educator</w:t>
      </w:r>
      <w:r>
        <w:t xml:space="preserve">    2004 - 2017</w:t>
      </w:r>
    </w:p>
    <w:p w14:paraId="1348807E" w14:textId="77777777" w:rsidR="0048725B" w:rsidRDefault="00000000">
      <w:r>
        <w:rPr>
          <w:i/>
          <w:iCs/>
        </w:rPr>
        <w:t>Haft e Tir High School | Tehran, Iran</w:t>
      </w:r>
    </w:p>
    <w:p w14:paraId="1348807F" w14:textId="77777777" w:rsidR="0048725B" w:rsidRDefault="00000000">
      <w:r>
        <w:t xml:space="preserve"> </w:t>
      </w:r>
    </w:p>
    <w:p w14:paraId="13488080" w14:textId="77777777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Guided student development and engagement through active listening and mentorship.</w:t>
      </w:r>
    </w:p>
    <w:p w14:paraId="13488081" w14:textId="77777777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Fostered an inclusive environment that supported diversity and social-emotional growth.</w:t>
      </w:r>
    </w:p>
    <w:p w14:paraId="13488082" w14:textId="77777777" w:rsidR="0048725B" w:rsidRPr="005E796F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Collaborated with staff to maintain a safe and positive learning environment for all students.</w:t>
      </w:r>
    </w:p>
    <w:p w14:paraId="696EA46D" w14:textId="77777777" w:rsidR="005E796F" w:rsidRDefault="005E796F" w:rsidP="005E796F"/>
    <w:p w14:paraId="58E943A1" w14:textId="77777777" w:rsidR="005E796F" w:rsidRDefault="005E796F" w:rsidP="005E796F"/>
    <w:p w14:paraId="13488083" w14:textId="77777777" w:rsidR="0048725B" w:rsidRDefault="00000000">
      <w:r>
        <w:t xml:space="preserve"> </w:t>
      </w:r>
    </w:p>
    <w:p w14:paraId="13488084" w14:textId="77777777" w:rsidR="0048725B" w:rsidRDefault="00000000">
      <w:r>
        <w:rPr>
          <w:b/>
          <w:bCs/>
        </w:rPr>
        <w:lastRenderedPageBreak/>
        <w:t>Elementary School Teacher</w:t>
      </w:r>
      <w:r>
        <w:t xml:space="preserve">    1993 - 2003</w:t>
      </w:r>
    </w:p>
    <w:p w14:paraId="13488085" w14:textId="77777777" w:rsidR="0048725B" w:rsidRDefault="00000000">
      <w:r>
        <w:rPr>
          <w:i/>
          <w:iCs/>
        </w:rPr>
        <w:t>Shahid Salimi School | Tehran, Iran</w:t>
      </w:r>
    </w:p>
    <w:p w14:paraId="13488086" w14:textId="77777777" w:rsidR="0048725B" w:rsidRDefault="00000000">
      <w:r>
        <w:t xml:space="preserve"> </w:t>
      </w:r>
    </w:p>
    <w:p w14:paraId="13488087" w14:textId="77777777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Delivered classroom instruction and structured learning, facilitating cognitive and language development.</w:t>
      </w:r>
    </w:p>
    <w:p w14:paraId="13488088" w14:textId="07D46723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Managed classroom behavio</w:t>
      </w:r>
      <w:r w:rsidR="005E796F">
        <w:rPr>
          <w:rFonts w:ascii="Calibri" w:eastAsia="Calibri" w:hAnsi="Calibri" w:cs="Calibri"/>
          <w:color w:val="000000"/>
          <w:sz w:val="22"/>
          <w:szCs w:val="22"/>
        </w:rPr>
        <w:t>u</w:t>
      </w:r>
      <w:r>
        <w:rPr>
          <w:rFonts w:ascii="Calibri" w:eastAsia="Calibri" w:hAnsi="Calibri" w:cs="Calibri"/>
          <w:color w:val="000000"/>
          <w:sz w:val="22"/>
          <w:szCs w:val="22"/>
        </w:rPr>
        <w:t>r and implemented preventative health and safety measures.</w:t>
      </w:r>
    </w:p>
    <w:p w14:paraId="13488089" w14:textId="77777777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Built meaningful relationships with families and students to support individual learning needs and strengths.</w:t>
      </w:r>
    </w:p>
    <w:p w14:paraId="1348808A" w14:textId="77777777" w:rsidR="0048725B" w:rsidRDefault="0048725B">
      <w:pPr>
        <w:sectPr w:rsidR="0048725B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348808B" w14:textId="77777777" w:rsidR="0048725B" w:rsidRDefault="00000000">
      <w:r>
        <w:t xml:space="preserve"> </w:t>
      </w:r>
    </w:p>
    <w:p w14:paraId="1348808C" w14:textId="77777777" w:rsidR="0048725B" w:rsidRDefault="00000000">
      <w:pPr>
        <w:pStyle w:val="Heading2"/>
      </w:pPr>
      <w:r>
        <w:t>Volunteer</w:t>
      </w:r>
    </w:p>
    <w:p w14:paraId="1348808D" w14:textId="77777777" w:rsidR="0048725B" w:rsidRDefault="00000000">
      <w:r>
        <w:t xml:space="preserve"> </w:t>
      </w:r>
    </w:p>
    <w:p w14:paraId="1348808E" w14:textId="77777777" w:rsidR="0048725B" w:rsidRDefault="00000000">
      <w:r>
        <w:rPr>
          <w:b/>
          <w:bCs/>
        </w:rPr>
        <w:t>Library &amp; Childcare Volunteer</w:t>
      </w:r>
      <w:r>
        <w:t xml:space="preserve">    2024 - Present</w:t>
      </w:r>
    </w:p>
    <w:p w14:paraId="1348808F" w14:textId="77777777" w:rsidR="0048725B" w:rsidRDefault="00000000">
      <w:r>
        <w:rPr>
          <w:i/>
          <w:iCs/>
        </w:rPr>
        <w:t>Parkway Forest School</w:t>
      </w:r>
    </w:p>
    <w:p w14:paraId="13488090" w14:textId="77777777" w:rsidR="0048725B" w:rsidRDefault="00000000">
      <w:r>
        <w:t xml:space="preserve"> </w:t>
      </w:r>
    </w:p>
    <w:p w14:paraId="13488091" w14:textId="7573B0D5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Support children with craft activities, group play, and structured physical development activities.</w:t>
      </w:r>
    </w:p>
    <w:p w14:paraId="13488092" w14:textId="77777777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Maintain a safe, organized, and positive learning environment by monitoring for physical hazards.</w:t>
      </w:r>
    </w:p>
    <w:p w14:paraId="13488093" w14:textId="77777777" w:rsidR="0048725B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>Assist with cleaning and facility maintenance to meet sanitation and safety standards.</w:t>
      </w:r>
    </w:p>
    <w:p w14:paraId="13488094" w14:textId="77777777" w:rsidR="0048725B" w:rsidRDefault="0048725B">
      <w:pPr>
        <w:sectPr w:rsidR="0048725B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3488095" w14:textId="77777777" w:rsidR="0048725B" w:rsidRDefault="00000000">
      <w:r>
        <w:t xml:space="preserve"> </w:t>
      </w:r>
    </w:p>
    <w:p w14:paraId="13488096" w14:textId="77777777" w:rsidR="0048725B" w:rsidRDefault="00000000">
      <w:pPr>
        <w:pStyle w:val="Heading2"/>
      </w:pPr>
      <w:r>
        <w:t>Education</w:t>
      </w:r>
    </w:p>
    <w:p w14:paraId="13488097" w14:textId="77777777" w:rsidR="0048725B" w:rsidRDefault="00000000">
      <w:r>
        <w:t xml:space="preserve"> </w:t>
      </w:r>
    </w:p>
    <w:p w14:paraId="1348809A" w14:textId="59355291" w:rsidR="0048725B" w:rsidRPr="00EA24C7" w:rsidRDefault="0089012F" w:rsidP="00EA24C7">
      <w:pPr>
        <w:pStyle w:val="ListParagraph"/>
        <w:numPr>
          <w:ilvl w:val="0"/>
          <w:numId w:val="2"/>
        </w:numPr>
        <w:rPr>
          <w:b/>
          <w:bCs/>
        </w:rPr>
      </w:pPr>
      <w:r w:rsidRPr="00EA24C7">
        <w:rPr>
          <w:b/>
          <w:bCs/>
        </w:rPr>
        <w:t>Bachelor’s Degree Farsi Literature</w:t>
      </w:r>
      <w:r w:rsidR="004C2AF5" w:rsidRPr="00EA24C7">
        <w:rPr>
          <w:b/>
          <w:bCs/>
        </w:rPr>
        <w:t xml:space="preserve"> | </w:t>
      </w:r>
      <w:r w:rsidR="00000000" w:rsidRPr="00EA24C7">
        <w:rPr>
          <w:b/>
          <w:bCs/>
        </w:rPr>
        <w:t>Tehran, Iran</w:t>
      </w:r>
      <w:r w:rsidR="00000000">
        <w:t xml:space="preserve">   </w:t>
      </w:r>
    </w:p>
    <w:p w14:paraId="1348809B" w14:textId="34B5D786" w:rsidR="0048725B" w:rsidRDefault="0089012F" w:rsidP="00EA24C7">
      <w:pPr>
        <w:pStyle w:val="ListParagraph"/>
        <w:numPr>
          <w:ilvl w:val="0"/>
          <w:numId w:val="2"/>
        </w:numPr>
      </w:pPr>
      <w:r w:rsidRPr="00EA24C7">
        <w:rPr>
          <w:b/>
          <w:bCs/>
        </w:rPr>
        <w:t>Diploma in Teacher Education</w:t>
      </w:r>
      <w:r w:rsidR="004C2AF5">
        <w:t xml:space="preserve"> | </w:t>
      </w:r>
      <w:r w:rsidR="00000000" w:rsidRPr="00EA24C7">
        <w:rPr>
          <w:b/>
          <w:bCs/>
        </w:rPr>
        <w:t>Tehran, Iran</w:t>
      </w:r>
      <w:r w:rsidR="00000000">
        <w:t xml:space="preserve">    </w:t>
      </w:r>
    </w:p>
    <w:p w14:paraId="1348809D" w14:textId="77777777" w:rsidR="0048725B" w:rsidRDefault="0048725B">
      <w:pPr>
        <w:sectPr w:rsidR="0048725B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348809E" w14:textId="77777777" w:rsidR="0048725B" w:rsidRDefault="00000000">
      <w:r>
        <w:t xml:space="preserve"> </w:t>
      </w:r>
    </w:p>
    <w:p w14:paraId="1348809F" w14:textId="77777777" w:rsidR="0048725B" w:rsidRDefault="00000000">
      <w:pPr>
        <w:pStyle w:val="Heading2"/>
      </w:pPr>
      <w:r>
        <w:t>Certificates</w:t>
      </w:r>
    </w:p>
    <w:p w14:paraId="134880A0" w14:textId="77777777" w:rsidR="0048725B" w:rsidRDefault="00000000">
      <w:r>
        <w:t xml:space="preserve"> </w:t>
      </w:r>
    </w:p>
    <w:p w14:paraId="134880A2" w14:textId="0A7A94C5" w:rsidR="0048725B" w:rsidRDefault="00000000" w:rsidP="00EA24C7">
      <w:pPr>
        <w:pStyle w:val="ListParagraph"/>
        <w:numPr>
          <w:ilvl w:val="0"/>
          <w:numId w:val="3"/>
        </w:numPr>
        <w:tabs>
          <w:tab w:val="right" w:pos="9026"/>
        </w:tabs>
      </w:pPr>
      <w:r w:rsidRPr="00EA24C7">
        <w:rPr>
          <w:b/>
          <w:bCs/>
        </w:rPr>
        <w:t>CPR &amp; First Aid (Level C)</w:t>
      </w:r>
      <w:r>
        <w:tab/>
        <w:t>2024</w:t>
      </w:r>
    </w:p>
    <w:p w14:paraId="134880A4" w14:textId="7A7D50EC" w:rsidR="0048725B" w:rsidRDefault="00000000" w:rsidP="00EA24C7">
      <w:pPr>
        <w:pStyle w:val="ListParagraph"/>
        <w:numPr>
          <w:ilvl w:val="0"/>
          <w:numId w:val="3"/>
        </w:numPr>
        <w:tabs>
          <w:tab w:val="right" w:pos="9026"/>
        </w:tabs>
      </w:pPr>
      <w:r w:rsidRPr="00EA24C7">
        <w:rPr>
          <w:b/>
          <w:bCs/>
        </w:rPr>
        <w:t>Vulnerable Sector Check</w:t>
      </w:r>
      <w:r>
        <w:tab/>
        <w:t>2026</w:t>
      </w:r>
    </w:p>
    <w:p w14:paraId="134880A6" w14:textId="532E98B3" w:rsidR="0048725B" w:rsidRDefault="00000000" w:rsidP="00EA24C7">
      <w:pPr>
        <w:pStyle w:val="ListParagraph"/>
        <w:numPr>
          <w:ilvl w:val="0"/>
          <w:numId w:val="3"/>
        </w:numPr>
        <w:tabs>
          <w:tab w:val="right" w:pos="9026"/>
        </w:tabs>
      </w:pPr>
      <w:r w:rsidRPr="00EA24C7">
        <w:rPr>
          <w:b/>
          <w:bCs/>
        </w:rPr>
        <w:t>WHMIS</w:t>
      </w:r>
      <w:r>
        <w:tab/>
        <w:t>2025</w:t>
      </w:r>
    </w:p>
    <w:p w14:paraId="134880A7" w14:textId="77777777" w:rsidR="0048725B" w:rsidRDefault="00000000" w:rsidP="00EA24C7">
      <w:pPr>
        <w:pStyle w:val="ListParagraph"/>
        <w:numPr>
          <w:ilvl w:val="0"/>
          <w:numId w:val="3"/>
        </w:numPr>
        <w:tabs>
          <w:tab w:val="right" w:pos="9026"/>
        </w:tabs>
      </w:pPr>
      <w:r w:rsidRPr="00EA24C7">
        <w:rPr>
          <w:b/>
          <w:bCs/>
        </w:rPr>
        <w:t>Health &amp; Safety Awareness</w:t>
      </w:r>
      <w:r>
        <w:tab/>
        <w:t>2025</w:t>
      </w:r>
    </w:p>
    <w:p w14:paraId="134880A8" w14:textId="77777777" w:rsidR="0048725B" w:rsidRDefault="0048725B">
      <w:pPr>
        <w:sectPr w:rsidR="0048725B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34880A9" w14:textId="77777777" w:rsidR="0048725B" w:rsidRDefault="00000000">
      <w:r>
        <w:t xml:space="preserve"> </w:t>
      </w:r>
    </w:p>
    <w:p w14:paraId="134880AC" w14:textId="77777777" w:rsidR="0048725B" w:rsidRDefault="0048725B">
      <w:pPr>
        <w:sectPr w:rsidR="0048725B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34880AD" w14:textId="77777777" w:rsidR="0048725B" w:rsidRDefault="00000000">
      <w:r>
        <w:t xml:space="preserve"> </w:t>
      </w:r>
    </w:p>
    <w:sectPr w:rsidR="0048725B">
      <w:type w:val="continuous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, sans-serif">
    <w:altName w:val="Open Sans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CDF"/>
    <w:multiLevelType w:val="hybridMultilevel"/>
    <w:tmpl w:val="3C003B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D4DFB"/>
    <w:multiLevelType w:val="hybridMultilevel"/>
    <w:tmpl w:val="AFDE5B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2598C"/>
    <w:multiLevelType w:val="hybridMultilevel"/>
    <w:tmpl w:val="2BF0E502"/>
    <w:lvl w:ilvl="0" w:tplc="F9AA7A98">
      <w:start w:val="1"/>
      <w:numFmt w:val="bullet"/>
      <w:lvlText w:val="●"/>
      <w:lvlJc w:val="left"/>
      <w:pPr>
        <w:ind w:left="720" w:hanging="360"/>
      </w:pPr>
    </w:lvl>
    <w:lvl w:ilvl="1" w:tplc="B02879F2">
      <w:start w:val="1"/>
      <w:numFmt w:val="bullet"/>
      <w:lvlText w:val="○"/>
      <w:lvlJc w:val="left"/>
      <w:pPr>
        <w:ind w:left="1440" w:hanging="360"/>
      </w:pPr>
    </w:lvl>
    <w:lvl w:ilvl="2" w:tplc="CD80502C">
      <w:start w:val="1"/>
      <w:numFmt w:val="bullet"/>
      <w:lvlText w:val="■"/>
      <w:lvlJc w:val="left"/>
      <w:pPr>
        <w:ind w:left="2160" w:hanging="360"/>
      </w:pPr>
    </w:lvl>
    <w:lvl w:ilvl="3" w:tplc="1F267BAC">
      <w:start w:val="1"/>
      <w:numFmt w:val="bullet"/>
      <w:lvlText w:val="●"/>
      <w:lvlJc w:val="left"/>
      <w:pPr>
        <w:ind w:left="2880" w:hanging="360"/>
      </w:pPr>
    </w:lvl>
    <w:lvl w:ilvl="4" w:tplc="1B5CD8CA">
      <w:start w:val="1"/>
      <w:numFmt w:val="bullet"/>
      <w:lvlText w:val="○"/>
      <w:lvlJc w:val="left"/>
      <w:pPr>
        <w:ind w:left="3600" w:hanging="360"/>
      </w:pPr>
    </w:lvl>
    <w:lvl w:ilvl="5" w:tplc="455425A4">
      <w:start w:val="1"/>
      <w:numFmt w:val="bullet"/>
      <w:lvlText w:val="■"/>
      <w:lvlJc w:val="left"/>
      <w:pPr>
        <w:ind w:left="4320" w:hanging="360"/>
      </w:pPr>
    </w:lvl>
    <w:lvl w:ilvl="6" w:tplc="719AB14C">
      <w:start w:val="1"/>
      <w:numFmt w:val="bullet"/>
      <w:lvlText w:val="●"/>
      <w:lvlJc w:val="left"/>
      <w:pPr>
        <w:ind w:left="5040" w:hanging="360"/>
      </w:pPr>
    </w:lvl>
    <w:lvl w:ilvl="7" w:tplc="4394D3DC">
      <w:start w:val="1"/>
      <w:numFmt w:val="bullet"/>
      <w:lvlText w:val="●"/>
      <w:lvlJc w:val="left"/>
      <w:pPr>
        <w:ind w:left="5760" w:hanging="360"/>
      </w:pPr>
    </w:lvl>
    <w:lvl w:ilvl="8" w:tplc="36662D86">
      <w:start w:val="1"/>
      <w:numFmt w:val="bullet"/>
      <w:lvlText w:val="●"/>
      <w:lvlJc w:val="left"/>
      <w:pPr>
        <w:ind w:left="6480" w:hanging="360"/>
      </w:pPr>
    </w:lvl>
  </w:abstractNum>
  <w:num w:numId="1" w16cid:durableId="906961317">
    <w:abstractNumId w:val="2"/>
    <w:lvlOverride w:ilvl="0">
      <w:startOverride w:val="1"/>
    </w:lvlOverride>
  </w:num>
  <w:num w:numId="2" w16cid:durableId="1492526126">
    <w:abstractNumId w:val="1"/>
  </w:num>
  <w:num w:numId="3" w16cid:durableId="210484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25B"/>
    <w:rsid w:val="00372C67"/>
    <w:rsid w:val="0048725B"/>
    <w:rsid w:val="004C2AF5"/>
    <w:rsid w:val="004E0A5A"/>
    <w:rsid w:val="00574C30"/>
    <w:rsid w:val="005E796F"/>
    <w:rsid w:val="0089012F"/>
    <w:rsid w:val="00BE2BA4"/>
    <w:rsid w:val="00D35CE6"/>
    <w:rsid w:val="00EA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8069"/>
  <w15:docId w15:val="{786D818D-C1FA-4D2C-813A-B03277395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, sans-serif" w:eastAsia="Open Sans, sans-serif" w:hAnsi="Open Sans, sans-serif" w:cs="Open Sans, sans-serif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keepLines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">
    <w:name w:val="Contact"/>
    <w:rPr>
      <w:i/>
      <w:iCs/>
    </w:rPr>
  </w:style>
  <w:style w:type="paragraph" w:customStyle="1" w:styleId="Name">
    <w:name w:val="Name"/>
    <w:basedOn w:val="Heading1"/>
  </w:style>
  <w:style w:type="paragraph" w:customStyle="1" w:styleId="Label">
    <w:name w:val="Label"/>
    <w:basedOn w:val="Heading3"/>
  </w:style>
  <w:style w:type="character" w:styleId="UnresolvedMention">
    <w:name w:val="Unresolved Mention"/>
    <w:basedOn w:val="DefaultParagraphFont"/>
    <w:uiPriority w:val="99"/>
    <w:semiHidden/>
    <w:unhideWhenUsed/>
    <w:rsid w:val="00574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khriamini95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368</Words>
  <Characters>2574</Characters>
  <Application>Microsoft Office Word</Application>
  <DocSecurity>0</DocSecurity>
  <Lines>88</Lines>
  <Paragraphs>54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Jobscan</dc:creator>
  <cp:lastModifiedBy>Natasha Sinclair</cp:lastModifiedBy>
  <cp:revision>9</cp:revision>
  <dcterms:created xsi:type="dcterms:W3CDTF">2026-05-12T15:55:00Z</dcterms:created>
  <dcterms:modified xsi:type="dcterms:W3CDTF">2026-05-12T16:04:00Z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567dfb24-2048-4063-ab75-f3e10890bf9c</vt:lpwstr>
  </property>
</Properties>
</file>