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0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060"/>
        <w:gridCol w:w="4860"/>
      </w:tblGrid>
      <w:tr w:rsidR="005845F4" w:rsidTr="006D64FB">
        <w:tc>
          <w:tcPr>
            <w:tcW w:w="1980" w:type="dxa"/>
          </w:tcPr>
          <w:p w:rsidR="005845F4" w:rsidRDefault="005845F4" w:rsidP="00CC752A">
            <w:pPr>
              <w:pStyle w:val="Heading2"/>
              <w:bidi w:val="0"/>
              <w:outlineLvl w:val="1"/>
            </w:pPr>
            <w:bookmarkStart w:id="0" w:name="OLE_LINK3"/>
            <w:r>
              <w:rPr>
                <w:noProof/>
              </w:rPr>
              <w:drawing>
                <wp:inline distT="0" distB="0" distL="0" distR="0" wp14:anchorId="46EDC685" wp14:editId="2AE5C5F8">
                  <wp:extent cx="70485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N_750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tcBorders>
              <w:right w:val="single" w:sz="4" w:space="0" w:color="D0CECE" w:themeColor="background2" w:themeShade="E6"/>
            </w:tcBorders>
          </w:tcPr>
          <w:p w:rsidR="005845F4" w:rsidRDefault="005845F4" w:rsidP="00CC752A">
            <w:pPr>
              <w:pStyle w:val="Heading2"/>
              <w:bidi w:val="0"/>
              <w:outlineLvl w:val="1"/>
            </w:pPr>
            <w:r w:rsidRPr="005845F4">
              <w:rPr>
                <w:rStyle w:val="Heading1Char"/>
                <w:b/>
                <w:bCs/>
                <w:color w:val="auto"/>
                <w:sz w:val="36"/>
                <w:szCs w:val="36"/>
              </w:rPr>
              <w:t>Neil Kalman</w:t>
            </w:r>
            <w:r w:rsidRPr="005845F4">
              <w:rPr>
                <w:rStyle w:val="Heading1Char"/>
              </w:rPr>
              <w:br/>
            </w:r>
            <w:r w:rsidRPr="005845F4">
              <w:rPr>
                <w:rStyle w:val="extrainfoChar"/>
              </w:rPr>
              <w:t>Senior Software Engineer</w:t>
            </w:r>
            <w:r w:rsidRPr="005845F4">
              <w:rPr>
                <w:rStyle w:val="extrainfoChar"/>
              </w:rPr>
              <w:br/>
              <w:t>Full-Stack Developer</w:t>
            </w:r>
          </w:p>
        </w:tc>
        <w:tc>
          <w:tcPr>
            <w:tcW w:w="4860" w:type="dxa"/>
            <w:tcBorders>
              <w:left w:val="single" w:sz="4" w:space="0" w:color="D0CECE" w:themeColor="background2" w:themeShade="E6"/>
            </w:tcBorders>
            <w:vAlign w:val="center"/>
          </w:tcPr>
          <w:p w:rsidR="006D64FB" w:rsidRDefault="005845F4" w:rsidP="006D64FB">
            <w:pPr>
              <w:pStyle w:val="extrainfo"/>
              <w:spacing w:line="276" w:lineRule="auto"/>
              <w:jc w:val="center"/>
              <w:rPr>
                <w:rStyle w:val="Hyperlink"/>
                <w:rFonts w:ascii="Consolas" w:hAnsi="Consolas"/>
                <w:b w:val="0"/>
                <w:bCs w:val="0"/>
              </w:rPr>
            </w:pPr>
            <w:r w:rsidRPr="006D64FB">
              <w:rPr>
                <w:rFonts w:ascii="Consolas" w:hAnsi="Consolas"/>
                <w:b w:val="0"/>
                <w:bCs w:val="0"/>
                <w:color w:val="auto"/>
              </w:rPr>
              <w:t xml:space="preserve">052-3531234 | </w:t>
            </w:r>
            <w:hyperlink r:id="rId6" w:history="1">
              <w:r w:rsidR="00532BD9" w:rsidRPr="006D64FB">
                <w:rPr>
                  <w:rStyle w:val="Hyperlink"/>
                  <w:rFonts w:ascii="Consolas" w:hAnsi="Consolas"/>
                  <w:b w:val="0"/>
                  <w:bCs w:val="0"/>
                </w:rPr>
                <w:t>neilkalman@gmail.com</w:t>
              </w:r>
            </w:hyperlink>
            <w:r w:rsidRPr="006D64FB">
              <w:rPr>
                <w:rFonts w:ascii="Consolas" w:hAnsi="Consolas"/>
                <w:b w:val="0"/>
                <w:bCs w:val="0"/>
                <w:color w:val="auto"/>
              </w:rPr>
              <w:br/>
              <w:t xml:space="preserve">17 </w:t>
            </w:r>
            <w:proofErr w:type="spellStart"/>
            <w:r w:rsidRPr="006D64FB">
              <w:rPr>
                <w:rFonts w:ascii="Consolas" w:hAnsi="Consolas"/>
                <w:b w:val="0"/>
                <w:bCs w:val="0"/>
                <w:color w:val="auto"/>
              </w:rPr>
              <w:t>Fireberg</w:t>
            </w:r>
            <w:proofErr w:type="spellEnd"/>
            <w:r w:rsidRPr="006D64FB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6D64FB">
              <w:rPr>
                <w:rFonts w:ascii="Consolas" w:hAnsi="Consolas"/>
                <w:b w:val="0"/>
                <w:bCs w:val="0"/>
                <w:color w:val="auto"/>
              </w:rPr>
              <w:t>st.</w:t>
            </w:r>
            <w:proofErr w:type="spellEnd"/>
            <w:r w:rsidRPr="006D64FB">
              <w:rPr>
                <w:rFonts w:ascii="Consolas" w:hAnsi="Consolas"/>
                <w:b w:val="0"/>
                <w:bCs w:val="0"/>
                <w:color w:val="auto"/>
              </w:rPr>
              <w:t>, Tel Aviv-Yafo, Israel</w:t>
            </w:r>
            <w:r w:rsidRPr="006D64FB">
              <w:rPr>
                <w:rFonts w:ascii="Consolas" w:hAnsi="Consolas"/>
                <w:b w:val="0"/>
                <w:bCs w:val="0"/>
                <w:color w:val="auto"/>
              </w:rPr>
              <w:br/>
            </w:r>
            <w:hyperlink r:id="rId7" w:history="1">
              <w:r w:rsidRPr="006D64FB">
                <w:rPr>
                  <w:rStyle w:val="Hyperlink"/>
                  <w:rFonts w:ascii="Consolas" w:hAnsi="Consolas"/>
                  <w:b w:val="0"/>
                  <w:bCs w:val="0"/>
                </w:rPr>
                <w:t>https://thatkookooguy.github.io</w:t>
              </w:r>
            </w:hyperlink>
          </w:p>
          <w:p w:rsidR="006D64FB" w:rsidRPr="006D64FB" w:rsidRDefault="006D64FB" w:rsidP="006D64FB">
            <w:pPr>
              <w:pStyle w:val="extrainfo"/>
              <w:jc w:val="center"/>
            </w:pPr>
            <w:r w:rsidRPr="006D64FB">
              <w:rPr>
                <w:rStyle w:val="Hyperlink"/>
                <w:color w:val="AEAAAA" w:themeColor="background2" w:themeShade="BF"/>
                <w:u w:val="none"/>
              </w:rPr>
              <w:t>Check out my digital CV</w:t>
            </w:r>
          </w:p>
        </w:tc>
      </w:tr>
    </w:tbl>
    <w:p w:rsidR="00955A1C" w:rsidRDefault="00955A1C" w:rsidP="005845F4">
      <w:pPr>
        <w:pStyle w:val="Heading2"/>
        <w:bidi w:val="0"/>
      </w:pPr>
      <w:r w:rsidRPr="002F0C75">
        <w:t>Work Experience</w:t>
      </w:r>
    </w:p>
    <w:p w:rsidR="00A83A80" w:rsidRDefault="00395A55" w:rsidP="00A83A80">
      <w:pPr>
        <w:bidi w:val="0"/>
        <w:spacing w:after="0"/>
        <w:rPr>
          <w:rStyle w:val="IntenseReference"/>
        </w:rPr>
      </w:pPr>
      <w:bookmarkStart w:id="1" w:name="OLE_LINK1"/>
      <w:bookmarkEnd w:id="0"/>
      <w:r>
        <w:rPr>
          <w:b/>
          <w:bCs/>
          <w:sz w:val="20"/>
          <w:szCs w:val="20"/>
        </w:rPr>
        <w:t>Dec 2015 – Apr 2017</w:t>
      </w:r>
      <w:r w:rsidR="00A83A80" w:rsidRPr="002F0C75">
        <w:rPr>
          <w:b/>
          <w:bCs/>
          <w:sz w:val="20"/>
          <w:szCs w:val="20"/>
        </w:rPr>
        <w:tab/>
      </w:r>
      <w:r w:rsidRPr="00395A55">
        <w:rPr>
          <w:rStyle w:val="IntenseReference"/>
        </w:rPr>
        <w:t xml:space="preserve">Senior Software Engineer at </w:t>
      </w:r>
      <w:proofErr w:type="spellStart"/>
      <w:r w:rsidRPr="006D64FB">
        <w:rPr>
          <w:rStyle w:val="IntenseReference"/>
          <w:color w:val="C00000"/>
        </w:rPr>
        <w:t>redkix</w:t>
      </w:r>
      <w:proofErr w:type="spellEnd"/>
    </w:p>
    <w:p w:rsidR="00395A55" w:rsidRPr="00395A55" w:rsidRDefault="00395A55" w:rsidP="00395A55">
      <w:pPr>
        <w:pStyle w:val="subheader"/>
        <w:rPr>
          <w:rStyle w:val="IntenseEmphasis"/>
          <w:i w:val="0"/>
          <w:iCs w:val="0"/>
          <w:color w:val="438CCF" w:themeColor="accent1" w:themeShade="E6"/>
        </w:rPr>
      </w:pPr>
      <w:r w:rsidRPr="00395A55">
        <w:rPr>
          <w:rStyle w:val="IntenseEmphasis"/>
          <w:color w:val="438CCF" w:themeColor="accent1" w:themeShade="E6"/>
        </w:rPr>
        <w:tab/>
      </w:r>
      <w:r w:rsidRPr="00395A55">
        <w:rPr>
          <w:rStyle w:val="IntenseEmphasis"/>
          <w:color w:val="438CCF" w:themeColor="accent1" w:themeShade="E6"/>
        </w:rPr>
        <w:tab/>
      </w:r>
      <w:r w:rsidRPr="00395A55">
        <w:rPr>
          <w:rStyle w:val="IntenseEmphasis"/>
          <w:color w:val="438CCF" w:themeColor="accent1" w:themeShade="E6"/>
        </w:rPr>
        <w:tab/>
      </w:r>
      <w:r w:rsidRPr="00395A55">
        <w:rPr>
          <w:rStyle w:val="IntenseEmphasis"/>
          <w:i w:val="0"/>
          <w:iCs w:val="0"/>
          <w:color w:val="D0CECE" w:themeColor="background2" w:themeShade="E6"/>
        </w:rPr>
        <w:t>https://redkix.com</w:t>
      </w:r>
      <w:r>
        <w:rPr>
          <w:rStyle w:val="IntenseEmphasis"/>
          <w:i w:val="0"/>
          <w:iCs w:val="0"/>
          <w:color w:val="D0CECE" w:themeColor="background2" w:themeShade="E6"/>
        </w:rPr>
        <w:t>/</w:t>
      </w:r>
    </w:p>
    <w:p w:rsidR="00A83A80" w:rsidRDefault="00395A55" w:rsidP="00A83A80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Programming an email web client for </w:t>
      </w:r>
      <w:proofErr w:type="spellStart"/>
      <w:r>
        <w:rPr>
          <w:sz w:val="20"/>
          <w:szCs w:val="20"/>
        </w:rPr>
        <w:t>Redkix</w:t>
      </w:r>
      <w:proofErr w:type="spellEnd"/>
    </w:p>
    <w:tbl>
      <w:tblPr>
        <w:tblStyle w:val="TableGrid"/>
        <w:tblW w:w="6836" w:type="dxa"/>
        <w:tblInd w:w="2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6836"/>
      </w:tblGrid>
      <w:tr w:rsidR="00395A55" w:rsidTr="00C40542">
        <w:trPr>
          <w:trHeight w:val="383"/>
        </w:trPr>
        <w:tc>
          <w:tcPr>
            <w:tcW w:w="6836" w:type="dxa"/>
            <w:shd w:val="clear" w:color="auto" w:fill="D9E2F3" w:themeFill="accent5" w:themeFillTint="33"/>
          </w:tcPr>
          <w:p w:rsidR="00395A55" w:rsidRPr="00395A55" w:rsidRDefault="00395A55" w:rsidP="00395A55">
            <w:pPr>
              <w:pStyle w:val="ListParagraph"/>
              <w:bidi w:val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on data handling and UI manipulation typically required by email clients. Including </w:t>
            </w:r>
            <w:r>
              <w:rPr>
                <w:b/>
                <w:bCs/>
                <w:sz w:val="20"/>
                <w:szCs w:val="20"/>
              </w:rPr>
              <w:t>real-time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inline embedding of assets</w:t>
            </w:r>
            <w:r>
              <w:rPr>
                <w:sz w:val="20"/>
                <w:szCs w:val="20"/>
              </w:rPr>
              <w:t xml:space="preserve">, </w:t>
            </w:r>
            <w:r w:rsidRPr="00395A55">
              <w:rPr>
                <w:b/>
                <w:bCs/>
                <w:sz w:val="20"/>
                <w:szCs w:val="20"/>
              </w:rPr>
              <w:t>manipulating images</w:t>
            </w:r>
            <w:r>
              <w:rPr>
                <w:sz w:val="20"/>
                <w:szCs w:val="20"/>
              </w:rPr>
              <w:t xml:space="preserve"> (crop, resize, etc.), </w:t>
            </w:r>
            <w:r>
              <w:rPr>
                <w:b/>
                <w:bCs/>
                <w:sz w:val="20"/>
                <w:szCs w:val="20"/>
              </w:rPr>
              <w:t>text manipulation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bCs/>
                <w:sz w:val="20"/>
                <w:szCs w:val="20"/>
              </w:rPr>
              <w:t>integrating with a WYSIWYG</w:t>
            </w:r>
            <w:r>
              <w:rPr>
                <w:sz w:val="20"/>
                <w:szCs w:val="20"/>
              </w:rPr>
              <w:t xml:space="preserve"> (markdown, emojis, URLs, mentions).</w:t>
            </w:r>
          </w:p>
        </w:tc>
      </w:tr>
    </w:tbl>
    <w:p w:rsidR="00A83A80" w:rsidRDefault="00395A55" w:rsidP="000A1ED9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Creating the native fork of </w:t>
      </w:r>
      <w:proofErr w:type="spellStart"/>
      <w:r>
        <w:rPr>
          <w:sz w:val="20"/>
          <w:szCs w:val="20"/>
        </w:rPr>
        <w:t>Redkix</w:t>
      </w:r>
      <w:proofErr w:type="spellEnd"/>
      <w:r>
        <w:rPr>
          <w:sz w:val="20"/>
          <w:szCs w:val="20"/>
        </w:rPr>
        <w:t xml:space="preserve"> for OS X &amp; Windows, including certifications and installers</w:t>
      </w:r>
    </w:p>
    <w:p w:rsidR="00A83A80" w:rsidRDefault="00395A55" w:rsidP="00A83A80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Developing complex UI components and animations</w:t>
      </w:r>
    </w:p>
    <w:bookmarkEnd w:id="1"/>
    <w:p w:rsidR="00CC752A" w:rsidRDefault="00CC752A" w:rsidP="00CC752A">
      <w:pPr>
        <w:bidi w:val="0"/>
        <w:spacing w:after="0"/>
        <w:ind w:left="2160" w:hanging="2160"/>
        <w:rPr>
          <w:rStyle w:val="IntenseReference"/>
        </w:rPr>
      </w:pPr>
      <w:r>
        <w:rPr>
          <w:b/>
          <w:bCs/>
          <w:sz w:val="20"/>
          <w:szCs w:val="20"/>
        </w:rPr>
        <w:t>Feb 2015 – Oct 2015</w:t>
      </w:r>
      <w:r w:rsidRPr="002F0C75">
        <w:rPr>
          <w:b/>
          <w:bCs/>
          <w:sz w:val="20"/>
          <w:szCs w:val="20"/>
        </w:rPr>
        <w:tab/>
      </w:r>
      <w:r>
        <w:rPr>
          <w:rStyle w:val="IntenseReference"/>
        </w:rPr>
        <w:t xml:space="preserve">Software Engineer at </w:t>
      </w:r>
      <w:proofErr w:type="spellStart"/>
      <w:r>
        <w:rPr>
          <w:rStyle w:val="IntenseReference"/>
        </w:rPr>
        <w:t>nisha</w:t>
      </w:r>
      <w:proofErr w:type="spellEnd"/>
      <w:r>
        <w:rPr>
          <w:rStyle w:val="IntenseReference"/>
        </w:rPr>
        <w:t xml:space="preserve"> pro, at google</w:t>
      </w:r>
    </w:p>
    <w:p w:rsidR="00CC752A" w:rsidRPr="00395A55" w:rsidRDefault="00CC752A" w:rsidP="00CC752A">
      <w:pPr>
        <w:bidi w:val="0"/>
        <w:spacing w:after="0"/>
        <w:ind w:left="2160"/>
        <w:rPr>
          <w:rStyle w:val="IntenseReference"/>
        </w:rPr>
      </w:pPr>
      <w:r>
        <w:rPr>
          <w:sz w:val="20"/>
          <w:szCs w:val="20"/>
        </w:rPr>
        <w:t>Worked in the Live Results team, creating cards for Google Search</w:t>
      </w:r>
    </w:p>
    <w:p w:rsidR="00CC752A" w:rsidRDefault="00CC752A" w:rsidP="00CC752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Used Agile </w:t>
      </w:r>
      <w:proofErr w:type="spellStart"/>
      <w:r>
        <w:rPr>
          <w:sz w:val="20"/>
          <w:szCs w:val="20"/>
        </w:rPr>
        <w:t>practives</w:t>
      </w:r>
      <w:proofErr w:type="spellEnd"/>
      <w:r>
        <w:rPr>
          <w:sz w:val="20"/>
          <w:szCs w:val="20"/>
        </w:rPr>
        <w:t xml:space="preserve"> and </w:t>
      </w:r>
      <w:proofErr w:type="gramStart"/>
      <w:r>
        <w:rPr>
          <w:sz w:val="20"/>
          <w:szCs w:val="20"/>
        </w:rPr>
        <w:t>Test Driven</w:t>
      </w:r>
      <w:proofErr w:type="gramEnd"/>
      <w:r>
        <w:rPr>
          <w:sz w:val="20"/>
          <w:szCs w:val="20"/>
        </w:rPr>
        <w:t xml:space="preserve"> Development techniques to provide reliable, working software early and often</w:t>
      </w:r>
    </w:p>
    <w:p w:rsidR="00CC752A" w:rsidRDefault="00CC752A" w:rsidP="00CC752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Server side and </w:t>
      </w:r>
      <w:proofErr w:type="gramStart"/>
      <w:r>
        <w:rPr>
          <w:sz w:val="20"/>
          <w:szCs w:val="20"/>
        </w:rPr>
        <w:t>client side</w:t>
      </w:r>
      <w:proofErr w:type="gramEnd"/>
      <w:r>
        <w:rPr>
          <w:sz w:val="20"/>
          <w:szCs w:val="20"/>
        </w:rPr>
        <w:t xml:space="preserve"> data manipulation</w:t>
      </w:r>
    </w:p>
    <w:p w:rsidR="00395A55" w:rsidRPr="00CC752A" w:rsidRDefault="00CC752A" w:rsidP="00CC752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Worked on adapting Google Search UI components to load and run faster on poor internet connections, minimizing the Google Search page size.</w:t>
      </w:r>
    </w:p>
    <w:p w:rsidR="00CC752A" w:rsidRDefault="00CC752A" w:rsidP="00CC752A">
      <w:pPr>
        <w:bidi w:val="0"/>
        <w:spacing w:after="0"/>
        <w:ind w:left="2160" w:hanging="2160"/>
        <w:rPr>
          <w:rStyle w:val="IntenseReference"/>
        </w:rPr>
      </w:pPr>
      <w:r>
        <w:rPr>
          <w:b/>
          <w:bCs/>
          <w:sz w:val="20"/>
          <w:szCs w:val="20"/>
        </w:rPr>
        <w:t>Jan 2014 – Feb 2015</w:t>
      </w:r>
      <w:r w:rsidRPr="002F0C75">
        <w:rPr>
          <w:b/>
          <w:bCs/>
          <w:sz w:val="20"/>
          <w:szCs w:val="20"/>
        </w:rPr>
        <w:tab/>
      </w:r>
      <w:r>
        <w:rPr>
          <w:rStyle w:val="IntenseReference"/>
        </w:rPr>
        <w:t xml:space="preserve">Front-End Developer at </w:t>
      </w:r>
      <w:proofErr w:type="spellStart"/>
      <w:r>
        <w:rPr>
          <w:rStyle w:val="IntenseReference"/>
        </w:rPr>
        <w:t>amdocs</w:t>
      </w:r>
      <w:proofErr w:type="spellEnd"/>
    </w:p>
    <w:p w:rsidR="00CC752A" w:rsidRDefault="00CC752A" w:rsidP="00CC752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Working on web components that were used by other Amdocs products</w:t>
      </w:r>
    </w:p>
    <w:p w:rsidR="00CC752A" w:rsidRDefault="00CC752A" w:rsidP="00CC752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Creating responsive designs</w:t>
      </w:r>
    </w:p>
    <w:p w:rsidR="00CC752A" w:rsidRDefault="00CC752A" w:rsidP="00CC752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Writing code that is customizable and theme-able</w:t>
      </w:r>
    </w:p>
    <w:p w:rsidR="00CC752A" w:rsidRDefault="00CC752A" w:rsidP="00CC752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Complex CSS animations</w:t>
      </w:r>
    </w:p>
    <w:p w:rsidR="00CC752A" w:rsidRPr="00CC752A" w:rsidRDefault="00CC752A" w:rsidP="00CC752A">
      <w:pPr>
        <w:pStyle w:val="Heading2"/>
        <w:bidi w:val="0"/>
      </w:pPr>
      <w:r w:rsidRPr="00CC752A">
        <w:t>Education</w:t>
      </w:r>
    </w:p>
    <w:p w:rsidR="00CC752A" w:rsidRDefault="00CC752A" w:rsidP="00CC752A">
      <w:pPr>
        <w:bidi w:val="0"/>
        <w:spacing w:after="0"/>
        <w:ind w:left="2160" w:hanging="2160"/>
        <w:rPr>
          <w:rStyle w:val="IntenseReference"/>
        </w:rPr>
      </w:pPr>
      <w:r>
        <w:rPr>
          <w:b/>
          <w:bCs/>
          <w:sz w:val="20"/>
          <w:szCs w:val="20"/>
        </w:rPr>
        <w:t>2009 – 2013</w:t>
      </w:r>
      <w:r w:rsidRPr="002F0C75">
        <w:rPr>
          <w:b/>
          <w:bCs/>
          <w:sz w:val="20"/>
          <w:szCs w:val="20"/>
        </w:rPr>
        <w:tab/>
      </w:r>
      <w:r>
        <w:rPr>
          <w:rStyle w:val="IntenseReference"/>
        </w:rPr>
        <w:t>B.Sc. in Computer Science and Life Science</w:t>
      </w:r>
    </w:p>
    <w:p w:rsidR="00CC752A" w:rsidRDefault="00CC752A" w:rsidP="00CC752A">
      <w:pPr>
        <w:pStyle w:val="subheader"/>
        <w:rPr>
          <w:rStyle w:val="IntenseReference"/>
          <w:color w:val="438CCF" w:themeColor="accent1" w:themeShade="E6"/>
        </w:rPr>
      </w:pPr>
      <w:r>
        <w:tab/>
      </w:r>
      <w:r>
        <w:tab/>
      </w:r>
      <w:r>
        <w:tab/>
        <w:t>Tel-Aviv University</w:t>
      </w:r>
    </w:p>
    <w:p w:rsidR="00CC752A" w:rsidRDefault="00CC752A" w:rsidP="00CC752A">
      <w:pPr>
        <w:bidi w:val="0"/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Combined program with an emphasis on Bioinformatics (double major).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752A" w:rsidRDefault="00CC752A" w:rsidP="00CC752A">
      <w:pPr>
        <w:pStyle w:val="Heading2"/>
        <w:bidi w:val="0"/>
      </w:pPr>
      <w:bookmarkStart w:id="2" w:name="OLE_LINK4"/>
      <w:bookmarkStart w:id="3" w:name="OLE_LINK5"/>
      <w:r>
        <w:t>Social Programming</w:t>
      </w:r>
    </w:p>
    <w:p w:rsidR="00CC752A" w:rsidRDefault="00CC752A" w:rsidP="00CC752A">
      <w:pPr>
        <w:pStyle w:val="ListParagraph"/>
        <w:numPr>
          <w:ilvl w:val="0"/>
          <w:numId w:val="10"/>
        </w:numPr>
        <w:bidi w:val="0"/>
      </w:pPr>
      <w:proofErr w:type="spellStart"/>
      <w:r>
        <w:t>StackOverflow</w:t>
      </w:r>
      <w:proofErr w:type="spellEnd"/>
      <w:r>
        <w:t xml:space="preserve"> story: </w:t>
      </w:r>
      <w:hyperlink r:id="rId8" w:history="1">
        <w:r w:rsidRPr="005D0581">
          <w:rPr>
            <w:rStyle w:val="Hyperlink"/>
          </w:rPr>
          <w:t>http://stackoverflow.com/story/neilkalman</w:t>
        </w:r>
      </w:hyperlink>
    </w:p>
    <w:p w:rsidR="00B04587" w:rsidRDefault="00B04587" w:rsidP="00CC752A">
      <w:pPr>
        <w:pStyle w:val="ListParagraph"/>
        <w:numPr>
          <w:ilvl w:val="1"/>
          <w:numId w:val="10"/>
        </w:numPr>
        <w:bidi w:val="0"/>
        <w:sectPr w:rsidR="00B04587" w:rsidSect="005845F4">
          <w:type w:val="continuous"/>
          <w:pgSz w:w="11906" w:h="16838"/>
          <w:pgMar w:top="540" w:right="1106" w:bottom="1440" w:left="990" w:header="708" w:footer="708" w:gutter="0"/>
          <w:cols w:space="26"/>
          <w:bidi/>
          <w:rtlGutter/>
          <w:docGrid w:linePitch="360"/>
        </w:sectPr>
      </w:pPr>
    </w:p>
    <w:p w:rsidR="00CC752A" w:rsidRPr="001C707E" w:rsidRDefault="00B04587" w:rsidP="001C707E">
      <w:pPr>
        <w:pStyle w:val="ListParagraph"/>
        <w:numPr>
          <w:ilvl w:val="1"/>
          <w:numId w:val="10"/>
        </w:numPr>
        <w:bidi w:val="0"/>
        <w:ind w:left="360" w:hanging="270"/>
      </w:pPr>
      <w:r w:rsidRPr="001C707E">
        <w:t xml:space="preserve">Top 20% answerers in </w:t>
      </w:r>
      <w:r w:rsidRPr="001C707E">
        <w:rPr>
          <w:b/>
          <w:bCs/>
        </w:rPr>
        <w:t>AngularJS</w:t>
      </w:r>
      <w:r w:rsidRPr="001C707E">
        <w:t xml:space="preserve"> and </w:t>
      </w:r>
      <w:r w:rsidRPr="001C707E">
        <w:rPr>
          <w:b/>
          <w:bCs/>
        </w:rPr>
        <w:t>JavaScript</w:t>
      </w:r>
    </w:p>
    <w:p w:rsidR="00CC752A" w:rsidRPr="001C707E" w:rsidRDefault="00B04587" w:rsidP="001C707E">
      <w:pPr>
        <w:pStyle w:val="ListParagraph"/>
        <w:numPr>
          <w:ilvl w:val="1"/>
          <w:numId w:val="10"/>
        </w:numPr>
        <w:bidi w:val="0"/>
      </w:pPr>
      <w:r w:rsidRPr="001C707E">
        <w:t xml:space="preserve">Top 10% answerers in </w:t>
      </w:r>
      <w:r w:rsidRPr="001C707E">
        <w:rPr>
          <w:b/>
          <w:bCs/>
        </w:rPr>
        <w:t>CSS</w:t>
      </w:r>
      <w:r w:rsidRPr="001C707E">
        <w:t xml:space="preserve"> and </w:t>
      </w:r>
      <w:r w:rsidRPr="001C707E">
        <w:rPr>
          <w:b/>
          <w:bCs/>
        </w:rPr>
        <w:t>HTML</w:t>
      </w:r>
    </w:p>
    <w:p w:rsidR="00B04587" w:rsidRDefault="00B04587" w:rsidP="00CC752A">
      <w:pPr>
        <w:pStyle w:val="ListParagraph"/>
        <w:numPr>
          <w:ilvl w:val="0"/>
          <w:numId w:val="10"/>
        </w:numPr>
        <w:bidi w:val="0"/>
        <w:sectPr w:rsidR="00B04587" w:rsidSect="00B04587">
          <w:type w:val="continuous"/>
          <w:pgSz w:w="11906" w:h="16838"/>
          <w:pgMar w:top="540" w:right="1106" w:bottom="1440" w:left="990" w:header="708" w:footer="708" w:gutter="0"/>
          <w:cols w:num="2" w:space="90"/>
          <w:bidi/>
          <w:rtlGutter/>
          <w:docGrid w:linePitch="360"/>
        </w:sectPr>
      </w:pPr>
    </w:p>
    <w:p w:rsidR="00CC752A" w:rsidRDefault="00CC752A" w:rsidP="00CC752A">
      <w:pPr>
        <w:pStyle w:val="ListParagraph"/>
        <w:numPr>
          <w:ilvl w:val="0"/>
          <w:numId w:val="10"/>
        </w:numPr>
        <w:bidi w:val="0"/>
      </w:pPr>
      <w:proofErr w:type="spellStart"/>
      <w:r>
        <w:t>Github</w:t>
      </w:r>
      <w:proofErr w:type="spellEnd"/>
      <w:r>
        <w:t xml:space="preserve"> Profile: </w:t>
      </w:r>
      <w:hyperlink r:id="rId9" w:history="1">
        <w:r w:rsidRPr="005D0581">
          <w:rPr>
            <w:rStyle w:val="Hyperlink"/>
          </w:rPr>
          <w:t>https://github.com/thatkookooguy</w:t>
        </w:r>
      </w:hyperlink>
    </w:p>
    <w:p w:rsidR="00CC752A" w:rsidRPr="00CC752A" w:rsidRDefault="00CC752A" w:rsidP="00CC752A">
      <w:pPr>
        <w:pStyle w:val="ListParagraph"/>
        <w:numPr>
          <w:ilvl w:val="1"/>
          <w:numId w:val="10"/>
        </w:numPr>
        <w:bidi w:val="0"/>
        <w:sectPr w:rsidR="00CC752A" w:rsidRPr="00CC752A" w:rsidSect="005845F4">
          <w:type w:val="continuous"/>
          <w:pgSz w:w="11906" w:h="16838"/>
          <w:pgMar w:top="540" w:right="1106" w:bottom="1440" w:left="990" w:header="708" w:footer="708" w:gutter="0"/>
          <w:cols w:space="26"/>
          <w:bidi/>
          <w:rtlGutter/>
          <w:docGrid w:linePitch="360"/>
        </w:sectPr>
      </w:pPr>
      <w:r>
        <w:t xml:space="preserve">Contributed to projects like </w:t>
      </w:r>
      <w:proofErr w:type="spellStart"/>
      <w:r>
        <w:rPr>
          <w:b/>
          <w:bCs/>
        </w:rPr>
        <w:t>FredrikNoren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ungit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zhukob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webogram</w:t>
      </w:r>
      <w:bookmarkEnd w:id="2"/>
      <w:bookmarkEnd w:id="3"/>
      <w:proofErr w:type="spellEnd"/>
      <w:r>
        <w:rPr>
          <w:b/>
          <w:bCs/>
        </w:rPr>
        <w:tab/>
      </w:r>
    </w:p>
    <w:p w:rsidR="00CC752A" w:rsidRDefault="00CC752A" w:rsidP="009F68E6">
      <w:pPr>
        <w:pStyle w:val="Heading2"/>
        <w:bidi w:val="0"/>
      </w:pPr>
      <w:bookmarkStart w:id="4" w:name="OLE_LINK6"/>
      <w:bookmarkStart w:id="5" w:name="_GoBack"/>
      <w:r>
        <w:t>Personal Projects</w:t>
      </w:r>
    </w:p>
    <w:bookmarkEnd w:id="4"/>
    <w:bookmarkEnd w:id="5"/>
    <w:p w:rsidR="00CC752A" w:rsidRPr="009B17C1" w:rsidRDefault="009B17C1" w:rsidP="00CC752A">
      <w:pPr>
        <w:pStyle w:val="ListParagraph"/>
        <w:numPr>
          <w:ilvl w:val="0"/>
          <w:numId w:val="10"/>
        </w:numPr>
        <w:bidi w:val="0"/>
        <w:rPr>
          <w:rStyle w:val="extrainfoChar"/>
          <w:b w:val="0"/>
          <w:bCs w:val="0"/>
          <w:color w:val="auto"/>
          <w:sz w:val="22"/>
          <w:szCs w:val="22"/>
        </w:rPr>
      </w:pPr>
      <w:r>
        <w:rPr>
          <w:b/>
          <w:bCs/>
        </w:rPr>
        <w:t>Github.com/kibibit/</w:t>
      </w:r>
      <w:proofErr w:type="spellStart"/>
      <w:r>
        <w:rPr>
          <w:b/>
          <w:bCs/>
        </w:rPr>
        <w:t>achievibit</w:t>
      </w:r>
      <w:proofErr w:type="spellEnd"/>
      <w:r>
        <w:t xml:space="preserve"> – GitHub Gamification – Achievements system as a GitHub </w:t>
      </w:r>
      <w:proofErr w:type="spellStart"/>
      <w:r>
        <w:t>WebHook</w:t>
      </w:r>
      <w:proofErr w:type="spellEnd"/>
      <w:r>
        <w:br/>
      </w:r>
      <w:proofErr w:type="spellStart"/>
      <w:r w:rsidRPr="009B17C1">
        <w:rPr>
          <w:rStyle w:val="extrainfoChar"/>
        </w:rPr>
        <w:t>Achievibit</w:t>
      </w:r>
      <w:proofErr w:type="spellEnd"/>
      <w:r>
        <w:rPr>
          <w:rStyle w:val="extrainfoChar"/>
        </w:rPr>
        <w:t xml:space="preserve"> was recently selected by GitHub to appear on their GitHub Browser Extensions page </w:t>
      </w:r>
      <w:hyperlink r:id="rId10" w:history="1">
        <w:r w:rsidRPr="005D0581">
          <w:rPr>
            <w:rStyle w:val="Hyperlink"/>
            <w:color w:val="034990" w:themeColor="hyperlink" w:themeShade="BF"/>
            <w:sz w:val="20"/>
            <w:szCs w:val="20"/>
          </w:rPr>
          <w:t>https://github.com/showcases/github-browser-extensions</w:t>
        </w:r>
      </w:hyperlink>
    </w:p>
    <w:p w:rsidR="009B17C1" w:rsidRPr="009B17C1" w:rsidRDefault="009B17C1" w:rsidP="009B17C1">
      <w:pPr>
        <w:pStyle w:val="ListParagraph"/>
        <w:numPr>
          <w:ilvl w:val="0"/>
          <w:numId w:val="10"/>
        </w:numPr>
        <w:bidi w:val="0"/>
        <w:rPr>
          <w:rStyle w:val="extrainfoChar"/>
          <w:b w:val="0"/>
          <w:bCs w:val="0"/>
          <w:color w:val="auto"/>
          <w:sz w:val="22"/>
          <w:szCs w:val="22"/>
        </w:rPr>
      </w:pPr>
      <w:r>
        <w:rPr>
          <w:b/>
          <w:bCs/>
        </w:rPr>
        <w:t>Github.com/kibibit/kibibit-code-editor</w:t>
      </w:r>
      <w:r>
        <w:t xml:space="preserve"> – Web based code editor – Work in Progress</w:t>
      </w:r>
      <w:r>
        <w:br/>
      </w:r>
      <w:r>
        <w:rPr>
          <w:rStyle w:val="extrainfoChar"/>
        </w:rPr>
        <w:t>Implemented most of the core function</w:t>
      </w:r>
      <w:bookmarkStart w:id="6" w:name="OLE_LINK7"/>
      <w:bookmarkStart w:id="7" w:name="OLE_LINK8"/>
      <w:r>
        <w:rPr>
          <w:rStyle w:val="extrainfoChar"/>
        </w:rPr>
        <w:t>alitie</w:t>
      </w:r>
      <w:bookmarkEnd w:id="6"/>
      <w:bookmarkEnd w:id="7"/>
      <w:r>
        <w:rPr>
          <w:rStyle w:val="extrainfoChar"/>
        </w:rPr>
        <w:t>s. Planning to add collaboration features for better team work</w:t>
      </w:r>
    </w:p>
    <w:p w:rsidR="009B17C1" w:rsidRPr="009B17C1" w:rsidRDefault="009B17C1" w:rsidP="009B17C1">
      <w:pPr>
        <w:pStyle w:val="ListParagraph"/>
        <w:numPr>
          <w:ilvl w:val="0"/>
          <w:numId w:val="10"/>
        </w:numPr>
        <w:bidi w:val="0"/>
        <w:rPr>
          <w:rStyle w:val="extrainfoChar"/>
          <w:b w:val="0"/>
          <w:bCs w:val="0"/>
          <w:color w:val="auto"/>
          <w:sz w:val="22"/>
          <w:szCs w:val="22"/>
        </w:rPr>
      </w:pPr>
      <w:r>
        <w:rPr>
          <w:b/>
          <w:bCs/>
        </w:rPr>
        <w:t>Building an Arcade Machine</w:t>
      </w:r>
      <w:r>
        <w:t xml:space="preserve"> – American Style Arcade Cabinet</w:t>
      </w:r>
      <w:r>
        <w:br/>
      </w:r>
      <w:r w:rsidRPr="009B17C1">
        <w:rPr>
          <w:rStyle w:val="extrainfoChar"/>
        </w:rPr>
        <w:t>Learned</w:t>
      </w:r>
      <w:r>
        <w:rPr>
          <w:rStyle w:val="extrainfoChar"/>
        </w:rPr>
        <w:t xml:space="preserve"> Woodworking to make the cabinet itself, Integrated coin acceptors using Arduino, and some scripting using </w:t>
      </w:r>
      <w:proofErr w:type="spellStart"/>
      <w:r>
        <w:rPr>
          <w:rStyle w:val="extrainfoChar"/>
        </w:rPr>
        <w:t>AutoHotkey</w:t>
      </w:r>
      <w:proofErr w:type="spellEnd"/>
    </w:p>
    <w:p w:rsidR="009B17C1" w:rsidRDefault="009B17C1" w:rsidP="009B17C1">
      <w:pPr>
        <w:pStyle w:val="Heading2"/>
        <w:bidi w:val="0"/>
      </w:pPr>
      <w:bookmarkStart w:id="8" w:name="OLE_LINK9"/>
      <w:r>
        <w:t>Additional Skills</w:t>
      </w:r>
    </w:p>
    <w:bookmarkEnd w:id="8"/>
    <w:p w:rsidR="009B17C1" w:rsidRPr="009B17C1" w:rsidRDefault="009B17C1" w:rsidP="009B17C1">
      <w:pPr>
        <w:pStyle w:val="ListParagraph"/>
        <w:numPr>
          <w:ilvl w:val="0"/>
          <w:numId w:val="11"/>
        </w:numPr>
        <w:bidi w:val="0"/>
        <w:rPr>
          <w:rStyle w:val="extrainfoChar"/>
          <w:b w:val="0"/>
          <w:bCs w:val="0"/>
          <w:color w:val="auto"/>
          <w:sz w:val="22"/>
          <w:szCs w:val="22"/>
        </w:rPr>
      </w:pPr>
      <w:r>
        <w:rPr>
          <w:rStyle w:val="IntenseReference"/>
        </w:rPr>
        <w:t>Photoshop, Illustrator &amp; Hand Drawing (proficient)</w:t>
      </w:r>
      <w:r>
        <w:rPr>
          <w:rStyle w:val="IntenseReference"/>
        </w:rPr>
        <w:br/>
      </w:r>
      <w:r>
        <w:rPr>
          <w:rStyle w:val="extrainfoChar"/>
        </w:rPr>
        <w:t>Photo editing, coloring, vector asset creation, icons &amp; comic book style drawing in my spare time</w:t>
      </w:r>
      <w:r w:rsidR="009B6961">
        <w:rPr>
          <w:rStyle w:val="extrainfoChar"/>
        </w:rPr>
        <w:t>.</w:t>
      </w:r>
    </w:p>
    <w:p w:rsidR="009B17C1" w:rsidRPr="009B17C1" w:rsidRDefault="009B17C1" w:rsidP="009B17C1">
      <w:pPr>
        <w:pStyle w:val="ListParagraph"/>
        <w:numPr>
          <w:ilvl w:val="0"/>
          <w:numId w:val="11"/>
        </w:numPr>
        <w:bidi w:val="0"/>
        <w:rPr>
          <w:rStyle w:val="extrainfoChar"/>
          <w:b w:val="0"/>
          <w:bCs w:val="0"/>
          <w:color w:val="auto"/>
          <w:sz w:val="22"/>
          <w:szCs w:val="22"/>
        </w:rPr>
      </w:pPr>
      <w:r>
        <w:rPr>
          <w:rStyle w:val="IntenseReference"/>
        </w:rPr>
        <w:lastRenderedPageBreak/>
        <w:t>Saxophone Player \ Musician (expert)</w:t>
      </w:r>
      <w:r>
        <w:rPr>
          <w:rStyle w:val="IntenseReference"/>
        </w:rPr>
        <w:br/>
      </w:r>
      <w:r>
        <w:rPr>
          <w:rStyle w:val="extrainfoChar"/>
        </w:rPr>
        <w:t xml:space="preserve">Over the years I performed with several bands (REO, </w:t>
      </w:r>
      <w:proofErr w:type="spellStart"/>
      <w:r>
        <w:rPr>
          <w:rStyle w:val="extrainfoChar"/>
        </w:rPr>
        <w:t>Pancho</w:t>
      </w:r>
      <w:proofErr w:type="spellEnd"/>
      <w:r>
        <w:rPr>
          <w:rStyle w:val="extrainfoChar"/>
        </w:rPr>
        <w:t xml:space="preserve">, Carmel Apple Pop, etc.) and worked with several Israeli artists like David </w:t>
      </w:r>
      <w:proofErr w:type="spellStart"/>
      <w:r>
        <w:rPr>
          <w:rStyle w:val="extrainfoChar"/>
        </w:rPr>
        <w:t>Broza</w:t>
      </w:r>
      <w:proofErr w:type="spellEnd"/>
      <w:r>
        <w:rPr>
          <w:rStyle w:val="extrainfoChar"/>
        </w:rPr>
        <w:t xml:space="preserve">, Assaf </w:t>
      </w:r>
      <w:proofErr w:type="spellStart"/>
      <w:r>
        <w:rPr>
          <w:rStyle w:val="extrainfoChar"/>
        </w:rPr>
        <w:t>Amdursky</w:t>
      </w:r>
      <w:proofErr w:type="spellEnd"/>
      <w:r>
        <w:rPr>
          <w:rStyle w:val="extrainfoChar"/>
        </w:rPr>
        <w:t xml:space="preserve">, </w:t>
      </w:r>
      <w:proofErr w:type="spellStart"/>
      <w:r>
        <w:rPr>
          <w:rStyle w:val="extrainfoChar"/>
        </w:rPr>
        <w:t>Ruthi</w:t>
      </w:r>
      <w:proofErr w:type="spellEnd"/>
      <w:r>
        <w:rPr>
          <w:rStyle w:val="extrainfoChar"/>
        </w:rPr>
        <w:t xml:space="preserve"> Navon, and more.</w:t>
      </w:r>
    </w:p>
    <w:p w:rsidR="009B17C1" w:rsidRPr="009F68E6" w:rsidRDefault="009F68E6" w:rsidP="009B17C1">
      <w:pPr>
        <w:pStyle w:val="ListParagraph"/>
        <w:numPr>
          <w:ilvl w:val="0"/>
          <w:numId w:val="11"/>
        </w:numPr>
        <w:bidi w:val="0"/>
        <w:rPr>
          <w:rStyle w:val="extrainfoChar"/>
          <w:b w:val="0"/>
          <w:bCs w:val="0"/>
          <w:color w:val="auto"/>
          <w:sz w:val="22"/>
          <w:szCs w:val="22"/>
        </w:rPr>
      </w:pPr>
      <w:r>
        <w:rPr>
          <w:rStyle w:val="IntenseReference"/>
        </w:rPr>
        <w:t>DIY | Arduino | Maker community (novice)</w:t>
      </w:r>
      <w:r>
        <w:rPr>
          <w:rStyle w:val="IntenseReference"/>
        </w:rPr>
        <w:br/>
      </w:r>
      <w:r w:rsidRPr="009F68E6">
        <w:rPr>
          <w:rStyle w:val="extrainfoChar"/>
        </w:rPr>
        <w:t>Created</w:t>
      </w:r>
      <w:r>
        <w:rPr>
          <w:rStyle w:val="extrainfoChar"/>
        </w:rPr>
        <w:t xml:space="preserve"> several little projects featuring Arduinos, including a showcase window for a shop in Tel-Aviv, Some coin acceptors for my arcade machine, and several small home automation projects.</w:t>
      </w:r>
    </w:p>
    <w:p w:rsidR="00355C47" w:rsidRDefault="009F68E6" w:rsidP="009F68E6">
      <w:pPr>
        <w:pStyle w:val="Heading2"/>
        <w:bidi w:val="0"/>
      </w:pPr>
      <w:proofErr w:type="spellStart"/>
      <w:r>
        <w:t>Techincal</w:t>
      </w:r>
      <w:proofErr w:type="spellEnd"/>
      <w:r>
        <w:t xml:space="preserve"> Skills</w:t>
      </w:r>
    </w:p>
    <w:p w:rsidR="001A6B8A" w:rsidRPr="005845F4" w:rsidRDefault="001A6B8A" w:rsidP="001A6B8A">
      <w:pPr>
        <w:bidi w:val="0"/>
      </w:pPr>
      <w:r>
        <w:rPr>
          <w:b/>
          <w:bCs/>
        </w:rPr>
        <w:t>Languages:</w:t>
      </w:r>
      <w:r>
        <w:t xml:space="preserve"> Web Development[JavaScript, CSS3, HTML5] (expert), Java (proficient), C (prior experience), Perl (prior experience), Shell Scripts (prior experience), </w:t>
      </w:r>
      <w:proofErr w:type="spellStart"/>
      <w:r>
        <w:t>AutoHotkey</w:t>
      </w:r>
      <w:proofErr w:type="spellEnd"/>
      <w:r>
        <w:t xml:space="preserve"> (prior experience)</w:t>
      </w:r>
      <w:r>
        <w:br/>
      </w:r>
      <w:r>
        <w:rPr>
          <w:b/>
          <w:bCs/>
        </w:rPr>
        <w:t>Tools:</w:t>
      </w:r>
      <w:r>
        <w:t xml:space="preserve"> GitHub (expert), Git (expert), Jira (expert), Sketch (proficient), </w:t>
      </w:r>
      <w:proofErr w:type="spellStart"/>
      <w:r>
        <w:t>Zeplin</w:t>
      </w:r>
      <w:proofErr w:type="spellEnd"/>
      <w:r>
        <w:t xml:space="preserve"> (proficient), Perforce Helix (prior experience)</w:t>
      </w:r>
      <w:r>
        <w:br/>
      </w:r>
      <w:r>
        <w:rPr>
          <w:b/>
          <w:bCs/>
        </w:rPr>
        <w:t>Technologies:</w:t>
      </w:r>
      <w:r>
        <w:t xml:space="preserve"> AngularJS (expert), </w:t>
      </w:r>
      <w:proofErr w:type="spellStart"/>
      <w:r>
        <w:t>JQuery</w:t>
      </w:r>
      <w:proofErr w:type="spellEnd"/>
      <w:r>
        <w:t xml:space="preserve"> (expert), SASS (expert), CSS3 Animations (expert), </w:t>
      </w:r>
      <w:proofErr w:type="spellStart"/>
      <w:r>
        <w:t>Lodash</w:t>
      </w:r>
      <w:proofErr w:type="spellEnd"/>
      <w:r>
        <w:t>\Underscore.js (expert), UI Patterns (expert), Promises (proficient), Electron (proficient), Web Accessibility</w:t>
      </w:r>
      <w:r w:rsidR="005845F4">
        <w:t xml:space="preserve"> (proficient), Web Sockets (proficient), Socket.io (proficient), NSIS (proficient), Node.js (proficient), </w:t>
      </w:r>
      <w:proofErr w:type="spellStart"/>
      <w:r w:rsidR="005845F4">
        <w:t>ExpressJS</w:t>
      </w:r>
      <w:proofErr w:type="spellEnd"/>
      <w:r w:rsidR="005845F4">
        <w:t xml:space="preserve"> (proficient) MongoDB (proficient), GitHub Integration (proficient), </w:t>
      </w:r>
      <w:proofErr w:type="spellStart"/>
      <w:r w:rsidR="005845F4">
        <w:t>Webhooks</w:t>
      </w:r>
      <w:proofErr w:type="spellEnd"/>
      <w:r w:rsidR="005845F4">
        <w:t xml:space="preserve"> (proficient), AJAX (proficient), REST (proficient), ES2016 (proficient), OS Certifications (proficient), OS Installers (proficient), WYSIWYG (proficient), React (prior experience), Backbone (prior experience)</w:t>
      </w:r>
      <w:r w:rsidR="005845F4">
        <w:br/>
      </w:r>
      <w:r w:rsidR="005845F4">
        <w:rPr>
          <w:b/>
          <w:bCs/>
        </w:rPr>
        <w:t>Methodologies:</w:t>
      </w:r>
      <w:r w:rsidR="005845F4">
        <w:t xml:space="preserve"> OOP (proficient), TDD (proficient), Responsive Web Design (proficient), Mobile-First (proficient), Functional Programming (proficient), Scrum\Agile (proficient)</w:t>
      </w:r>
    </w:p>
    <w:p w:rsidR="00967E36" w:rsidRPr="002F0C75" w:rsidRDefault="00967E36" w:rsidP="005845F4">
      <w:pPr>
        <w:pStyle w:val="Heading2"/>
        <w:bidi w:val="0"/>
      </w:pPr>
      <w:r w:rsidRPr="005845F4">
        <w:t>Languages</w:t>
      </w:r>
    </w:p>
    <w:p w:rsidR="00967E36" w:rsidRPr="002F0C75" w:rsidRDefault="00110038" w:rsidP="00C47BBD">
      <w:pPr>
        <w:bidi w:val="0"/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Hebrew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967E36" w:rsidRPr="002F0C75">
        <w:rPr>
          <w:sz w:val="20"/>
          <w:szCs w:val="20"/>
        </w:rPr>
        <w:t>native (speech, reading, writing)</w:t>
      </w:r>
    </w:p>
    <w:p w:rsidR="00D4500B" w:rsidRPr="002F0C75" w:rsidRDefault="00B107A0" w:rsidP="009F68E6">
      <w:pPr>
        <w:bidi w:val="0"/>
        <w:spacing w:after="0"/>
        <w:rPr>
          <w:sz w:val="20"/>
          <w:szCs w:val="20"/>
        </w:rPr>
      </w:pPr>
      <w:r w:rsidRPr="002F0C75">
        <w:rPr>
          <w:b/>
          <w:bCs/>
          <w:sz w:val="20"/>
          <w:szCs w:val="20"/>
        </w:rPr>
        <w:t>English</w:t>
      </w:r>
      <w:r w:rsidRPr="002F0C75">
        <w:rPr>
          <w:b/>
          <w:bCs/>
          <w:sz w:val="20"/>
          <w:szCs w:val="20"/>
        </w:rPr>
        <w:tab/>
      </w:r>
      <w:r w:rsidRPr="002F0C75">
        <w:rPr>
          <w:b/>
          <w:bCs/>
          <w:sz w:val="20"/>
          <w:szCs w:val="20"/>
        </w:rPr>
        <w:tab/>
      </w:r>
      <w:r w:rsidR="00967E36" w:rsidRPr="002F0C75">
        <w:rPr>
          <w:sz w:val="20"/>
          <w:szCs w:val="20"/>
        </w:rPr>
        <w:t>native level (reading, writing), good (speech)</w:t>
      </w:r>
    </w:p>
    <w:sectPr w:rsidR="00D4500B" w:rsidRPr="002F0C75" w:rsidSect="001C707E">
      <w:type w:val="continuous"/>
      <w:pgSz w:w="11906" w:h="16838"/>
      <w:pgMar w:top="1440" w:right="836" w:bottom="1260" w:left="99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339"/>
    <w:multiLevelType w:val="hybridMultilevel"/>
    <w:tmpl w:val="06C617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3429A5"/>
    <w:multiLevelType w:val="hybridMultilevel"/>
    <w:tmpl w:val="993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A41C3"/>
    <w:multiLevelType w:val="hybridMultilevel"/>
    <w:tmpl w:val="22EC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47A21"/>
    <w:multiLevelType w:val="hybridMultilevel"/>
    <w:tmpl w:val="4F3E57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F0F53C7"/>
    <w:multiLevelType w:val="hybridMultilevel"/>
    <w:tmpl w:val="73CCCE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BDD2167"/>
    <w:multiLevelType w:val="hybridMultilevel"/>
    <w:tmpl w:val="3B1C0F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F164786"/>
    <w:multiLevelType w:val="hybridMultilevel"/>
    <w:tmpl w:val="272ADF8E"/>
    <w:lvl w:ilvl="0" w:tplc="7ED88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66FC"/>
    <w:multiLevelType w:val="hybridMultilevel"/>
    <w:tmpl w:val="5568FD3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2DD0838"/>
    <w:multiLevelType w:val="hybridMultilevel"/>
    <w:tmpl w:val="0AD0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523F8"/>
    <w:multiLevelType w:val="hybridMultilevel"/>
    <w:tmpl w:val="22E6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26"/>
    <w:rsid w:val="00000C02"/>
    <w:rsid w:val="00007E20"/>
    <w:rsid w:val="00031F3D"/>
    <w:rsid w:val="00034BF4"/>
    <w:rsid w:val="00041948"/>
    <w:rsid w:val="000429CC"/>
    <w:rsid w:val="00043BE9"/>
    <w:rsid w:val="000445D0"/>
    <w:rsid w:val="00046FCE"/>
    <w:rsid w:val="00054526"/>
    <w:rsid w:val="00054FA0"/>
    <w:rsid w:val="000602F3"/>
    <w:rsid w:val="0006515B"/>
    <w:rsid w:val="000706D4"/>
    <w:rsid w:val="00080907"/>
    <w:rsid w:val="00082219"/>
    <w:rsid w:val="00096B37"/>
    <w:rsid w:val="000A1ED9"/>
    <w:rsid w:val="000A6E26"/>
    <w:rsid w:val="000B072B"/>
    <w:rsid w:val="000B35B7"/>
    <w:rsid w:val="000B4DD7"/>
    <w:rsid w:val="000B5C89"/>
    <w:rsid w:val="000B6031"/>
    <w:rsid w:val="000B7A57"/>
    <w:rsid w:val="000C67C0"/>
    <w:rsid w:val="000D4DE8"/>
    <w:rsid w:val="000F0F9F"/>
    <w:rsid w:val="000F1B0E"/>
    <w:rsid w:val="000F5438"/>
    <w:rsid w:val="000F7CD2"/>
    <w:rsid w:val="00101552"/>
    <w:rsid w:val="00104A20"/>
    <w:rsid w:val="00107409"/>
    <w:rsid w:val="00110038"/>
    <w:rsid w:val="001158DA"/>
    <w:rsid w:val="0012517C"/>
    <w:rsid w:val="0012544F"/>
    <w:rsid w:val="00141C3A"/>
    <w:rsid w:val="001425E0"/>
    <w:rsid w:val="001446D0"/>
    <w:rsid w:val="00146955"/>
    <w:rsid w:val="00146FEF"/>
    <w:rsid w:val="00155EEC"/>
    <w:rsid w:val="0015685D"/>
    <w:rsid w:val="0016081C"/>
    <w:rsid w:val="001620D0"/>
    <w:rsid w:val="001633E8"/>
    <w:rsid w:val="001671E6"/>
    <w:rsid w:val="001728AD"/>
    <w:rsid w:val="001738E0"/>
    <w:rsid w:val="00173B2E"/>
    <w:rsid w:val="00184971"/>
    <w:rsid w:val="00187BC2"/>
    <w:rsid w:val="00191B2A"/>
    <w:rsid w:val="001A6B8A"/>
    <w:rsid w:val="001B04CB"/>
    <w:rsid w:val="001B5959"/>
    <w:rsid w:val="001C707E"/>
    <w:rsid w:val="001D3B4C"/>
    <w:rsid w:val="001D5B03"/>
    <w:rsid w:val="001D6D39"/>
    <w:rsid w:val="001F50D1"/>
    <w:rsid w:val="001F7561"/>
    <w:rsid w:val="0020522D"/>
    <w:rsid w:val="00205E79"/>
    <w:rsid w:val="00214210"/>
    <w:rsid w:val="002262E3"/>
    <w:rsid w:val="002343EB"/>
    <w:rsid w:val="0023508A"/>
    <w:rsid w:val="0023534F"/>
    <w:rsid w:val="002360A6"/>
    <w:rsid w:val="0024343E"/>
    <w:rsid w:val="00254940"/>
    <w:rsid w:val="00261B9B"/>
    <w:rsid w:val="0026527C"/>
    <w:rsid w:val="00287DE9"/>
    <w:rsid w:val="00290E03"/>
    <w:rsid w:val="00295D04"/>
    <w:rsid w:val="002A2207"/>
    <w:rsid w:val="002A2A05"/>
    <w:rsid w:val="002A646F"/>
    <w:rsid w:val="002B107A"/>
    <w:rsid w:val="002C2CEB"/>
    <w:rsid w:val="002C2D39"/>
    <w:rsid w:val="002D461E"/>
    <w:rsid w:val="002D61CF"/>
    <w:rsid w:val="002E6311"/>
    <w:rsid w:val="002F0C75"/>
    <w:rsid w:val="003315DD"/>
    <w:rsid w:val="00331DF3"/>
    <w:rsid w:val="003330B7"/>
    <w:rsid w:val="00355C47"/>
    <w:rsid w:val="003636A5"/>
    <w:rsid w:val="00374338"/>
    <w:rsid w:val="00380BAB"/>
    <w:rsid w:val="003909F9"/>
    <w:rsid w:val="003911FE"/>
    <w:rsid w:val="00391AD9"/>
    <w:rsid w:val="00392AEC"/>
    <w:rsid w:val="0039371B"/>
    <w:rsid w:val="00395A55"/>
    <w:rsid w:val="003B17F7"/>
    <w:rsid w:val="003B5B4C"/>
    <w:rsid w:val="003C32C1"/>
    <w:rsid w:val="003D2560"/>
    <w:rsid w:val="003F058B"/>
    <w:rsid w:val="003F591E"/>
    <w:rsid w:val="00401484"/>
    <w:rsid w:val="00417994"/>
    <w:rsid w:val="00424E69"/>
    <w:rsid w:val="0042532A"/>
    <w:rsid w:val="004310C8"/>
    <w:rsid w:val="0044388B"/>
    <w:rsid w:val="004607B6"/>
    <w:rsid w:val="00461C99"/>
    <w:rsid w:val="00461D0D"/>
    <w:rsid w:val="004628B1"/>
    <w:rsid w:val="0046708C"/>
    <w:rsid w:val="00471062"/>
    <w:rsid w:val="004776A1"/>
    <w:rsid w:val="004A1864"/>
    <w:rsid w:val="004A54F8"/>
    <w:rsid w:val="004B09ED"/>
    <w:rsid w:val="004B300B"/>
    <w:rsid w:val="004B78AD"/>
    <w:rsid w:val="004C043C"/>
    <w:rsid w:val="004D4786"/>
    <w:rsid w:val="004D60B7"/>
    <w:rsid w:val="004F2C02"/>
    <w:rsid w:val="00501C47"/>
    <w:rsid w:val="005051DC"/>
    <w:rsid w:val="005115E3"/>
    <w:rsid w:val="00517293"/>
    <w:rsid w:val="00520B36"/>
    <w:rsid w:val="00522F05"/>
    <w:rsid w:val="005235CD"/>
    <w:rsid w:val="00531931"/>
    <w:rsid w:val="00532BD9"/>
    <w:rsid w:val="005429A2"/>
    <w:rsid w:val="00555F17"/>
    <w:rsid w:val="00556379"/>
    <w:rsid w:val="00557CF0"/>
    <w:rsid w:val="0056323B"/>
    <w:rsid w:val="00580805"/>
    <w:rsid w:val="005845F4"/>
    <w:rsid w:val="005B3373"/>
    <w:rsid w:val="005B522E"/>
    <w:rsid w:val="005C2B2B"/>
    <w:rsid w:val="005C3C4E"/>
    <w:rsid w:val="005C3F8C"/>
    <w:rsid w:val="005C664F"/>
    <w:rsid w:val="005D0FA7"/>
    <w:rsid w:val="005E71F9"/>
    <w:rsid w:val="005E7743"/>
    <w:rsid w:val="005F0E89"/>
    <w:rsid w:val="005F1BC4"/>
    <w:rsid w:val="005F488F"/>
    <w:rsid w:val="00606684"/>
    <w:rsid w:val="00607522"/>
    <w:rsid w:val="00612E61"/>
    <w:rsid w:val="006157B3"/>
    <w:rsid w:val="00621411"/>
    <w:rsid w:val="006227DE"/>
    <w:rsid w:val="0062298D"/>
    <w:rsid w:val="006277AB"/>
    <w:rsid w:val="00627D7A"/>
    <w:rsid w:val="00634C4D"/>
    <w:rsid w:val="006351BC"/>
    <w:rsid w:val="006353DF"/>
    <w:rsid w:val="00641BA2"/>
    <w:rsid w:val="00666EB8"/>
    <w:rsid w:val="0066797F"/>
    <w:rsid w:val="00670CCB"/>
    <w:rsid w:val="00675DC8"/>
    <w:rsid w:val="00677BEF"/>
    <w:rsid w:val="00680CB5"/>
    <w:rsid w:val="006857FD"/>
    <w:rsid w:val="006907B5"/>
    <w:rsid w:val="006959B5"/>
    <w:rsid w:val="0069644C"/>
    <w:rsid w:val="006A3F32"/>
    <w:rsid w:val="006A6768"/>
    <w:rsid w:val="006B1DE3"/>
    <w:rsid w:val="006D64FB"/>
    <w:rsid w:val="006E149B"/>
    <w:rsid w:val="00704DE2"/>
    <w:rsid w:val="00712137"/>
    <w:rsid w:val="0071255C"/>
    <w:rsid w:val="00717793"/>
    <w:rsid w:val="00720745"/>
    <w:rsid w:val="007213D2"/>
    <w:rsid w:val="00734B31"/>
    <w:rsid w:val="00735AD6"/>
    <w:rsid w:val="007534FF"/>
    <w:rsid w:val="0075602E"/>
    <w:rsid w:val="00757405"/>
    <w:rsid w:val="00757FD6"/>
    <w:rsid w:val="00770B4C"/>
    <w:rsid w:val="00771AB5"/>
    <w:rsid w:val="0077490F"/>
    <w:rsid w:val="00775E5C"/>
    <w:rsid w:val="00782F6A"/>
    <w:rsid w:val="00784FE5"/>
    <w:rsid w:val="00792D67"/>
    <w:rsid w:val="00794013"/>
    <w:rsid w:val="00795A3A"/>
    <w:rsid w:val="007A0419"/>
    <w:rsid w:val="007A2373"/>
    <w:rsid w:val="007A246D"/>
    <w:rsid w:val="007A6DE2"/>
    <w:rsid w:val="007C2687"/>
    <w:rsid w:val="007C5860"/>
    <w:rsid w:val="007D750C"/>
    <w:rsid w:val="007E1A5D"/>
    <w:rsid w:val="007E5BFC"/>
    <w:rsid w:val="007F04A7"/>
    <w:rsid w:val="007F2037"/>
    <w:rsid w:val="00801A79"/>
    <w:rsid w:val="00823803"/>
    <w:rsid w:val="00826877"/>
    <w:rsid w:val="008317C2"/>
    <w:rsid w:val="0083221B"/>
    <w:rsid w:val="0083297C"/>
    <w:rsid w:val="00835C5C"/>
    <w:rsid w:val="008449B2"/>
    <w:rsid w:val="00854EF0"/>
    <w:rsid w:val="00855633"/>
    <w:rsid w:val="00856971"/>
    <w:rsid w:val="0086085B"/>
    <w:rsid w:val="00861258"/>
    <w:rsid w:val="0087642B"/>
    <w:rsid w:val="008803D4"/>
    <w:rsid w:val="00882E02"/>
    <w:rsid w:val="008A13FA"/>
    <w:rsid w:val="008A3156"/>
    <w:rsid w:val="008C0F05"/>
    <w:rsid w:val="008C66E5"/>
    <w:rsid w:val="008D1667"/>
    <w:rsid w:val="008D5A5C"/>
    <w:rsid w:val="008D65B0"/>
    <w:rsid w:val="008F1347"/>
    <w:rsid w:val="008F46A9"/>
    <w:rsid w:val="009055C2"/>
    <w:rsid w:val="0091406D"/>
    <w:rsid w:val="009278E2"/>
    <w:rsid w:val="00932BE6"/>
    <w:rsid w:val="00945F3F"/>
    <w:rsid w:val="00947088"/>
    <w:rsid w:val="00950F96"/>
    <w:rsid w:val="00955A1C"/>
    <w:rsid w:val="00955A5C"/>
    <w:rsid w:val="0095711B"/>
    <w:rsid w:val="009624AD"/>
    <w:rsid w:val="00967E36"/>
    <w:rsid w:val="00981D96"/>
    <w:rsid w:val="009850CC"/>
    <w:rsid w:val="00987611"/>
    <w:rsid w:val="0099028D"/>
    <w:rsid w:val="009902A8"/>
    <w:rsid w:val="00991B90"/>
    <w:rsid w:val="009A5592"/>
    <w:rsid w:val="009A5BC2"/>
    <w:rsid w:val="009B17C1"/>
    <w:rsid w:val="009B1E42"/>
    <w:rsid w:val="009B4030"/>
    <w:rsid w:val="009B5430"/>
    <w:rsid w:val="009B67DD"/>
    <w:rsid w:val="009B6961"/>
    <w:rsid w:val="009B6C51"/>
    <w:rsid w:val="009C154D"/>
    <w:rsid w:val="009C426A"/>
    <w:rsid w:val="009C7F1E"/>
    <w:rsid w:val="009D015A"/>
    <w:rsid w:val="009E1E27"/>
    <w:rsid w:val="009F68E6"/>
    <w:rsid w:val="00A00B4F"/>
    <w:rsid w:val="00A02BCF"/>
    <w:rsid w:val="00A106C5"/>
    <w:rsid w:val="00A200CB"/>
    <w:rsid w:val="00A22C75"/>
    <w:rsid w:val="00A27B74"/>
    <w:rsid w:val="00A33163"/>
    <w:rsid w:val="00A33CCB"/>
    <w:rsid w:val="00A4251C"/>
    <w:rsid w:val="00A43601"/>
    <w:rsid w:val="00A46889"/>
    <w:rsid w:val="00A46B05"/>
    <w:rsid w:val="00A628F3"/>
    <w:rsid w:val="00A62FAD"/>
    <w:rsid w:val="00A724E2"/>
    <w:rsid w:val="00A812C8"/>
    <w:rsid w:val="00A83A80"/>
    <w:rsid w:val="00A84782"/>
    <w:rsid w:val="00A92221"/>
    <w:rsid w:val="00A96631"/>
    <w:rsid w:val="00AB22ED"/>
    <w:rsid w:val="00AB270F"/>
    <w:rsid w:val="00AB3CA0"/>
    <w:rsid w:val="00AC070D"/>
    <w:rsid w:val="00AC3362"/>
    <w:rsid w:val="00AC6AD4"/>
    <w:rsid w:val="00AD2B16"/>
    <w:rsid w:val="00AD77CF"/>
    <w:rsid w:val="00AF0E59"/>
    <w:rsid w:val="00AF15EC"/>
    <w:rsid w:val="00AF19BF"/>
    <w:rsid w:val="00B04587"/>
    <w:rsid w:val="00B107A0"/>
    <w:rsid w:val="00B16E47"/>
    <w:rsid w:val="00B239EE"/>
    <w:rsid w:val="00B314C9"/>
    <w:rsid w:val="00B329BB"/>
    <w:rsid w:val="00B74915"/>
    <w:rsid w:val="00B7629D"/>
    <w:rsid w:val="00B77767"/>
    <w:rsid w:val="00B80CD2"/>
    <w:rsid w:val="00B83965"/>
    <w:rsid w:val="00B847D9"/>
    <w:rsid w:val="00BA1A25"/>
    <w:rsid w:val="00BA27B0"/>
    <w:rsid w:val="00BA677D"/>
    <w:rsid w:val="00BB056B"/>
    <w:rsid w:val="00BB12B0"/>
    <w:rsid w:val="00BC07DE"/>
    <w:rsid w:val="00BD04B9"/>
    <w:rsid w:val="00BD2F29"/>
    <w:rsid w:val="00BD68AC"/>
    <w:rsid w:val="00BD7C73"/>
    <w:rsid w:val="00BF6602"/>
    <w:rsid w:val="00BF673C"/>
    <w:rsid w:val="00BF7BE4"/>
    <w:rsid w:val="00C31681"/>
    <w:rsid w:val="00C35F9D"/>
    <w:rsid w:val="00C40542"/>
    <w:rsid w:val="00C45131"/>
    <w:rsid w:val="00C45E46"/>
    <w:rsid w:val="00C47BBD"/>
    <w:rsid w:val="00C507A4"/>
    <w:rsid w:val="00C51CAE"/>
    <w:rsid w:val="00C546D2"/>
    <w:rsid w:val="00C56E3E"/>
    <w:rsid w:val="00C83199"/>
    <w:rsid w:val="00CA1922"/>
    <w:rsid w:val="00CA32D1"/>
    <w:rsid w:val="00CA3BCA"/>
    <w:rsid w:val="00CA57E4"/>
    <w:rsid w:val="00CA6255"/>
    <w:rsid w:val="00CA78D6"/>
    <w:rsid w:val="00CC2222"/>
    <w:rsid w:val="00CC5A2E"/>
    <w:rsid w:val="00CC6AB8"/>
    <w:rsid w:val="00CC740F"/>
    <w:rsid w:val="00CC752A"/>
    <w:rsid w:val="00CD3240"/>
    <w:rsid w:val="00CD3CC4"/>
    <w:rsid w:val="00CD3F41"/>
    <w:rsid w:val="00CE555C"/>
    <w:rsid w:val="00CE63C6"/>
    <w:rsid w:val="00CF0197"/>
    <w:rsid w:val="00D06129"/>
    <w:rsid w:val="00D14335"/>
    <w:rsid w:val="00D24753"/>
    <w:rsid w:val="00D24993"/>
    <w:rsid w:val="00D263D7"/>
    <w:rsid w:val="00D3143D"/>
    <w:rsid w:val="00D43E9D"/>
    <w:rsid w:val="00D4500B"/>
    <w:rsid w:val="00D453AB"/>
    <w:rsid w:val="00D4688F"/>
    <w:rsid w:val="00D51168"/>
    <w:rsid w:val="00D57AE7"/>
    <w:rsid w:val="00D605B1"/>
    <w:rsid w:val="00D612B8"/>
    <w:rsid w:val="00D63537"/>
    <w:rsid w:val="00D66330"/>
    <w:rsid w:val="00D669ED"/>
    <w:rsid w:val="00D7017B"/>
    <w:rsid w:val="00D73653"/>
    <w:rsid w:val="00D77DCD"/>
    <w:rsid w:val="00D800AE"/>
    <w:rsid w:val="00D8549D"/>
    <w:rsid w:val="00D8771C"/>
    <w:rsid w:val="00DA0C95"/>
    <w:rsid w:val="00DA6368"/>
    <w:rsid w:val="00DA6AF3"/>
    <w:rsid w:val="00DB2360"/>
    <w:rsid w:val="00DB397C"/>
    <w:rsid w:val="00DC3CD3"/>
    <w:rsid w:val="00DD3B6C"/>
    <w:rsid w:val="00DD4FE1"/>
    <w:rsid w:val="00DD54CC"/>
    <w:rsid w:val="00DD55B9"/>
    <w:rsid w:val="00DD652B"/>
    <w:rsid w:val="00DF4A0E"/>
    <w:rsid w:val="00DF4A4C"/>
    <w:rsid w:val="00E023BC"/>
    <w:rsid w:val="00E06DA4"/>
    <w:rsid w:val="00E153F7"/>
    <w:rsid w:val="00E15AA6"/>
    <w:rsid w:val="00E40BA2"/>
    <w:rsid w:val="00E418D3"/>
    <w:rsid w:val="00E41A36"/>
    <w:rsid w:val="00E42158"/>
    <w:rsid w:val="00E50311"/>
    <w:rsid w:val="00E562C1"/>
    <w:rsid w:val="00E76015"/>
    <w:rsid w:val="00E765C3"/>
    <w:rsid w:val="00E86C1E"/>
    <w:rsid w:val="00E91307"/>
    <w:rsid w:val="00EB68F9"/>
    <w:rsid w:val="00EC76BF"/>
    <w:rsid w:val="00ED338C"/>
    <w:rsid w:val="00ED7A17"/>
    <w:rsid w:val="00EE356D"/>
    <w:rsid w:val="00F035CB"/>
    <w:rsid w:val="00F13926"/>
    <w:rsid w:val="00F22007"/>
    <w:rsid w:val="00F25EE2"/>
    <w:rsid w:val="00F3313F"/>
    <w:rsid w:val="00F360FC"/>
    <w:rsid w:val="00F40BB7"/>
    <w:rsid w:val="00F51594"/>
    <w:rsid w:val="00F52C30"/>
    <w:rsid w:val="00F62D42"/>
    <w:rsid w:val="00F63660"/>
    <w:rsid w:val="00F643C5"/>
    <w:rsid w:val="00F77852"/>
    <w:rsid w:val="00F865C7"/>
    <w:rsid w:val="00F91D42"/>
    <w:rsid w:val="00F96273"/>
    <w:rsid w:val="00F96BB4"/>
    <w:rsid w:val="00F97B01"/>
    <w:rsid w:val="00FA09FB"/>
    <w:rsid w:val="00FA7722"/>
    <w:rsid w:val="00FB73B2"/>
    <w:rsid w:val="00FC72EF"/>
    <w:rsid w:val="00FC7863"/>
    <w:rsid w:val="00FD1586"/>
    <w:rsid w:val="00FD3353"/>
    <w:rsid w:val="00FD4441"/>
    <w:rsid w:val="00FD4541"/>
    <w:rsid w:val="00FE1737"/>
    <w:rsid w:val="00FE47E4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E31C"/>
  <w15:chartTrackingRefBased/>
  <w15:docId w15:val="{678D8D8D-7CEF-4C6B-92D8-B60E6D63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2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3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3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39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55A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51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A8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395A55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395A55"/>
    <w:rPr>
      <w:i/>
      <w:iCs/>
      <w:color w:val="5B9BD5" w:themeColor="accent1"/>
    </w:rPr>
  </w:style>
  <w:style w:type="paragraph" w:customStyle="1" w:styleId="subheader">
    <w:name w:val="subheader"/>
    <w:basedOn w:val="Normal"/>
    <w:link w:val="subheaderChar"/>
    <w:qFormat/>
    <w:rsid w:val="00395A55"/>
    <w:pPr>
      <w:bidi w:val="0"/>
      <w:spacing w:after="0"/>
    </w:pPr>
    <w:rPr>
      <w:color w:val="D0CECE" w:themeColor="background2" w:themeShade="E6"/>
    </w:rPr>
  </w:style>
  <w:style w:type="table" w:styleId="TableGrid">
    <w:name w:val="Table Grid"/>
    <w:basedOn w:val="TableNormal"/>
    <w:uiPriority w:val="39"/>
    <w:rsid w:val="00395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headerChar">
    <w:name w:val="subheader Char"/>
    <w:basedOn w:val="DefaultParagraphFont"/>
    <w:link w:val="subheader"/>
    <w:rsid w:val="00395A55"/>
    <w:rPr>
      <w:color w:val="D0CECE" w:themeColor="background2" w:themeShade="E6"/>
    </w:rPr>
  </w:style>
  <w:style w:type="character" w:styleId="UnresolvedMention">
    <w:name w:val="Unresolved Mention"/>
    <w:basedOn w:val="DefaultParagraphFont"/>
    <w:uiPriority w:val="99"/>
    <w:semiHidden/>
    <w:unhideWhenUsed/>
    <w:rsid w:val="00CC752A"/>
    <w:rPr>
      <w:color w:val="808080"/>
      <w:shd w:val="clear" w:color="auto" w:fill="E6E6E6"/>
    </w:rPr>
  </w:style>
  <w:style w:type="paragraph" w:customStyle="1" w:styleId="extrainfo">
    <w:name w:val="extra info"/>
    <w:basedOn w:val="Normal"/>
    <w:link w:val="extrainfoChar"/>
    <w:qFormat/>
    <w:rsid w:val="009B17C1"/>
    <w:pPr>
      <w:bidi w:val="0"/>
    </w:pPr>
    <w:rPr>
      <w:b/>
      <w:bCs/>
      <w:color w:val="AEAAAA" w:themeColor="background2" w:themeShade="BF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7C1"/>
  </w:style>
  <w:style w:type="character" w:customStyle="1" w:styleId="extrainfoChar">
    <w:name w:val="extra info Char"/>
    <w:basedOn w:val="ListParagraphChar"/>
    <w:link w:val="extrainfo"/>
    <w:rsid w:val="009B17C1"/>
    <w:rPr>
      <w:b/>
      <w:bCs/>
      <w:color w:val="AEAAAA" w:themeColor="background2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story/neilkal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atkookooguy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ilkalm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showcases/github-browser-exten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atkookoog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 KooKoo Guy y</dc:creator>
  <cp:keywords/>
  <dc:description/>
  <cp:lastModifiedBy>Thatkookooguy</cp:lastModifiedBy>
  <cp:revision>2</cp:revision>
  <cp:lastPrinted>2017-09-28T12:19:00Z</cp:lastPrinted>
  <dcterms:created xsi:type="dcterms:W3CDTF">2017-09-28T12:20:00Z</dcterms:created>
  <dcterms:modified xsi:type="dcterms:W3CDTF">2017-09-28T12:20:00Z</dcterms:modified>
</cp:coreProperties>
</file>